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5FFE" w14:textId="2DAF29C3" w:rsidR="00A113DE" w:rsidRPr="00E6635B" w:rsidRDefault="00E6635B" w:rsidP="00E6635B">
      <w:pPr>
        <w:spacing w:line="240" w:lineRule="auto"/>
        <w:rPr>
          <w:rFonts w:ascii="MiSans Normal" w:eastAsia="MiSans Normal" w:hAnsi="MiSans Normal"/>
          <w:b/>
          <w:bCs/>
          <w:sz w:val="18"/>
          <w:szCs w:val="18"/>
        </w:rPr>
      </w:pPr>
      <w:r w:rsidRPr="00154AA6">
        <w:rPr>
          <w:rFonts w:ascii="MiSans Normal" w:eastAsia="MiSans Normal" w:hAnsi="MiSans Normal"/>
          <w:b/>
          <w:bCs/>
          <w:sz w:val="18"/>
          <w:szCs w:val="18"/>
        </w:rPr>
        <w:t xml:space="preserve">Unified Exam Bookkeeping and Accounts Past Year Papers Collection </w:t>
      </w:r>
      <w:r>
        <w:rPr>
          <w:rFonts w:ascii="MiSans Normal" w:eastAsia="MiSans Normal" w:hAnsi="MiSans Normal"/>
          <w:b/>
          <w:bCs/>
          <w:sz w:val="18"/>
          <w:szCs w:val="18"/>
        </w:rPr>
        <w:t>– Year 20</w:t>
      </w:r>
      <w:r w:rsidR="005E353E">
        <w:rPr>
          <w:rFonts w:ascii="MiSans Normal" w:eastAsia="MiSans Normal" w:hAnsi="MiSans Normal"/>
          <w:b/>
          <w:bCs/>
          <w:sz w:val="18"/>
          <w:szCs w:val="18"/>
        </w:rPr>
        <w:t>1</w:t>
      </w:r>
      <w:r w:rsidR="0021736E">
        <w:rPr>
          <w:rFonts w:ascii="MiSans Normal" w:eastAsia="MiSans Normal" w:hAnsi="MiSans Normal"/>
          <w:b/>
          <w:bCs/>
          <w:sz w:val="18"/>
          <w:szCs w:val="18"/>
        </w:rPr>
        <w:t>2</w:t>
      </w:r>
      <w:r>
        <w:rPr>
          <w:rFonts w:ascii="MiSans Normal" w:eastAsia="MiSans Normal" w:hAnsi="MiSans Normal"/>
          <w:b/>
          <w:bCs/>
          <w:sz w:val="18"/>
          <w:szCs w:val="18"/>
        </w:rPr>
        <w:t xml:space="preserve"> Question </w:t>
      </w:r>
      <w:r w:rsidR="0021736E">
        <w:rPr>
          <w:rFonts w:ascii="MiSans Normal" w:eastAsia="MiSans Normal" w:hAnsi="MiSans Normal"/>
          <w:b/>
          <w:bCs/>
          <w:sz w:val="18"/>
          <w:szCs w:val="18"/>
        </w:rPr>
        <w:t>4</w:t>
      </w:r>
    </w:p>
    <w:p w14:paraId="17614963" w14:textId="3E3A85A6" w:rsidR="008F02E8" w:rsidRDefault="00FE647E" w:rsidP="00FE647E">
      <w:pPr>
        <w:spacing w:before="240" w:after="0"/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ABC Social Club</w:t>
      </w:r>
    </w:p>
    <w:p w14:paraId="59C8FBAB" w14:textId="635EE492" w:rsidR="00FE647E" w:rsidRPr="00FE647E" w:rsidRDefault="00FE647E" w:rsidP="00FE647E">
      <w:pPr>
        <w:spacing w:after="0"/>
        <w:jc w:val="center"/>
        <w:rPr>
          <w:rFonts w:ascii="MiSans Normal" w:eastAsia="MiSans Normal" w:hAnsi="MiSans Normal"/>
          <w:sz w:val="20"/>
          <w:szCs w:val="20"/>
        </w:rPr>
      </w:pPr>
      <w:r w:rsidRPr="00FE647E">
        <w:rPr>
          <w:rFonts w:ascii="MiSans Normal" w:eastAsia="MiSans Normal" w:hAnsi="MiSans Normal"/>
          <w:sz w:val="20"/>
          <w:szCs w:val="20"/>
        </w:rPr>
        <w:t>Receipts And Payments Account For The Year Ended 31 December 2011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964"/>
        <w:gridCol w:w="3714"/>
        <w:gridCol w:w="794"/>
      </w:tblGrid>
      <w:tr w:rsidR="008F02E8" w:rsidRPr="004733AE" w14:paraId="57C43B31" w14:textId="77777777" w:rsidTr="00FE647E">
        <w:tc>
          <w:tcPr>
            <w:tcW w:w="3544" w:type="dxa"/>
            <w:tcBorders>
              <w:top w:val="single" w:sz="8" w:space="0" w:color="auto"/>
            </w:tcBorders>
          </w:tcPr>
          <w:p w14:paraId="0A491975" w14:textId="77777777" w:rsidR="008F02E8" w:rsidRPr="00FB3917" w:rsidRDefault="008F02E8" w:rsidP="00FB391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91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Receipts</w:t>
            </w:r>
          </w:p>
        </w:tc>
        <w:tc>
          <w:tcPr>
            <w:tcW w:w="964" w:type="dxa"/>
            <w:tcBorders>
              <w:top w:val="single" w:sz="8" w:space="0" w:color="auto"/>
              <w:right w:val="single" w:sz="8" w:space="0" w:color="auto"/>
            </w:tcBorders>
          </w:tcPr>
          <w:p w14:paraId="316263B7" w14:textId="77777777" w:rsidR="008F02E8" w:rsidRPr="004733AE" w:rsidRDefault="008F02E8" w:rsidP="00FE647E">
            <w:pPr>
              <w:ind w:left="-204" w:right="-346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714" w:type="dxa"/>
            <w:tcBorders>
              <w:top w:val="single" w:sz="8" w:space="0" w:color="auto"/>
              <w:left w:val="single" w:sz="8" w:space="0" w:color="auto"/>
            </w:tcBorders>
          </w:tcPr>
          <w:p w14:paraId="26981E87" w14:textId="77777777" w:rsidR="008F02E8" w:rsidRPr="00FB3917" w:rsidRDefault="008F02E8" w:rsidP="00FB391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91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Payments</w:t>
            </w:r>
          </w:p>
        </w:tc>
        <w:tc>
          <w:tcPr>
            <w:tcW w:w="794" w:type="dxa"/>
            <w:tcBorders>
              <w:top w:val="single" w:sz="8" w:space="0" w:color="auto"/>
            </w:tcBorders>
          </w:tcPr>
          <w:p w14:paraId="34D7D99D" w14:textId="77777777" w:rsidR="008F02E8" w:rsidRPr="004733AE" w:rsidRDefault="008F02E8" w:rsidP="00FE647E">
            <w:pPr>
              <w:ind w:left="-217" w:right="-234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F02E8" w:rsidRPr="004733AE" w14:paraId="482EE3BD" w14:textId="77777777" w:rsidTr="00FE647E">
        <w:tc>
          <w:tcPr>
            <w:tcW w:w="3544" w:type="dxa"/>
          </w:tcPr>
          <w:p w14:paraId="1E1FBADE" w14:textId="3E808192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Balance b/d</w:t>
            </w: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425097FC" w14:textId="6CF904EE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2,500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28E38760" w14:textId="33195A3D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Payments To Restaurant Creditors</w:t>
            </w:r>
          </w:p>
        </w:tc>
        <w:tc>
          <w:tcPr>
            <w:tcW w:w="794" w:type="dxa"/>
          </w:tcPr>
          <w:p w14:paraId="3BCD25C6" w14:textId="0223F956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3,200</w:t>
            </w:r>
          </w:p>
        </w:tc>
      </w:tr>
      <w:tr w:rsidR="008F02E8" w:rsidRPr="004733AE" w14:paraId="177EB327" w14:textId="77777777" w:rsidTr="00FE647E">
        <w:tc>
          <w:tcPr>
            <w:tcW w:w="3544" w:type="dxa"/>
          </w:tcPr>
          <w:p w14:paraId="49E39616" w14:textId="2D32C787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</w:t>
            </w: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3B01AE52" w14:textId="2DF8A90D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1,800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4A8961F2" w14:textId="050683F0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Prizes For Football Matches</w:t>
            </w:r>
          </w:p>
        </w:tc>
        <w:tc>
          <w:tcPr>
            <w:tcW w:w="794" w:type="dxa"/>
          </w:tcPr>
          <w:p w14:paraId="137F58CF" w14:textId="1919C9B2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630</w:t>
            </w:r>
          </w:p>
        </w:tc>
      </w:tr>
      <w:tr w:rsidR="008F02E8" w:rsidRPr="004733AE" w14:paraId="7F293113" w14:textId="77777777" w:rsidTr="00FE647E">
        <w:tc>
          <w:tcPr>
            <w:tcW w:w="3544" w:type="dxa"/>
          </w:tcPr>
          <w:p w14:paraId="72AB8A40" w14:textId="6779C010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Receipts From Restaurant Debtors</w:t>
            </w: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39E3A419" w14:textId="22557AF3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6D1B2DAB" w14:textId="0165D0F6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Maintenance of Premises</w:t>
            </w:r>
          </w:p>
        </w:tc>
        <w:tc>
          <w:tcPr>
            <w:tcW w:w="794" w:type="dxa"/>
          </w:tcPr>
          <w:p w14:paraId="46B3EA1D" w14:textId="08A9F822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2,000</w:t>
            </w:r>
          </w:p>
        </w:tc>
      </w:tr>
      <w:tr w:rsidR="008F02E8" w:rsidRPr="004733AE" w14:paraId="60A471FF" w14:textId="77777777" w:rsidTr="00FE647E">
        <w:tc>
          <w:tcPr>
            <w:tcW w:w="3544" w:type="dxa"/>
          </w:tcPr>
          <w:p w14:paraId="6A4C9E3C" w14:textId="5DB06A3B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Sales (Restaurant)</w:t>
            </w: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185F5910" w14:textId="32DF4AF1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8,155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1CE8788E" w14:textId="698AAE35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General Expenses</w:t>
            </w:r>
          </w:p>
        </w:tc>
        <w:tc>
          <w:tcPr>
            <w:tcW w:w="794" w:type="dxa"/>
          </w:tcPr>
          <w:p w14:paraId="1D65ACD7" w14:textId="06FE4D37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3,125</w:t>
            </w:r>
          </w:p>
        </w:tc>
      </w:tr>
      <w:tr w:rsidR="008F02E8" w:rsidRPr="004733AE" w14:paraId="1D6D99F2" w14:textId="77777777" w:rsidTr="00FE647E">
        <w:tc>
          <w:tcPr>
            <w:tcW w:w="3544" w:type="dxa"/>
          </w:tcPr>
          <w:p w14:paraId="1FB61ED4" w14:textId="122C22BE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Receipts From Football Matches</w:t>
            </w: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28C960AB" w14:textId="59116592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2,930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508E35B2" w14:textId="1B413D8E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Wages Of Restaurant Staff</w:t>
            </w:r>
          </w:p>
        </w:tc>
        <w:tc>
          <w:tcPr>
            <w:tcW w:w="794" w:type="dxa"/>
          </w:tcPr>
          <w:p w14:paraId="7AAEC2A1" w14:textId="338599D1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3,500</w:t>
            </w:r>
          </w:p>
        </w:tc>
      </w:tr>
      <w:tr w:rsidR="008F02E8" w:rsidRPr="004733AE" w14:paraId="6161410B" w14:textId="77777777" w:rsidTr="00FE647E">
        <w:tc>
          <w:tcPr>
            <w:tcW w:w="3544" w:type="dxa"/>
          </w:tcPr>
          <w:p w14:paraId="10B78B58" w14:textId="69DDB4C9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Donations</w:t>
            </w: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6C696BCF" w14:textId="43F4F5FC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800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2359D0EC" w14:textId="7AF30930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New Equipment</w:t>
            </w:r>
          </w:p>
        </w:tc>
        <w:tc>
          <w:tcPr>
            <w:tcW w:w="794" w:type="dxa"/>
          </w:tcPr>
          <w:p w14:paraId="47B0B6CA" w14:textId="25DD7467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700</w:t>
            </w:r>
          </w:p>
        </w:tc>
      </w:tr>
      <w:tr w:rsidR="008F02E8" w:rsidRPr="004733AE" w14:paraId="6F74D300" w14:textId="77777777" w:rsidTr="00FE647E">
        <w:tc>
          <w:tcPr>
            <w:tcW w:w="3544" w:type="dxa"/>
          </w:tcPr>
          <w:p w14:paraId="6B091EC8" w14:textId="141181B8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4" w:type="dxa"/>
            <w:tcBorders>
              <w:right w:val="single" w:sz="8" w:space="0" w:color="auto"/>
            </w:tcBorders>
          </w:tcPr>
          <w:p w14:paraId="57EECC0D" w14:textId="0EE8CD1D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7F16F00D" w14:textId="2B4EE8D4" w:rsidR="008F02E8" w:rsidRPr="004733AE" w:rsidRDefault="00FE647E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Balance c/d</w:t>
            </w:r>
          </w:p>
        </w:tc>
        <w:tc>
          <w:tcPr>
            <w:tcW w:w="794" w:type="dxa"/>
          </w:tcPr>
          <w:p w14:paraId="2E04210E" w14:textId="5F6CE17B" w:rsidR="008F02E8" w:rsidRPr="004733AE" w:rsidRDefault="00FE647E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4,030</w:t>
            </w:r>
          </w:p>
        </w:tc>
      </w:tr>
      <w:tr w:rsidR="00BC147D" w:rsidRPr="004733AE" w14:paraId="7C69ECAC" w14:textId="77777777" w:rsidTr="00A82E29">
        <w:tc>
          <w:tcPr>
            <w:tcW w:w="3544" w:type="dxa"/>
          </w:tcPr>
          <w:p w14:paraId="543EF964" w14:textId="77777777" w:rsidR="00BC147D" w:rsidRPr="004733AE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double" w:sz="4" w:space="0" w:color="auto"/>
              <w:right w:val="single" w:sz="8" w:space="0" w:color="auto"/>
            </w:tcBorders>
          </w:tcPr>
          <w:p w14:paraId="0EF2518A" w14:textId="6A52021A" w:rsidR="00BC147D" w:rsidRPr="004733AE" w:rsidRDefault="00A82E29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17,185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012ED74E" w14:textId="77777777" w:rsidR="00BC147D" w:rsidRDefault="00BC147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double" w:sz="4" w:space="0" w:color="auto"/>
            </w:tcBorders>
          </w:tcPr>
          <w:p w14:paraId="7D067957" w14:textId="196F8DFF" w:rsidR="00BC147D" w:rsidRDefault="00A82E29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17,185</w:t>
            </w:r>
          </w:p>
        </w:tc>
      </w:tr>
      <w:tr w:rsidR="00A82E29" w:rsidRPr="004733AE" w14:paraId="4A8B2091" w14:textId="77777777" w:rsidTr="00A82E29">
        <w:tc>
          <w:tcPr>
            <w:tcW w:w="3544" w:type="dxa"/>
          </w:tcPr>
          <w:p w14:paraId="1F9A66AC" w14:textId="31F502BB" w:rsidR="00A82E29" w:rsidRPr="004733AE" w:rsidRDefault="00A82E29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Balance b/d</w:t>
            </w:r>
          </w:p>
        </w:tc>
        <w:tc>
          <w:tcPr>
            <w:tcW w:w="964" w:type="dxa"/>
            <w:tcBorders>
              <w:top w:val="double" w:sz="4" w:space="0" w:color="auto"/>
              <w:right w:val="single" w:sz="8" w:space="0" w:color="auto"/>
            </w:tcBorders>
          </w:tcPr>
          <w:p w14:paraId="01619467" w14:textId="1FF9C5A6" w:rsidR="00A82E29" w:rsidRPr="004733AE" w:rsidRDefault="00A82E29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4,030</w:t>
            </w:r>
          </w:p>
        </w:tc>
        <w:tc>
          <w:tcPr>
            <w:tcW w:w="3714" w:type="dxa"/>
            <w:tcBorders>
              <w:left w:val="single" w:sz="8" w:space="0" w:color="auto"/>
            </w:tcBorders>
          </w:tcPr>
          <w:p w14:paraId="1786E493" w14:textId="77777777" w:rsidR="00A82E29" w:rsidRDefault="00A82E29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</w:tcBorders>
          </w:tcPr>
          <w:p w14:paraId="2CFB94E0" w14:textId="77777777" w:rsidR="00A82E29" w:rsidRDefault="00A82E29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67E7CE04" w14:textId="77777777" w:rsidR="00A113DE" w:rsidRPr="00C00A75" w:rsidRDefault="00A113DE" w:rsidP="00A113DE">
      <w:pPr>
        <w:spacing w:after="0"/>
        <w:jc w:val="center"/>
        <w:rPr>
          <w:rFonts w:ascii="MiSans Normal" w:eastAsia="MiSans Normal" w:hAnsi="MiSans Normal"/>
          <w:sz w:val="10"/>
          <w:szCs w:val="10"/>
        </w:rPr>
      </w:pPr>
    </w:p>
    <w:p w14:paraId="0428FAA6" w14:textId="337E3D71" w:rsidR="005931EC" w:rsidRPr="00A82E29" w:rsidRDefault="00A82E29" w:rsidP="00BC147D">
      <w:pPr>
        <w:pStyle w:val="ListParagraph"/>
        <w:spacing w:after="0"/>
        <w:ind w:left="142"/>
        <w:rPr>
          <w:rFonts w:ascii="MiSans Normal" w:eastAsia="MiSans Normal" w:hAnsi="MiSans Normal"/>
          <w:b/>
          <w:bCs/>
          <w:sz w:val="20"/>
          <w:szCs w:val="20"/>
        </w:rPr>
      </w:pPr>
      <w:r w:rsidRPr="00A82E29">
        <w:rPr>
          <w:rFonts w:ascii="MiSans Normal" w:eastAsia="MiSans Normal" w:hAnsi="MiSans Normal"/>
          <w:b/>
          <w:bCs/>
          <w:sz w:val="20"/>
          <w:szCs w:val="20"/>
        </w:rPr>
        <w:t>Additional information: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127"/>
        <w:gridCol w:w="2125"/>
      </w:tblGrid>
      <w:tr w:rsidR="00FB342A" w14:paraId="5A5C9B70" w14:textId="77777777" w:rsidTr="00FB342A">
        <w:tc>
          <w:tcPr>
            <w:tcW w:w="4956" w:type="dxa"/>
          </w:tcPr>
          <w:p w14:paraId="65AECD45" w14:textId="77777777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E05AD0D" w14:textId="7D7FC128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31 Dece</w:t>
            </w:r>
            <w:r w:rsidR="00A82E29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m</w:t>
            </w: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ber 201</w:t>
            </w:r>
            <w:r w:rsidR="00A82E29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0</w:t>
            </w:r>
          </w:p>
        </w:tc>
        <w:tc>
          <w:tcPr>
            <w:tcW w:w="2125" w:type="dxa"/>
          </w:tcPr>
          <w:p w14:paraId="3ACCB586" w14:textId="29DDD6ED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31 December 201</w:t>
            </w:r>
            <w:r w:rsidR="008F3E9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1</w:t>
            </w:r>
          </w:p>
        </w:tc>
      </w:tr>
      <w:tr w:rsidR="00FB342A" w14:paraId="6B5CA663" w14:textId="77777777" w:rsidTr="00FB342A">
        <w:tc>
          <w:tcPr>
            <w:tcW w:w="4956" w:type="dxa"/>
          </w:tcPr>
          <w:p w14:paraId="2DC3F5A6" w14:textId="77777777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1B3B29A" w14:textId="339D7A06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2125" w:type="dxa"/>
          </w:tcPr>
          <w:p w14:paraId="75D79ADA" w14:textId="48BC0191" w:rsidR="00BC147D" w:rsidRPr="00FB342A" w:rsidRDefault="00BC147D" w:rsidP="00D43D0D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FB342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FB342A" w14:paraId="06FC8759" w14:textId="77777777" w:rsidTr="00FB342A">
        <w:tc>
          <w:tcPr>
            <w:tcW w:w="4956" w:type="dxa"/>
          </w:tcPr>
          <w:p w14:paraId="5C681448" w14:textId="31384794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Restaurant accounts receivable</w:t>
            </w:r>
          </w:p>
        </w:tc>
        <w:tc>
          <w:tcPr>
            <w:tcW w:w="2127" w:type="dxa"/>
          </w:tcPr>
          <w:p w14:paraId="1FDEF2CA" w14:textId="6A352D93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750</w:t>
            </w:r>
          </w:p>
        </w:tc>
        <w:tc>
          <w:tcPr>
            <w:tcW w:w="2125" w:type="dxa"/>
          </w:tcPr>
          <w:p w14:paraId="4714E0AF" w14:textId="2C9C5A1C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1,150</w:t>
            </w:r>
          </w:p>
        </w:tc>
      </w:tr>
      <w:tr w:rsidR="00FB342A" w14:paraId="5C3DF663" w14:textId="77777777" w:rsidTr="00FB342A">
        <w:tc>
          <w:tcPr>
            <w:tcW w:w="4956" w:type="dxa"/>
          </w:tcPr>
          <w:p w14:paraId="20E118C8" w14:textId="44D0441E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Restaurant accounts payable</w:t>
            </w:r>
          </w:p>
        </w:tc>
        <w:tc>
          <w:tcPr>
            <w:tcW w:w="2127" w:type="dxa"/>
          </w:tcPr>
          <w:p w14:paraId="76807404" w14:textId="0788559B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800</w:t>
            </w:r>
          </w:p>
        </w:tc>
        <w:tc>
          <w:tcPr>
            <w:tcW w:w="2125" w:type="dxa"/>
          </w:tcPr>
          <w:p w14:paraId="38EFA29B" w14:textId="354A2547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1,550</w:t>
            </w:r>
          </w:p>
        </w:tc>
      </w:tr>
      <w:tr w:rsidR="00FB342A" w14:paraId="1A919050" w14:textId="77777777" w:rsidTr="00FB342A">
        <w:tc>
          <w:tcPr>
            <w:tcW w:w="4956" w:type="dxa"/>
          </w:tcPr>
          <w:p w14:paraId="50222B40" w14:textId="6ADCB075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Restaurant Inventory</w:t>
            </w:r>
          </w:p>
        </w:tc>
        <w:tc>
          <w:tcPr>
            <w:tcW w:w="2127" w:type="dxa"/>
          </w:tcPr>
          <w:p w14:paraId="49E216AF" w14:textId="1155A195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  <w:tc>
          <w:tcPr>
            <w:tcW w:w="2125" w:type="dxa"/>
          </w:tcPr>
          <w:p w14:paraId="018D08A7" w14:textId="25BA546A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925</w:t>
            </w:r>
          </w:p>
        </w:tc>
      </w:tr>
      <w:tr w:rsidR="00FB342A" w14:paraId="2E48463D" w14:textId="77777777" w:rsidTr="00FB342A">
        <w:tc>
          <w:tcPr>
            <w:tcW w:w="4956" w:type="dxa"/>
          </w:tcPr>
          <w:p w14:paraId="5D5A15E4" w14:textId="47567B85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arrears</w:t>
            </w:r>
          </w:p>
        </w:tc>
        <w:tc>
          <w:tcPr>
            <w:tcW w:w="2127" w:type="dxa"/>
          </w:tcPr>
          <w:p w14:paraId="6406C672" w14:textId="7A67CCBB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</w:t>
            </w:r>
          </w:p>
        </w:tc>
        <w:tc>
          <w:tcPr>
            <w:tcW w:w="2125" w:type="dxa"/>
          </w:tcPr>
          <w:p w14:paraId="72F7FA3F" w14:textId="12A16BEF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125</w:t>
            </w:r>
          </w:p>
        </w:tc>
      </w:tr>
      <w:tr w:rsidR="00FB342A" w14:paraId="2C60FB2D" w14:textId="77777777" w:rsidTr="00FB342A">
        <w:tc>
          <w:tcPr>
            <w:tcW w:w="4956" w:type="dxa"/>
          </w:tcPr>
          <w:p w14:paraId="25BB55AC" w14:textId="11112428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advance</w:t>
            </w:r>
          </w:p>
        </w:tc>
        <w:tc>
          <w:tcPr>
            <w:tcW w:w="2127" w:type="dxa"/>
          </w:tcPr>
          <w:p w14:paraId="1ED27437" w14:textId="02207D12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2125" w:type="dxa"/>
          </w:tcPr>
          <w:p w14:paraId="0AC11576" w14:textId="549B89A6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75</w:t>
            </w:r>
          </w:p>
        </w:tc>
      </w:tr>
      <w:tr w:rsidR="00FB342A" w14:paraId="6864BE52" w14:textId="77777777" w:rsidTr="00FB342A">
        <w:tc>
          <w:tcPr>
            <w:tcW w:w="4956" w:type="dxa"/>
          </w:tcPr>
          <w:p w14:paraId="1F90C6BD" w14:textId="55FAB36C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Equipment</w:t>
            </w:r>
          </w:p>
        </w:tc>
        <w:tc>
          <w:tcPr>
            <w:tcW w:w="2127" w:type="dxa"/>
          </w:tcPr>
          <w:p w14:paraId="10250EE3" w14:textId="18E2F161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  <w:tc>
          <w:tcPr>
            <w:tcW w:w="2125" w:type="dxa"/>
          </w:tcPr>
          <w:p w14:paraId="78B8E637" w14:textId="054AA59F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BC147D" w14:paraId="763A16C8" w14:textId="77777777" w:rsidTr="00FB342A">
        <w:tc>
          <w:tcPr>
            <w:tcW w:w="4956" w:type="dxa"/>
          </w:tcPr>
          <w:p w14:paraId="4CFF5ACF" w14:textId="47AC2D56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Wages of restaurant staff outstanding</w:t>
            </w:r>
          </w:p>
        </w:tc>
        <w:tc>
          <w:tcPr>
            <w:tcW w:w="2127" w:type="dxa"/>
          </w:tcPr>
          <w:p w14:paraId="7B4B905C" w14:textId="5BE3F5EF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250</w:t>
            </w:r>
          </w:p>
        </w:tc>
        <w:tc>
          <w:tcPr>
            <w:tcW w:w="2125" w:type="dxa"/>
          </w:tcPr>
          <w:p w14:paraId="1CEE1F79" w14:textId="65C3FEE2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375</w:t>
            </w:r>
          </w:p>
        </w:tc>
      </w:tr>
      <w:tr w:rsidR="00BC147D" w14:paraId="41305A14" w14:textId="77777777" w:rsidTr="00FB342A">
        <w:tc>
          <w:tcPr>
            <w:tcW w:w="4956" w:type="dxa"/>
          </w:tcPr>
          <w:p w14:paraId="064AF590" w14:textId="2B6E672C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 premises</w:t>
            </w:r>
          </w:p>
        </w:tc>
        <w:tc>
          <w:tcPr>
            <w:tcW w:w="2127" w:type="dxa"/>
          </w:tcPr>
          <w:p w14:paraId="04BB58D4" w14:textId="12773EDF" w:rsidR="00BC147D" w:rsidRDefault="008F3E97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  <w:tc>
          <w:tcPr>
            <w:tcW w:w="2125" w:type="dxa"/>
          </w:tcPr>
          <w:p w14:paraId="224B6362" w14:textId="30D9D144" w:rsidR="00BC147D" w:rsidRDefault="008F3E97" w:rsidP="008F3E97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110,000</w:t>
            </w:r>
          </w:p>
        </w:tc>
      </w:tr>
      <w:tr w:rsidR="00BC147D" w14:paraId="471A52F7" w14:textId="77777777" w:rsidTr="008F3E97">
        <w:tc>
          <w:tcPr>
            <w:tcW w:w="4956" w:type="dxa"/>
          </w:tcPr>
          <w:p w14:paraId="52B82E90" w14:textId="2CF19505" w:rsidR="00BC147D" w:rsidRDefault="008F3E97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Other Payables (Lim Construction Company) for building of club premises</w:t>
            </w:r>
          </w:p>
        </w:tc>
        <w:tc>
          <w:tcPr>
            <w:tcW w:w="2127" w:type="dxa"/>
            <w:vAlign w:val="bottom"/>
          </w:tcPr>
          <w:p w14:paraId="7EDF3036" w14:textId="03B3A697" w:rsidR="00BC147D" w:rsidRDefault="008F3E97" w:rsidP="008F3E97">
            <w:pPr>
              <w:pStyle w:val="ListParagraph"/>
              <w:ind w:left="0" w:right="8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  <w:tc>
          <w:tcPr>
            <w:tcW w:w="2125" w:type="dxa"/>
            <w:vAlign w:val="bottom"/>
          </w:tcPr>
          <w:p w14:paraId="53498904" w14:textId="6C488F4F" w:rsidR="00BC147D" w:rsidRDefault="008F3E97" w:rsidP="008F3E97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</w:tr>
      <w:tr w:rsidR="00BC147D" w14:paraId="23D80861" w14:textId="77777777" w:rsidTr="00FB342A">
        <w:tc>
          <w:tcPr>
            <w:tcW w:w="4956" w:type="dxa"/>
          </w:tcPr>
          <w:p w14:paraId="10EFB13D" w14:textId="04EB52CF" w:rsidR="00BC147D" w:rsidRDefault="00BC147D" w:rsidP="00BC147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66F3618" w14:textId="16B3A5C6" w:rsidR="00BC147D" w:rsidRDefault="00BC147D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125" w:type="dxa"/>
          </w:tcPr>
          <w:p w14:paraId="037B14C2" w14:textId="75CB6376" w:rsidR="00BC147D" w:rsidRDefault="00BC147D" w:rsidP="00FB342A">
            <w:pPr>
              <w:pStyle w:val="ListParagraph"/>
              <w:ind w:left="0" w:right="52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7EDFE8B0" w14:textId="77777777" w:rsidR="00FB342A" w:rsidRPr="00FB342A" w:rsidRDefault="00FB342A" w:rsidP="00BC147D">
      <w:pPr>
        <w:pStyle w:val="ListParagraph"/>
        <w:spacing w:after="0"/>
        <w:ind w:left="142"/>
        <w:rPr>
          <w:rFonts w:ascii="MiSans Normal" w:eastAsia="MiSans Normal" w:hAnsi="MiSans Normal"/>
          <w:sz w:val="10"/>
          <w:szCs w:val="10"/>
        </w:rPr>
      </w:pPr>
    </w:p>
    <w:p w14:paraId="229E9CB1" w14:textId="4368AFCC" w:rsidR="00FB342A" w:rsidRDefault="008F3E97" w:rsidP="008F3E97">
      <w:pPr>
        <w:pStyle w:val="ListParagraph"/>
        <w:spacing w:after="0"/>
        <w:ind w:left="0"/>
        <w:rPr>
          <w:rFonts w:ascii="MiSans Normal" w:eastAsia="MiSans Normal" w:hAnsi="MiSans Normal"/>
          <w:sz w:val="20"/>
          <w:szCs w:val="20"/>
        </w:rPr>
      </w:pPr>
      <w:r w:rsidRPr="008F3E97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>
        <w:rPr>
          <w:rFonts w:ascii="MiSans Normal" w:eastAsia="MiSans Normal" w:hAnsi="MiSans Normal"/>
          <w:sz w:val="20"/>
          <w:szCs w:val="20"/>
        </w:rPr>
        <w:t xml:space="preserve"> prepare the following financial reports for the year ended 31 December 2011:</w:t>
      </w:r>
    </w:p>
    <w:p w14:paraId="25B6A68B" w14:textId="3A9857CA" w:rsidR="008F3E97" w:rsidRDefault="008F3E97" w:rsidP="008F3E97">
      <w:pPr>
        <w:pStyle w:val="ListParagraph"/>
        <w:numPr>
          <w:ilvl w:val="0"/>
          <w:numId w:val="12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Restaurant Trading Account;</w:t>
      </w:r>
    </w:p>
    <w:p w14:paraId="401A71F2" w14:textId="087C0297" w:rsidR="008F3E97" w:rsidRDefault="008F3E97" w:rsidP="008F3E97">
      <w:pPr>
        <w:pStyle w:val="ListParagraph"/>
        <w:numPr>
          <w:ilvl w:val="0"/>
          <w:numId w:val="12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Income and Expenditure Account.</w:t>
      </w:r>
    </w:p>
    <w:p w14:paraId="34E12F12" w14:textId="52BA984F" w:rsidR="008F3E97" w:rsidRPr="00FB342A" w:rsidRDefault="008F3E97" w:rsidP="008F3E97">
      <w:pPr>
        <w:pStyle w:val="ListParagraph"/>
        <w:spacing w:after="0"/>
        <w:ind w:left="709"/>
        <w:rPr>
          <w:rFonts w:ascii="MiSans Normal" w:eastAsia="MiSans Normal" w:hAnsi="MiSans Normal"/>
          <w:sz w:val="20"/>
          <w:szCs w:val="20"/>
        </w:rPr>
      </w:pPr>
    </w:p>
    <w:sectPr w:rsidR="008F3E97" w:rsidRPr="00FB342A" w:rsidSect="006539E8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0A"/>
    <w:multiLevelType w:val="hybridMultilevel"/>
    <w:tmpl w:val="A8A2BF0C"/>
    <w:lvl w:ilvl="0" w:tplc="8F38F026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1B4D"/>
    <w:multiLevelType w:val="hybridMultilevel"/>
    <w:tmpl w:val="D42C4984"/>
    <w:lvl w:ilvl="0" w:tplc="50204C8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41B"/>
    <w:multiLevelType w:val="hybridMultilevel"/>
    <w:tmpl w:val="C6FC3938"/>
    <w:lvl w:ilvl="0" w:tplc="D52EF1D2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63933"/>
    <w:multiLevelType w:val="hybridMultilevel"/>
    <w:tmpl w:val="BAB2F61A"/>
    <w:lvl w:ilvl="0" w:tplc="1B2A7742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D4781"/>
    <w:multiLevelType w:val="hybridMultilevel"/>
    <w:tmpl w:val="13FABD6C"/>
    <w:lvl w:ilvl="0" w:tplc="70FE2C0C">
      <w:start w:val="1"/>
      <w:numFmt w:val="lowerRoman"/>
      <w:lvlText w:val="(%1)"/>
      <w:lvlJc w:val="left"/>
      <w:pPr>
        <w:ind w:left="862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536612"/>
    <w:multiLevelType w:val="hybridMultilevel"/>
    <w:tmpl w:val="A7226420"/>
    <w:lvl w:ilvl="0" w:tplc="E5184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601093"/>
    <w:multiLevelType w:val="hybridMultilevel"/>
    <w:tmpl w:val="17125ABC"/>
    <w:lvl w:ilvl="0" w:tplc="FFA279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736FA"/>
    <w:multiLevelType w:val="hybridMultilevel"/>
    <w:tmpl w:val="0AC21BFA"/>
    <w:lvl w:ilvl="0" w:tplc="1BA85854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47506D"/>
    <w:multiLevelType w:val="hybridMultilevel"/>
    <w:tmpl w:val="D97CF096"/>
    <w:lvl w:ilvl="0" w:tplc="F6F6CC8E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E7EE5"/>
    <w:multiLevelType w:val="hybridMultilevel"/>
    <w:tmpl w:val="B92AF6C4"/>
    <w:lvl w:ilvl="0" w:tplc="FFA27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65BD"/>
    <w:multiLevelType w:val="hybridMultilevel"/>
    <w:tmpl w:val="701444AC"/>
    <w:lvl w:ilvl="0" w:tplc="8DC425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B37E41"/>
    <w:multiLevelType w:val="hybridMultilevel"/>
    <w:tmpl w:val="77B289C2"/>
    <w:lvl w:ilvl="0" w:tplc="7DF8340E">
      <w:start w:val="1"/>
      <w:numFmt w:val="lowerRoman"/>
      <w:lvlText w:val="(%1)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4931511">
    <w:abstractNumId w:val="1"/>
  </w:num>
  <w:num w:numId="2" w16cid:durableId="637884653">
    <w:abstractNumId w:val="9"/>
  </w:num>
  <w:num w:numId="3" w16cid:durableId="1139883908">
    <w:abstractNumId w:val="6"/>
  </w:num>
  <w:num w:numId="4" w16cid:durableId="744764478">
    <w:abstractNumId w:val="5"/>
  </w:num>
  <w:num w:numId="5" w16cid:durableId="707534023">
    <w:abstractNumId w:val="11"/>
  </w:num>
  <w:num w:numId="6" w16cid:durableId="1747604404">
    <w:abstractNumId w:val="2"/>
  </w:num>
  <w:num w:numId="7" w16cid:durableId="1932663644">
    <w:abstractNumId w:val="0"/>
  </w:num>
  <w:num w:numId="8" w16cid:durableId="1440685482">
    <w:abstractNumId w:val="4"/>
  </w:num>
  <w:num w:numId="9" w16cid:durableId="816386549">
    <w:abstractNumId w:val="7"/>
  </w:num>
  <w:num w:numId="10" w16cid:durableId="965083622">
    <w:abstractNumId w:val="3"/>
  </w:num>
  <w:num w:numId="11" w16cid:durableId="1541892252">
    <w:abstractNumId w:val="8"/>
  </w:num>
  <w:num w:numId="12" w16cid:durableId="792600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DE"/>
    <w:rsid w:val="000839D2"/>
    <w:rsid w:val="001A428E"/>
    <w:rsid w:val="001F4C1E"/>
    <w:rsid w:val="0021736E"/>
    <w:rsid w:val="005931EC"/>
    <w:rsid w:val="005E353E"/>
    <w:rsid w:val="006539E8"/>
    <w:rsid w:val="006629B0"/>
    <w:rsid w:val="008C7B1D"/>
    <w:rsid w:val="008F02E8"/>
    <w:rsid w:val="008F3E97"/>
    <w:rsid w:val="00A113DE"/>
    <w:rsid w:val="00A82E29"/>
    <w:rsid w:val="00BC147D"/>
    <w:rsid w:val="00C00A75"/>
    <w:rsid w:val="00C670A0"/>
    <w:rsid w:val="00D43D0D"/>
    <w:rsid w:val="00DC20D1"/>
    <w:rsid w:val="00E6635B"/>
    <w:rsid w:val="00F14550"/>
    <w:rsid w:val="00FB342A"/>
    <w:rsid w:val="00FB3917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277"/>
  <w15:chartTrackingRefBased/>
  <w15:docId w15:val="{35DD2A63-7AFB-403C-80EC-58B27DA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19</cp:revision>
  <dcterms:created xsi:type="dcterms:W3CDTF">2023-08-18T02:03:00Z</dcterms:created>
  <dcterms:modified xsi:type="dcterms:W3CDTF">2023-10-01T10:47:00Z</dcterms:modified>
</cp:coreProperties>
</file>