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9503" w14:textId="670BEDB8" w:rsidR="009E068F" w:rsidRPr="00D86234" w:rsidRDefault="009E068F" w:rsidP="009E068F">
      <w:pPr>
        <w:rPr>
          <w:rFonts w:ascii="MiSans Normal" w:eastAsia="MiSans Normal" w:hAnsi="MiSans Normal"/>
          <w:b/>
          <w:bCs/>
          <w:sz w:val="20"/>
          <w:szCs w:val="20"/>
          <w:lang w:val="en-MY"/>
        </w:rPr>
      </w:pPr>
      <w:r w:rsidRPr="00D86234">
        <w:rPr>
          <w:rFonts w:ascii="MiSans Normal" w:eastAsia="MiSans Normal" w:hAnsi="MiSans Normal"/>
          <w:b/>
          <w:bCs/>
          <w:sz w:val="20"/>
          <w:szCs w:val="20"/>
          <w:lang w:val="en-MY"/>
        </w:rPr>
        <w:t xml:space="preserve">Practice </w:t>
      </w:r>
      <w:r>
        <w:rPr>
          <w:rFonts w:ascii="MiSans Normal" w:eastAsia="MiSans Normal" w:hAnsi="MiSans Normal"/>
          <w:b/>
          <w:bCs/>
          <w:sz w:val="20"/>
          <w:szCs w:val="20"/>
          <w:lang w:val="en-MY"/>
        </w:rPr>
        <w:t>2</w:t>
      </w:r>
    </w:p>
    <w:tbl>
      <w:tblPr>
        <w:tblStyle w:val="TableGrid"/>
        <w:tblW w:w="0" w:type="auto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1134"/>
      </w:tblGrid>
      <w:tr w:rsidR="009E068F" w:rsidRPr="009E068F" w14:paraId="53A8E81A" w14:textId="77777777" w:rsidTr="009E068F">
        <w:tc>
          <w:tcPr>
            <w:tcW w:w="4218" w:type="dxa"/>
          </w:tcPr>
          <w:p w14:paraId="6710489A" w14:textId="77777777" w:rsidR="009E068F" w:rsidRPr="009E068F" w:rsidRDefault="009E068F" w:rsidP="009E068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Cash price of an air conditioner:</w:t>
            </w:r>
          </w:p>
        </w:tc>
        <w:tc>
          <w:tcPr>
            <w:tcW w:w="1134" w:type="dxa"/>
          </w:tcPr>
          <w:p w14:paraId="6D9A4DD5" w14:textId="1ABA6833" w:rsidR="009E068F" w:rsidRPr="009E068F" w:rsidRDefault="009E068F" w:rsidP="009E068F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3,000</w:t>
            </w:r>
          </w:p>
        </w:tc>
      </w:tr>
      <w:tr w:rsidR="009E068F" w:rsidRPr="009E068F" w14:paraId="2742B222" w14:textId="77777777" w:rsidTr="009E068F">
        <w:tc>
          <w:tcPr>
            <w:tcW w:w="4218" w:type="dxa"/>
          </w:tcPr>
          <w:p w14:paraId="11DD13BA" w14:textId="77777777" w:rsidR="009E068F" w:rsidRPr="009E068F" w:rsidRDefault="009E068F" w:rsidP="009E068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Down payment:</w:t>
            </w:r>
          </w:p>
        </w:tc>
        <w:tc>
          <w:tcPr>
            <w:tcW w:w="1134" w:type="dxa"/>
          </w:tcPr>
          <w:p w14:paraId="55A1478C" w14:textId="77777777" w:rsidR="009E068F" w:rsidRPr="009E068F" w:rsidRDefault="009E068F" w:rsidP="009E068F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</w:tr>
      <w:tr w:rsidR="009E068F" w:rsidRPr="009E068F" w14:paraId="0505B6BA" w14:textId="77777777" w:rsidTr="009E068F">
        <w:tc>
          <w:tcPr>
            <w:tcW w:w="4218" w:type="dxa"/>
          </w:tcPr>
          <w:p w14:paraId="44B887E3" w14:textId="77777777" w:rsidR="009E068F" w:rsidRPr="009E068F" w:rsidRDefault="009E068F" w:rsidP="009E068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Year 1 instalment:</w:t>
            </w:r>
          </w:p>
        </w:tc>
        <w:tc>
          <w:tcPr>
            <w:tcW w:w="1134" w:type="dxa"/>
          </w:tcPr>
          <w:p w14:paraId="343F8CB4" w14:textId="77777777" w:rsidR="009E068F" w:rsidRPr="009E068F" w:rsidRDefault="009E068F" w:rsidP="009E068F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850</w:t>
            </w:r>
          </w:p>
        </w:tc>
      </w:tr>
      <w:tr w:rsidR="009E068F" w:rsidRPr="009E068F" w14:paraId="69832473" w14:textId="77777777" w:rsidTr="009E068F">
        <w:tc>
          <w:tcPr>
            <w:tcW w:w="4218" w:type="dxa"/>
          </w:tcPr>
          <w:p w14:paraId="473FAF2C" w14:textId="77777777" w:rsidR="009E068F" w:rsidRPr="009E068F" w:rsidRDefault="009E068F" w:rsidP="009E068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Year 2 instalment:</w:t>
            </w:r>
          </w:p>
        </w:tc>
        <w:tc>
          <w:tcPr>
            <w:tcW w:w="1134" w:type="dxa"/>
          </w:tcPr>
          <w:p w14:paraId="0D5AA546" w14:textId="77777777" w:rsidR="009E068F" w:rsidRPr="009E068F" w:rsidRDefault="009E068F" w:rsidP="009E068F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750</w:t>
            </w:r>
          </w:p>
        </w:tc>
      </w:tr>
      <w:tr w:rsidR="009E068F" w:rsidRPr="009E068F" w14:paraId="5B775D27" w14:textId="77777777" w:rsidTr="009E068F">
        <w:tc>
          <w:tcPr>
            <w:tcW w:w="4218" w:type="dxa"/>
          </w:tcPr>
          <w:p w14:paraId="671A4E8E" w14:textId="77777777" w:rsidR="009E068F" w:rsidRPr="009E068F" w:rsidRDefault="009E068F" w:rsidP="009E068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Year 3 instalment:</w:t>
            </w:r>
          </w:p>
        </w:tc>
        <w:tc>
          <w:tcPr>
            <w:tcW w:w="1134" w:type="dxa"/>
          </w:tcPr>
          <w:p w14:paraId="69ED9B9A" w14:textId="77777777" w:rsidR="009E068F" w:rsidRPr="009E068F" w:rsidRDefault="009E068F" w:rsidP="009E068F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591</w:t>
            </w:r>
          </w:p>
        </w:tc>
      </w:tr>
      <w:tr w:rsidR="009E068F" w:rsidRPr="009E068F" w14:paraId="6F4C8A99" w14:textId="77777777" w:rsidTr="009E068F">
        <w:tc>
          <w:tcPr>
            <w:tcW w:w="4218" w:type="dxa"/>
          </w:tcPr>
          <w:p w14:paraId="0D3D84D3" w14:textId="77777777" w:rsidR="009E068F" w:rsidRPr="009E068F" w:rsidRDefault="009E068F" w:rsidP="009E068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Interest rate per annum:</w:t>
            </w:r>
          </w:p>
        </w:tc>
        <w:tc>
          <w:tcPr>
            <w:tcW w:w="1134" w:type="dxa"/>
          </w:tcPr>
          <w:p w14:paraId="2191BEAC" w14:textId="1A6581AB" w:rsidR="009E068F" w:rsidRPr="009E068F" w:rsidRDefault="009E068F" w:rsidP="009E068F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9E068F">
              <w:rPr>
                <w:rFonts w:ascii="MiSans Normal" w:eastAsia="MiSans Normal" w:hAnsi="MiSans Normal"/>
                <w:sz w:val="20"/>
                <w:szCs w:val="20"/>
              </w:rPr>
              <w:t>5%</w:t>
            </w:r>
          </w:p>
        </w:tc>
      </w:tr>
    </w:tbl>
    <w:p w14:paraId="5F6EC2B6" w14:textId="77777777" w:rsidR="008C02CC" w:rsidRDefault="008C02CC" w:rsidP="009E068F"/>
    <w:p w14:paraId="1661E033" w14:textId="1E88336C" w:rsidR="009E068F" w:rsidRDefault="009E068F" w:rsidP="009E068F">
      <w:pPr>
        <w:rPr>
          <w:rFonts w:ascii="MiSans Normal" w:eastAsia="MiSans Normal" w:hAnsi="MiSans Normal"/>
          <w:sz w:val="20"/>
          <w:szCs w:val="20"/>
        </w:rPr>
      </w:pPr>
      <w:r w:rsidRPr="00E57CA7">
        <w:rPr>
          <w:rFonts w:ascii="MiSans Normal" w:eastAsia="MiSans Normal" w:hAnsi="MiSans Normal"/>
          <w:b/>
          <w:bCs/>
          <w:sz w:val="20"/>
          <w:szCs w:val="20"/>
        </w:rPr>
        <w:t>You are required to calculate</w:t>
      </w:r>
      <w:r>
        <w:rPr>
          <w:rFonts w:ascii="MiSans Normal" w:eastAsia="MiSans Normal" w:hAnsi="MiSans Normal"/>
          <w:sz w:val="20"/>
          <w:szCs w:val="20"/>
        </w:rPr>
        <w:t xml:space="preserve"> the yearly hire purchase interest using reducing balance method.</w:t>
      </w:r>
    </w:p>
    <w:p w14:paraId="27B556DB" w14:textId="77777777" w:rsidR="00FF11FF" w:rsidRDefault="00FF11FF" w:rsidP="009E068F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7"/>
        <w:gridCol w:w="8355"/>
        <w:gridCol w:w="1438"/>
      </w:tblGrid>
      <w:tr w:rsidR="00FF11FF" w14:paraId="52570BC6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441EACDF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67DAC3C5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</w:tcPr>
          <w:p w14:paraId="4E9557D3" w14:textId="31FC89B3" w:rsidR="00FF11FF" w:rsidRDefault="00FF11FF" w:rsidP="00FF11FF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RM</w:t>
            </w:r>
          </w:p>
        </w:tc>
      </w:tr>
      <w:tr w:rsidR="00FF11FF" w14:paraId="364C438F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706B87C3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68444610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</w:tcBorders>
          </w:tcPr>
          <w:p w14:paraId="1E40C82E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6AADE190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26C89D4B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7946FFA3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33CA15AA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59CCDEE2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2BB3441B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17487DC7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530DF716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2FD7B000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238F606A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4E7293F4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1CA2E27E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4135972D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0087BAA2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720F8907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5908C9E1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1E30847B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3FF57C67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47B25A34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203B4E1D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302685E3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46572346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17F0FDF0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134A9AEF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434232E6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761CA0CE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4351EAF5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38AF970A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4512F326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44EC29CF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330CC7DC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0C5C1EB6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76FBE80D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5DAEAC1A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110D439B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44E742D6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755E8AFF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5B7BDD69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39E9DC10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5BAC2043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1173F217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2FDFB2B9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33D83448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085A762B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1405AFDC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744AEC58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7959DB62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074242B4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693E6E63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7539D037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45F5D54D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0304C677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61080711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35E9A5F1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5F8FF234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304BA50F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2E23CFC9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55444E3E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387A9689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51EDE2D4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62269ED7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27FFC568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1A44E520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6016B4E5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7728E7D5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60ECCF16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77D164AB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370FE09E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0245372B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50EC3D52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11F9559F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25567EA5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58ED769E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4C3FDECD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495330D2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1784B3AB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5AC47432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6029789C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3204EFA9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026AEAF5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1FF" w14:paraId="5FF7E63D" w14:textId="77777777" w:rsidTr="00FF11FF">
        <w:tc>
          <w:tcPr>
            <w:tcW w:w="988" w:type="dxa"/>
            <w:tcBorders>
              <w:right w:val="single" w:sz="8" w:space="0" w:color="auto"/>
            </w:tcBorders>
          </w:tcPr>
          <w:p w14:paraId="005DFF8F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8" w:space="0" w:color="auto"/>
              <w:right w:val="single" w:sz="8" w:space="0" w:color="auto"/>
            </w:tcBorders>
          </w:tcPr>
          <w:p w14:paraId="3121D07D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8" w:space="0" w:color="auto"/>
            </w:tcBorders>
          </w:tcPr>
          <w:p w14:paraId="79482672" w14:textId="77777777" w:rsidR="00FF11FF" w:rsidRDefault="00FF11FF" w:rsidP="00FF11FF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75537501" w14:textId="77777777" w:rsidR="00FF11FF" w:rsidRPr="009E068F" w:rsidRDefault="00FF11FF" w:rsidP="009E068F">
      <w:pPr>
        <w:rPr>
          <w:rFonts w:ascii="MiSans Normal" w:eastAsia="MiSans Normal" w:hAnsi="MiSans Normal"/>
          <w:sz w:val="20"/>
          <w:szCs w:val="20"/>
        </w:rPr>
      </w:pPr>
    </w:p>
    <w:sectPr w:rsidR="00FF11FF" w:rsidRPr="009E068F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81E"/>
    <w:multiLevelType w:val="hybridMultilevel"/>
    <w:tmpl w:val="8F449452"/>
    <w:lvl w:ilvl="0" w:tplc="5A946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19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F"/>
    <w:rsid w:val="00140178"/>
    <w:rsid w:val="008C02CC"/>
    <w:rsid w:val="009E068F"/>
    <w:rsid w:val="00A921C9"/>
    <w:rsid w:val="00E57CA7"/>
    <w:rsid w:val="00EB491B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57C8"/>
  <w15:chartTrackingRefBased/>
  <w15:docId w15:val="{1F2C9088-08EC-6A4B-B749-873E4B20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8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68F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2023-07-12T23:23:00Z</dcterms:created>
  <dcterms:modified xsi:type="dcterms:W3CDTF">2023-07-12T23:29:00Z</dcterms:modified>
</cp:coreProperties>
</file>