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0" w:type="dxa"/>
        <w:tblLook w:val="04A0" w:firstRow="1" w:lastRow="0" w:firstColumn="1" w:lastColumn="0" w:noHBand="0" w:noVBand="1"/>
      </w:tblPr>
      <w:tblGrid>
        <w:gridCol w:w="8921"/>
        <w:gridCol w:w="1559"/>
      </w:tblGrid>
      <w:tr w:rsidR="004A2876" w:rsidRPr="000E7E71" w14:paraId="3CD7A0FB" w14:textId="77777777" w:rsidTr="00854B3E">
        <w:tc>
          <w:tcPr>
            <w:tcW w:w="892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6176705" w14:textId="77777777" w:rsidR="004A2876" w:rsidRPr="000E7E71" w:rsidRDefault="004A2876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7DE25" w14:textId="77777777" w:rsidR="004A2876" w:rsidRPr="000E7E71" w:rsidRDefault="004A2876" w:rsidP="006B186A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0E7E71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4A2876" w:rsidRPr="000E7E71" w14:paraId="7A522D42" w14:textId="77777777" w:rsidTr="00854B3E">
        <w:tc>
          <w:tcPr>
            <w:tcW w:w="8921" w:type="dxa"/>
            <w:tcBorders>
              <w:left w:val="single" w:sz="8" w:space="0" w:color="auto"/>
              <w:right w:val="single" w:sz="8" w:space="0" w:color="auto"/>
            </w:tcBorders>
          </w:tcPr>
          <w:p w14:paraId="37478AA9" w14:textId="1BEF91AF" w:rsidR="004A2876" w:rsidRPr="000E7E71" w:rsidRDefault="004A2876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 w:rsidRPr="000E7E71">
              <w:rPr>
                <w:rFonts w:ascii="MiSans Normal" w:eastAsia="MiSans Normal" w:hAnsi="MiSans Normal"/>
                <w:sz w:val="20"/>
                <w:szCs w:val="20"/>
              </w:rPr>
              <w:t>Cash Price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9F4831" w14:textId="63F2E53C" w:rsidR="004A2876" w:rsidRPr="000E7E71" w:rsidRDefault="004A2876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0E7E71">
              <w:rPr>
                <w:rFonts w:ascii="MiSans Normal" w:eastAsia="MiSans Normal" w:hAnsi="MiSans Normal"/>
                <w:sz w:val="20"/>
                <w:szCs w:val="20"/>
              </w:rPr>
              <w:t>50,000</w:t>
            </w:r>
          </w:p>
        </w:tc>
      </w:tr>
      <w:tr w:rsidR="004A2876" w:rsidRPr="000E7E71" w14:paraId="124FF697" w14:textId="77777777" w:rsidTr="00854B3E">
        <w:tc>
          <w:tcPr>
            <w:tcW w:w="8921" w:type="dxa"/>
            <w:tcBorders>
              <w:left w:val="single" w:sz="8" w:space="0" w:color="auto"/>
              <w:right w:val="single" w:sz="8" w:space="0" w:color="auto"/>
            </w:tcBorders>
          </w:tcPr>
          <w:p w14:paraId="3D9F34B6" w14:textId="66CED734" w:rsidR="004A2876" w:rsidRPr="000E7E71" w:rsidRDefault="004A2876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 w:rsidRPr="000E7E71">
              <w:rPr>
                <w:rFonts w:ascii="MiSans Normal" w:eastAsia="MiSans Normal" w:hAnsi="MiSans Normal"/>
                <w:sz w:val="20"/>
                <w:szCs w:val="20"/>
              </w:rPr>
              <w:t>Less: Deposit</w:t>
            </w: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60E00" w14:textId="4CEB26D5" w:rsidR="004A2876" w:rsidRPr="000E7E71" w:rsidRDefault="004A2876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0E7E71">
              <w:rPr>
                <w:rFonts w:ascii="MiSans Normal" w:eastAsia="MiSans Normal" w:hAnsi="MiSans Normal"/>
                <w:sz w:val="20"/>
                <w:szCs w:val="20"/>
              </w:rPr>
              <w:t>(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10</w:t>
            </w:r>
            <w:r w:rsidRPr="000E7E71">
              <w:rPr>
                <w:rFonts w:ascii="MiSans Normal" w:eastAsia="MiSans Normal" w:hAnsi="MiSans Normal"/>
                <w:sz w:val="20"/>
                <w:szCs w:val="20"/>
              </w:rPr>
              <w:t>,000)</w:t>
            </w:r>
          </w:p>
        </w:tc>
      </w:tr>
      <w:tr w:rsidR="004A2876" w:rsidRPr="000E7E71" w14:paraId="5EF60FDE" w14:textId="77777777" w:rsidTr="00854B3E">
        <w:tc>
          <w:tcPr>
            <w:tcW w:w="8921" w:type="dxa"/>
            <w:tcBorders>
              <w:left w:val="single" w:sz="8" w:space="0" w:color="auto"/>
              <w:right w:val="single" w:sz="8" w:space="0" w:color="auto"/>
            </w:tcBorders>
          </w:tcPr>
          <w:p w14:paraId="20B3B28F" w14:textId="77777777" w:rsidR="004A2876" w:rsidRPr="000E7E71" w:rsidRDefault="004A2876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8D5D82A" w14:textId="7A4B313E" w:rsidR="004A2876" w:rsidRPr="000E7E71" w:rsidRDefault="004A2876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</w:t>
            </w:r>
            <w:r w:rsidRPr="000E7E71">
              <w:rPr>
                <w:rFonts w:ascii="MiSans Normal" w:eastAsia="MiSans Normal" w:hAnsi="MiSans Normal"/>
                <w:sz w:val="20"/>
                <w:szCs w:val="20"/>
              </w:rPr>
              <w:t>0,000</w:t>
            </w:r>
          </w:p>
        </w:tc>
      </w:tr>
      <w:tr w:rsidR="004A2876" w:rsidRPr="000E7E71" w14:paraId="25651026" w14:textId="77777777" w:rsidTr="00854B3E">
        <w:tc>
          <w:tcPr>
            <w:tcW w:w="8921" w:type="dxa"/>
            <w:tcBorders>
              <w:left w:val="single" w:sz="8" w:space="0" w:color="auto"/>
              <w:right w:val="single" w:sz="8" w:space="0" w:color="auto"/>
            </w:tcBorders>
          </w:tcPr>
          <w:p w14:paraId="20CB9F34" w14:textId="3A94E51B" w:rsidR="004A2876" w:rsidRPr="000E7E71" w:rsidRDefault="004A2876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 w:rsidRPr="000E7E71">
              <w:rPr>
                <w:rFonts w:ascii="MiSans Normal" w:eastAsia="MiSans Normal" w:hAnsi="MiSans Normal"/>
                <w:sz w:val="20"/>
                <w:szCs w:val="20"/>
              </w:rPr>
              <w:t>Add: Total hire purchase interest (RM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4</w:t>
            </w:r>
            <w:r w:rsidRPr="000E7E71">
              <w:rPr>
                <w:rFonts w:ascii="MiSans Normal" w:eastAsia="MiSans Normal" w:hAnsi="MiSans Normal"/>
                <w:sz w:val="20"/>
                <w:szCs w:val="20"/>
              </w:rPr>
              <w:t xml:space="preserve">0,000 x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8</w:t>
            </w:r>
            <w:r w:rsidRPr="000E7E71">
              <w:rPr>
                <w:rFonts w:ascii="MiSans Normal" w:eastAsia="MiSans Normal" w:hAnsi="MiSans Normal"/>
                <w:sz w:val="20"/>
                <w:szCs w:val="20"/>
              </w:rPr>
              <w:t xml:space="preserve">% x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4</w:t>
            </w:r>
            <w:r w:rsidRPr="000E7E71">
              <w:rPr>
                <w:rFonts w:ascii="MiSans Normal" w:eastAsia="MiSans Normal" w:hAnsi="MiSans Normal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7426A" w14:textId="2ED954D9" w:rsidR="004A2876" w:rsidRPr="000E7E71" w:rsidRDefault="004A2876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12</w:t>
            </w:r>
            <w:r w:rsidRPr="000E7E71">
              <w:rPr>
                <w:rFonts w:ascii="MiSans Normal" w:eastAsia="MiSans Normal" w:hAnsi="MiSans Normal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8</w:t>
            </w:r>
            <w:r w:rsidRPr="000E7E71">
              <w:rPr>
                <w:rFonts w:ascii="MiSans Normal" w:eastAsia="MiSans Normal" w:hAnsi="MiSans Normal"/>
                <w:sz w:val="20"/>
                <w:szCs w:val="20"/>
              </w:rPr>
              <w:t>00</w:t>
            </w:r>
          </w:p>
        </w:tc>
      </w:tr>
      <w:tr w:rsidR="004A2876" w:rsidRPr="000E7E71" w14:paraId="483D4C96" w14:textId="77777777" w:rsidTr="00854B3E">
        <w:tc>
          <w:tcPr>
            <w:tcW w:w="8921" w:type="dxa"/>
            <w:tcBorders>
              <w:left w:val="single" w:sz="8" w:space="0" w:color="auto"/>
              <w:right w:val="single" w:sz="8" w:space="0" w:color="auto"/>
            </w:tcBorders>
          </w:tcPr>
          <w:p w14:paraId="31295547" w14:textId="7A2D276B" w:rsidR="004A2876" w:rsidRPr="000E7E71" w:rsidRDefault="004A2876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 w:rsidRPr="000E7E71">
              <w:rPr>
                <w:rFonts w:ascii="MiSans Normal" w:eastAsia="MiSans Normal" w:hAnsi="MiSans Normal"/>
                <w:sz w:val="20"/>
                <w:szCs w:val="20"/>
              </w:rPr>
              <w:t>Total amount of instalment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19B9459C" w14:textId="08C767DF" w:rsidR="004A2876" w:rsidRPr="000E7E71" w:rsidRDefault="004A2876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52</w:t>
            </w:r>
            <w:r w:rsidRPr="000E7E71">
              <w:rPr>
                <w:rFonts w:ascii="MiSans Normal" w:eastAsia="MiSans Normal" w:hAnsi="MiSans Normal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8</w:t>
            </w:r>
            <w:r w:rsidRPr="000E7E71">
              <w:rPr>
                <w:rFonts w:ascii="MiSans Normal" w:eastAsia="MiSans Normal" w:hAnsi="MiSans Normal"/>
                <w:sz w:val="20"/>
                <w:szCs w:val="20"/>
              </w:rPr>
              <w:t>00</w:t>
            </w:r>
          </w:p>
        </w:tc>
      </w:tr>
      <w:tr w:rsidR="004A2876" w:rsidRPr="000E7E71" w14:paraId="03058DED" w14:textId="77777777" w:rsidTr="00854B3E">
        <w:tc>
          <w:tcPr>
            <w:tcW w:w="892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8C77AC" w14:textId="77777777" w:rsidR="004A2876" w:rsidRPr="000E7E71" w:rsidRDefault="004A2876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7C837" w14:textId="77777777" w:rsidR="004A2876" w:rsidRPr="000E7E71" w:rsidRDefault="004A2876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24EDEBA2" w14:textId="77777777" w:rsidR="008C02CC" w:rsidRDefault="008C02CC">
      <w:pPr>
        <w:rPr>
          <w:rFonts w:ascii="MiSans Normal" w:eastAsia="MiSans Normal" w:hAnsi="MiSans Normal"/>
          <w:sz w:val="20"/>
          <w:szCs w:val="20"/>
        </w:rPr>
      </w:pPr>
    </w:p>
    <w:p w14:paraId="5040F4C1" w14:textId="7F9C1CD9" w:rsidR="004A2876" w:rsidRDefault="004A2876" w:rsidP="004A2876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 </w:t>
      </w:r>
    </w:p>
    <w:p w14:paraId="12D874EA" w14:textId="41A35866" w:rsidR="004A2876" w:rsidRDefault="004A2876" w:rsidP="004A2876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Total hire purchase interest: RM 12,800</w:t>
      </w:r>
    </w:p>
    <w:p w14:paraId="690AD540" w14:textId="09303F87" w:rsidR="004A2876" w:rsidRDefault="004A2876" w:rsidP="004A2876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Total amount of instalments: RM 52,800</w:t>
      </w:r>
    </w:p>
    <w:p w14:paraId="31147E60" w14:textId="7551244B" w:rsidR="004A2876" w:rsidRDefault="004A2876" w:rsidP="004A2876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Monthly instalment: RM 52,800 / 48</w:t>
      </w:r>
      <w:r w:rsidR="00AC7037">
        <w:rPr>
          <w:rFonts w:ascii="MiSans Normal" w:eastAsia="MiSans Normal" w:hAnsi="MiSans Normal"/>
          <w:sz w:val="20"/>
          <w:szCs w:val="20"/>
        </w:rPr>
        <w:t xml:space="preserve"> = RM 1,100</w:t>
      </w:r>
    </w:p>
    <w:p w14:paraId="15ED9BF2" w14:textId="77777777" w:rsidR="00527CBF" w:rsidRDefault="00AC7037" w:rsidP="004A2876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Hire Purchase Interest from 1 July to 30 September 2020: </w:t>
      </w:r>
    </w:p>
    <w:p w14:paraId="6A215318" w14:textId="6E38F448" w:rsidR="00AC7037" w:rsidRDefault="00AC7037" w:rsidP="00527CBF">
      <w:pPr>
        <w:pStyle w:val="ListParagraph"/>
        <w:ind w:left="108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RM 1</w:t>
      </w:r>
      <w:r w:rsidR="00527CBF">
        <w:rPr>
          <w:rFonts w:ascii="MiSans Normal" w:eastAsia="MiSans Normal" w:hAnsi="MiSans Normal"/>
          <w:sz w:val="20"/>
          <w:szCs w:val="20"/>
        </w:rPr>
        <w:t>2</w:t>
      </w:r>
      <w:r>
        <w:rPr>
          <w:rFonts w:ascii="MiSans Normal" w:eastAsia="MiSans Normal" w:hAnsi="MiSans Normal"/>
          <w:sz w:val="20"/>
          <w:szCs w:val="20"/>
        </w:rPr>
        <w:t>,</w:t>
      </w:r>
      <w:r w:rsidR="00527CBF">
        <w:rPr>
          <w:rFonts w:ascii="MiSans Normal" w:eastAsia="MiSans Normal" w:hAnsi="MiSans Normal"/>
          <w:sz w:val="20"/>
          <w:szCs w:val="20"/>
        </w:rPr>
        <w:t>8</w:t>
      </w:r>
      <w:r>
        <w:rPr>
          <w:rFonts w:ascii="MiSans Normal" w:eastAsia="MiSans Normal" w:hAnsi="MiSans Normal"/>
          <w:sz w:val="20"/>
          <w:szCs w:val="20"/>
        </w:rPr>
        <w:t xml:space="preserve">00 </w:t>
      </w:r>
      <w:r w:rsidR="00527CBF">
        <w:rPr>
          <w:rFonts w:ascii="MiSans Normal" w:eastAsia="MiSans Normal" w:hAnsi="MiSans Normal"/>
          <w:sz w:val="20"/>
          <w:szCs w:val="20"/>
        </w:rPr>
        <w:t>/ 48</w:t>
      </w:r>
      <w:r w:rsidR="00F20356">
        <w:rPr>
          <w:rFonts w:ascii="MiSans Normal" w:eastAsia="MiSans Normal" w:hAnsi="MiSans Normal"/>
          <w:sz w:val="20"/>
          <w:szCs w:val="20"/>
        </w:rPr>
        <w:t xml:space="preserve"> x 3</w:t>
      </w:r>
      <w:r>
        <w:rPr>
          <w:rFonts w:ascii="MiSans Normal" w:eastAsia="MiSans Normal" w:hAnsi="MiSans Normal"/>
          <w:sz w:val="20"/>
          <w:szCs w:val="20"/>
        </w:rPr>
        <w:t xml:space="preserve"> = RM </w:t>
      </w:r>
      <w:r w:rsidR="00F20356">
        <w:rPr>
          <w:rFonts w:ascii="MiSans Normal" w:eastAsia="MiSans Normal" w:hAnsi="MiSans Normal"/>
          <w:sz w:val="20"/>
          <w:szCs w:val="20"/>
        </w:rPr>
        <w:t>80</w:t>
      </w:r>
      <w:r w:rsidR="00773D81">
        <w:rPr>
          <w:rFonts w:ascii="MiSans Normal" w:eastAsia="MiSans Normal" w:hAnsi="MiSans Normal"/>
          <w:sz w:val="20"/>
          <w:szCs w:val="20"/>
        </w:rPr>
        <w:t>0</w:t>
      </w:r>
    </w:p>
    <w:p w14:paraId="7F273F90" w14:textId="029D1A19" w:rsidR="00AC7037" w:rsidRDefault="00AC7037" w:rsidP="004A2876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Accumulated Depreciation for the year ended 30 September 2020:</w:t>
      </w:r>
    </w:p>
    <w:p w14:paraId="52B53B0D" w14:textId="119C9272" w:rsidR="00AC7037" w:rsidRDefault="00AC7037" w:rsidP="00AC7037">
      <w:pPr>
        <w:pStyle w:val="ListParagraph"/>
        <w:ind w:left="108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RM 50,000 x 20% x ½ = RM 5,000</w:t>
      </w:r>
    </w:p>
    <w:p w14:paraId="63261CBB" w14:textId="77777777" w:rsidR="00047CEA" w:rsidRDefault="00047CEA" w:rsidP="00AC7037">
      <w:pPr>
        <w:pStyle w:val="ListParagraph"/>
        <w:ind w:left="1080"/>
        <w:rPr>
          <w:rFonts w:ascii="MiSans Normal" w:eastAsia="MiSans Normal" w:hAnsi="MiSans Normal"/>
          <w:sz w:val="20"/>
          <w:szCs w:val="20"/>
        </w:rPr>
      </w:pPr>
    </w:p>
    <w:p w14:paraId="6A78F3CE" w14:textId="266231AB" w:rsidR="00047CEA" w:rsidRDefault="00047CEA" w:rsidP="00047CEA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 </w:t>
      </w:r>
      <w:r w:rsidR="00854B3E">
        <w:rPr>
          <w:rFonts w:ascii="MiSans Normal" w:eastAsia="MiSans Normal" w:hAnsi="MiSans Normal"/>
          <w:sz w:val="20"/>
          <w:szCs w:val="20"/>
        </w:rPr>
        <w:t>In the books of P Sdn Bhd:</w:t>
      </w:r>
    </w:p>
    <w:p w14:paraId="1A79C5A0" w14:textId="03C322DD" w:rsidR="00375498" w:rsidRPr="00375498" w:rsidRDefault="005D1DCA" w:rsidP="005D1DCA">
      <w:pPr>
        <w:tabs>
          <w:tab w:val="center" w:pos="5233"/>
        </w:tabs>
        <w:spacing w:after="0" w:line="240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5D1DCA">
        <w:rPr>
          <w:rFonts w:ascii="MiSans Normal" w:eastAsia="MiSans Normal" w:hAnsi="MiSans Normal" w:cs="Times New Roman"/>
          <w:sz w:val="20"/>
          <w:szCs w:val="20"/>
        </w:rPr>
        <w:t>(i)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375498" w:rsidRPr="00375498">
        <w:rPr>
          <w:rFonts w:ascii="MiSans Normal" w:eastAsia="MiSans Normal" w:hAnsi="MiSans Normal" w:cs="Times New Roman"/>
          <w:b/>
          <w:bCs/>
          <w:sz w:val="20"/>
          <w:szCs w:val="20"/>
        </w:rPr>
        <w:t>Office Furniture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75498" w:rsidRPr="00867A1F" w14:paraId="5C3EE7B7" w14:textId="77777777" w:rsidTr="004A4EB9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C9F4425" w14:textId="04B8D9BE" w:rsidR="00375498" w:rsidRPr="00867A1F" w:rsidRDefault="00375498" w:rsidP="00375498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506220D" w14:textId="77777777" w:rsidR="00375498" w:rsidRPr="00867A1F" w:rsidRDefault="00375498" w:rsidP="00375498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75501B3" w14:textId="77777777" w:rsidR="00375498" w:rsidRPr="00867A1F" w:rsidRDefault="00375498" w:rsidP="00375498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032EF39E" w14:textId="63C3B6EA" w:rsidR="00375498" w:rsidRPr="0076482C" w:rsidRDefault="00DF0E39" w:rsidP="00375498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B44A1BB" w14:textId="77777777" w:rsidR="00375498" w:rsidRPr="00867A1F" w:rsidRDefault="00375498" w:rsidP="00375498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D58A7" w14:textId="77777777" w:rsidR="00375498" w:rsidRPr="00867A1F" w:rsidRDefault="00375498" w:rsidP="00375498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75498" w:rsidRPr="00867A1F" w14:paraId="68590D67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44C4AA4" w14:textId="77777777" w:rsidR="00375498" w:rsidRPr="00867A1F" w:rsidRDefault="00375498" w:rsidP="00375498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Jun 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DD87CC0" w14:textId="77777777" w:rsidR="00375498" w:rsidRPr="00867A1F" w:rsidRDefault="00375498" w:rsidP="00375498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65369F4D" w14:textId="1C9CDE16" w:rsidR="00375498" w:rsidRPr="00867A1F" w:rsidRDefault="00465EC7" w:rsidP="00375498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50</w:t>
            </w:r>
            <w:r w:rsidR="00375498">
              <w:rPr>
                <w:rFonts w:ascii="MiSans Normal" w:eastAsia="MiSans Normal" w:hAnsi="MiSans Normal" w:cs="Times New Roman"/>
                <w:sz w:val="20"/>
                <w:szCs w:val="20"/>
              </w:rPr>
              <w:t>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B8A26BC" w14:textId="4E086AE3" w:rsidR="00375498" w:rsidRPr="00867A1F" w:rsidRDefault="00465EC7" w:rsidP="00375498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Sp</w:t>
            </w:r>
            <w:r w:rsidR="00375498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3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DFCEB5C" w14:textId="77777777" w:rsidR="00375498" w:rsidRPr="00867A1F" w:rsidRDefault="00375498" w:rsidP="00375498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6ADE2C5E" w14:textId="1DD3CB47" w:rsidR="00375498" w:rsidRPr="00867A1F" w:rsidRDefault="00465EC7" w:rsidP="00375498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50</w:t>
            </w:r>
            <w:r w:rsidR="00375498">
              <w:rPr>
                <w:rFonts w:ascii="MiSans Normal" w:eastAsia="MiSans Normal" w:hAnsi="MiSans Normal" w:cs="Times New Roman"/>
                <w:sz w:val="20"/>
                <w:szCs w:val="20"/>
              </w:rPr>
              <w:t>,000</w:t>
            </w:r>
          </w:p>
        </w:tc>
      </w:tr>
      <w:tr w:rsidR="00375498" w:rsidRPr="00867A1F" w14:paraId="1DF2A005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B6420FA" w14:textId="77777777" w:rsidR="00375498" w:rsidRPr="00867A1F" w:rsidRDefault="00375498" w:rsidP="00375498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B51FAA1" w14:textId="77777777" w:rsidR="00375498" w:rsidRPr="00867A1F" w:rsidRDefault="00375498" w:rsidP="00375498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308A3DD" w14:textId="77777777" w:rsidR="00375498" w:rsidRPr="00867A1F" w:rsidRDefault="00375498" w:rsidP="00375498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D834A06" w14:textId="77777777" w:rsidR="00375498" w:rsidRPr="00867A1F" w:rsidRDefault="00375498" w:rsidP="00375498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0BBA1DF" w14:textId="77777777" w:rsidR="00375498" w:rsidRPr="00867A1F" w:rsidRDefault="00375498" w:rsidP="00375498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93DABC0" w14:textId="77777777" w:rsidR="00375498" w:rsidRPr="00867A1F" w:rsidRDefault="00375498" w:rsidP="00375498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75498" w:rsidRPr="00867A1F" w14:paraId="09654181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FF1AD4A" w14:textId="60FA6F05" w:rsidR="00375498" w:rsidRPr="00867A1F" w:rsidRDefault="00465EC7" w:rsidP="00375498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</w:t>
            </w:r>
            <w:r w:rsidR="00375498">
              <w:rPr>
                <w:rFonts w:ascii="MiSans Normal" w:eastAsia="MiSans Normal" w:hAnsi="MiSans Normal" w:cs="Times New Roman"/>
                <w:sz w:val="20"/>
                <w:szCs w:val="20"/>
              </w:rPr>
              <w:t>t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="00375498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91E90A" w14:textId="77777777" w:rsidR="00375498" w:rsidRPr="00867A1F" w:rsidRDefault="00375498" w:rsidP="00375498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A619E4" w14:textId="4DB06B56" w:rsidR="00375498" w:rsidRPr="00867A1F" w:rsidRDefault="00465EC7" w:rsidP="00375498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50</w:t>
            </w:r>
            <w:r w:rsidR="00375498">
              <w:rPr>
                <w:rFonts w:ascii="MiSans Normal" w:eastAsia="MiSans Normal" w:hAnsi="MiSans Normal" w:cs="Times New Roman"/>
                <w:sz w:val="20"/>
                <w:szCs w:val="20"/>
              </w:rPr>
              <w:t>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43C4A5E" w14:textId="77777777" w:rsidR="00375498" w:rsidRPr="00867A1F" w:rsidRDefault="00375498" w:rsidP="00375498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7FDF2CE" w14:textId="77777777" w:rsidR="00375498" w:rsidRPr="00867A1F" w:rsidRDefault="00375498" w:rsidP="00375498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58B002" w14:textId="77777777" w:rsidR="00375498" w:rsidRPr="00867A1F" w:rsidRDefault="00375498" w:rsidP="00375498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75498" w:rsidRPr="00867A1F" w14:paraId="54C7DEBD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C8EA03F" w14:textId="77777777" w:rsidR="00375498" w:rsidRPr="00867A1F" w:rsidRDefault="00375498" w:rsidP="00375498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6A65512" w14:textId="77777777" w:rsidR="00375498" w:rsidRPr="00867A1F" w:rsidRDefault="00375498" w:rsidP="00375498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61A789E" w14:textId="77777777" w:rsidR="00375498" w:rsidRPr="00867A1F" w:rsidRDefault="00375498" w:rsidP="00375498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0922084" w14:textId="77777777" w:rsidR="00375498" w:rsidRPr="00867A1F" w:rsidRDefault="00375498" w:rsidP="00375498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F616A3" w14:textId="77777777" w:rsidR="00375498" w:rsidRPr="00867A1F" w:rsidRDefault="00375498" w:rsidP="00375498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BCF24E8" w14:textId="77777777" w:rsidR="00375498" w:rsidRPr="00867A1F" w:rsidRDefault="00375498" w:rsidP="00375498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08C893D" w14:textId="77777777" w:rsidR="00375498" w:rsidRDefault="00375498" w:rsidP="00047CEA">
      <w:pPr>
        <w:spacing w:after="0" w:line="240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12ED5302" w14:textId="031D45EB" w:rsidR="00047CEA" w:rsidRPr="00047CEA" w:rsidRDefault="005D1DCA" w:rsidP="005D1DCA">
      <w:pPr>
        <w:tabs>
          <w:tab w:val="center" w:pos="5233"/>
        </w:tabs>
        <w:spacing w:after="0" w:line="240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5D1DCA">
        <w:rPr>
          <w:rFonts w:ascii="MiSans Normal" w:eastAsia="MiSans Normal" w:hAnsi="MiSans Normal" w:cs="Times New Roman"/>
          <w:sz w:val="20"/>
          <w:szCs w:val="20"/>
        </w:rPr>
        <w:t>(ii)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047CEA" w:rsidRPr="00047CEA">
        <w:rPr>
          <w:rFonts w:ascii="MiSans Normal" w:eastAsia="MiSans Normal" w:hAnsi="MiSans Normal" w:cs="Times New Roman"/>
          <w:b/>
          <w:bCs/>
          <w:sz w:val="20"/>
          <w:szCs w:val="20"/>
        </w:rPr>
        <w:t>Hire Purchase Vendor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047CEA" w:rsidRPr="00867A1F" w14:paraId="76297A71" w14:textId="77777777" w:rsidTr="004A4EB9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9635D0" w14:textId="1A99B082" w:rsidR="00047CEA" w:rsidRPr="00867A1F" w:rsidRDefault="00047CEA" w:rsidP="00047CEA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E9B4E58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7196163" w14:textId="77777777" w:rsidR="00047CEA" w:rsidRPr="00867A1F" w:rsidRDefault="00047CEA" w:rsidP="00047CEA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3B9B727" w14:textId="358618AE" w:rsidR="00047CEA" w:rsidRPr="0076482C" w:rsidRDefault="00047CEA" w:rsidP="00047CEA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6B4491B" w14:textId="77777777" w:rsidR="00047CEA" w:rsidRPr="00867A1F" w:rsidRDefault="00047CEA" w:rsidP="00047CEA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566E7" w14:textId="77777777" w:rsidR="00047CEA" w:rsidRPr="00867A1F" w:rsidRDefault="00047CEA" w:rsidP="00047CEA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047CEA" w:rsidRPr="00867A1F" w14:paraId="3F0CB1BB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04B28AE" w14:textId="773BA36B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</w:t>
            </w:r>
            <w:r w:rsidR="00527CBF">
              <w:rPr>
                <w:rFonts w:ascii="MiSans Normal" w:eastAsia="MiSans Normal" w:hAnsi="MiSans Normal" w:cs="Times New Roman"/>
                <w:sz w:val="20"/>
                <w:szCs w:val="20"/>
              </w:rPr>
              <w:t>l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E6456C7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Deposit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A61F9A4" w14:textId="49622046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BB2F141" w14:textId="28B54B87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</w:t>
            </w:r>
            <w:r w:rsidR="00375498">
              <w:rPr>
                <w:rFonts w:ascii="MiSans Normal" w:eastAsia="MiSans Normal" w:hAnsi="MiSans Normal" w:cs="Times New Roman"/>
                <w:sz w:val="20"/>
                <w:szCs w:val="20"/>
              </w:rPr>
              <w:t>l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DE1B03" w14:textId="4F991F45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Truck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5BF181B" w14:textId="33495A10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0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,000</w:t>
            </w:r>
          </w:p>
        </w:tc>
      </w:tr>
      <w:tr w:rsidR="00047CEA" w:rsidRPr="00867A1F" w14:paraId="66696DC5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50B1864" w14:textId="06AE83FB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  <w:r w:rsidR="00527CBF"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B39CC6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- 1</w:t>
            </w:r>
            <w:r w:rsidRPr="00071D5B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6926014" w14:textId="7C766EB1" w:rsidR="00047CEA" w:rsidRPr="00867A1F" w:rsidRDefault="00527CBF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87C9464" w14:textId="77777777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5591DA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 Suspense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C923A6" w14:textId="15B313F7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12,8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</w:tr>
      <w:tr w:rsidR="00047CEA" w:rsidRPr="00867A1F" w14:paraId="183F7AE7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5A50FEE" w14:textId="6C82527C" w:rsidR="00047CEA" w:rsidRPr="00867A1F" w:rsidRDefault="00375498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Ag</w:t>
            </w:r>
            <w:r w:rsidR="00047CEA" w:rsidRPr="00071D5B">
              <w:rPr>
                <w:rFonts w:ascii="MiSans Normal" w:eastAsia="MiSans Normal" w:hAnsi="MiSans Normal" w:cs="Times New Roman"/>
                <w:sz w:val="13"/>
                <w:szCs w:val="13"/>
              </w:rPr>
              <w:t xml:space="preserve"> 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86116D8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- 2</w:t>
            </w:r>
            <w:r w:rsidRPr="00071D5B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FB64033" w14:textId="04F7FE38" w:rsidR="00047CEA" w:rsidRPr="00867A1F" w:rsidRDefault="00527CBF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DC9B54D" w14:textId="77777777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E3D1D78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9A05DE8" w14:textId="77777777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47CEA" w:rsidRPr="00867A1F" w14:paraId="55019801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65ABFDE" w14:textId="179BB7C2" w:rsidR="00047CEA" w:rsidRDefault="00375498" w:rsidP="00047CEA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Sp</w:t>
            </w:r>
            <w:r w:rsidR="00047CEA" w:rsidRPr="00071D5B">
              <w:rPr>
                <w:rFonts w:ascii="MiSans Normal" w:eastAsia="MiSans Normal" w:hAnsi="MiSans Normal" w:cs="Times New Roman"/>
                <w:sz w:val="4"/>
                <w:szCs w:val="4"/>
              </w:rPr>
              <w:t xml:space="preserve"> </w:t>
            </w:r>
            <w:r w:rsidR="00047CEA">
              <w:rPr>
                <w:rFonts w:ascii="MiSans Normal" w:eastAsia="MiSans Normal" w:hAnsi="MiSans Normal" w:cs="Times New Roman"/>
                <w:sz w:val="4"/>
                <w:szCs w:val="4"/>
              </w:rPr>
              <w:t xml:space="preserve">     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  <w:r w:rsidR="00465EC7">
              <w:rPr>
                <w:rFonts w:ascii="MiSans Normal" w:eastAsia="MiSans Normal" w:hAnsi="MiSans Normal" w:cs="Times New Roman"/>
                <w:sz w:val="20"/>
                <w:szCs w:val="20"/>
              </w:rPr>
              <w:t>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7F7A37" w14:textId="77777777" w:rsidR="00047CEA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- 3</w:t>
            </w:r>
            <w:r w:rsidRPr="00071D5B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F8096A1" w14:textId="794BC691" w:rsidR="00047CEA" w:rsidRDefault="00527CBF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31F61B3" w14:textId="77777777" w:rsidR="00047CEA" w:rsidRDefault="00047CEA" w:rsidP="00047CEA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5F3E73F" w14:textId="77777777" w:rsidR="00047CEA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8FB1FD8" w14:textId="77777777" w:rsidR="00047CEA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47CEA" w:rsidRPr="00867A1F" w14:paraId="63107870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93145D7" w14:textId="38693ABD" w:rsidR="00047CEA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  <w:r w:rsidR="00465EC7">
              <w:rPr>
                <w:rFonts w:ascii="MiSans Normal" w:eastAsia="MiSans Normal" w:hAnsi="MiSans Normal" w:cs="Times New Roman"/>
                <w:sz w:val="20"/>
                <w:szCs w:val="20"/>
              </w:rPr>
              <w:t>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2511D07" w14:textId="77777777" w:rsidR="00047CEA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CD359CD" w14:textId="158F1E5D" w:rsidR="00047CEA" w:rsidRDefault="00A876BC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328F986" w14:textId="77777777" w:rsidR="00047CEA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5F93A4F" w14:textId="77777777" w:rsidR="00047CEA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EBE1E" w14:textId="77777777" w:rsidR="00047CEA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47CEA" w:rsidRPr="00867A1F" w14:paraId="3D04F689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9E93DFA" w14:textId="77777777" w:rsidR="00047CEA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3FB58C4" w14:textId="77777777" w:rsidR="00047CEA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6C8932D7" w14:textId="558D4FFD" w:rsidR="00047CEA" w:rsidRDefault="00A876BC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62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6704190" w14:textId="77777777" w:rsidR="00047CEA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901AE2" w14:textId="77777777" w:rsidR="00047CEA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62644DAE" w14:textId="5DA47D75" w:rsidR="00047CEA" w:rsidRDefault="00A876BC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62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</w:tr>
      <w:tr w:rsidR="00047CEA" w:rsidRPr="00867A1F" w14:paraId="72EFDFEF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272B5F2" w14:textId="77777777" w:rsidR="00047CEA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5BAC608" w14:textId="77777777" w:rsidR="00047CEA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94BCE76" w14:textId="77777777" w:rsidR="00047CEA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C3C867E" w14:textId="77777777" w:rsidR="00047CEA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90044BF" w14:textId="77777777" w:rsidR="00047CEA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5A3D55" w14:textId="77777777" w:rsidR="00047CEA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47CEA" w:rsidRPr="00867A1F" w14:paraId="67C7B8F5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76ECFFA" w14:textId="77777777" w:rsidR="00047CEA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12DA945" w14:textId="77777777" w:rsidR="00047CEA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C3BB37" w14:textId="77777777" w:rsidR="00047CEA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F236A0" w14:textId="278E4F57" w:rsidR="00047CEA" w:rsidRDefault="00465EC7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t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1266586" w14:textId="77777777" w:rsidR="00047CEA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911B7DE" w14:textId="4C4DC46D" w:rsidR="00047CEA" w:rsidRDefault="00375498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</w:tr>
      <w:tr w:rsidR="00047CEA" w:rsidRPr="00867A1F" w14:paraId="6585E2BB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40F6BC3" w14:textId="77777777" w:rsidR="00047CEA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EA6131A" w14:textId="77777777" w:rsidR="00047CEA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4377848" w14:textId="77777777" w:rsidR="00047CEA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F0E1F99" w14:textId="77777777" w:rsidR="00047CEA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BDF0853" w14:textId="77777777" w:rsidR="00047CEA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64F2687" w14:textId="77777777" w:rsidR="00047CEA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52D3F2CB" w14:textId="77777777" w:rsidR="00B14ED7" w:rsidRPr="00B14ED7" w:rsidRDefault="00B14ED7" w:rsidP="00B14ED7">
      <w:pPr>
        <w:pStyle w:val="ListParagraph"/>
        <w:spacing w:after="0" w:line="240" w:lineRule="auto"/>
        <w:ind w:left="360"/>
        <w:rPr>
          <w:rFonts w:ascii="MiSans Normal" w:eastAsia="MiSans Normal" w:hAnsi="MiSans Normal" w:cs="Times New Roman"/>
          <w:sz w:val="20"/>
          <w:szCs w:val="20"/>
        </w:rPr>
      </w:pPr>
      <w:r w:rsidRPr="00B14ED7">
        <w:rPr>
          <w:rFonts w:ascii="MiSans Normal" w:eastAsia="MiSans Normal" w:hAnsi="MiSans Normal" w:cs="Times New Roman"/>
          <w:b/>
          <w:bCs/>
          <w:sz w:val="20"/>
          <w:szCs w:val="20"/>
        </w:rPr>
        <w:br w:type="page"/>
      </w:r>
    </w:p>
    <w:p w14:paraId="3885B68A" w14:textId="3012DBE2" w:rsidR="00047CEA" w:rsidRPr="00047CEA" w:rsidRDefault="005D1DCA" w:rsidP="005D1DCA">
      <w:pPr>
        <w:tabs>
          <w:tab w:val="center" w:pos="5233"/>
        </w:tabs>
        <w:spacing w:after="0" w:line="240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5D1DCA">
        <w:rPr>
          <w:rFonts w:ascii="MiSans Normal" w:eastAsia="MiSans Normal" w:hAnsi="MiSans Normal" w:cs="Times New Roman"/>
          <w:sz w:val="20"/>
          <w:szCs w:val="20"/>
        </w:rPr>
        <w:lastRenderedPageBreak/>
        <w:t>(iii)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047CEA" w:rsidRPr="00047CEA">
        <w:rPr>
          <w:rFonts w:ascii="MiSans Normal" w:eastAsia="MiSans Normal" w:hAnsi="MiSans Normal" w:cs="Times New Roman"/>
          <w:b/>
          <w:bCs/>
          <w:sz w:val="20"/>
          <w:szCs w:val="20"/>
        </w:rPr>
        <w:t>Hire Purchase Interest Suspense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047CEA" w:rsidRPr="00867A1F" w14:paraId="39538B72" w14:textId="77777777" w:rsidTr="004A4EB9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B8999B" w14:textId="6D2CDE96" w:rsidR="00047CEA" w:rsidRPr="00867A1F" w:rsidRDefault="00047CEA" w:rsidP="00047CEA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9C878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3BC727F" w14:textId="77777777" w:rsidR="00047CEA" w:rsidRPr="00867A1F" w:rsidRDefault="00047CEA" w:rsidP="00047CEA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5F812FE0" w14:textId="19AACF53" w:rsidR="00047CEA" w:rsidRPr="008B1142" w:rsidRDefault="00047CEA" w:rsidP="00047CEA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A1697FC" w14:textId="77777777" w:rsidR="00047CEA" w:rsidRPr="00867A1F" w:rsidRDefault="00047CEA" w:rsidP="00047CEA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D1A92A" w14:textId="77777777" w:rsidR="00047CEA" w:rsidRPr="00867A1F" w:rsidRDefault="00047CEA" w:rsidP="00047CEA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047CEA" w:rsidRPr="00867A1F" w14:paraId="1848CAF7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519706D" w14:textId="6DAC9C61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</w:t>
            </w:r>
            <w:r w:rsidR="00527CBF">
              <w:rPr>
                <w:rFonts w:ascii="MiSans Normal" w:eastAsia="MiSans Normal" w:hAnsi="MiSans Normal" w:cs="Times New Roman"/>
                <w:sz w:val="20"/>
                <w:szCs w:val="20"/>
              </w:rPr>
              <w:t>ul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BFAE189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2AB19BC" w14:textId="132E71DA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90740C0" w14:textId="41CE592C" w:rsidR="00047CEA" w:rsidRPr="00867A1F" w:rsidRDefault="00527CBF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Sp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3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64BDE8B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 - Hire Purchase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7A53756" w14:textId="77777777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47CEA" w:rsidRPr="00867A1F" w14:paraId="122B3348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B9F2EC9" w14:textId="77777777" w:rsidR="00047CEA" w:rsidRPr="00867A1F" w:rsidRDefault="00047CEA" w:rsidP="00047CEA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4D2B2AE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21D9901" w14:textId="77777777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4835C08" w14:textId="77777777" w:rsidR="00047CEA" w:rsidRPr="00867A1F" w:rsidRDefault="00047CEA" w:rsidP="00047CEA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E6E803D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03A9320" w14:textId="6C0B8017" w:rsidR="00047CEA" w:rsidRPr="00867A1F" w:rsidRDefault="00F90B07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</w:tr>
      <w:tr w:rsidR="00047CEA" w:rsidRPr="00867A1F" w14:paraId="479D927E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E5AFFFD" w14:textId="77777777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41B548B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78724D9" w14:textId="77777777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69D7632" w14:textId="140D0C6F" w:rsidR="00047CEA" w:rsidRPr="00867A1F" w:rsidRDefault="00527CBF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1CC1C15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5E02C9" w14:textId="0AE144B9" w:rsidR="00047CEA" w:rsidRPr="00867A1F" w:rsidRDefault="00F90B07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12,0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</w:tr>
      <w:tr w:rsidR="00047CEA" w:rsidRPr="00867A1F" w14:paraId="72048C56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309C278" w14:textId="77777777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8762F24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8FB3EBD" w14:textId="73894239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,</w:t>
            </w:r>
            <w:r w:rsidR="00F90B07">
              <w:rPr>
                <w:rFonts w:ascii="MiSans Normal" w:eastAsia="MiSans Normal" w:hAnsi="MiSans Normal" w:cs="Times New Roman"/>
                <w:sz w:val="20"/>
                <w:szCs w:val="20"/>
              </w:rPr>
              <w:t>0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9A2AE27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0FFF1AD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65E735B7" w14:textId="0EAE8E39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,</w:t>
            </w:r>
            <w:r w:rsidR="00F90B07">
              <w:rPr>
                <w:rFonts w:ascii="MiSans Normal" w:eastAsia="MiSans Normal" w:hAnsi="MiSans Normal" w:cs="Times New Roman"/>
                <w:sz w:val="20"/>
                <w:szCs w:val="20"/>
              </w:rPr>
              <w:t>0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</w:tr>
      <w:tr w:rsidR="00047CEA" w:rsidRPr="00867A1F" w14:paraId="529219E3" w14:textId="77777777" w:rsidTr="004A4EB9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388BDCC" w14:textId="77777777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FE60D02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78DCDA8" w14:textId="77777777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6178E41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B946DB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EE000F8" w14:textId="77777777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47CEA" w:rsidRPr="00867A1F" w14:paraId="65F9031C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9F7FF11" w14:textId="70CCBE1D" w:rsidR="00047CEA" w:rsidRPr="00867A1F" w:rsidRDefault="00053C37" w:rsidP="00053C37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Oct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0114B4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6841BF4" w14:textId="763BDD18" w:rsidR="00047CEA" w:rsidRPr="00867A1F" w:rsidRDefault="00F90B07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</w:t>
            </w:r>
            <w:r w:rsidR="00047CEA">
              <w:rPr>
                <w:rFonts w:ascii="MiSans Normal" w:eastAsia="MiSans Normal" w:hAnsi="MiSans Normal" w:cs="Times New Roman"/>
                <w:sz w:val="20"/>
                <w:szCs w:val="20"/>
              </w:rPr>
              <w:t>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5311BF5" w14:textId="77777777" w:rsidR="00047CEA" w:rsidRPr="00867A1F" w:rsidRDefault="00047CEA" w:rsidP="00047CEA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80A6850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2508488" w14:textId="77777777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47CEA" w:rsidRPr="00867A1F" w14:paraId="7306DF24" w14:textId="77777777" w:rsidTr="004A4EB9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941BC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B9DBE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2BF50B3" w14:textId="77777777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087B23B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D34AF" w14:textId="77777777" w:rsidR="00047CEA" w:rsidRPr="00867A1F" w:rsidRDefault="00047CEA" w:rsidP="00047CEA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6B00B5" w14:textId="77777777" w:rsidR="00047CEA" w:rsidRPr="00867A1F" w:rsidRDefault="00047CEA" w:rsidP="00047CEA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2520E60C" w14:textId="77777777" w:rsidR="00047CEA" w:rsidRDefault="00047CEA" w:rsidP="00047CEA">
      <w:pPr>
        <w:spacing w:after="0" w:line="240" w:lineRule="auto"/>
        <w:rPr>
          <w:rFonts w:ascii="MiSans Normal" w:eastAsia="MiSans Normal" w:hAnsi="MiSans Normal"/>
          <w:sz w:val="20"/>
          <w:szCs w:val="20"/>
        </w:rPr>
      </w:pPr>
    </w:p>
    <w:p w14:paraId="3ACE8EAA" w14:textId="13F2EFA9" w:rsidR="00B14ED7" w:rsidRPr="003B47F6" w:rsidRDefault="005D1DCA" w:rsidP="005D1DCA">
      <w:pPr>
        <w:tabs>
          <w:tab w:val="center" w:pos="5233"/>
        </w:tabs>
        <w:spacing w:after="0" w:line="240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5D1DCA">
        <w:rPr>
          <w:rFonts w:ascii="MiSans Normal" w:eastAsia="MiSans Normal" w:hAnsi="MiSans Normal" w:cs="Times New Roman"/>
          <w:sz w:val="20"/>
          <w:szCs w:val="20"/>
        </w:rPr>
        <w:t>(iv)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B14ED7">
        <w:rPr>
          <w:rFonts w:ascii="MiSans Normal" w:eastAsia="MiSans Normal" w:hAnsi="MiSans Normal" w:cs="Times New Roman"/>
          <w:b/>
          <w:bCs/>
          <w:sz w:val="20"/>
          <w:szCs w:val="20"/>
        </w:rPr>
        <w:t xml:space="preserve">Accumulated Depreciation of </w:t>
      </w:r>
      <w:r w:rsidR="00B14ED7">
        <w:rPr>
          <w:rFonts w:ascii="MiSans Normal" w:eastAsia="MiSans Normal" w:hAnsi="MiSans Normal" w:cs="Times New Roman"/>
          <w:b/>
          <w:bCs/>
          <w:sz w:val="20"/>
          <w:szCs w:val="20"/>
        </w:rPr>
        <w:t>Truck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B14ED7" w:rsidRPr="00867A1F" w14:paraId="7DAD5BB1" w14:textId="77777777" w:rsidTr="004A4EB9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43E747" w14:textId="033B2DFF" w:rsidR="00B14ED7" w:rsidRPr="00867A1F" w:rsidRDefault="00B14ED7" w:rsidP="00B14ED7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50C4843" w14:textId="77777777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33D1865" w14:textId="77777777" w:rsidR="00B14ED7" w:rsidRPr="00867A1F" w:rsidRDefault="00B14ED7" w:rsidP="00B14ED7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59DD9D4D" w14:textId="415553C4" w:rsidR="00B14ED7" w:rsidRPr="00867A1F" w:rsidRDefault="00B14ED7" w:rsidP="00B14ED7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5E87F2C" w14:textId="77777777" w:rsidR="00B14ED7" w:rsidRPr="00867A1F" w:rsidRDefault="00B14ED7" w:rsidP="00B14ED7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63908D" w14:textId="77777777" w:rsidR="00B14ED7" w:rsidRPr="00867A1F" w:rsidRDefault="00B14ED7" w:rsidP="00B14ED7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B14ED7" w:rsidRPr="00867A1F" w14:paraId="598A1204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EA399C5" w14:textId="12A3897B" w:rsidR="00B14ED7" w:rsidRPr="00867A1F" w:rsidRDefault="00E03063" w:rsidP="00B14ED7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Sp</w:t>
            </w:r>
            <w:r w:rsidR="00B14ED7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="00B14ED7" w:rsidRPr="00071D5B">
              <w:rPr>
                <w:rFonts w:ascii="MiSans Normal" w:eastAsia="MiSans Normal" w:hAnsi="MiSans Normal" w:cs="Times New Roman"/>
                <w:sz w:val="4"/>
                <w:szCs w:val="4"/>
              </w:rPr>
              <w:t xml:space="preserve"> </w:t>
            </w:r>
            <w:r w:rsidR="00B14ED7"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4F2029" w14:textId="77777777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791C001" w14:textId="44010BF1" w:rsidR="00B14ED7" w:rsidRPr="00867A1F" w:rsidRDefault="00B14ED7" w:rsidP="00B14ED7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D7FAA8D" w14:textId="52B2D2BD" w:rsidR="00B14ED7" w:rsidRPr="00867A1F" w:rsidRDefault="00B14ED7" w:rsidP="00B14ED7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Sp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Pr="00071D5B">
              <w:rPr>
                <w:rFonts w:ascii="MiSans Normal" w:eastAsia="MiSans Normal" w:hAnsi="MiSans Normal" w:cs="Times New Roman"/>
                <w:sz w:val="4"/>
                <w:szCs w:val="4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  <w:r w:rsidR="00E03063">
              <w:rPr>
                <w:rFonts w:ascii="MiSans Normal" w:eastAsia="MiSans Normal" w:hAnsi="MiSans Normal" w:cs="Times New Roman"/>
                <w:sz w:val="20"/>
                <w:szCs w:val="20"/>
              </w:rPr>
              <w:t>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5BEA1F0" w14:textId="77777777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 - Depreciation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D574F4D" w14:textId="77777777" w:rsidR="00B14ED7" w:rsidRPr="00867A1F" w:rsidRDefault="00B14ED7" w:rsidP="00B14ED7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B14ED7" w:rsidRPr="00867A1F" w14:paraId="43630164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0E20383" w14:textId="77777777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9AD8D30" w14:textId="77777777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20E20B0" w14:textId="77777777" w:rsidR="00B14ED7" w:rsidRPr="00867A1F" w:rsidRDefault="00B14ED7" w:rsidP="00B14ED7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308C6E5" w14:textId="77777777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2C3198E" w14:textId="1D51D4F0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of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Truck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838AC" w14:textId="03B95FF4" w:rsidR="00B14ED7" w:rsidRPr="00867A1F" w:rsidRDefault="00B14ED7" w:rsidP="00B14ED7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000</w:t>
            </w:r>
          </w:p>
        </w:tc>
      </w:tr>
      <w:tr w:rsidR="00B14ED7" w:rsidRPr="00867A1F" w14:paraId="5A98E4E9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8392A2D" w14:textId="77777777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413D9D0" w14:textId="77777777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897D5C2" w14:textId="550DB700" w:rsidR="00B14ED7" w:rsidRPr="00867A1F" w:rsidRDefault="00B14ED7" w:rsidP="00B14ED7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3F03B1C" w14:textId="77777777" w:rsidR="00B14ED7" w:rsidRPr="00867A1F" w:rsidRDefault="00B14ED7" w:rsidP="00B14ED7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2186D87" w14:textId="77777777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E2E8B09" w14:textId="31142128" w:rsidR="00B14ED7" w:rsidRPr="00867A1F" w:rsidRDefault="00B14ED7" w:rsidP="00B14ED7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000</w:t>
            </w:r>
          </w:p>
        </w:tc>
      </w:tr>
      <w:tr w:rsidR="00B14ED7" w:rsidRPr="00867A1F" w14:paraId="56D6B6DB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692AD2A" w14:textId="77777777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409FB07" w14:textId="77777777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EFFC0E" w14:textId="77777777" w:rsidR="00B14ED7" w:rsidRPr="00867A1F" w:rsidRDefault="00B14ED7" w:rsidP="00B14ED7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AA58DFB" w14:textId="77777777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C44E1C7" w14:textId="77777777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996520E" w14:textId="77777777" w:rsidR="00B14ED7" w:rsidRPr="00867A1F" w:rsidRDefault="00B14ED7" w:rsidP="00B14ED7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B14ED7" w:rsidRPr="00867A1F" w14:paraId="69651913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631CC40" w14:textId="77777777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F755AD0" w14:textId="77777777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429B3CF" w14:textId="77777777" w:rsidR="00B14ED7" w:rsidRPr="00867A1F" w:rsidRDefault="00B14ED7" w:rsidP="00B14ED7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EE3C24D" w14:textId="345FB4FF" w:rsidR="00B14ED7" w:rsidRPr="00867A1F" w:rsidRDefault="00E03063" w:rsidP="00E03063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</w:t>
            </w:r>
            <w:r w:rsidR="00B14ED7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t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="00B14ED7"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A1BCFF" w14:textId="77777777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DC3EE1" w14:textId="59679ECD" w:rsidR="00B14ED7" w:rsidRPr="00867A1F" w:rsidRDefault="00B14ED7" w:rsidP="00B14ED7">
            <w:pPr>
              <w:spacing w:after="0" w:line="240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</w:tr>
      <w:tr w:rsidR="00B14ED7" w:rsidRPr="00867A1F" w14:paraId="0E75F72C" w14:textId="77777777" w:rsidTr="004A4EB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7FD7D9" w14:textId="77777777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18899E4" w14:textId="77777777" w:rsidR="00B14ED7" w:rsidRPr="00867A1F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084958D" w14:textId="77777777" w:rsidR="00B14ED7" w:rsidRPr="00867A1F" w:rsidRDefault="00B14ED7" w:rsidP="00B14ED7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969EDE7" w14:textId="77777777" w:rsidR="00B14ED7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FD8B326" w14:textId="77777777" w:rsidR="00B14ED7" w:rsidRDefault="00B14ED7" w:rsidP="00B14ED7">
            <w:pPr>
              <w:spacing w:after="0" w:line="240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75DA453" w14:textId="77777777" w:rsidR="00B14ED7" w:rsidRDefault="00B14ED7" w:rsidP="00B14ED7">
            <w:pPr>
              <w:spacing w:after="0" w:line="240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5DCB1E8A" w14:textId="77777777" w:rsidR="00B14ED7" w:rsidRDefault="00B14ED7" w:rsidP="00047CEA">
      <w:pPr>
        <w:spacing w:after="0" w:line="240" w:lineRule="auto"/>
        <w:rPr>
          <w:rFonts w:ascii="MiSans Normal" w:eastAsia="MiSans Normal" w:hAnsi="MiSans Normal"/>
          <w:sz w:val="20"/>
          <w:szCs w:val="20"/>
        </w:rPr>
      </w:pPr>
    </w:p>
    <w:p w14:paraId="0788E745" w14:textId="0B58D291" w:rsidR="00752897" w:rsidRPr="00C664F1" w:rsidRDefault="00752897" w:rsidP="00752897">
      <w:pPr>
        <w:pStyle w:val="ListParagraph"/>
        <w:numPr>
          <w:ilvl w:val="0"/>
          <w:numId w:val="1"/>
        </w:numPr>
        <w:spacing w:after="0" w:line="240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 </w:t>
      </w:r>
    </w:p>
    <w:p w14:paraId="04BA9703" w14:textId="63643623" w:rsidR="00752897" w:rsidRDefault="00752897" w:rsidP="00752897">
      <w:pPr>
        <w:spacing w:after="0" w:line="240" w:lineRule="auto"/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P Sdn Bhd</w:t>
      </w:r>
    </w:p>
    <w:p w14:paraId="727D587A" w14:textId="0BBFCFE4" w:rsidR="00752897" w:rsidRPr="00626BC8" w:rsidRDefault="005D1DCA" w:rsidP="005D1DCA">
      <w:pPr>
        <w:tabs>
          <w:tab w:val="center" w:pos="5233"/>
        </w:tabs>
        <w:spacing w:after="0" w:line="240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5D1DCA">
        <w:rPr>
          <w:rFonts w:ascii="MiSans Normal" w:eastAsia="MiSans Normal" w:hAnsi="MiSans Normal"/>
          <w:sz w:val="20"/>
          <w:szCs w:val="20"/>
        </w:rPr>
        <w:t>(i)</w:t>
      </w:r>
      <w:r>
        <w:rPr>
          <w:rFonts w:ascii="MiSans Normal" w:eastAsia="MiSans Normal" w:hAnsi="MiSans Normal"/>
          <w:b/>
          <w:bCs/>
          <w:sz w:val="20"/>
          <w:szCs w:val="20"/>
        </w:rPr>
        <w:tab/>
      </w:r>
      <w:r w:rsidR="00752897" w:rsidRPr="00626BC8">
        <w:rPr>
          <w:rFonts w:ascii="MiSans Normal" w:eastAsia="MiSans Normal" w:hAnsi="MiSans Normal"/>
          <w:b/>
          <w:bCs/>
          <w:sz w:val="20"/>
          <w:szCs w:val="20"/>
        </w:rPr>
        <w:t>Income Statement</w:t>
      </w:r>
    </w:p>
    <w:p w14:paraId="2C735CD7" w14:textId="33205062" w:rsidR="00752897" w:rsidRDefault="00752897" w:rsidP="00752897">
      <w:pPr>
        <w:spacing w:after="0" w:line="240" w:lineRule="auto"/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For The Year Ended 30 September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  <w:gridCol w:w="1389"/>
      </w:tblGrid>
      <w:tr w:rsidR="00752897" w14:paraId="4EE8483C" w14:textId="77777777" w:rsidTr="00752897">
        <w:tc>
          <w:tcPr>
            <w:tcW w:w="9067" w:type="dxa"/>
          </w:tcPr>
          <w:p w14:paraId="3F646C2C" w14:textId="77777777" w:rsidR="00752897" w:rsidRDefault="00752897" w:rsidP="00752897">
            <w:pPr>
              <w:spacing w:after="0" w:line="240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389" w:type="dxa"/>
          </w:tcPr>
          <w:p w14:paraId="0A969BEB" w14:textId="27457C2A" w:rsidR="00752897" w:rsidRPr="00626BC8" w:rsidRDefault="00752897" w:rsidP="00752897">
            <w:pPr>
              <w:spacing w:after="0" w:line="240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626BC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752897" w14:paraId="20FF0BC6" w14:textId="77777777" w:rsidTr="00752897">
        <w:tc>
          <w:tcPr>
            <w:tcW w:w="9067" w:type="dxa"/>
          </w:tcPr>
          <w:p w14:paraId="4027F2AC" w14:textId="4732719E" w:rsidR="00752897" w:rsidRPr="00752897" w:rsidRDefault="00752897" w:rsidP="00752897">
            <w:pPr>
              <w:spacing w:after="0" w:line="240" w:lineRule="auto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752897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u w:val="single"/>
              </w:rPr>
              <w:t>Less:</w:t>
            </w: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752897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Expenses</w:t>
            </w:r>
          </w:p>
        </w:tc>
        <w:tc>
          <w:tcPr>
            <w:tcW w:w="1389" w:type="dxa"/>
          </w:tcPr>
          <w:p w14:paraId="57959842" w14:textId="77777777" w:rsidR="00752897" w:rsidRDefault="00752897" w:rsidP="00752897">
            <w:pPr>
              <w:spacing w:after="0" w:line="240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752897" w14:paraId="58CE1C17" w14:textId="77777777" w:rsidTr="00752897">
        <w:tc>
          <w:tcPr>
            <w:tcW w:w="9067" w:type="dxa"/>
          </w:tcPr>
          <w:p w14:paraId="73735EB4" w14:textId="7548ABE8" w:rsidR="00752897" w:rsidRDefault="00752897" w:rsidP="00752897">
            <w:pPr>
              <w:spacing w:after="0" w:line="240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 Hire Purchase Interest</w:t>
            </w:r>
          </w:p>
        </w:tc>
        <w:tc>
          <w:tcPr>
            <w:tcW w:w="1389" w:type="dxa"/>
          </w:tcPr>
          <w:p w14:paraId="2C050CF0" w14:textId="34930272" w:rsidR="00752897" w:rsidRDefault="00752897" w:rsidP="00752897">
            <w:pPr>
              <w:spacing w:after="0" w:line="240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800</w:t>
            </w:r>
          </w:p>
        </w:tc>
      </w:tr>
      <w:tr w:rsidR="00752897" w14:paraId="2CC7C6FD" w14:textId="77777777" w:rsidTr="00752897">
        <w:tc>
          <w:tcPr>
            <w:tcW w:w="9067" w:type="dxa"/>
          </w:tcPr>
          <w:p w14:paraId="76189471" w14:textId="47575C68" w:rsidR="00752897" w:rsidRDefault="00752897" w:rsidP="00752897">
            <w:pPr>
              <w:spacing w:after="0" w:line="240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 Depreciation of Truck</w:t>
            </w:r>
          </w:p>
        </w:tc>
        <w:tc>
          <w:tcPr>
            <w:tcW w:w="1389" w:type="dxa"/>
          </w:tcPr>
          <w:p w14:paraId="28039715" w14:textId="38DC4D0F" w:rsidR="00752897" w:rsidRDefault="00752897" w:rsidP="00752897">
            <w:pPr>
              <w:spacing w:after="0" w:line="240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5,000</w:t>
            </w:r>
          </w:p>
        </w:tc>
      </w:tr>
      <w:tr w:rsidR="00752897" w14:paraId="78C72FC5" w14:textId="77777777" w:rsidTr="00752897">
        <w:tc>
          <w:tcPr>
            <w:tcW w:w="9067" w:type="dxa"/>
          </w:tcPr>
          <w:p w14:paraId="75374B24" w14:textId="77777777" w:rsidR="00752897" w:rsidRDefault="00752897" w:rsidP="00752897">
            <w:pPr>
              <w:spacing w:after="0" w:line="240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389" w:type="dxa"/>
          </w:tcPr>
          <w:p w14:paraId="654A91C5" w14:textId="77777777" w:rsidR="00752897" w:rsidRDefault="00752897" w:rsidP="00752897">
            <w:pPr>
              <w:spacing w:after="0" w:line="240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39031FD0" w14:textId="77777777" w:rsidR="00752897" w:rsidRDefault="00752897" w:rsidP="00752897">
      <w:pPr>
        <w:spacing w:after="0" w:line="240" w:lineRule="auto"/>
        <w:jc w:val="center"/>
        <w:rPr>
          <w:rFonts w:ascii="MiSans Normal" w:eastAsia="MiSans Normal" w:hAnsi="MiSans Normal"/>
          <w:sz w:val="20"/>
          <w:szCs w:val="20"/>
        </w:rPr>
      </w:pPr>
    </w:p>
    <w:p w14:paraId="6228F09A" w14:textId="77777777" w:rsidR="00626BC8" w:rsidRDefault="00626BC8" w:rsidP="00626BC8">
      <w:pPr>
        <w:spacing w:after="0" w:line="240" w:lineRule="auto"/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P Sdn Bhd</w:t>
      </w:r>
    </w:p>
    <w:p w14:paraId="57A33948" w14:textId="687B595D" w:rsidR="00626BC8" w:rsidRPr="00626BC8" w:rsidRDefault="005D1DCA" w:rsidP="005D1DCA">
      <w:pPr>
        <w:tabs>
          <w:tab w:val="center" w:pos="5233"/>
        </w:tabs>
        <w:spacing w:after="0" w:line="240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5D1DCA">
        <w:rPr>
          <w:rFonts w:ascii="MiSans Normal" w:eastAsia="MiSans Normal" w:hAnsi="MiSans Normal"/>
          <w:sz w:val="20"/>
          <w:szCs w:val="20"/>
        </w:rPr>
        <w:t>(ii)</w:t>
      </w:r>
      <w:r>
        <w:rPr>
          <w:rFonts w:ascii="MiSans Normal" w:eastAsia="MiSans Normal" w:hAnsi="MiSans Normal"/>
          <w:b/>
          <w:bCs/>
          <w:sz w:val="20"/>
          <w:szCs w:val="20"/>
        </w:rPr>
        <w:tab/>
      </w:r>
      <w:r w:rsidR="00626BC8">
        <w:rPr>
          <w:rFonts w:ascii="MiSans Normal" w:eastAsia="MiSans Normal" w:hAnsi="MiSans Normal"/>
          <w:b/>
          <w:bCs/>
          <w:sz w:val="20"/>
          <w:szCs w:val="20"/>
        </w:rPr>
        <w:t>Statement of Financial Position</w:t>
      </w:r>
    </w:p>
    <w:p w14:paraId="2BD96A3B" w14:textId="0DB9B875" w:rsidR="00626BC8" w:rsidRDefault="00626BC8" w:rsidP="00626BC8">
      <w:pPr>
        <w:spacing w:after="0" w:line="240" w:lineRule="auto"/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As At</w:t>
      </w:r>
      <w:r>
        <w:rPr>
          <w:rFonts w:ascii="MiSans Normal" w:eastAsia="MiSans Normal" w:hAnsi="MiSans Normal"/>
          <w:sz w:val="20"/>
          <w:szCs w:val="20"/>
        </w:rPr>
        <w:t xml:space="preserve"> 30 September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2"/>
        <w:gridCol w:w="1403"/>
        <w:gridCol w:w="1467"/>
        <w:gridCol w:w="1404"/>
      </w:tblGrid>
      <w:tr w:rsidR="00626BC8" w:rsidRPr="00626BC8" w14:paraId="22DD8009" w14:textId="3036E2E2" w:rsidTr="00626BC8">
        <w:tc>
          <w:tcPr>
            <w:tcW w:w="6219" w:type="dxa"/>
          </w:tcPr>
          <w:p w14:paraId="20D65753" w14:textId="77777777" w:rsidR="00626BC8" w:rsidRDefault="00626BC8" w:rsidP="004A4EB9">
            <w:pPr>
              <w:spacing w:after="0" w:line="240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7" w:type="dxa"/>
          </w:tcPr>
          <w:p w14:paraId="59E0DF25" w14:textId="77777777" w:rsidR="00626BC8" w:rsidRPr="00626BC8" w:rsidRDefault="00626BC8" w:rsidP="004A4EB9">
            <w:pPr>
              <w:spacing w:after="0" w:line="240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626BC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423" w:type="dxa"/>
          </w:tcPr>
          <w:p w14:paraId="5A362AA8" w14:textId="2892EB38" w:rsidR="00626BC8" w:rsidRPr="00626BC8" w:rsidRDefault="00626BC8" w:rsidP="004A4EB9">
            <w:pPr>
              <w:spacing w:after="0" w:line="240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407" w:type="dxa"/>
          </w:tcPr>
          <w:p w14:paraId="44AAB9AA" w14:textId="3FC2124A" w:rsidR="00626BC8" w:rsidRPr="00626BC8" w:rsidRDefault="00626BC8" w:rsidP="004A4EB9">
            <w:pPr>
              <w:spacing w:after="0" w:line="240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626BC8" w14:paraId="66CFD548" w14:textId="64A1861F" w:rsidTr="00626BC8">
        <w:tc>
          <w:tcPr>
            <w:tcW w:w="6219" w:type="dxa"/>
          </w:tcPr>
          <w:p w14:paraId="26859AD5" w14:textId="0B6B2933" w:rsidR="00626BC8" w:rsidRPr="00626BC8" w:rsidRDefault="00626BC8" w:rsidP="004A4EB9">
            <w:pPr>
              <w:spacing w:after="0" w:line="240" w:lineRule="auto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407" w:type="dxa"/>
            <w:vAlign w:val="center"/>
          </w:tcPr>
          <w:p w14:paraId="6E91B4BE" w14:textId="064C8367" w:rsidR="00626BC8" w:rsidRPr="00626BC8" w:rsidRDefault="00626BC8" w:rsidP="00626BC8">
            <w:pPr>
              <w:spacing w:after="0" w:line="240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626BC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Cost</w:t>
            </w:r>
          </w:p>
        </w:tc>
        <w:tc>
          <w:tcPr>
            <w:tcW w:w="1423" w:type="dxa"/>
          </w:tcPr>
          <w:p w14:paraId="4446065D" w14:textId="216CE168" w:rsidR="00626BC8" w:rsidRPr="00626BC8" w:rsidRDefault="00626BC8" w:rsidP="004A4EB9">
            <w:pPr>
              <w:spacing w:after="0" w:line="240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626BC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Accumulated Depreciation</w:t>
            </w:r>
          </w:p>
        </w:tc>
        <w:tc>
          <w:tcPr>
            <w:tcW w:w="1407" w:type="dxa"/>
          </w:tcPr>
          <w:p w14:paraId="23A34B86" w14:textId="269DF6D7" w:rsidR="00626BC8" w:rsidRPr="00626BC8" w:rsidRDefault="00626BC8" w:rsidP="004A4EB9">
            <w:pPr>
              <w:spacing w:after="0" w:line="240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626BC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Carrying Amount</w:t>
            </w:r>
          </w:p>
        </w:tc>
      </w:tr>
      <w:tr w:rsidR="00626BC8" w14:paraId="5C8D1221" w14:textId="4A951B9C" w:rsidTr="00626BC8">
        <w:tc>
          <w:tcPr>
            <w:tcW w:w="6219" w:type="dxa"/>
          </w:tcPr>
          <w:p w14:paraId="4E361986" w14:textId="52CE3065" w:rsidR="00626BC8" w:rsidRPr="006E0A11" w:rsidRDefault="00626BC8" w:rsidP="00626BC8">
            <w:pPr>
              <w:spacing w:after="0" w:line="240" w:lineRule="auto"/>
              <w:rPr>
                <w:rFonts w:ascii="MiSans Normal" w:eastAsia="MiSans Normal" w:hAnsi="MiSans Normal"/>
                <w:sz w:val="20"/>
                <w:szCs w:val="20"/>
                <w:u w:val="single"/>
              </w:rPr>
            </w:pPr>
            <w:proofErr w:type="gramStart"/>
            <w:r w:rsidRPr="006E0A11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Non Current</w:t>
            </w:r>
            <w:proofErr w:type="gramEnd"/>
            <w:r w:rsidRPr="006E0A11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 xml:space="preserve"> Assets</w:t>
            </w:r>
          </w:p>
        </w:tc>
        <w:tc>
          <w:tcPr>
            <w:tcW w:w="1407" w:type="dxa"/>
          </w:tcPr>
          <w:p w14:paraId="0C7E18E0" w14:textId="484F437F" w:rsidR="00626BC8" w:rsidRDefault="00626BC8" w:rsidP="00626BC8">
            <w:pPr>
              <w:spacing w:after="0" w:line="240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23" w:type="dxa"/>
          </w:tcPr>
          <w:p w14:paraId="3757AD31" w14:textId="3C8152B8" w:rsidR="00626BC8" w:rsidRDefault="00626BC8" w:rsidP="00626BC8">
            <w:pPr>
              <w:spacing w:after="0" w:line="240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7" w:type="dxa"/>
          </w:tcPr>
          <w:p w14:paraId="555117E5" w14:textId="377271B7" w:rsidR="00626BC8" w:rsidRDefault="00626BC8" w:rsidP="00626BC8">
            <w:pPr>
              <w:spacing w:after="0" w:line="240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26BC8" w14:paraId="12CF7572" w14:textId="230E9F6F" w:rsidTr="0048456C">
        <w:tc>
          <w:tcPr>
            <w:tcW w:w="6219" w:type="dxa"/>
          </w:tcPr>
          <w:p w14:paraId="2AFD6424" w14:textId="2DF4DA12" w:rsidR="00626BC8" w:rsidRDefault="00626BC8" w:rsidP="00626BC8">
            <w:pPr>
              <w:spacing w:after="0" w:line="240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Truck</w:t>
            </w:r>
          </w:p>
        </w:tc>
        <w:tc>
          <w:tcPr>
            <w:tcW w:w="1407" w:type="dxa"/>
            <w:tcBorders>
              <w:bottom w:val="double" w:sz="4" w:space="0" w:color="auto"/>
            </w:tcBorders>
          </w:tcPr>
          <w:p w14:paraId="55F77EFC" w14:textId="711DA9E3" w:rsidR="00626BC8" w:rsidRDefault="00626BC8" w:rsidP="00626BC8">
            <w:pPr>
              <w:spacing w:after="0" w:line="240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50,000</w:t>
            </w:r>
          </w:p>
        </w:tc>
        <w:tc>
          <w:tcPr>
            <w:tcW w:w="1423" w:type="dxa"/>
            <w:tcBorders>
              <w:bottom w:val="double" w:sz="4" w:space="0" w:color="auto"/>
            </w:tcBorders>
          </w:tcPr>
          <w:p w14:paraId="30B319E0" w14:textId="1A0B53A4" w:rsidR="00626BC8" w:rsidRDefault="00626BC8" w:rsidP="00626BC8">
            <w:pPr>
              <w:spacing w:after="0" w:line="240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(5,000)</w:t>
            </w:r>
          </w:p>
        </w:tc>
        <w:tc>
          <w:tcPr>
            <w:tcW w:w="1407" w:type="dxa"/>
            <w:tcBorders>
              <w:bottom w:val="double" w:sz="4" w:space="0" w:color="auto"/>
            </w:tcBorders>
          </w:tcPr>
          <w:p w14:paraId="030726BE" w14:textId="3F947CE4" w:rsidR="00626BC8" w:rsidRDefault="00626BC8" w:rsidP="00626BC8">
            <w:pPr>
              <w:spacing w:after="0" w:line="240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45,000</w:t>
            </w:r>
          </w:p>
        </w:tc>
      </w:tr>
      <w:tr w:rsidR="00626BC8" w14:paraId="63500566" w14:textId="4465EA17" w:rsidTr="0048456C">
        <w:tc>
          <w:tcPr>
            <w:tcW w:w="6219" w:type="dxa"/>
          </w:tcPr>
          <w:p w14:paraId="3BD95F78" w14:textId="26E0EB44" w:rsidR="00626BC8" w:rsidRPr="006E0A11" w:rsidRDefault="00626BC8" w:rsidP="00626BC8">
            <w:pPr>
              <w:spacing w:after="0" w:line="240" w:lineRule="auto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6E0A11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Current Liabilities</w:t>
            </w:r>
          </w:p>
        </w:tc>
        <w:tc>
          <w:tcPr>
            <w:tcW w:w="1407" w:type="dxa"/>
            <w:tcBorders>
              <w:top w:val="double" w:sz="4" w:space="0" w:color="auto"/>
            </w:tcBorders>
          </w:tcPr>
          <w:p w14:paraId="1D305C42" w14:textId="77777777" w:rsidR="00626BC8" w:rsidRDefault="00626BC8" w:rsidP="00626BC8">
            <w:pPr>
              <w:spacing w:after="0" w:line="240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double" w:sz="4" w:space="0" w:color="auto"/>
            </w:tcBorders>
          </w:tcPr>
          <w:p w14:paraId="78C8739A" w14:textId="77777777" w:rsidR="00626BC8" w:rsidRDefault="00626BC8" w:rsidP="00626BC8">
            <w:pPr>
              <w:spacing w:after="0" w:line="240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7" w:type="dxa"/>
            <w:tcBorders>
              <w:top w:val="double" w:sz="4" w:space="0" w:color="auto"/>
            </w:tcBorders>
          </w:tcPr>
          <w:p w14:paraId="14D24E80" w14:textId="77777777" w:rsidR="00626BC8" w:rsidRDefault="00626BC8" w:rsidP="00626BC8">
            <w:pPr>
              <w:spacing w:after="0" w:line="240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26BC8" w14:paraId="03F7C639" w14:textId="77777777" w:rsidTr="00626BC8">
        <w:tc>
          <w:tcPr>
            <w:tcW w:w="6219" w:type="dxa"/>
          </w:tcPr>
          <w:p w14:paraId="1533DF85" w14:textId="4A729BEF" w:rsidR="00626BC8" w:rsidRDefault="00626BC8" w:rsidP="00626BC8">
            <w:pPr>
              <w:spacing w:after="0" w:line="240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Hire Purchase Vendor</w:t>
            </w:r>
          </w:p>
        </w:tc>
        <w:tc>
          <w:tcPr>
            <w:tcW w:w="1407" w:type="dxa"/>
          </w:tcPr>
          <w:p w14:paraId="0212A625" w14:textId="77777777" w:rsidR="00626BC8" w:rsidRDefault="00626BC8" w:rsidP="00626BC8">
            <w:pPr>
              <w:spacing w:after="0" w:line="240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23" w:type="dxa"/>
          </w:tcPr>
          <w:p w14:paraId="207C8F18" w14:textId="77777777" w:rsidR="00626BC8" w:rsidRDefault="00626BC8" w:rsidP="00626BC8">
            <w:pPr>
              <w:spacing w:after="0" w:line="240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7" w:type="dxa"/>
          </w:tcPr>
          <w:p w14:paraId="658A414B" w14:textId="77BBEFC0" w:rsidR="00626BC8" w:rsidRDefault="00626BC8" w:rsidP="00626BC8">
            <w:pPr>
              <w:spacing w:after="0" w:line="240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23,900</w:t>
            </w:r>
          </w:p>
        </w:tc>
      </w:tr>
      <w:tr w:rsidR="00626BC8" w14:paraId="3EBBCCB8" w14:textId="77777777" w:rsidTr="00626BC8">
        <w:tc>
          <w:tcPr>
            <w:tcW w:w="6219" w:type="dxa"/>
          </w:tcPr>
          <w:p w14:paraId="5F8D14BB" w14:textId="77777777" w:rsidR="00626BC8" w:rsidRDefault="00626BC8" w:rsidP="00626BC8">
            <w:pPr>
              <w:spacing w:after="0" w:line="240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7" w:type="dxa"/>
          </w:tcPr>
          <w:p w14:paraId="42613AC7" w14:textId="77777777" w:rsidR="00626BC8" w:rsidRDefault="00626BC8" w:rsidP="00626BC8">
            <w:pPr>
              <w:spacing w:after="0" w:line="240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23" w:type="dxa"/>
          </w:tcPr>
          <w:p w14:paraId="2718ACE6" w14:textId="77777777" w:rsidR="00626BC8" w:rsidRDefault="00626BC8" w:rsidP="00626BC8">
            <w:pPr>
              <w:spacing w:after="0" w:line="240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7" w:type="dxa"/>
          </w:tcPr>
          <w:p w14:paraId="78ADCDC4" w14:textId="77777777" w:rsidR="00626BC8" w:rsidRDefault="00626BC8" w:rsidP="00626BC8">
            <w:pPr>
              <w:spacing w:after="0" w:line="240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26BC8" w14:paraId="59392218" w14:textId="77777777" w:rsidTr="00626BC8">
        <w:tc>
          <w:tcPr>
            <w:tcW w:w="6219" w:type="dxa"/>
          </w:tcPr>
          <w:p w14:paraId="4B2FBF40" w14:textId="77777777" w:rsidR="00626BC8" w:rsidRDefault="00626BC8" w:rsidP="00626BC8">
            <w:pPr>
              <w:spacing w:after="0" w:line="240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7" w:type="dxa"/>
          </w:tcPr>
          <w:p w14:paraId="01C8D538" w14:textId="77777777" w:rsidR="00626BC8" w:rsidRDefault="00626BC8" w:rsidP="00626BC8">
            <w:pPr>
              <w:spacing w:after="0" w:line="240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23" w:type="dxa"/>
          </w:tcPr>
          <w:p w14:paraId="10A86617" w14:textId="77777777" w:rsidR="00626BC8" w:rsidRDefault="00626BC8" w:rsidP="00626BC8">
            <w:pPr>
              <w:spacing w:after="0" w:line="240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7" w:type="dxa"/>
          </w:tcPr>
          <w:p w14:paraId="2761424C" w14:textId="77777777" w:rsidR="00626BC8" w:rsidRDefault="00626BC8" w:rsidP="00626BC8">
            <w:pPr>
              <w:spacing w:after="0" w:line="240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7DA5A9EA" w14:textId="77777777" w:rsidR="00626BC8" w:rsidRPr="00752897" w:rsidRDefault="00626BC8" w:rsidP="00752897">
      <w:pPr>
        <w:spacing w:after="0" w:line="240" w:lineRule="auto"/>
        <w:jc w:val="center"/>
        <w:rPr>
          <w:rFonts w:ascii="MiSans Normal" w:eastAsia="MiSans Normal" w:hAnsi="MiSans Normal"/>
          <w:sz w:val="20"/>
          <w:szCs w:val="20"/>
        </w:rPr>
      </w:pPr>
    </w:p>
    <w:sectPr w:rsidR="00626BC8" w:rsidRPr="00752897" w:rsidSect="00047C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32E30"/>
    <w:multiLevelType w:val="hybridMultilevel"/>
    <w:tmpl w:val="6BAAB6C8"/>
    <w:lvl w:ilvl="0" w:tplc="761813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A6EED"/>
    <w:multiLevelType w:val="hybridMultilevel"/>
    <w:tmpl w:val="8E0E3D26"/>
    <w:lvl w:ilvl="0" w:tplc="6562E8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0112230">
    <w:abstractNumId w:val="1"/>
  </w:num>
  <w:num w:numId="2" w16cid:durableId="104799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C3"/>
    <w:rsid w:val="00011DB4"/>
    <w:rsid w:val="00047CEA"/>
    <w:rsid w:val="00053C37"/>
    <w:rsid w:val="000E7E71"/>
    <w:rsid w:val="000F58C3"/>
    <w:rsid w:val="00140178"/>
    <w:rsid w:val="00152A8E"/>
    <w:rsid w:val="00375498"/>
    <w:rsid w:val="00465EC7"/>
    <w:rsid w:val="0048456C"/>
    <w:rsid w:val="004A2876"/>
    <w:rsid w:val="00527CBF"/>
    <w:rsid w:val="005D1DCA"/>
    <w:rsid w:val="00626BC8"/>
    <w:rsid w:val="006E0A11"/>
    <w:rsid w:val="00752897"/>
    <w:rsid w:val="00773D81"/>
    <w:rsid w:val="00854B3E"/>
    <w:rsid w:val="008C02CC"/>
    <w:rsid w:val="00A876BC"/>
    <w:rsid w:val="00A921C9"/>
    <w:rsid w:val="00AC7037"/>
    <w:rsid w:val="00B14ED7"/>
    <w:rsid w:val="00C664F1"/>
    <w:rsid w:val="00D57EA6"/>
    <w:rsid w:val="00DF0E39"/>
    <w:rsid w:val="00E03063"/>
    <w:rsid w:val="00E23840"/>
    <w:rsid w:val="00EB491B"/>
    <w:rsid w:val="00F20356"/>
    <w:rsid w:val="00F86878"/>
    <w:rsid w:val="00F9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DF71"/>
  <w15:chartTrackingRefBased/>
  <w15:docId w15:val="{7B95714E-CD82-774C-A159-B537FD3C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8C3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8C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26</cp:revision>
  <cp:lastPrinted>2023-10-26T21:59:00Z</cp:lastPrinted>
  <dcterms:created xsi:type="dcterms:W3CDTF">2023-07-16T02:11:00Z</dcterms:created>
  <dcterms:modified xsi:type="dcterms:W3CDTF">2023-10-26T22:00:00Z</dcterms:modified>
</cp:coreProperties>
</file>