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E87D" w14:textId="440BEE12" w:rsidR="008C02CC" w:rsidRPr="00825C75" w:rsidRDefault="00825C75" w:rsidP="00825C75">
      <w:pPr>
        <w:rPr>
          <w:rFonts w:ascii="MiSans Demibold" w:eastAsia="MiSans Demibold" w:hAnsi="MiSans Demibold"/>
          <w:b/>
          <w:bCs/>
          <w:sz w:val="20"/>
          <w:szCs w:val="20"/>
          <w:lang w:val="en-MY"/>
        </w:rPr>
      </w:pPr>
      <w:r w:rsidRPr="00825C75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 xml:space="preserve">Practice </w:t>
      </w:r>
      <w:r w:rsidRPr="00825C75">
        <w:rPr>
          <w:rFonts w:ascii="MiSans Demibold" w:eastAsia="MiSans Demibold" w:hAnsi="MiSans Demibold"/>
          <w:b/>
          <w:bCs/>
          <w:sz w:val="20"/>
          <w:szCs w:val="20"/>
          <w:lang w:val="en-MY"/>
        </w:rPr>
        <w:t>2</w:t>
      </w:r>
    </w:p>
    <w:p w14:paraId="0C581804" w14:textId="2F970E77" w:rsidR="00825C75" w:rsidRPr="00825C75" w:rsidRDefault="00825C75" w:rsidP="00825C75">
      <w:pPr>
        <w:rPr>
          <w:rFonts w:ascii="MiSans Normal" w:eastAsia="MiSans Normal" w:hAnsi="MiSans Normal"/>
          <w:sz w:val="20"/>
          <w:szCs w:val="20"/>
          <w:lang w:val="en-MY"/>
        </w:rPr>
      </w:pPr>
      <w:r w:rsidRPr="00825C75">
        <w:rPr>
          <w:rFonts w:ascii="MiSans Normal" w:eastAsia="MiSans Normal" w:hAnsi="MiSans Normal"/>
          <w:sz w:val="20"/>
          <w:szCs w:val="20"/>
          <w:lang w:val="en-MY"/>
        </w:rPr>
        <w:t>The following were the balances of head office and branch of Wong Enterprise at 31 December Year 2: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559"/>
        <w:gridCol w:w="1581"/>
      </w:tblGrid>
      <w:tr w:rsidR="00825C75" w:rsidRPr="00825C75" w14:paraId="761B66E6" w14:textId="77777777" w:rsidTr="00C205C4">
        <w:tc>
          <w:tcPr>
            <w:tcW w:w="7650" w:type="dxa"/>
          </w:tcPr>
          <w:p w14:paraId="1F1DE9E7" w14:textId="77777777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A30707" w14:textId="718952A6" w:rsidR="00825C75" w:rsidRPr="00C205C4" w:rsidRDefault="00C205C4" w:rsidP="00C205C4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205C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Head Office</w:t>
            </w:r>
          </w:p>
        </w:tc>
        <w:tc>
          <w:tcPr>
            <w:tcW w:w="1581" w:type="dxa"/>
          </w:tcPr>
          <w:p w14:paraId="5E5175A7" w14:textId="3D66160B" w:rsidR="00825C75" w:rsidRPr="00C205C4" w:rsidRDefault="00C205C4" w:rsidP="00C205C4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205C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Branch</w:t>
            </w:r>
          </w:p>
        </w:tc>
      </w:tr>
      <w:tr w:rsidR="00825C75" w:rsidRPr="00825C75" w14:paraId="0F66CA67" w14:textId="77777777" w:rsidTr="00C205C4">
        <w:tc>
          <w:tcPr>
            <w:tcW w:w="7650" w:type="dxa"/>
          </w:tcPr>
          <w:p w14:paraId="14478097" w14:textId="3FABF0F5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61CDE13" w14:textId="135170AF" w:rsidR="00825C75" w:rsidRPr="00C205C4" w:rsidRDefault="00C205C4" w:rsidP="00C205C4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205C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581" w:type="dxa"/>
          </w:tcPr>
          <w:p w14:paraId="6C8041BC" w14:textId="1D128A17" w:rsidR="00825C75" w:rsidRPr="00C205C4" w:rsidRDefault="00C205C4" w:rsidP="00C205C4">
            <w:pPr>
              <w:spacing w:after="0"/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C205C4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25C75" w:rsidRPr="00825C75" w14:paraId="5127B8D4" w14:textId="77777777" w:rsidTr="00C205C4">
        <w:tc>
          <w:tcPr>
            <w:tcW w:w="7650" w:type="dxa"/>
          </w:tcPr>
          <w:p w14:paraId="756F83B1" w14:textId="4247B348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Motor Vehicle</w:t>
            </w:r>
          </w:p>
        </w:tc>
        <w:tc>
          <w:tcPr>
            <w:tcW w:w="1559" w:type="dxa"/>
          </w:tcPr>
          <w:p w14:paraId="521C18EF" w14:textId="7D755F4B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56,000</w:t>
            </w:r>
          </w:p>
        </w:tc>
        <w:tc>
          <w:tcPr>
            <w:tcW w:w="1581" w:type="dxa"/>
          </w:tcPr>
          <w:p w14:paraId="1AF5576D" w14:textId="4FD2CB7F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10,800</w:t>
            </w:r>
          </w:p>
        </w:tc>
      </w:tr>
      <w:tr w:rsidR="00825C75" w:rsidRPr="00825C75" w14:paraId="549DF07F" w14:textId="77777777" w:rsidTr="00C205C4">
        <w:tc>
          <w:tcPr>
            <w:tcW w:w="7650" w:type="dxa"/>
          </w:tcPr>
          <w:p w14:paraId="7BEA7ABF" w14:textId="710E0887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Inventory, 31 December Year 2</w:t>
            </w:r>
          </w:p>
        </w:tc>
        <w:tc>
          <w:tcPr>
            <w:tcW w:w="1559" w:type="dxa"/>
          </w:tcPr>
          <w:p w14:paraId="6D73FA81" w14:textId="74D076B2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  <w:tc>
          <w:tcPr>
            <w:tcW w:w="1581" w:type="dxa"/>
          </w:tcPr>
          <w:p w14:paraId="155E1024" w14:textId="0C870C7F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4,800</w:t>
            </w:r>
          </w:p>
        </w:tc>
      </w:tr>
      <w:tr w:rsidR="00825C75" w:rsidRPr="00825C75" w14:paraId="252979BE" w14:textId="77777777" w:rsidTr="00C205C4">
        <w:tc>
          <w:tcPr>
            <w:tcW w:w="7650" w:type="dxa"/>
          </w:tcPr>
          <w:p w14:paraId="4A20138D" w14:textId="3CD9C997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1559" w:type="dxa"/>
          </w:tcPr>
          <w:p w14:paraId="4B9AD2C7" w14:textId="07DC8A1B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  <w:tc>
          <w:tcPr>
            <w:tcW w:w="1581" w:type="dxa"/>
          </w:tcPr>
          <w:p w14:paraId="0D94EBDF" w14:textId="1392D8FD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3,200</w:t>
            </w:r>
          </w:p>
        </w:tc>
      </w:tr>
      <w:tr w:rsidR="00825C75" w:rsidRPr="00825C75" w14:paraId="0366FC4E" w14:textId="77777777" w:rsidTr="00C205C4">
        <w:tc>
          <w:tcPr>
            <w:tcW w:w="7650" w:type="dxa"/>
          </w:tcPr>
          <w:p w14:paraId="43303C8C" w14:textId="26C8264C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at Bank</w:t>
            </w:r>
          </w:p>
        </w:tc>
        <w:tc>
          <w:tcPr>
            <w:tcW w:w="1559" w:type="dxa"/>
          </w:tcPr>
          <w:p w14:paraId="2C8FAE7D" w14:textId="1EBF959D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16,000</w:t>
            </w:r>
          </w:p>
        </w:tc>
        <w:tc>
          <w:tcPr>
            <w:tcW w:w="1581" w:type="dxa"/>
          </w:tcPr>
          <w:p w14:paraId="1F25ACE8" w14:textId="0B9D8A34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3,600</w:t>
            </w:r>
          </w:p>
        </w:tc>
      </w:tr>
      <w:tr w:rsidR="00825C75" w:rsidRPr="00825C75" w14:paraId="50544625" w14:textId="77777777" w:rsidTr="00C205C4">
        <w:tc>
          <w:tcPr>
            <w:tcW w:w="7650" w:type="dxa"/>
          </w:tcPr>
          <w:p w14:paraId="20E9DC68" w14:textId="48E73E30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Branch Current, 1 January Year 2</w:t>
            </w:r>
          </w:p>
        </w:tc>
        <w:tc>
          <w:tcPr>
            <w:tcW w:w="1559" w:type="dxa"/>
          </w:tcPr>
          <w:p w14:paraId="46B951BB" w14:textId="7C5BE682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15,200</w:t>
            </w:r>
          </w:p>
        </w:tc>
        <w:tc>
          <w:tcPr>
            <w:tcW w:w="1581" w:type="dxa"/>
          </w:tcPr>
          <w:p w14:paraId="4E814581" w14:textId="35CB9B46" w:rsidR="00825C75" w:rsidRPr="00825C75" w:rsidRDefault="00C205C4" w:rsidP="00C205C4">
            <w:pPr>
              <w:spacing w:after="0"/>
              <w:ind w:left="-99" w:right="6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825C75" w:rsidRPr="00825C75" w14:paraId="05461663" w14:textId="77777777" w:rsidTr="00C205C4">
        <w:tc>
          <w:tcPr>
            <w:tcW w:w="7650" w:type="dxa"/>
          </w:tcPr>
          <w:p w14:paraId="4C13E2F1" w14:textId="72B56C3B" w:rsidR="00825C75" w:rsidRP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Head Office Current, 1 January Year 2</w:t>
            </w:r>
          </w:p>
        </w:tc>
        <w:tc>
          <w:tcPr>
            <w:tcW w:w="1559" w:type="dxa"/>
          </w:tcPr>
          <w:p w14:paraId="31F607CD" w14:textId="6CA70A53" w:rsidR="00825C75" w:rsidRPr="00825C75" w:rsidRDefault="00C205C4" w:rsidP="00C205C4">
            <w:pPr>
              <w:spacing w:after="0"/>
              <w:ind w:left="-100" w:right="59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  <w:tc>
          <w:tcPr>
            <w:tcW w:w="1581" w:type="dxa"/>
          </w:tcPr>
          <w:p w14:paraId="46960B8E" w14:textId="665506EC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15,200</w:t>
            </w:r>
          </w:p>
        </w:tc>
      </w:tr>
      <w:tr w:rsidR="00825C75" w:rsidRPr="00825C75" w14:paraId="5D03646E" w14:textId="77777777" w:rsidTr="00C205C4">
        <w:tc>
          <w:tcPr>
            <w:tcW w:w="7650" w:type="dxa"/>
          </w:tcPr>
          <w:p w14:paraId="0E959076" w14:textId="2466D257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Goods Sent to Branch</w:t>
            </w:r>
          </w:p>
        </w:tc>
        <w:tc>
          <w:tcPr>
            <w:tcW w:w="1559" w:type="dxa"/>
          </w:tcPr>
          <w:p w14:paraId="1AD3A9CE" w14:textId="21F55010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12,000</w:t>
            </w:r>
          </w:p>
        </w:tc>
        <w:tc>
          <w:tcPr>
            <w:tcW w:w="1581" w:type="dxa"/>
          </w:tcPr>
          <w:p w14:paraId="4525FA62" w14:textId="66F76858" w:rsidR="00825C75" w:rsidRPr="00825C75" w:rsidRDefault="00C205C4" w:rsidP="00C205C4">
            <w:pPr>
              <w:spacing w:after="0"/>
              <w:ind w:left="-99" w:right="6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825C75" w:rsidRPr="00825C75" w14:paraId="79D72CF9" w14:textId="77777777" w:rsidTr="00C205C4">
        <w:tc>
          <w:tcPr>
            <w:tcW w:w="7650" w:type="dxa"/>
          </w:tcPr>
          <w:p w14:paraId="1E0125DA" w14:textId="143C0749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Cash remitted to head office</w:t>
            </w:r>
          </w:p>
        </w:tc>
        <w:tc>
          <w:tcPr>
            <w:tcW w:w="1559" w:type="dxa"/>
          </w:tcPr>
          <w:p w14:paraId="2D15E015" w14:textId="5B0D4D54" w:rsidR="00825C75" w:rsidRPr="00825C75" w:rsidRDefault="00C205C4" w:rsidP="00C205C4">
            <w:pPr>
              <w:spacing w:after="0"/>
              <w:ind w:left="-100" w:right="59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  <w:tc>
          <w:tcPr>
            <w:tcW w:w="1581" w:type="dxa"/>
          </w:tcPr>
          <w:p w14:paraId="3B424ED6" w14:textId="5E289335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10,400</w:t>
            </w:r>
          </w:p>
        </w:tc>
      </w:tr>
      <w:tr w:rsidR="00825C75" w:rsidRPr="00825C75" w14:paraId="7136249D" w14:textId="77777777" w:rsidTr="00C205C4">
        <w:tc>
          <w:tcPr>
            <w:tcW w:w="7650" w:type="dxa"/>
          </w:tcPr>
          <w:p w14:paraId="4B31EAC4" w14:textId="0882090E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Capital</w:t>
            </w:r>
          </w:p>
        </w:tc>
        <w:tc>
          <w:tcPr>
            <w:tcW w:w="1559" w:type="dxa"/>
          </w:tcPr>
          <w:p w14:paraId="5508362C" w14:textId="5D5DA4A8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99,200</w:t>
            </w:r>
          </w:p>
        </w:tc>
        <w:tc>
          <w:tcPr>
            <w:tcW w:w="1581" w:type="dxa"/>
          </w:tcPr>
          <w:p w14:paraId="37130F13" w14:textId="55A42DD2" w:rsidR="00825C75" w:rsidRPr="00825C75" w:rsidRDefault="00C205C4" w:rsidP="00C205C4">
            <w:pPr>
              <w:spacing w:after="0"/>
              <w:ind w:left="-99" w:right="6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825C75" w:rsidRPr="00825C75" w14:paraId="7FF950EA" w14:textId="77777777" w:rsidTr="00C205C4">
        <w:tc>
          <w:tcPr>
            <w:tcW w:w="7650" w:type="dxa"/>
          </w:tcPr>
          <w:p w14:paraId="23BBCA88" w14:textId="44133A8B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Profit for the year</w:t>
            </w:r>
          </w:p>
        </w:tc>
        <w:tc>
          <w:tcPr>
            <w:tcW w:w="1559" w:type="dxa"/>
          </w:tcPr>
          <w:p w14:paraId="76557D53" w14:textId="0E3EBDE3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22,000</w:t>
            </w:r>
          </w:p>
        </w:tc>
        <w:tc>
          <w:tcPr>
            <w:tcW w:w="1581" w:type="dxa"/>
          </w:tcPr>
          <w:p w14:paraId="48B5C2A7" w14:textId="40B30F8E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6,400</w:t>
            </w:r>
          </w:p>
        </w:tc>
      </w:tr>
      <w:tr w:rsidR="00825C75" w:rsidRPr="00825C75" w14:paraId="71FE87A8" w14:textId="77777777" w:rsidTr="00C205C4">
        <w:tc>
          <w:tcPr>
            <w:tcW w:w="7650" w:type="dxa"/>
          </w:tcPr>
          <w:p w14:paraId="625DDB7E" w14:textId="19C4B733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1559" w:type="dxa"/>
          </w:tcPr>
          <w:p w14:paraId="45BA48E4" w14:textId="6417D85A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4,800</w:t>
            </w:r>
          </w:p>
        </w:tc>
        <w:tc>
          <w:tcPr>
            <w:tcW w:w="1581" w:type="dxa"/>
          </w:tcPr>
          <w:p w14:paraId="168B1DAF" w14:textId="3068A3C9" w:rsidR="00825C75" w:rsidRPr="00825C75" w:rsidRDefault="00C205C4" w:rsidP="00C205C4">
            <w:pPr>
              <w:spacing w:after="0"/>
              <w:ind w:left="-99" w:right="6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  <w:tr w:rsidR="00825C75" w:rsidRPr="00825C75" w14:paraId="219FF7FD" w14:textId="77777777" w:rsidTr="00C205C4">
        <w:tc>
          <w:tcPr>
            <w:tcW w:w="7650" w:type="dxa"/>
          </w:tcPr>
          <w:p w14:paraId="1BC65DC6" w14:textId="1981E828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Goods received from Head Office</w:t>
            </w:r>
          </w:p>
        </w:tc>
        <w:tc>
          <w:tcPr>
            <w:tcW w:w="1559" w:type="dxa"/>
          </w:tcPr>
          <w:p w14:paraId="24083ED0" w14:textId="01D3E76A" w:rsidR="00825C75" w:rsidRPr="00825C75" w:rsidRDefault="00C205C4" w:rsidP="00C205C4">
            <w:pPr>
              <w:spacing w:after="0"/>
              <w:ind w:left="-100" w:right="596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  <w:tc>
          <w:tcPr>
            <w:tcW w:w="1581" w:type="dxa"/>
          </w:tcPr>
          <w:p w14:paraId="6B5E7449" w14:textId="66E0F68D" w:rsidR="00825C75" w:rsidRPr="00825C75" w:rsidRDefault="00C205C4" w:rsidP="00C205C4">
            <w:pPr>
              <w:spacing w:after="0"/>
              <w:ind w:right="365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11,200</w:t>
            </w:r>
          </w:p>
        </w:tc>
      </w:tr>
      <w:tr w:rsidR="00825C75" w:rsidRPr="00825C75" w14:paraId="3AFFEF82" w14:textId="77777777" w:rsidTr="00C205C4">
        <w:tc>
          <w:tcPr>
            <w:tcW w:w="7650" w:type="dxa"/>
          </w:tcPr>
          <w:p w14:paraId="45C51F18" w14:textId="41C83B17" w:rsidR="00825C75" w:rsidRDefault="00825C75" w:rsidP="00825C75">
            <w:pPr>
              <w:spacing w:after="0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Cash received from Branch </w:t>
            </w:r>
          </w:p>
        </w:tc>
        <w:tc>
          <w:tcPr>
            <w:tcW w:w="1559" w:type="dxa"/>
          </w:tcPr>
          <w:p w14:paraId="3646AD17" w14:textId="674F6714" w:rsidR="00825C75" w:rsidRPr="00825C75" w:rsidRDefault="00C205C4" w:rsidP="00C205C4">
            <w:pPr>
              <w:spacing w:after="0"/>
              <w:ind w:right="324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9,200</w:t>
            </w:r>
          </w:p>
        </w:tc>
        <w:tc>
          <w:tcPr>
            <w:tcW w:w="1581" w:type="dxa"/>
          </w:tcPr>
          <w:p w14:paraId="506B2F3C" w14:textId="5F5F7695" w:rsidR="00825C75" w:rsidRPr="00825C75" w:rsidRDefault="00C205C4" w:rsidP="00C205C4">
            <w:pPr>
              <w:spacing w:after="0"/>
              <w:ind w:left="-99" w:right="617"/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-</w:t>
            </w:r>
          </w:p>
        </w:tc>
      </w:tr>
    </w:tbl>
    <w:p w14:paraId="0A1736D1" w14:textId="230A3365" w:rsidR="00C205C4" w:rsidRDefault="00C205C4" w:rsidP="00825C75">
      <w:pPr>
        <w:rPr>
          <w:rFonts w:ascii="MiSans Normal" w:eastAsia="MiSans Normal" w:hAnsi="MiSans Normal"/>
          <w:sz w:val="20"/>
          <w:szCs w:val="20"/>
        </w:rPr>
      </w:pPr>
    </w:p>
    <w:p w14:paraId="32967301" w14:textId="42ABECCA" w:rsidR="00C205C4" w:rsidRPr="00C205C4" w:rsidRDefault="00C205C4" w:rsidP="00825C75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C205C4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3AFF2677" w14:textId="186BF447" w:rsidR="00C205C4" w:rsidRDefault="00C205C4" w:rsidP="00C205C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Branch Current account in the Ledger of head office;</w:t>
      </w:r>
    </w:p>
    <w:p w14:paraId="587BB40B" w14:textId="483E6934" w:rsidR="00C205C4" w:rsidRDefault="00C205C4" w:rsidP="00C205C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Head Office Current account in the Ledger of branch;</w:t>
      </w:r>
    </w:p>
    <w:p w14:paraId="2588BC7A" w14:textId="3E35DDFF" w:rsidR="00C205C4" w:rsidRPr="00C205C4" w:rsidRDefault="00C205C4" w:rsidP="00C205C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Statement of Financial Position as </w:t>
      </w:r>
      <w:proofErr w:type="gramStart"/>
      <w:r>
        <w:rPr>
          <w:rFonts w:ascii="MiSans Normal" w:eastAsia="MiSans Normal" w:hAnsi="MiSans Normal"/>
          <w:sz w:val="20"/>
          <w:szCs w:val="20"/>
        </w:rPr>
        <w:t>at</w:t>
      </w:r>
      <w:proofErr w:type="gramEnd"/>
      <w:r>
        <w:rPr>
          <w:rFonts w:ascii="MiSans Normal" w:eastAsia="MiSans Normal" w:hAnsi="MiSans Normal"/>
          <w:sz w:val="20"/>
          <w:szCs w:val="20"/>
        </w:rPr>
        <w:t xml:space="preserve"> 31 December Year 2, in the columnar form for Head Office, Branch and the business as a whole.</w:t>
      </w:r>
    </w:p>
    <w:sectPr w:rsidR="00C205C4" w:rsidRPr="00C205C4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4C2E"/>
    <w:multiLevelType w:val="hybridMultilevel"/>
    <w:tmpl w:val="895061C6"/>
    <w:lvl w:ilvl="0" w:tplc="9F0E64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6620C8"/>
    <w:multiLevelType w:val="hybridMultilevel"/>
    <w:tmpl w:val="B4F6CF6C"/>
    <w:lvl w:ilvl="0" w:tplc="7F5C66C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702B4E"/>
    <w:multiLevelType w:val="hybridMultilevel"/>
    <w:tmpl w:val="3CD29400"/>
    <w:lvl w:ilvl="0" w:tplc="71AEBF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3143122">
    <w:abstractNumId w:val="1"/>
  </w:num>
  <w:num w:numId="2" w16cid:durableId="168759856">
    <w:abstractNumId w:val="2"/>
  </w:num>
  <w:num w:numId="3" w16cid:durableId="146881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75"/>
    <w:rsid w:val="00140178"/>
    <w:rsid w:val="00825C75"/>
    <w:rsid w:val="008C02CC"/>
    <w:rsid w:val="00A921C9"/>
    <w:rsid w:val="00C205C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E8B88"/>
  <w15:chartTrackingRefBased/>
  <w15:docId w15:val="{085393D2-AA95-094F-9A2F-78C4E85A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75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C75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5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2023-07-12T22:55:00Z</dcterms:created>
  <dcterms:modified xsi:type="dcterms:W3CDTF">2023-07-12T23:03:00Z</dcterms:modified>
</cp:coreProperties>
</file>