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5EB0D19E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 xml:space="preserve">In the books of </w:t>
      </w:r>
      <w:r w:rsidR="00DB54A7" w:rsidRPr="00DB54A7">
        <w:rPr>
          <w:rFonts w:ascii="MiSans Normal" w:eastAsia="MiSans Normal" w:hAnsi="MiSans Normal"/>
          <w:b/>
          <w:bCs/>
          <w:sz w:val="20"/>
          <w:szCs w:val="20"/>
          <w:lang w:val="en-US"/>
        </w:rPr>
        <w:t>Li Sen</w:t>
      </w:r>
    </w:p>
    <w:p w14:paraId="7D28BB04" w14:textId="435FCE2F" w:rsidR="00F3606F" w:rsidRPr="00F3606F" w:rsidRDefault="00CF384D" w:rsidP="002501F2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 xml:space="preserve">General </w:t>
      </w:r>
      <w:r w:rsidR="00F3606F"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70749DBB" w:rsidR="00F3606F" w:rsidRPr="00F3606F" w:rsidRDefault="00DB54A7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Business Purchase</w:t>
      </w:r>
    </w:p>
    <w:tbl>
      <w:tblPr>
        <w:tblStyle w:val="TableGrid"/>
        <w:tblW w:w="105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62"/>
        <w:gridCol w:w="3260"/>
        <w:gridCol w:w="1134"/>
        <w:gridCol w:w="862"/>
        <w:gridCol w:w="3260"/>
        <w:gridCol w:w="1134"/>
      </w:tblGrid>
      <w:tr w:rsidR="00A96E1F" w:rsidRPr="00F3606F" w14:paraId="2449056B" w14:textId="77777777" w:rsidTr="00DB54A7">
        <w:tc>
          <w:tcPr>
            <w:tcW w:w="862" w:type="dxa"/>
            <w:tcBorders>
              <w:right w:val="single" w:sz="8" w:space="0" w:color="auto"/>
            </w:tcBorders>
          </w:tcPr>
          <w:p w14:paraId="554459FF" w14:textId="2B757ABE" w:rsidR="00A96E1F" w:rsidRPr="00F3606F" w:rsidRDefault="00DB54A7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2000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600CEBE7" w:rsidR="00A96E1F" w:rsidRPr="00F3606F" w:rsidRDefault="00DB54A7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DB54A7">
        <w:tc>
          <w:tcPr>
            <w:tcW w:w="862" w:type="dxa"/>
            <w:tcBorders>
              <w:right w:val="single" w:sz="8" w:space="0" w:color="auto"/>
            </w:tcBorders>
          </w:tcPr>
          <w:p w14:paraId="61C97B36" w14:textId="3ECE612F" w:rsidR="00A96E1F" w:rsidRPr="00F3606F" w:rsidRDefault="00DB54A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Jun 30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061AE78" w14:textId="1ECAC8F0" w:rsidR="00A96E1F" w:rsidRPr="00F3606F" w:rsidRDefault="00DB54A7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Payable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5AD5316F" w:rsidR="00A96E1F" w:rsidRPr="00F3606F" w:rsidRDefault="00DB54A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4,800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0A4CF1D5" w:rsidR="00A96E1F" w:rsidRPr="00F3606F" w:rsidRDefault="00DB54A7" w:rsidP="00DB54A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69CEE040" w:rsidR="00A96E1F" w:rsidRPr="00F3606F" w:rsidRDefault="00DB54A7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Furniture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51DDDA55" w:rsidR="00A96E1F" w:rsidRPr="00F3606F" w:rsidRDefault="00DB54A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1,900</w:t>
            </w:r>
          </w:p>
        </w:tc>
      </w:tr>
      <w:tr w:rsidR="00A96E1F" w:rsidRPr="00F3606F" w14:paraId="2980090B" w14:textId="77777777" w:rsidTr="00DB54A7">
        <w:tc>
          <w:tcPr>
            <w:tcW w:w="862" w:type="dxa"/>
            <w:tcBorders>
              <w:right w:val="single" w:sz="8" w:space="0" w:color="auto"/>
            </w:tcBorders>
          </w:tcPr>
          <w:p w14:paraId="5E93BFB8" w14:textId="54924004" w:rsidR="00A96E1F" w:rsidRPr="00F3606F" w:rsidRDefault="00DB54A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7B2970FB" w14:textId="317B97B5" w:rsidR="00A96E1F" w:rsidRPr="00F3606F" w:rsidRDefault="00DB54A7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Vendor - Zhang Fa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29AAABEE" w:rsidR="00A96E1F" w:rsidRPr="00F3606F" w:rsidRDefault="00DB54A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20,000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52610AF4" w:rsidR="00A96E1F" w:rsidRPr="00F3606F" w:rsidRDefault="00DB54A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1A159F3A" w:rsidR="00A96E1F" w:rsidRPr="00F3606F" w:rsidRDefault="00DB54A7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Motor Vehicles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1280F138" w:rsidR="00A96E1F" w:rsidRPr="00F3606F" w:rsidRDefault="00DB54A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9,200</w:t>
            </w:r>
          </w:p>
        </w:tc>
      </w:tr>
      <w:tr w:rsidR="00A96E1F" w:rsidRPr="00F3606F" w14:paraId="692D2027" w14:textId="77777777" w:rsidTr="00DB54A7">
        <w:tc>
          <w:tcPr>
            <w:tcW w:w="862" w:type="dxa"/>
            <w:tcBorders>
              <w:right w:val="single" w:sz="8" w:space="0" w:color="auto"/>
            </w:tcBorders>
          </w:tcPr>
          <w:p w14:paraId="52606189" w14:textId="42385C0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379E6337" w14:textId="79335B09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1ADF079A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3F645780" w:rsidR="00A96E1F" w:rsidRPr="00F3606F" w:rsidRDefault="00DB54A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366D0880" w:rsidR="00A96E1F" w:rsidRPr="00F3606F" w:rsidRDefault="00DB54A7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Inventory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38EBDABE" w:rsidR="00A96E1F" w:rsidRPr="00F3606F" w:rsidRDefault="00DB54A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4,000</w:t>
            </w:r>
          </w:p>
        </w:tc>
      </w:tr>
      <w:tr w:rsidR="00681266" w:rsidRPr="00F3606F" w14:paraId="3A17C2B9" w14:textId="77777777" w:rsidTr="00DB54A7">
        <w:tc>
          <w:tcPr>
            <w:tcW w:w="862" w:type="dxa"/>
            <w:tcBorders>
              <w:right w:val="single" w:sz="8" w:space="0" w:color="auto"/>
            </w:tcBorders>
          </w:tcPr>
          <w:p w14:paraId="1FC28F09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0B7FFA45" w14:textId="568AA401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B0DCB1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131AFCD9" w:rsidR="00681266" w:rsidRPr="00F3606F" w:rsidRDefault="00DB54A7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38E42E9C" w:rsidR="00681266" w:rsidRPr="00F3606F" w:rsidRDefault="00DB54A7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C628CB" w14:textId="3EB7D7CD" w:rsidR="00681266" w:rsidRPr="00F3606F" w:rsidRDefault="00DB54A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7,300</w:t>
            </w:r>
          </w:p>
        </w:tc>
      </w:tr>
      <w:tr w:rsidR="00681266" w:rsidRPr="00F3606F" w14:paraId="2D3CD8FB" w14:textId="77777777" w:rsidTr="00DB54A7">
        <w:tc>
          <w:tcPr>
            <w:tcW w:w="862" w:type="dxa"/>
            <w:tcBorders>
              <w:right w:val="single" w:sz="8" w:space="0" w:color="auto"/>
            </w:tcBorders>
          </w:tcPr>
          <w:p w14:paraId="2C624BDA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5204C5FB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C2C1B95" w14:textId="67DCFDEC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11B60CAB" w:rsidR="00681266" w:rsidRPr="00F3606F" w:rsidRDefault="00DB54A7" w:rsidP="00DB54A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6EBDA686" w:rsidR="00681266" w:rsidRPr="00F3606F" w:rsidRDefault="00DB54A7" w:rsidP="00DB54A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Goodwill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0B0DD8A5" w14:textId="6D870353" w:rsidR="00681266" w:rsidRPr="00F3606F" w:rsidRDefault="00DB54A7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2,400</w:t>
            </w:r>
          </w:p>
        </w:tc>
      </w:tr>
      <w:tr w:rsidR="00681266" w:rsidRPr="00F3606F" w14:paraId="33D148F4" w14:textId="77777777" w:rsidTr="00DB54A7">
        <w:tc>
          <w:tcPr>
            <w:tcW w:w="862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B644B00" w14:textId="3E37FE0E" w:rsidR="00681266" w:rsidRPr="00F3606F" w:rsidRDefault="00DB54A7" w:rsidP="00DB54A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24,800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7E0C2AC2" w14:textId="294A3726" w:rsidR="00681266" w:rsidRPr="00F3606F" w:rsidRDefault="00DB54A7" w:rsidP="00DB54A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24,800</w:t>
            </w:r>
          </w:p>
        </w:tc>
      </w:tr>
      <w:tr w:rsidR="005C0386" w:rsidRPr="00F3606F" w14:paraId="5F172C02" w14:textId="77777777" w:rsidTr="00DB54A7">
        <w:tc>
          <w:tcPr>
            <w:tcW w:w="862" w:type="dxa"/>
            <w:tcBorders>
              <w:right w:val="single" w:sz="8" w:space="0" w:color="auto"/>
            </w:tcBorders>
          </w:tcPr>
          <w:p w14:paraId="1733F90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3FE4C63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69471C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2AD5809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F94D57A" w14:textId="0A356184" w:rsidR="00DB54A7" w:rsidRPr="00F3606F" w:rsidRDefault="00DB54A7" w:rsidP="00DB54A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Vendor - Zhang Fa</w:t>
      </w:r>
    </w:p>
    <w:tbl>
      <w:tblPr>
        <w:tblStyle w:val="TableGrid"/>
        <w:tblW w:w="105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62"/>
        <w:gridCol w:w="3260"/>
        <w:gridCol w:w="1134"/>
        <w:gridCol w:w="862"/>
        <w:gridCol w:w="3260"/>
        <w:gridCol w:w="1134"/>
      </w:tblGrid>
      <w:tr w:rsidR="00DB54A7" w:rsidRPr="00F3606F" w14:paraId="70120BDA" w14:textId="77777777" w:rsidTr="001718D5">
        <w:tc>
          <w:tcPr>
            <w:tcW w:w="862" w:type="dxa"/>
            <w:tcBorders>
              <w:right w:val="single" w:sz="8" w:space="0" w:color="auto"/>
            </w:tcBorders>
          </w:tcPr>
          <w:p w14:paraId="1BCE94EB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2000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5F33CEEA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195D527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4C1F1375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3A449F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9676EC9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B54A7" w:rsidRPr="00F3606F" w14:paraId="05D82CF9" w14:textId="77777777" w:rsidTr="00DB54A7">
        <w:tc>
          <w:tcPr>
            <w:tcW w:w="862" w:type="dxa"/>
            <w:tcBorders>
              <w:right w:val="single" w:sz="8" w:space="0" w:color="auto"/>
            </w:tcBorders>
          </w:tcPr>
          <w:p w14:paraId="7F5DAD8B" w14:textId="1DDC8473" w:rsidR="00DB54A7" w:rsidRPr="00F3606F" w:rsidRDefault="00DB54A7" w:rsidP="001718D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l 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47D7975F" w14:textId="2A959C94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4D6E450" w14:textId="2E17281F" w:rsidR="00DB54A7" w:rsidRPr="00F3606F" w:rsidRDefault="00DB54A7" w:rsidP="001718D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20,000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3301B1DF" w14:textId="77777777" w:rsidR="00DB54A7" w:rsidRPr="00F3606F" w:rsidRDefault="00DB54A7" w:rsidP="001718D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Jun 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3118590" w14:textId="368B9A34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Business Purchase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323DBF14" w14:textId="5E59B2D0" w:rsidR="00DB54A7" w:rsidRPr="00F3606F" w:rsidRDefault="00DB54A7" w:rsidP="001718D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20,000</w:t>
            </w:r>
          </w:p>
        </w:tc>
      </w:tr>
      <w:tr w:rsidR="00DB54A7" w:rsidRPr="00F3606F" w14:paraId="31A1DC19" w14:textId="77777777" w:rsidTr="001718D5">
        <w:tc>
          <w:tcPr>
            <w:tcW w:w="862" w:type="dxa"/>
            <w:tcBorders>
              <w:right w:val="single" w:sz="8" w:space="0" w:color="auto"/>
            </w:tcBorders>
          </w:tcPr>
          <w:p w14:paraId="1B1FB02F" w14:textId="77777777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9B6B884" w14:textId="77777777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61D177B1" w14:textId="77777777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3BE9B60A" w14:textId="77777777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FF97753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70636EE3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298578A2" w14:textId="77777777" w:rsidR="00DB54A7" w:rsidRDefault="00DB54A7" w:rsidP="00DB54A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7E83210" w14:textId="61F68D0E" w:rsidR="00DB54A7" w:rsidRPr="00F3606F" w:rsidRDefault="00DB54A7" w:rsidP="00DB54A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Bank</w:t>
      </w:r>
    </w:p>
    <w:tbl>
      <w:tblPr>
        <w:tblStyle w:val="TableGrid"/>
        <w:tblW w:w="105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62"/>
        <w:gridCol w:w="3260"/>
        <w:gridCol w:w="1134"/>
        <w:gridCol w:w="862"/>
        <w:gridCol w:w="3260"/>
        <w:gridCol w:w="1134"/>
      </w:tblGrid>
      <w:tr w:rsidR="00DB54A7" w:rsidRPr="00F3606F" w14:paraId="6B274A26" w14:textId="77777777" w:rsidTr="001718D5">
        <w:tc>
          <w:tcPr>
            <w:tcW w:w="862" w:type="dxa"/>
            <w:tcBorders>
              <w:right w:val="single" w:sz="8" w:space="0" w:color="auto"/>
            </w:tcBorders>
          </w:tcPr>
          <w:p w14:paraId="51D5836D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2000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071FD0DB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A9C1661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0113899E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9327F8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971506D" w14:textId="77777777" w:rsidR="00DB54A7" w:rsidRPr="00F3606F" w:rsidRDefault="00DB54A7" w:rsidP="001718D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B54A7" w:rsidRPr="00F3606F" w14:paraId="0D2A3666" w14:textId="77777777" w:rsidTr="001718D5">
        <w:tc>
          <w:tcPr>
            <w:tcW w:w="862" w:type="dxa"/>
            <w:tcBorders>
              <w:right w:val="single" w:sz="8" w:space="0" w:color="auto"/>
            </w:tcBorders>
          </w:tcPr>
          <w:p w14:paraId="5D548ADD" w14:textId="004BF1E1" w:rsidR="00DB54A7" w:rsidRPr="00F3606F" w:rsidRDefault="00DB54A7" w:rsidP="001718D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l 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0F603241" w14:textId="3D1B5253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Capital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874A5A7" w14:textId="628D244B" w:rsidR="00DB54A7" w:rsidRPr="00F3606F" w:rsidRDefault="00DB54A7" w:rsidP="001718D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22,000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2E03E0CB" w14:textId="42AFB5F2" w:rsidR="00DB54A7" w:rsidRPr="00F3606F" w:rsidRDefault="00DB54A7" w:rsidP="001718D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D39F97" w14:textId="43687C19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Vendor - Zhang Fa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29E4784" w14:textId="5F92F656" w:rsidR="00DB54A7" w:rsidRPr="00F3606F" w:rsidRDefault="00DB54A7" w:rsidP="001718D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20,000</w:t>
            </w:r>
          </w:p>
        </w:tc>
      </w:tr>
      <w:tr w:rsidR="00DB54A7" w:rsidRPr="00F3606F" w14:paraId="08E48765" w14:textId="77777777" w:rsidTr="00617BBB">
        <w:tc>
          <w:tcPr>
            <w:tcW w:w="862" w:type="dxa"/>
            <w:tcBorders>
              <w:right w:val="single" w:sz="8" w:space="0" w:color="auto"/>
            </w:tcBorders>
          </w:tcPr>
          <w:p w14:paraId="5599D63C" w14:textId="77777777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09BCA812" w14:textId="77777777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5888013" w14:textId="77777777" w:rsidR="00DB54A7" w:rsidRPr="00F3606F" w:rsidRDefault="00DB54A7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00A621F6" w14:textId="7EC4471B" w:rsidR="00DB54A7" w:rsidRPr="00F3606F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7191AB" w14:textId="1FF45C55" w:rsidR="00DB54A7" w:rsidRPr="00F3606F" w:rsidRDefault="00617BBB" w:rsidP="00617BB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FEE028C" w14:textId="03DF23C0" w:rsidR="00DB54A7" w:rsidRPr="00F3606F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</w:tr>
      <w:tr w:rsidR="00617BBB" w:rsidRPr="00F3606F" w14:paraId="4DD8AB6E" w14:textId="77777777" w:rsidTr="00617BBB">
        <w:tc>
          <w:tcPr>
            <w:tcW w:w="862" w:type="dxa"/>
            <w:tcBorders>
              <w:right w:val="single" w:sz="8" w:space="0" w:color="auto"/>
            </w:tcBorders>
          </w:tcPr>
          <w:p w14:paraId="082620EC" w14:textId="77777777" w:rsidR="00617BBB" w:rsidRPr="00F3606F" w:rsidRDefault="00617BBB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39C9BD93" w14:textId="77777777" w:rsidR="00617BBB" w:rsidRPr="00F3606F" w:rsidRDefault="00617BBB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B7A80F4" w14:textId="0665D252" w:rsidR="00617BBB" w:rsidRPr="00F3606F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22,000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75B1CE3B" w14:textId="77777777" w:rsidR="00617BBB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41931D" w14:textId="77777777" w:rsidR="00617BBB" w:rsidRDefault="00617BBB" w:rsidP="00617BB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0BB585BF" w14:textId="6BD5DBD2" w:rsidR="00617BBB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22,000</w:t>
            </w:r>
          </w:p>
        </w:tc>
      </w:tr>
      <w:tr w:rsidR="00617BBB" w:rsidRPr="00F3606F" w14:paraId="10FBAE87" w14:textId="77777777" w:rsidTr="00617BBB">
        <w:tc>
          <w:tcPr>
            <w:tcW w:w="862" w:type="dxa"/>
            <w:tcBorders>
              <w:right w:val="single" w:sz="8" w:space="0" w:color="auto"/>
            </w:tcBorders>
          </w:tcPr>
          <w:p w14:paraId="47D8A682" w14:textId="77777777" w:rsidR="00617BBB" w:rsidRPr="00F3606F" w:rsidRDefault="00617BBB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5D78A8C2" w14:textId="77777777" w:rsidR="00617BBB" w:rsidRPr="00F3606F" w:rsidRDefault="00617BBB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8EF0B04" w14:textId="77777777" w:rsidR="00617BBB" w:rsidRDefault="00617BBB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058691EA" w14:textId="77777777" w:rsidR="00617BBB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698826C" w14:textId="77777777" w:rsidR="00617BBB" w:rsidRDefault="00617BBB" w:rsidP="00617BB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73D0167D" w14:textId="77777777" w:rsidR="00617BBB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17BBB" w:rsidRPr="00F3606F" w14:paraId="0E9B92B4" w14:textId="77777777" w:rsidTr="00617BBB">
        <w:tc>
          <w:tcPr>
            <w:tcW w:w="862" w:type="dxa"/>
            <w:tcBorders>
              <w:right w:val="single" w:sz="8" w:space="0" w:color="auto"/>
            </w:tcBorders>
          </w:tcPr>
          <w:p w14:paraId="7662A1D1" w14:textId="73240E55" w:rsidR="00617BBB" w:rsidRPr="00F3606F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40E6CB02" w14:textId="670D41C9" w:rsidR="00617BBB" w:rsidRPr="00F3606F" w:rsidRDefault="00617BBB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106DDC5" w14:textId="68882F69" w:rsidR="00617BBB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2F76CACD" w14:textId="77777777" w:rsidR="00617BBB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4ED417" w14:textId="77777777" w:rsidR="00617BBB" w:rsidRDefault="00617BBB" w:rsidP="00617BB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A2B6A59" w14:textId="77777777" w:rsidR="00617BBB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17BBB" w:rsidRPr="00F3606F" w14:paraId="4C84BD55" w14:textId="77777777" w:rsidTr="001718D5">
        <w:tc>
          <w:tcPr>
            <w:tcW w:w="862" w:type="dxa"/>
            <w:tcBorders>
              <w:right w:val="single" w:sz="8" w:space="0" w:color="auto"/>
            </w:tcBorders>
          </w:tcPr>
          <w:p w14:paraId="5D802C3B" w14:textId="33BB3520" w:rsidR="00617BBB" w:rsidRPr="00F3606F" w:rsidRDefault="00617BBB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192DC27B" w14:textId="77777777" w:rsidR="00617BBB" w:rsidRPr="00F3606F" w:rsidRDefault="00617BBB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B8AA381" w14:textId="77777777" w:rsidR="00617BBB" w:rsidRDefault="00617BBB" w:rsidP="001718D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62" w:type="dxa"/>
            <w:tcBorders>
              <w:left w:val="double" w:sz="6" w:space="0" w:color="auto"/>
              <w:right w:val="single" w:sz="8" w:space="0" w:color="auto"/>
            </w:tcBorders>
          </w:tcPr>
          <w:p w14:paraId="60AF55E4" w14:textId="77777777" w:rsidR="00617BBB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7EF75A" w14:textId="77777777" w:rsidR="00617BBB" w:rsidRDefault="00617BBB" w:rsidP="00617BB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3EE40446" w14:textId="77777777" w:rsidR="00617BBB" w:rsidRDefault="00617BBB" w:rsidP="00617BB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22AE04E" w14:textId="77777777" w:rsidR="00DB54A7" w:rsidRDefault="00DB54A7" w:rsidP="00DB54A7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4522CFE" w14:textId="240126D9" w:rsidR="00DB54A7" w:rsidRDefault="00DB54A7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5B3C11FF" w14:textId="47BD93E5" w:rsidR="00DB54A7" w:rsidRDefault="00DB54A7" w:rsidP="00DB54A7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lastRenderedPageBreak/>
        <w:t>Li Sen</w:t>
      </w:r>
    </w:p>
    <w:p w14:paraId="71E68F18" w14:textId="01E9414D" w:rsidR="00DB54A7" w:rsidRPr="00DB54A7" w:rsidRDefault="00DB54A7" w:rsidP="00DB54A7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DB54A7">
        <w:rPr>
          <w:rFonts w:ascii="MiSans Normal" w:eastAsia="MiSans Normal" w:hAnsi="MiSans Normal"/>
          <w:b/>
          <w:bCs/>
          <w:sz w:val="20"/>
          <w:szCs w:val="20"/>
          <w:lang w:val="en-US"/>
        </w:rPr>
        <w:t>Statement of Financial Position</w:t>
      </w:r>
    </w:p>
    <w:p w14:paraId="3DB9DADE" w14:textId="28217F74" w:rsidR="00DB54A7" w:rsidRDefault="00DB54A7" w:rsidP="00DB54A7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As At 1 July 2000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53"/>
        <w:gridCol w:w="1264"/>
        <w:gridCol w:w="1264"/>
        <w:gridCol w:w="1265"/>
      </w:tblGrid>
      <w:tr w:rsidR="00DB54A7" w14:paraId="5CA90F8C" w14:textId="77777777" w:rsidTr="001718D5">
        <w:tc>
          <w:tcPr>
            <w:tcW w:w="6653" w:type="dxa"/>
            <w:tcBorders>
              <w:right w:val="single" w:sz="8" w:space="0" w:color="auto"/>
            </w:tcBorders>
          </w:tcPr>
          <w:p w14:paraId="45AA52A4" w14:textId="77777777" w:rsidR="00DB54A7" w:rsidRDefault="00DB54A7" w:rsidP="001718D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12E21" w14:textId="77777777" w:rsidR="00DB54A7" w:rsidRDefault="00DB54A7" w:rsidP="001718D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RM</w:t>
            </w: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36595" w14:textId="77777777" w:rsidR="00DB54A7" w:rsidRDefault="00DB54A7" w:rsidP="001718D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RM</w:t>
            </w: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1A1CC472" w14:textId="77777777" w:rsidR="00DB54A7" w:rsidRDefault="00DB54A7" w:rsidP="001718D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RM</w:t>
            </w:r>
          </w:p>
        </w:tc>
      </w:tr>
      <w:tr w:rsidR="00DB54A7" w14:paraId="71F497C9" w14:textId="77777777" w:rsidTr="001718D5">
        <w:tc>
          <w:tcPr>
            <w:tcW w:w="6653" w:type="dxa"/>
            <w:tcBorders>
              <w:right w:val="single" w:sz="8" w:space="0" w:color="auto"/>
            </w:tcBorders>
          </w:tcPr>
          <w:p w14:paraId="5CC6484C" w14:textId="77777777" w:rsidR="00DB54A7" w:rsidRPr="00597234" w:rsidRDefault="00DB54A7" w:rsidP="001718D5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597234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Non-current Assets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DD06EAA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0324E8C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</w:tcBorders>
          </w:tcPr>
          <w:p w14:paraId="24FBFBB8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DB54A7" w14:paraId="02F289BC" w14:textId="77777777" w:rsidTr="001718D5">
        <w:tc>
          <w:tcPr>
            <w:tcW w:w="6653" w:type="dxa"/>
            <w:tcBorders>
              <w:right w:val="single" w:sz="8" w:space="0" w:color="auto"/>
            </w:tcBorders>
          </w:tcPr>
          <w:p w14:paraId="4F6FEF5B" w14:textId="77777777" w:rsidR="00DB54A7" w:rsidRPr="00597234" w:rsidRDefault="00DB54A7" w:rsidP="001718D5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597234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Tangible Assets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43E6122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8211E7B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699B394F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DB54A7" w14:paraId="7F828601" w14:textId="77777777" w:rsidTr="001718D5">
        <w:tc>
          <w:tcPr>
            <w:tcW w:w="6653" w:type="dxa"/>
            <w:tcBorders>
              <w:right w:val="single" w:sz="8" w:space="0" w:color="auto"/>
            </w:tcBorders>
          </w:tcPr>
          <w:p w14:paraId="2D9A9257" w14:textId="377F7A38" w:rsidR="00DB54A7" w:rsidRDefault="00DB54A7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Furniture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DECF16C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5F6703D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7A3C89E1" w14:textId="589F0582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1,900</w:t>
            </w:r>
          </w:p>
        </w:tc>
      </w:tr>
      <w:tr w:rsidR="00DB54A7" w14:paraId="29E0FBCB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636FE11B" w14:textId="630DCDD9" w:rsidR="00DB54A7" w:rsidRDefault="00DB54A7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Motor Vehicles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61BAF89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F29F5BB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07C4F468" w14:textId="1B3F0D56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9,200</w:t>
            </w:r>
          </w:p>
        </w:tc>
      </w:tr>
      <w:tr w:rsidR="00DB54A7" w14:paraId="19AC354E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59B767ED" w14:textId="3CFF1C5D" w:rsidR="00DB54A7" w:rsidRDefault="00DB54A7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C1AD992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D199426" w14:textId="77777777" w:rsidR="00DB54A7" w:rsidRDefault="00DB54A7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</w:tcBorders>
          </w:tcPr>
          <w:p w14:paraId="3955550A" w14:textId="75C97050" w:rsidR="00DB54A7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11,100</w:t>
            </w:r>
          </w:p>
        </w:tc>
      </w:tr>
      <w:tr w:rsidR="00617BBB" w14:paraId="4AC16EC9" w14:textId="77777777" w:rsidTr="001718D5">
        <w:tc>
          <w:tcPr>
            <w:tcW w:w="6653" w:type="dxa"/>
            <w:tcBorders>
              <w:right w:val="single" w:sz="8" w:space="0" w:color="auto"/>
            </w:tcBorders>
          </w:tcPr>
          <w:p w14:paraId="7EB0FCFE" w14:textId="19326EEE" w:rsidR="00617BBB" w:rsidRPr="00617BBB" w:rsidRDefault="00617BBB" w:rsidP="001718D5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617BBB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Intangible Assets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6E694AE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6E2D385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36D955E8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17BBB" w14:paraId="49197D84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0C137656" w14:textId="55E13693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Goodwill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1AF729E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2CD0C24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2F577468" w14:textId="43324C6D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2,400</w:t>
            </w:r>
          </w:p>
        </w:tc>
      </w:tr>
      <w:tr w:rsidR="00617BBB" w14:paraId="5C78B680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01AAD5B0" w14:textId="77777777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1D46D39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D6EE49A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</w:tcBorders>
          </w:tcPr>
          <w:p w14:paraId="4244979A" w14:textId="0367CE31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13,500</w:t>
            </w:r>
          </w:p>
        </w:tc>
      </w:tr>
      <w:tr w:rsidR="00617BBB" w14:paraId="1C7B3A25" w14:textId="77777777" w:rsidTr="001718D5">
        <w:tc>
          <w:tcPr>
            <w:tcW w:w="6653" w:type="dxa"/>
            <w:tcBorders>
              <w:right w:val="single" w:sz="8" w:space="0" w:color="auto"/>
            </w:tcBorders>
          </w:tcPr>
          <w:p w14:paraId="4E718734" w14:textId="5DB59288" w:rsidR="00617BBB" w:rsidRPr="00617BBB" w:rsidRDefault="00617BBB" w:rsidP="001718D5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617BBB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Current Assets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45CACBB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25B6FC8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28DC0A13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17BBB" w14:paraId="21341054" w14:textId="77777777" w:rsidTr="001718D5">
        <w:tc>
          <w:tcPr>
            <w:tcW w:w="6653" w:type="dxa"/>
            <w:tcBorders>
              <w:right w:val="single" w:sz="8" w:space="0" w:color="auto"/>
            </w:tcBorders>
          </w:tcPr>
          <w:p w14:paraId="612FCB72" w14:textId="1A2D1557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019CC3B0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60BE04C" w14:textId="3D9B940A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4,000</w:t>
            </w: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40A8A7A4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17BBB" w14:paraId="7F1C9FD1" w14:textId="77777777" w:rsidTr="001718D5">
        <w:tc>
          <w:tcPr>
            <w:tcW w:w="6653" w:type="dxa"/>
            <w:tcBorders>
              <w:right w:val="single" w:sz="8" w:space="0" w:color="auto"/>
            </w:tcBorders>
          </w:tcPr>
          <w:p w14:paraId="67460300" w14:textId="6E728FA9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03EE1748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FFFD76E" w14:textId="38559794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7,300</w:t>
            </w: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74F89297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17BBB" w14:paraId="244B6782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1B329ACF" w14:textId="57188CBE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Bank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F69C1D3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DB890" w14:textId="7F376BC2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35DE17FF" w14:textId="2018999E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13,300</w:t>
            </w:r>
          </w:p>
        </w:tc>
      </w:tr>
      <w:tr w:rsidR="00617BBB" w14:paraId="110B45F3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240841CA" w14:textId="0F0A4A64" w:rsidR="00617BBB" w:rsidRPr="00617BBB" w:rsidRDefault="00617BBB" w:rsidP="001718D5">
            <w:pP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617BBB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Total Assets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BD09ABA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CCCC230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</w:tcBorders>
          </w:tcPr>
          <w:p w14:paraId="16428594" w14:textId="1F29D0D5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26,800</w:t>
            </w:r>
          </w:p>
        </w:tc>
      </w:tr>
      <w:tr w:rsidR="00617BBB" w14:paraId="166673C3" w14:textId="77777777" w:rsidTr="001718D5">
        <w:tc>
          <w:tcPr>
            <w:tcW w:w="6653" w:type="dxa"/>
            <w:tcBorders>
              <w:right w:val="single" w:sz="8" w:space="0" w:color="auto"/>
            </w:tcBorders>
          </w:tcPr>
          <w:p w14:paraId="47A2B1CD" w14:textId="60AB1E1C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Current Liabilities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478BEF6C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5E6CD5EE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1057E12F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17BBB" w14:paraId="64DD165C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60CA2DD1" w14:textId="7B0DE399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Accounts Payable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474CA369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5CFFB" w14:textId="70B7B8CB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4,800</w:t>
            </w:r>
          </w:p>
        </w:tc>
        <w:tc>
          <w:tcPr>
            <w:tcW w:w="1265" w:type="dxa"/>
            <w:tcBorders>
              <w:left w:val="single" w:sz="8" w:space="0" w:color="auto"/>
            </w:tcBorders>
          </w:tcPr>
          <w:p w14:paraId="5FA8AC0B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17BBB" w14:paraId="42B44687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7A8C0629" w14:textId="2033E88A" w:rsidR="00617BBB" w:rsidRPr="00617BBB" w:rsidRDefault="00617BBB" w:rsidP="001718D5">
            <w:pP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617BBB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Total Liabilities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8D55C89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4BE788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66FE3E98" w14:textId="28E9962D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(4,800)</w:t>
            </w:r>
          </w:p>
        </w:tc>
      </w:tr>
      <w:tr w:rsidR="00617BBB" w14:paraId="2AF28F21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3398828F" w14:textId="3989850A" w:rsidR="00617BBB" w:rsidRPr="00617BBB" w:rsidRDefault="00617BBB" w:rsidP="001718D5">
            <w:pP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617BBB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Net Asse</w:t>
            </w:r>
            <w:r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t</w:t>
            </w:r>
            <w:r w:rsidRPr="00617BBB">
              <w:rPr>
                <w:rFonts w:ascii="MiSans Normal" w:eastAsia="MiSans Normal" w:hAnsi="MiSans Normal"/>
                <w:b/>
                <w:bCs/>
                <w:i/>
                <w:iCs/>
                <w:sz w:val="20"/>
                <w:szCs w:val="20"/>
                <w:lang w:val="en-US"/>
              </w:rPr>
              <w:t>s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7CD579EB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4B321A3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071E2809" w14:textId="524B25B5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22,000</w:t>
            </w:r>
          </w:p>
        </w:tc>
      </w:tr>
      <w:tr w:rsidR="00617BBB" w14:paraId="60AD2292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47DDF36E" w14:textId="2058CFA3" w:rsidR="00617BBB" w:rsidRPr="00617BBB" w:rsidRDefault="00617BBB" w:rsidP="001718D5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</w:pPr>
            <w:r w:rsidRPr="00617BBB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  <w:lang w:val="en-US"/>
              </w:rPr>
              <w:t>Owner’s Equity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8D09682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52AC102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double" w:sz="6" w:space="0" w:color="auto"/>
              <w:left w:val="single" w:sz="8" w:space="0" w:color="auto"/>
            </w:tcBorders>
          </w:tcPr>
          <w:p w14:paraId="343B4404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617BBB" w14:paraId="3A60BA59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7553F254" w14:textId="4E04F060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308484D7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66E8FD67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</w:tcPr>
          <w:p w14:paraId="134E3555" w14:textId="0466B6F5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22,000</w:t>
            </w:r>
          </w:p>
        </w:tc>
      </w:tr>
      <w:tr w:rsidR="00617BBB" w14:paraId="09CC6CF6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681A2CD7" w14:textId="054D040C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Total Equity</w:t>
            </w: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4F3729E4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124EFE5A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7B807318" w14:textId="3228ED31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22,000</w:t>
            </w:r>
          </w:p>
        </w:tc>
      </w:tr>
      <w:tr w:rsidR="00617BBB" w14:paraId="0D00D25B" w14:textId="77777777" w:rsidTr="00617BBB">
        <w:tc>
          <w:tcPr>
            <w:tcW w:w="6653" w:type="dxa"/>
            <w:tcBorders>
              <w:right w:val="single" w:sz="8" w:space="0" w:color="auto"/>
            </w:tcBorders>
          </w:tcPr>
          <w:p w14:paraId="51F53D97" w14:textId="77777777" w:rsidR="00617BBB" w:rsidRDefault="00617BBB" w:rsidP="001718D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4848AB30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4" w:type="dxa"/>
            <w:tcBorders>
              <w:left w:val="single" w:sz="8" w:space="0" w:color="auto"/>
              <w:right w:val="single" w:sz="8" w:space="0" w:color="auto"/>
            </w:tcBorders>
          </w:tcPr>
          <w:p w14:paraId="26DC2868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265" w:type="dxa"/>
            <w:tcBorders>
              <w:top w:val="double" w:sz="6" w:space="0" w:color="auto"/>
              <w:left w:val="single" w:sz="8" w:space="0" w:color="auto"/>
            </w:tcBorders>
          </w:tcPr>
          <w:p w14:paraId="6706DAB2" w14:textId="77777777" w:rsidR="00617BBB" w:rsidRDefault="00617BBB" w:rsidP="001718D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</w:tbl>
    <w:p w14:paraId="6E33A98C" w14:textId="77777777" w:rsidR="00DB54A7" w:rsidRDefault="00DB54A7" w:rsidP="00DB54A7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sectPr w:rsidR="00DB54A7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42781"/>
    <w:rsid w:val="00140178"/>
    <w:rsid w:val="002445AE"/>
    <w:rsid w:val="002501F2"/>
    <w:rsid w:val="0025378A"/>
    <w:rsid w:val="002873D5"/>
    <w:rsid w:val="0046331C"/>
    <w:rsid w:val="005866F5"/>
    <w:rsid w:val="005C0386"/>
    <w:rsid w:val="00617BBB"/>
    <w:rsid w:val="00681266"/>
    <w:rsid w:val="007E4016"/>
    <w:rsid w:val="008C02CC"/>
    <w:rsid w:val="009C29E9"/>
    <w:rsid w:val="00A0233C"/>
    <w:rsid w:val="00A903D8"/>
    <w:rsid w:val="00A921C9"/>
    <w:rsid w:val="00A96E1F"/>
    <w:rsid w:val="00B60E9A"/>
    <w:rsid w:val="00B911C2"/>
    <w:rsid w:val="00BE28FF"/>
    <w:rsid w:val="00C644E1"/>
    <w:rsid w:val="00CB64B9"/>
    <w:rsid w:val="00CF384D"/>
    <w:rsid w:val="00DB54A7"/>
    <w:rsid w:val="00EB491B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cp:lastPrinted>2023-08-28T02:03:00Z</cp:lastPrinted>
  <dcterms:created xsi:type="dcterms:W3CDTF">2023-08-02T10:48:00Z</dcterms:created>
  <dcterms:modified xsi:type="dcterms:W3CDTF">2023-09-06T13:14:00Z</dcterms:modified>
</cp:coreProperties>
</file>