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46F8" w14:textId="77777777" w:rsidR="00E27BC2" w:rsidRPr="002E2EB0" w:rsidRDefault="00E27BC2" w:rsidP="00002E8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2EB0">
        <w:rPr>
          <w:rFonts w:ascii="Times New Roman" w:hAnsi="Times New Roman" w:cs="Times New Roman"/>
          <w:b/>
          <w:bCs/>
          <w:sz w:val="24"/>
          <w:szCs w:val="24"/>
        </w:rPr>
        <w:t>Question 4</w:t>
      </w:r>
    </w:p>
    <w:p w14:paraId="13D87F0C" w14:textId="77777777" w:rsidR="00E27BC2" w:rsidRPr="002E2EB0" w:rsidRDefault="00E27BC2" w:rsidP="00002E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B0">
        <w:rPr>
          <w:rFonts w:ascii="Times New Roman" w:hAnsi="Times New Roman" w:cs="Times New Roman"/>
          <w:sz w:val="24"/>
          <w:szCs w:val="24"/>
        </w:rPr>
        <w:t>Zara is a retailer. On 1 September 2022, he had the following balances:</w:t>
      </w:r>
    </w:p>
    <w:p w14:paraId="738EB8DC" w14:textId="5723A2D4" w:rsidR="00E27BC2" w:rsidRPr="002E2EB0" w:rsidRDefault="00E27BC2" w:rsidP="00002E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B0">
        <w:rPr>
          <w:rFonts w:ascii="Times New Roman" w:hAnsi="Times New Roman" w:cs="Times New Roman"/>
          <w:sz w:val="24"/>
          <w:szCs w:val="24"/>
        </w:rPr>
        <w:t>Purchases Ledger:</w:t>
      </w:r>
      <w:r w:rsidRPr="002E2EB0">
        <w:rPr>
          <w:rFonts w:ascii="Times New Roman" w:hAnsi="Times New Roman" w:cs="Times New Roman"/>
          <w:sz w:val="24"/>
          <w:szCs w:val="24"/>
        </w:rPr>
        <w:tab/>
      </w:r>
      <w:r w:rsidRPr="002E2EB0">
        <w:rPr>
          <w:rFonts w:ascii="Times New Roman" w:hAnsi="Times New Roman" w:cs="Times New Roman"/>
          <w:sz w:val="24"/>
          <w:szCs w:val="24"/>
        </w:rPr>
        <w:tab/>
        <w:t>Sales Ledger:</w:t>
      </w:r>
    </w:p>
    <w:p w14:paraId="4556D764" w14:textId="0D2A8C1D" w:rsidR="00E27BC2" w:rsidRPr="002E2EB0" w:rsidRDefault="00E27BC2" w:rsidP="00002E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B0">
        <w:rPr>
          <w:rFonts w:ascii="Times New Roman" w:hAnsi="Times New Roman" w:cs="Times New Roman"/>
          <w:sz w:val="24"/>
          <w:szCs w:val="24"/>
        </w:rPr>
        <w:t>Andy</w:t>
      </w:r>
      <w:r w:rsidRPr="002E2EB0">
        <w:rPr>
          <w:rFonts w:ascii="Times New Roman" w:hAnsi="Times New Roman" w:cs="Times New Roman"/>
          <w:sz w:val="24"/>
          <w:szCs w:val="24"/>
        </w:rPr>
        <w:tab/>
        <w:t>RM 6,800</w:t>
      </w:r>
      <w:r w:rsidRPr="002E2EB0">
        <w:rPr>
          <w:rFonts w:ascii="Times New Roman" w:hAnsi="Times New Roman" w:cs="Times New Roman"/>
          <w:sz w:val="24"/>
          <w:szCs w:val="24"/>
        </w:rPr>
        <w:tab/>
      </w:r>
      <w:r w:rsidRPr="002E2EB0">
        <w:rPr>
          <w:rFonts w:ascii="Times New Roman" w:hAnsi="Times New Roman" w:cs="Times New Roman"/>
          <w:sz w:val="24"/>
          <w:szCs w:val="24"/>
        </w:rPr>
        <w:tab/>
        <w:t>Coe</w:t>
      </w:r>
      <w:r w:rsidRPr="002E2EB0">
        <w:rPr>
          <w:rFonts w:ascii="Times New Roman" w:hAnsi="Times New Roman" w:cs="Times New Roman"/>
          <w:sz w:val="24"/>
          <w:szCs w:val="24"/>
        </w:rPr>
        <w:tab/>
        <w:t>RM 3,500</w:t>
      </w:r>
    </w:p>
    <w:p w14:paraId="2F9200C1" w14:textId="61CE8CB0" w:rsidR="00E27BC2" w:rsidRPr="002E2EB0" w:rsidRDefault="00E27BC2" w:rsidP="00002E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B0">
        <w:rPr>
          <w:rFonts w:ascii="Times New Roman" w:hAnsi="Times New Roman" w:cs="Times New Roman"/>
          <w:sz w:val="24"/>
          <w:szCs w:val="24"/>
        </w:rPr>
        <w:t>B5en</w:t>
      </w:r>
      <w:r w:rsidRPr="002E2EB0">
        <w:rPr>
          <w:rFonts w:ascii="Times New Roman" w:hAnsi="Times New Roman" w:cs="Times New Roman"/>
          <w:sz w:val="24"/>
          <w:szCs w:val="24"/>
        </w:rPr>
        <w:tab/>
        <w:t>RM 5,000</w:t>
      </w:r>
      <w:r w:rsidRPr="002E2EB0">
        <w:rPr>
          <w:rFonts w:ascii="Times New Roman" w:hAnsi="Times New Roman" w:cs="Times New Roman"/>
          <w:sz w:val="24"/>
          <w:szCs w:val="24"/>
        </w:rPr>
        <w:tab/>
      </w:r>
      <w:r w:rsidRPr="002E2EB0">
        <w:rPr>
          <w:rFonts w:ascii="Times New Roman" w:hAnsi="Times New Roman" w:cs="Times New Roman"/>
          <w:sz w:val="24"/>
          <w:szCs w:val="24"/>
        </w:rPr>
        <w:tab/>
        <w:t>Dali</w:t>
      </w:r>
      <w:r w:rsidRPr="002E2EB0">
        <w:rPr>
          <w:rFonts w:ascii="Times New Roman" w:hAnsi="Times New Roman" w:cs="Times New Roman"/>
          <w:sz w:val="24"/>
          <w:szCs w:val="24"/>
        </w:rPr>
        <w:tab/>
        <w:t>RM 9,000</w:t>
      </w:r>
    </w:p>
    <w:p w14:paraId="0F33B565" w14:textId="2CDE5B10" w:rsidR="00E27BC2" w:rsidRPr="002E2EB0" w:rsidRDefault="00E27BC2" w:rsidP="00002E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2AFE5" w14:textId="695839E5" w:rsidR="00E27BC2" w:rsidRPr="002E2EB0" w:rsidRDefault="00E27BC2" w:rsidP="00002E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B0">
        <w:rPr>
          <w:rFonts w:ascii="Times New Roman" w:hAnsi="Times New Roman" w:cs="Times New Roman"/>
          <w:sz w:val="24"/>
          <w:szCs w:val="24"/>
        </w:rPr>
        <w:t>The following transactions took place during the last quarter of 2022: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"/>
        <w:gridCol w:w="456"/>
        <w:gridCol w:w="7927"/>
      </w:tblGrid>
      <w:tr w:rsidR="00E27BC2" w:rsidRPr="002E2EB0" w14:paraId="6D998515" w14:textId="77777777" w:rsidTr="00E27BC2">
        <w:tc>
          <w:tcPr>
            <w:tcW w:w="608" w:type="dxa"/>
          </w:tcPr>
          <w:p w14:paraId="5E26FDB6" w14:textId="6D6D078C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430" w:type="dxa"/>
          </w:tcPr>
          <w:p w14:paraId="2C10B66C" w14:textId="0AC76DA3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78" w:type="dxa"/>
          </w:tcPr>
          <w:p w14:paraId="3E4B661F" w14:textId="574924AC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Received a two-month bill (</w:t>
            </w:r>
            <w:r w:rsidRPr="002E2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 1</w:t>
            </w: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) for RM 6,700 from Andy in full settlement of the amount due.</w:t>
            </w:r>
          </w:p>
        </w:tc>
      </w:tr>
      <w:tr w:rsidR="00E27BC2" w:rsidRPr="002E2EB0" w14:paraId="7188460F" w14:textId="77777777" w:rsidTr="00E27BC2">
        <w:tc>
          <w:tcPr>
            <w:tcW w:w="608" w:type="dxa"/>
          </w:tcPr>
          <w:p w14:paraId="6A19FEC1" w14:textId="77777777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CB3FDFA" w14:textId="4BF828A8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78" w:type="dxa"/>
          </w:tcPr>
          <w:p w14:paraId="35935DF5" w14:textId="18332235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Dali paid part of his debts for RM 5,850 by cheque and duly accepted a bill (</w:t>
            </w:r>
            <w:r w:rsidRPr="002E2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 2</w:t>
            </w: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) for a period of 30 day.</w:t>
            </w:r>
          </w:p>
        </w:tc>
      </w:tr>
      <w:tr w:rsidR="00E27BC2" w:rsidRPr="002E2EB0" w14:paraId="2BC25C56" w14:textId="77777777" w:rsidTr="00E27BC2">
        <w:tc>
          <w:tcPr>
            <w:tcW w:w="608" w:type="dxa"/>
          </w:tcPr>
          <w:p w14:paraId="308CBEA8" w14:textId="77777777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7FC79CC" w14:textId="0A3CA461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78" w:type="dxa"/>
          </w:tcPr>
          <w:p w14:paraId="13F4A749" w14:textId="20235EE7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 xml:space="preserve">Discounted </w:t>
            </w:r>
            <w:r w:rsidRPr="002E2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 2</w:t>
            </w: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 xml:space="preserve"> with the bank at a charge of RM 150.</w:t>
            </w:r>
          </w:p>
        </w:tc>
      </w:tr>
      <w:tr w:rsidR="00E27BC2" w:rsidRPr="002E2EB0" w14:paraId="3DED76A1" w14:textId="77777777" w:rsidTr="00E27BC2">
        <w:tc>
          <w:tcPr>
            <w:tcW w:w="608" w:type="dxa"/>
          </w:tcPr>
          <w:p w14:paraId="610F24B5" w14:textId="77777777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55C18AD" w14:textId="537ACD91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78" w:type="dxa"/>
          </w:tcPr>
          <w:p w14:paraId="5A5D074A" w14:textId="7BD92B39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Bought goods from Andy amounted to RM 4,000.</w:t>
            </w:r>
          </w:p>
        </w:tc>
      </w:tr>
      <w:tr w:rsidR="00E27BC2" w:rsidRPr="002E2EB0" w14:paraId="6AF5258F" w14:textId="77777777" w:rsidTr="00E27BC2">
        <w:tc>
          <w:tcPr>
            <w:tcW w:w="608" w:type="dxa"/>
          </w:tcPr>
          <w:p w14:paraId="2AA83D42" w14:textId="77777777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4B936D6" w14:textId="41552826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978" w:type="dxa"/>
          </w:tcPr>
          <w:p w14:paraId="59ECC2AC" w14:textId="492B7F23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 xml:space="preserve">Andy discounted </w:t>
            </w:r>
            <w:r w:rsidRPr="002E2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 1</w:t>
            </w: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 xml:space="preserve"> at his bank for RM 6,600.</w:t>
            </w:r>
          </w:p>
        </w:tc>
      </w:tr>
      <w:tr w:rsidR="00E27BC2" w:rsidRPr="002E2EB0" w14:paraId="24E48AA5" w14:textId="77777777" w:rsidTr="00E27BC2">
        <w:tc>
          <w:tcPr>
            <w:tcW w:w="608" w:type="dxa"/>
          </w:tcPr>
          <w:p w14:paraId="0467C219" w14:textId="77777777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DDA1640" w14:textId="358EFF9A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978" w:type="dxa"/>
          </w:tcPr>
          <w:p w14:paraId="59AEE06D" w14:textId="78A97BC4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Issued a two-month bill (</w:t>
            </w:r>
            <w:r w:rsidRPr="002E2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 3</w:t>
            </w: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) to Coe in payment of account. Later, endorsed the bill to Andy in part settlement of the debt.</w:t>
            </w:r>
          </w:p>
        </w:tc>
      </w:tr>
      <w:tr w:rsidR="00E27BC2" w:rsidRPr="002E2EB0" w14:paraId="2E2462CF" w14:textId="77777777" w:rsidTr="00E27BC2">
        <w:tc>
          <w:tcPr>
            <w:tcW w:w="608" w:type="dxa"/>
          </w:tcPr>
          <w:p w14:paraId="304889A5" w14:textId="0CA8FD9B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430" w:type="dxa"/>
          </w:tcPr>
          <w:p w14:paraId="09AF0F76" w14:textId="49F0986D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78" w:type="dxa"/>
          </w:tcPr>
          <w:p w14:paraId="6EA795A2" w14:textId="3294989A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Accepted a one-month bill (</w:t>
            </w:r>
            <w:r w:rsidRPr="002E2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 4</w:t>
            </w: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) from Ben for the outstanding amount.</w:t>
            </w:r>
          </w:p>
        </w:tc>
      </w:tr>
      <w:tr w:rsidR="00E27BC2" w:rsidRPr="002E2EB0" w14:paraId="32708164" w14:textId="77777777" w:rsidTr="00E27BC2">
        <w:tc>
          <w:tcPr>
            <w:tcW w:w="608" w:type="dxa"/>
          </w:tcPr>
          <w:p w14:paraId="390F1E94" w14:textId="77777777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F3E5945" w14:textId="2E147380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78" w:type="dxa"/>
          </w:tcPr>
          <w:p w14:paraId="44EF7BE3" w14:textId="1BF0C83C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Bill 2 was met on maturity.</w:t>
            </w:r>
          </w:p>
        </w:tc>
      </w:tr>
      <w:tr w:rsidR="00E27BC2" w:rsidRPr="002E2EB0" w14:paraId="7DFC507F" w14:textId="77777777" w:rsidTr="00E27BC2">
        <w:tc>
          <w:tcPr>
            <w:tcW w:w="608" w:type="dxa"/>
          </w:tcPr>
          <w:p w14:paraId="01314D64" w14:textId="77777777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EEB52D6" w14:textId="4B100C35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978" w:type="dxa"/>
          </w:tcPr>
          <w:p w14:paraId="2120AF93" w14:textId="18FE0E68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 xml:space="preserve">The  drawee of </w:t>
            </w:r>
            <w:r w:rsidRPr="002E2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 4</w:t>
            </w: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 xml:space="preserve"> decided to retire the bill and was allowed a discount of RM 50.</w:t>
            </w:r>
          </w:p>
        </w:tc>
      </w:tr>
      <w:tr w:rsidR="00E27BC2" w:rsidRPr="002E2EB0" w14:paraId="19EC49C9" w14:textId="77777777" w:rsidTr="00E27BC2">
        <w:tc>
          <w:tcPr>
            <w:tcW w:w="608" w:type="dxa"/>
          </w:tcPr>
          <w:p w14:paraId="58979A73" w14:textId="23FE65F6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430" w:type="dxa"/>
          </w:tcPr>
          <w:p w14:paraId="73E65AD8" w14:textId="41B1316F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78" w:type="dxa"/>
          </w:tcPr>
          <w:p w14:paraId="53A91DE2" w14:textId="64D5A9F7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 xml:space="preserve">Zara unable to pay </w:t>
            </w:r>
            <w:r w:rsidRPr="002E2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 1</w:t>
            </w: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 xml:space="preserve"> and incurred a noting charge of RM 200.</w:t>
            </w:r>
          </w:p>
        </w:tc>
      </w:tr>
      <w:tr w:rsidR="00E27BC2" w:rsidRPr="002E2EB0" w14:paraId="19894633" w14:textId="77777777" w:rsidTr="00E27BC2">
        <w:tc>
          <w:tcPr>
            <w:tcW w:w="608" w:type="dxa"/>
          </w:tcPr>
          <w:p w14:paraId="4D5490CB" w14:textId="77777777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AD0A014" w14:textId="45C2438B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78" w:type="dxa"/>
          </w:tcPr>
          <w:p w14:paraId="18D75FF7" w14:textId="673802CF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Zara immediately settled all the debts by cheque.</w:t>
            </w:r>
          </w:p>
        </w:tc>
      </w:tr>
      <w:tr w:rsidR="00E27BC2" w:rsidRPr="002E2EB0" w14:paraId="15198FFF" w14:textId="77777777" w:rsidTr="00E27BC2">
        <w:tc>
          <w:tcPr>
            <w:tcW w:w="608" w:type="dxa"/>
          </w:tcPr>
          <w:p w14:paraId="7F1B8724" w14:textId="77777777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2E9F973" w14:textId="7882D74F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978" w:type="dxa"/>
          </w:tcPr>
          <w:p w14:paraId="4256C03C" w14:textId="609A1A25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 xml:space="preserve">Coe asked for more time to pay </w:t>
            </w:r>
            <w:r w:rsidRPr="002E2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 3</w:t>
            </w: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. A noting charge of RM 80 was paid.</w:t>
            </w:r>
          </w:p>
        </w:tc>
      </w:tr>
      <w:tr w:rsidR="00E27BC2" w:rsidRPr="002E2EB0" w14:paraId="2D6EC202" w14:textId="77777777" w:rsidTr="00E27BC2">
        <w:tc>
          <w:tcPr>
            <w:tcW w:w="608" w:type="dxa"/>
          </w:tcPr>
          <w:p w14:paraId="00A27339" w14:textId="77777777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7835A8C" w14:textId="42FC01D7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978" w:type="dxa"/>
          </w:tcPr>
          <w:p w14:paraId="10B5E715" w14:textId="35137BDB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Coe agreed to accept a new bill (</w:t>
            </w:r>
            <w:r w:rsidRPr="002E2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 5</w:t>
            </w: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) with a due date of 30 days plus an interest of RM 20. The bill was kept until maturity.</w:t>
            </w:r>
          </w:p>
        </w:tc>
      </w:tr>
      <w:tr w:rsidR="00E27BC2" w:rsidRPr="002E2EB0" w14:paraId="1005E023" w14:textId="77777777" w:rsidTr="00E27BC2">
        <w:tc>
          <w:tcPr>
            <w:tcW w:w="608" w:type="dxa"/>
          </w:tcPr>
          <w:p w14:paraId="5372D942" w14:textId="77777777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25AA8BE" w14:textId="0B9F4EE5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978" w:type="dxa"/>
          </w:tcPr>
          <w:p w14:paraId="0D15951B" w14:textId="15358C79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A bank draft was sent to Andy to settle the outstanding amount.</w:t>
            </w:r>
          </w:p>
        </w:tc>
      </w:tr>
      <w:tr w:rsidR="00E27BC2" w:rsidRPr="002E2EB0" w14:paraId="27F1B769" w14:textId="77777777" w:rsidTr="00E27BC2">
        <w:tc>
          <w:tcPr>
            <w:tcW w:w="608" w:type="dxa"/>
          </w:tcPr>
          <w:p w14:paraId="07FDF7B0" w14:textId="77777777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8F1D4B5" w14:textId="664BEEF8" w:rsidR="00E27BC2" w:rsidRPr="002E2EB0" w:rsidRDefault="00E27BC2" w:rsidP="00002E8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978" w:type="dxa"/>
          </w:tcPr>
          <w:p w14:paraId="4C746273" w14:textId="2B085000" w:rsidR="00E27BC2" w:rsidRPr="002E2EB0" w:rsidRDefault="00E27BC2" w:rsidP="00002E8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 xml:space="preserve">Coe paid </w:t>
            </w:r>
            <w:r w:rsidRPr="002E2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Bill 5 </w:t>
            </w:r>
            <w:r w:rsidRPr="002E2EB0">
              <w:rPr>
                <w:rFonts w:ascii="Times New Roman" w:hAnsi="Times New Roman" w:cs="Times New Roman"/>
                <w:sz w:val="24"/>
                <w:szCs w:val="24"/>
              </w:rPr>
              <w:t>before due date and a rebate of RM 100 was given.</w:t>
            </w:r>
          </w:p>
        </w:tc>
      </w:tr>
    </w:tbl>
    <w:p w14:paraId="2D3D99A5" w14:textId="77777777" w:rsidR="00E27BC2" w:rsidRPr="002E2EB0" w:rsidRDefault="00E27BC2" w:rsidP="00002E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A9E97" w14:textId="69383B08" w:rsidR="008C02CC" w:rsidRPr="002E2EB0" w:rsidRDefault="00E27BC2" w:rsidP="00002E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B0">
        <w:rPr>
          <w:rFonts w:ascii="Times New Roman" w:hAnsi="Times New Roman" w:cs="Times New Roman"/>
          <w:b/>
          <w:bCs/>
          <w:sz w:val="24"/>
          <w:szCs w:val="24"/>
        </w:rPr>
        <w:t>You are required to</w:t>
      </w:r>
      <w:r w:rsidRPr="002E2EB0">
        <w:rPr>
          <w:rFonts w:ascii="Times New Roman" w:hAnsi="Times New Roman" w:cs="Times New Roman"/>
          <w:sz w:val="24"/>
          <w:szCs w:val="24"/>
        </w:rPr>
        <w:t xml:space="preserve"> prepare the Journal entries to record all the above transactions in the books of Zara.</w:t>
      </w:r>
    </w:p>
    <w:p w14:paraId="51A5DAA0" w14:textId="77777777" w:rsidR="005F585B" w:rsidRPr="002E2EB0" w:rsidRDefault="005F585B" w:rsidP="00002E87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B0">
        <w:rPr>
          <w:rFonts w:ascii="Times New Roman" w:hAnsi="Times New Roman" w:cs="Times New Roman"/>
          <w:b/>
          <w:bCs/>
          <w:sz w:val="24"/>
          <w:szCs w:val="24"/>
        </w:rPr>
        <w:t>Remark:</w:t>
      </w:r>
      <w:r w:rsidRPr="002E2EB0">
        <w:rPr>
          <w:rFonts w:ascii="Times New Roman" w:hAnsi="Times New Roman" w:cs="Times New Roman"/>
          <w:sz w:val="24"/>
          <w:szCs w:val="24"/>
        </w:rPr>
        <w:t xml:space="preserve"> Narrations are </w:t>
      </w:r>
      <w:r w:rsidRPr="002E2EB0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2E2EB0">
        <w:rPr>
          <w:rFonts w:ascii="Times New Roman" w:hAnsi="Times New Roman" w:cs="Times New Roman"/>
          <w:sz w:val="24"/>
          <w:szCs w:val="24"/>
        </w:rPr>
        <w:t>required and ignore days of grace.</w:t>
      </w:r>
    </w:p>
    <w:p w14:paraId="614FE8E1" w14:textId="77777777" w:rsidR="005F585B" w:rsidRPr="002E2EB0" w:rsidRDefault="005F585B" w:rsidP="00002E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F585B" w:rsidRPr="002E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C2"/>
    <w:rsid w:val="00002E87"/>
    <w:rsid w:val="00140178"/>
    <w:rsid w:val="002B464A"/>
    <w:rsid w:val="002E2EB0"/>
    <w:rsid w:val="003E2518"/>
    <w:rsid w:val="005D3C07"/>
    <w:rsid w:val="005F585B"/>
    <w:rsid w:val="00845DA5"/>
    <w:rsid w:val="008C02CC"/>
    <w:rsid w:val="009A3F6E"/>
    <w:rsid w:val="00A921C9"/>
    <w:rsid w:val="00C1462A"/>
    <w:rsid w:val="00CC49D3"/>
    <w:rsid w:val="00E27BC2"/>
    <w:rsid w:val="00EB491B"/>
    <w:rsid w:val="00F3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D925D"/>
  <w15:chartTrackingRefBased/>
  <w15:docId w15:val="{33A81657-F726-9240-AFE4-50609F68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C2"/>
    <w:pPr>
      <w:spacing w:after="120" w:line="240" w:lineRule="atLeast"/>
    </w:pPr>
    <w:rPr>
      <w:rFonts w:ascii="Georgia"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B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7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dcterms:created xsi:type="dcterms:W3CDTF">2024-07-04T10:56:00Z</dcterms:created>
  <dcterms:modified xsi:type="dcterms:W3CDTF">2024-07-04T11:27:00Z</dcterms:modified>
</cp:coreProperties>
</file>