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34F15" w14:textId="77777777" w:rsidR="00207BE3" w:rsidRDefault="00CE48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Confucian Private Secondary School</w:t>
      </w:r>
    </w:p>
    <w:p w14:paraId="79AD8535" w14:textId="5F5AAD40" w:rsidR="00207BE3" w:rsidRDefault="00CE48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Examination 202</w:t>
      </w:r>
      <w:r w:rsidR="005F1F5D">
        <w:rPr>
          <w:b/>
          <w:sz w:val="28"/>
          <w:szCs w:val="28"/>
        </w:rPr>
        <w:t>2</w:t>
      </w:r>
    </w:p>
    <w:p w14:paraId="10DC4562" w14:textId="77777777" w:rsidR="00207BE3" w:rsidRDefault="00CE48E1">
      <w:pPr>
        <w:jc w:val="center"/>
        <w:rPr>
          <w:b/>
          <w:sz w:val="28"/>
          <w:szCs w:val="28"/>
        </w:rPr>
      </w:pPr>
      <w:r>
        <w:rPr>
          <w:rFonts w:ascii="Gungsuh" w:eastAsia="Gungsuh" w:hAnsi="Gungsuh" w:cs="Gungsuh"/>
          <w:b/>
          <w:sz w:val="28"/>
          <w:szCs w:val="28"/>
        </w:rPr>
        <w:t>试题例释</w:t>
      </w:r>
    </w:p>
    <w:p w14:paraId="6D5E6F48" w14:textId="77777777" w:rsidR="00207BE3" w:rsidRDefault="00207BE3">
      <w:pPr>
        <w:jc w:val="center"/>
      </w:pPr>
    </w:p>
    <w:p w14:paraId="5ADFFD37" w14:textId="77777777" w:rsidR="00207BE3" w:rsidRDefault="00CE48E1">
      <w:pPr>
        <w:jc w:val="center"/>
      </w:pPr>
      <w:r>
        <w:t>Paper 1</w:t>
      </w:r>
      <w:r>
        <w:tab/>
        <w:t>Multiple-Choice Questions</w:t>
      </w:r>
    </w:p>
    <w:p w14:paraId="5E01FBB9" w14:textId="77777777" w:rsidR="00207BE3" w:rsidRDefault="00207BE3">
      <w:pPr>
        <w:jc w:val="center"/>
      </w:pPr>
    </w:p>
    <w:tbl>
      <w:tblPr>
        <w:tblStyle w:val="a"/>
        <w:tblW w:w="957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56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07BE3" w14:paraId="2EF68DDF" w14:textId="77777777">
        <w:tc>
          <w:tcPr>
            <w:tcW w:w="957" w:type="dxa"/>
          </w:tcPr>
          <w:p w14:paraId="0D22D2C2" w14:textId="333E6E50" w:rsidR="00207BE3" w:rsidRDefault="00CE48E1">
            <w:pPr>
              <w:jc w:val="both"/>
            </w:pPr>
            <w:r>
              <w:t>1.</w:t>
            </w:r>
            <w:r w:rsidR="00D75B92">
              <w:t xml:space="preserve"> B</w:t>
            </w:r>
          </w:p>
        </w:tc>
        <w:tc>
          <w:tcPr>
            <w:tcW w:w="957" w:type="dxa"/>
          </w:tcPr>
          <w:p w14:paraId="0BFC1B32" w14:textId="25E90752" w:rsidR="00207BE3" w:rsidRDefault="00CE48E1">
            <w:pPr>
              <w:jc w:val="both"/>
            </w:pPr>
            <w:r>
              <w:t>2.</w:t>
            </w:r>
            <w:r w:rsidR="00D75B92">
              <w:t xml:space="preserve"> C</w:t>
            </w:r>
          </w:p>
        </w:tc>
        <w:tc>
          <w:tcPr>
            <w:tcW w:w="957" w:type="dxa"/>
          </w:tcPr>
          <w:p w14:paraId="61AC01E9" w14:textId="17B0A8B2" w:rsidR="00207BE3" w:rsidRDefault="00CE48E1">
            <w:pPr>
              <w:jc w:val="both"/>
            </w:pPr>
            <w:r>
              <w:t>3.</w:t>
            </w:r>
            <w:r w:rsidR="00D75B92">
              <w:t xml:space="preserve"> C</w:t>
            </w:r>
          </w:p>
        </w:tc>
        <w:tc>
          <w:tcPr>
            <w:tcW w:w="957" w:type="dxa"/>
          </w:tcPr>
          <w:p w14:paraId="1ED2430E" w14:textId="01A053D5" w:rsidR="00207BE3" w:rsidRDefault="00CE48E1">
            <w:pPr>
              <w:jc w:val="both"/>
            </w:pPr>
            <w:r>
              <w:t xml:space="preserve">4. </w:t>
            </w:r>
            <w:r w:rsidR="00D75B92">
              <w:t>A</w:t>
            </w:r>
          </w:p>
        </w:tc>
        <w:tc>
          <w:tcPr>
            <w:tcW w:w="958" w:type="dxa"/>
          </w:tcPr>
          <w:p w14:paraId="036329C9" w14:textId="3546B56E" w:rsidR="00207BE3" w:rsidRDefault="00CE48E1">
            <w:pPr>
              <w:jc w:val="both"/>
            </w:pPr>
            <w:r>
              <w:t>5.</w:t>
            </w:r>
            <w:r w:rsidR="00D75B92">
              <w:t xml:space="preserve"> D</w:t>
            </w:r>
          </w:p>
        </w:tc>
        <w:tc>
          <w:tcPr>
            <w:tcW w:w="958" w:type="dxa"/>
          </w:tcPr>
          <w:p w14:paraId="0E46B241" w14:textId="74AB12D3" w:rsidR="00207BE3" w:rsidRDefault="00CE48E1">
            <w:pPr>
              <w:jc w:val="both"/>
            </w:pPr>
            <w:r>
              <w:t xml:space="preserve">6. </w:t>
            </w:r>
            <w:r w:rsidR="00D75B92">
              <w:t>D</w:t>
            </w:r>
            <w:r>
              <w:t xml:space="preserve"> </w:t>
            </w:r>
          </w:p>
        </w:tc>
        <w:tc>
          <w:tcPr>
            <w:tcW w:w="958" w:type="dxa"/>
          </w:tcPr>
          <w:p w14:paraId="49311DDC" w14:textId="257A9A60" w:rsidR="00207BE3" w:rsidRDefault="00CE48E1">
            <w:pPr>
              <w:jc w:val="both"/>
            </w:pPr>
            <w:r>
              <w:t xml:space="preserve">7. </w:t>
            </w:r>
            <w:r w:rsidR="00D75B92">
              <w:t>C</w:t>
            </w:r>
            <w:r>
              <w:t xml:space="preserve"> </w:t>
            </w:r>
          </w:p>
        </w:tc>
        <w:tc>
          <w:tcPr>
            <w:tcW w:w="958" w:type="dxa"/>
          </w:tcPr>
          <w:p w14:paraId="7C536E3D" w14:textId="6F5DE0B3" w:rsidR="00207BE3" w:rsidRDefault="00CE48E1">
            <w:pPr>
              <w:jc w:val="both"/>
            </w:pPr>
            <w:r>
              <w:t xml:space="preserve">8. </w:t>
            </w:r>
            <w:r w:rsidR="00D75B92">
              <w:t>D</w:t>
            </w:r>
            <w:r>
              <w:t xml:space="preserve"> </w:t>
            </w:r>
          </w:p>
        </w:tc>
        <w:tc>
          <w:tcPr>
            <w:tcW w:w="958" w:type="dxa"/>
          </w:tcPr>
          <w:p w14:paraId="27B91AE4" w14:textId="7F821AB9" w:rsidR="00207BE3" w:rsidRDefault="00CE48E1">
            <w:pPr>
              <w:jc w:val="both"/>
            </w:pPr>
            <w:r>
              <w:t xml:space="preserve">9. </w:t>
            </w:r>
            <w:r w:rsidR="00D75B92">
              <w:t>B</w:t>
            </w:r>
          </w:p>
        </w:tc>
        <w:tc>
          <w:tcPr>
            <w:tcW w:w="958" w:type="dxa"/>
          </w:tcPr>
          <w:p w14:paraId="034952B5" w14:textId="3D483A65" w:rsidR="00207BE3" w:rsidRDefault="00CE48E1">
            <w:pPr>
              <w:jc w:val="both"/>
            </w:pPr>
            <w:r>
              <w:t xml:space="preserve">10. </w:t>
            </w:r>
            <w:r w:rsidR="00D75B92">
              <w:t>A</w:t>
            </w:r>
          </w:p>
        </w:tc>
      </w:tr>
      <w:tr w:rsidR="00207BE3" w14:paraId="4C11F573" w14:textId="77777777">
        <w:tc>
          <w:tcPr>
            <w:tcW w:w="957" w:type="dxa"/>
          </w:tcPr>
          <w:p w14:paraId="43AD6C9F" w14:textId="16F51307" w:rsidR="00207BE3" w:rsidRDefault="00CE48E1">
            <w:pPr>
              <w:jc w:val="both"/>
            </w:pPr>
            <w:r>
              <w:t xml:space="preserve">11. </w:t>
            </w:r>
            <w:r w:rsidR="00D75B92">
              <w:t>A</w:t>
            </w:r>
          </w:p>
        </w:tc>
        <w:tc>
          <w:tcPr>
            <w:tcW w:w="957" w:type="dxa"/>
          </w:tcPr>
          <w:p w14:paraId="6F2CDA9D" w14:textId="52E7C151" w:rsidR="00207BE3" w:rsidRDefault="00CE48E1">
            <w:pPr>
              <w:jc w:val="both"/>
            </w:pPr>
            <w:r>
              <w:t xml:space="preserve">12. </w:t>
            </w:r>
            <w:r w:rsidR="00D75B92">
              <w:t>B</w:t>
            </w:r>
          </w:p>
        </w:tc>
        <w:tc>
          <w:tcPr>
            <w:tcW w:w="957" w:type="dxa"/>
          </w:tcPr>
          <w:p w14:paraId="26CBA47C" w14:textId="1FF02F19" w:rsidR="00207BE3" w:rsidRDefault="00CE48E1">
            <w:pPr>
              <w:jc w:val="both"/>
            </w:pPr>
            <w:r>
              <w:t xml:space="preserve">13. </w:t>
            </w:r>
            <w:r w:rsidR="00D75B92">
              <w:t>B</w:t>
            </w:r>
          </w:p>
        </w:tc>
        <w:tc>
          <w:tcPr>
            <w:tcW w:w="957" w:type="dxa"/>
          </w:tcPr>
          <w:p w14:paraId="6D71EECD" w14:textId="5C4B906C" w:rsidR="00207BE3" w:rsidRDefault="00CE48E1">
            <w:pPr>
              <w:jc w:val="both"/>
            </w:pPr>
            <w:r>
              <w:t xml:space="preserve">14. </w:t>
            </w:r>
            <w:r w:rsidR="00D75B92">
              <w:t>B</w:t>
            </w:r>
          </w:p>
        </w:tc>
        <w:tc>
          <w:tcPr>
            <w:tcW w:w="958" w:type="dxa"/>
          </w:tcPr>
          <w:p w14:paraId="46E332CC" w14:textId="59F05DDE" w:rsidR="00207BE3" w:rsidRDefault="00CE48E1">
            <w:pPr>
              <w:jc w:val="both"/>
            </w:pPr>
            <w:r>
              <w:t xml:space="preserve">15. </w:t>
            </w:r>
            <w:r w:rsidR="00D75B92">
              <w:t>C</w:t>
            </w:r>
          </w:p>
        </w:tc>
        <w:tc>
          <w:tcPr>
            <w:tcW w:w="958" w:type="dxa"/>
          </w:tcPr>
          <w:p w14:paraId="15208D8F" w14:textId="754DF74B" w:rsidR="00207BE3" w:rsidRDefault="00CE48E1">
            <w:pPr>
              <w:jc w:val="both"/>
            </w:pPr>
            <w:r>
              <w:t xml:space="preserve">16. </w:t>
            </w:r>
            <w:r w:rsidR="00D75B92">
              <w:t>D</w:t>
            </w:r>
          </w:p>
        </w:tc>
        <w:tc>
          <w:tcPr>
            <w:tcW w:w="958" w:type="dxa"/>
          </w:tcPr>
          <w:p w14:paraId="1CE36B70" w14:textId="4B14FCCB" w:rsidR="00207BE3" w:rsidRDefault="00CE48E1">
            <w:pPr>
              <w:jc w:val="both"/>
            </w:pPr>
            <w:r>
              <w:t xml:space="preserve">17. </w:t>
            </w:r>
            <w:r w:rsidR="00D75B92">
              <w:t>A</w:t>
            </w:r>
          </w:p>
        </w:tc>
        <w:tc>
          <w:tcPr>
            <w:tcW w:w="958" w:type="dxa"/>
          </w:tcPr>
          <w:p w14:paraId="5B9D5BE9" w14:textId="7F32DE05" w:rsidR="00207BE3" w:rsidRDefault="00CE48E1">
            <w:pPr>
              <w:jc w:val="both"/>
            </w:pPr>
            <w:r>
              <w:t xml:space="preserve">18. </w:t>
            </w:r>
            <w:r w:rsidR="00D75B92">
              <w:t>A</w:t>
            </w:r>
          </w:p>
        </w:tc>
        <w:tc>
          <w:tcPr>
            <w:tcW w:w="958" w:type="dxa"/>
          </w:tcPr>
          <w:p w14:paraId="3EDBEAA3" w14:textId="5D7C63B2" w:rsidR="00207BE3" w:rsidRDefault="00CE48E1">
            <w:pPr>
              <w:jc w:val="both"/>
            </w:pPr>
            <w:r>
              <w:t xml:space="preserve">19. </w:t>
            </w:r>
            <w:r w:rsidR="00D75B92">
              <w:t>D</w:t>
            </w:r>
          </w:p>
        </w:tc>
        <w:tc>
          <w:tcPr>
            <w:tcW w:w="958" w:type="dxa"/>
          </w:tcPr>
          <w:p w14:paraId="15C545C3" w14:textId="08098380" w:rsidR="00207BE3" w:rsidRDefault="00CE48E1">
            <w:pPr>
              <w:jc w:val="both"/>
            </w:pPr>
            <w:r>
              <w:t xml:space="preserve">20. </w:t>
            </w:r>
            <w:r w:rsidR="00D75B92">
              <w:t>D</w:t>
            </w:r>
          </w:p>
        </w:tc>
      </w:tr>
    </w:tbl>
    <w:p w14:paraId="68020BAD" w14:textId="77777777" w:rsidR="00207BE3" w:rsidRDefault="00207BE3">
      <w:pPr>
        <w:jc w:val="center"/>
      </w:pPr>
    </w:p>
    <w:p w14:paraId="1BE490E5" w14:textId="77777777" w:rsidR="00207BE3" w:rsidRDefault="00CE48E1">
      <w:pPr>
        <w:ind w:left="2160" w:firstLine="480"/>
      </w:pPr>
      <w:r>
        <w:t>Paper 2</w:t>
      </w:r>
      <w:r>
        <w:tab/>
        <w:t xml:space="preserve">       Subjective Questions</w:t>
      </w:r>
    </w:p>
    <w:p w14:paraId="1E82962B" w14:textId="77777777" w:rsidR="003D3BC5" w:rsidRDefault="003D3BC5">
      <w:pPr>
        <w:spacing w:line="276" w:lineRule="auto"/>
        <w:rPr>
          <w:b/>
          <w:sz w:val="25"/>
          <w:szCs w:val="25"/>
        </w:rPr>
      </w:pPr>
    </w:p>
    <w:p w14:paraId="0C2783D2" w14:textId="042F1D45" w:rsidR="00207BE3" w:rsidRDefault="00CE48E1">
      <w:pPr>
        <w:spacing w:line="27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Section A: Compulsory Questions (60%) </w:t>
      </w:r>
    </w:p>
    <w:p w14:paraId="17C22312" w14:textId="1EBF9C20" w:rsidR="00457157" w:rsidRDefault="00457157" w:rsidP="00457157">
      <w:pPr>
        <w:rPr>
          <w:b/>
        </w:rPr>
      </w:pPr>
      <w:r>
        <w:rPr>
          <w:b/>
        </w:rPr>
        <w:t>Question 1</w:t>
      </w:r>
    </w:p>
    <w:p w14:paraId="0DC81886" w14:textId="77777777" w:rsidR="00457157" w:rsidRPr="00835AB9" w:rsidRDefault="00457157" w:rsidP="00457157">
      <w:pPr>
        <w:rPr>
          <w:b/>
        </w:rPr>
      </w:pPr>
    </w:p>
    <w:p w14:paraId="50617BE2" w14:textId="37D54A0C" w:rsidR="00457157" w:rsidRDefault="00457157" w:rsidP="00457157">
      <w:pPr>
        <w:pStyle w:val="NoSpacing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(a) In the books of CPSS Limited (buyer)</w:t>
      </w:r>
    </w:p>
    <w:p w14:paraId="0C8680B6" w14:textId="77777777" w:rsidR="00457157" w:rsidRDefault="00457157" w:rsidP="00457157">
      <w:pPr>
        <w:pStyle w:val="NoSpacing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6DA7793" w14:textId="79120E6E" w:rsidR="00457157" w:rsidRDefault="005769DE" w:rsidP="00457157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087F9" wp14:editId="23F60DD0">
                <wp:simplePos x="0" y="0"/>
                <wp:positionH relativeFrom="column">
                  <wp:posOffset>5819775</wp:posOffset>
                </wp:positionH>
                <wp:positionV relativeFrom="paragraph">
                  <wp:posOffset>4908550</wp:posOffset>
                </wp:positionV>
                <wp:extent cx="413757" cy="327660"/>
                <wp:effectExtent l="57150" t="19050" r="81915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57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7571" w14:textId="77777777" w:rsidR="008542F6" w:rsidRPr="00B32CE8" w:rsidRDefault="008542F6" w:rsidP="005769D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B32CE8">
                              <w:rPr>
                                <w:color w:val="FF0000"/>
                                <w:lang w:val="en-US"/>
                              </w:rPr>
                              <w:t>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087F9" id="Rectangle 3" o:spid="_x0000_s1026" style="position:absolute;left:0;text-align:left;margin-left:458.25pt;margin-top:386.5pt;width:32.6pt;height:25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14:paraId="4BA47571" w14:textId="77777777" w:rsidR="008542F6" w:rsidRPr="00B32CE8" w:rsidRDefault="008542F6" w:rsidP="005769D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B32CE8">
                        <w:rPr>
                          <w:color w:val="FF0000"/>
                          <w:lang w:val="en-US"/>
                        </w:rPr>
                        <w:t>2%</w:t>
                      </w:r>
                    </w:p>
                  </w:txbxContent>
                </v:textbox>
              </v:rect>
            </w:pict>
          </mc:Fallback>
        </mc:AlternateContent>
      </w:r>
      <w:r w:rsidR="00B32CE8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1E086" wp14:editId="54AAE785">
                <wp:simplePos x="0" y="0"/>
                <wp:positionH relativeFrom="column">
                  <wp:posOffset>5822829</wp:posOffset>
                </wp:positionH>
                <wp:positionV relativeFrom="paragraph">
                  <wp:posOffset>3352740</wp:posOffset>
                </wp:positionV>
                <wp:extent cx="413757" cy="327660"/>
                <wp:effectExtent l="57150" t="19050" r="81915" b="914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57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1E564" w14:textId="4F5130E2" w:rsidR="008542F6" w:rsidRPr="00B32CE8" w:rsidRDefault="008542F6" w:rsidP="00B32CE8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B32CE8">
                              <w:rPr>
                                <w:color w:val="FF0000"/>
                                <w:lang w:val="en-US"/>
                              </w:rPr>
                              <w:t>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1E086" id="Rectangle 4" o:spid="_x0000_s1027" style="position:absolute;left:0;text-align:left;margin-left:458.5pt;margin-top:264pt;width:32.6pt;height:25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" fillcolor="white [3212]" strokecolor="#4579b8 [3044]">
                <v:shadow on="t" color="black" opacity="22937f" origin=",.5" offset="0,.63889mm"/>
                <v:textbox>
                  <w:txbxContent>
                    <w:p w14:paraId="7241E564" w14:textId="4F5130E2" w:rsidR="008542F6" w:rsidRPr="00B32CE8" w:rsidRDefault="008542F6" w:rsidP="00B32CE8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B32CE8">
                        <w:rPr>
                          <w:color w:val="FF0000"/>
                          <w:lang w:val="en-US"/>
                        </w:rPr>
                        <w:t>2%</w:t>
                      </w:r>
                    </w:p>
                  </w:txbxContent>
                </v:textbox>
              </v:rect>
            </w:pict>
          </mc:Fallback>
        </mc:AlternateContent>
      </w:r>
      <w:r w:rsidR="00B32CE8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394D7" wp14:editId="53A12A48">
                <wp:simplePos x="0" y="0"/>
                <wp:positionH relativeFrom="column">
                  <wp:posOffset>5831457</wp:posOffset>
                </wp:positionH>
                <wp:positionV relativeFrom="paragraph">
                  <wp:posOffset>2524604</wp:posOffset>
                </wp:positionV>
                <wp:extent cx="405130" cy="327660"/>
                <wp:effectExtent l="57150" t="19050" r="71120" b="914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8CE9B" w14:textId="50E79B1A" w:rsidR="008542F6" w:rsidRPr="00B32CE8" w:rsidRDefault="008542F6" w:rsidP="00B32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2%</w:t>
                            </w:r>
                            <w:r>
                              <w:rPr>
                                <w:lang w:val="en-US"/>
                              </w:rPr>
                              <w:t>2%</w:t>
                            </w:r>
                            <w:r w:rsidRPr="00B32CE8">
                              <w:rPr>
                                <w:lang w:val="en-US"/>
                              </w:rPr>
                              <w:t>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6394D7" id="Rectangle 2" o:spid="_x0000_s1028" style="position:absolute;left:0;text-align:left;margin-left:459.15pt;margin-top:198.8pt;width:31.9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" fillcolor="white [3212]" strokecolor="#4579b8 [3044]">
                <v:shadow on="t" color="black" opacity="22937f" origin=",.5" offset="0,.63889mm"/>
                <v:textbox>
                  <w:txbxContent>
                    <w:p w14:paraId="06D8CE9B" w14:textId="50E79B1A" w:rsidR="008542F6" w:rsidRPr="00B32CE8" w:rsidRDefault="008542F6" w:rsidP="00B32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2%</w:t>
                      </w:r>
                      <w:r>
                        <w:rPr>
                          <w:lang w:val="en-US"/>
                        </w:rPr>
                        <w:t>2%</w:t>
                      </w:r>
                      <w:r w:rsidRPr="00B32CE8">
                        <w:rPr>
                          <w:lang w:val="en-US"/>
                        </w:rPr>
                        <w:t>2%</w:t>
                      </w:r>
                    </w:p>
                  </w:txbxContent>
                </v:textbox>
              </v:rect>
            </w:pict>
          </mc:Fallback>
        </mc:AlternateContent>
      </w:r>
      <w:r w:rsidR="00B32CE8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634E8" wp14:editId="254DF650">
                <wp:simplePos x="0" y="0"/>
                <wp:positionH relativeFrom="column">
                  <wp:posOffset>5831456</wp:posOffset>
                </wp:positionH>
                <wp:positionV relativeFrom="paragraph">
                  <wp:posOffset>1144378</wp:posOffset>
                </wp:positionV>
                <wp:extent cx="405441" cy="327660"/>
                <wp:effectExtent l="57150" t="19050" r="71120" b="914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E2732" w14:textId="7352A56A" w:rsidR="008542F6" w:rsidRPr="00B32CE8" w:rsidRDefault="008542F6" w:rsidP="00B32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2%</w:t>
                            </w:r>
                            <w:r>
                              <w:rPr>
                                <w:lang w:val="en-US"/>
                              </w:rPr>
                              <w:t>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634E8" id="Rectangle 1" o:spid="_x0000_s1029" style="position:absolute;left:0;text-align:left;margin-left:459.15pt;margin-top:90.1pt;width:31.9pt;height:2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14:paraId="3A5E2732" w14:textId="7352A56A" w:rsidR="008542F6" w:rsidRPr="00B32CE8" w:rsidRDefault="008542F6" w:rsidP="00B32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2%</w:t>
                      </w:r>
                      <w:r>
                        <w:rPr>
                          <w:lang w:val="en-US"/>
                        </w:rPr>
                        <w:t>1%</w:t>
                      </w:r>
                    </w:p>
                  </w:txbxContent>
                </v:textbox>
              </v:rect>
            </w:pict>
          </mc:Fallback>
        </mc:AlternateContent>
      </w:r>
      <w:r w:rsidR="00457157" w:rsidRPr="00B67520">
        <w:rPr>
          <w:rFonts w:ascii="Times New Roman" w:eastAsia="宋体" w:hAnsi="Times New Roman" w:cs="Times New Roman"/>
          <w:b/>
          <w:bCs/>
          <w:sz w:val="24"/>
          <w:szCs w:val="24"/>
          <w:lang w:val="en-US"/>
        </w:rPr>
        <w:t>General Journal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646"/>
        <w:gridCol w:w="1139"/>
        <w:gridCol w:w="1133"/>
      </w:tblGrid>
      <w:tr w:rsidR="00457157" w:rsidRPr="00B67520" w14:paraId="4AA24359" w14:textId="77777777" w:rsidTr="00CE48E1"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462A2083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B67520">
              <w:rPr>
                <w:b/>
                <w:bCs/>
                <w:lang w:val="en-US"/>
              </w:rPr>
              <w:t>Date</w:t>
            </w: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14:paraId="592E20D3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B67520">
              <w:rPr>
                <w:b/>
                <w:bCs/>
                <w:lang w:val="en-US"/>
              </w:rPr>
              <w:t>Particular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</w:tcPr>
          <w:p w14:paraId="59AE1352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B67520">
              <w:rPr>
                <w:b/>
                <w:bCs/>
                <w:lang w:val="en-US"/>
              </w:rPr>
              <w:t>Debit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14:paraId="0628145F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B67520">
              <w:rPr>
                <w:b/>
                <w:bCs/>
                <w:lang w:val="en-US"/>
              </w:rPr>
              <w:t>Credit</w:t>
            </w:r>
          </w:p>
        </w:tc>
      </w:tr>
      <w:tr w:rsidR="00457157" w:rsidRPr="00B67520" w14:paraId="208D760D" w14:textId="77777777" w:rsidTr="00CE48E1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FE8812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2022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B6F31B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99211B" w14:textId="77777777" w:rsidR="00457157" w:rsidRPr="0083610F" w:rsidRDefault="00457157" w:rsidP="00CE48E1">
            <w:pPr>
              <w:widowControl w:val="0"/>
              <w:autoSpaceDE w:val="0"/>
              <w:autoSpaceDN w:val="0"/>
              <w:adjustRightInd w:val="0"/>
              <w:ind w:right="342"/>
              <w:jc w:val="right"/>
              <w:rPr>
                <w:b/>
                <w:lang w:val="en-US"/>
              </w:rPr>
            </w:pPr>
            <w:r w:rsidRPr="0083610F">
              <w:rPr>
                <w:b/>
                <w:lang w:val="en-US"/>
              </w:rPr>
              <w:t>RM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9801E4" w14:textId="77777777" w:rsidR="00457157" w:rsidRPr="0083610F" w:rsidRDefault="00457157" w:rsidP="00CE48E1">
            <w:pPr>
              <w:widowControl w:val="0"/>
              <w:autoSpaceDE w:val="0"/>
              <w:autoSpaceDN w:val="0"/>
              <w:adjustRightInd w:val="0"/>
              <w:ind w:right="342"/>
              <w:jc w:val="right"/>
              <w:rPr>
                <w:b/>
                <w:lang w:val="en-US"/>
              </w:rPr>
            </w:pPr>
            <w:r w:rsidRPr="0083610F">
              <w:rPr>
                <w:b/>
                <w:lang w:val="en-US"/>
              </w:rPr>
              <w:t>RM</w:t>
            </w:r>
          </w:p>
        </w:tc>
      </w:tr>
      <w:tr w:rsidR="00457157" w:rsidRPr="00B67520" w14:paraId="7C2074C1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F68B9D" w14:textId="069A5D98" w:rsidR="00457157" w:rsidRPr="00B67520" w:rsidRDefault="00457157" w:rsidP="00DA3A0B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 w:rsidRPr="00B67520">
              <w:rPr>
                <w:bCs/>
                <w:lang w:val="en-US"/>
              </w:rPr>
              <w:t>Jan 1</w:t>
            </w: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56FD66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Premises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43F32A" w14:textId="5D48BF4E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3</w:t>
            </w:r>
            <w:r w:rsidR="001A7283" w:rsidRPr="00B32CE8">
              <w:rPr>
                <w:bCs/>
                <w:lang w:val="en-US"/>
              </w:rPr>
              <w:t>0</w:t>
            </w:r>
            <w:r w:rsidRPr="00B32CE8">
              <w:rPr>
                <w:bCs/>
                <w:lang w:val="en-US"/>
              </w:rPr>
              <w:t>0,000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D48C8B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1D1489FA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2BFC2A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75880A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Motor Vehicles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F0A4A1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50,000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E8626A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5D5153F0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FDECE6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760C6C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B67520">
              <w:rPr>
                <w:bCs/>
                <w:lang w:val="en-US"/>
              </w:rPr>
              <w:t>Inventory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C74F0C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9,000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304199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6FE0E3CC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0E085D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39A05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Trade</w:t>
            </w:r>
            <w:r w:rsidRPr="00B67520">
              <w:rPr>
                <w:bCs/>
                <w:lang w:val="en-US"/>
              </w:rPr>
              <w:t xml:space="preserve"> Receivables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18A188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7,400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F9D804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54015B33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8FFADA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974CD8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B67520">
              <w:rPr>
                <w:bCs/>
                <w:lang w:val="en-US"/>
              </w:rPr>
              <w:t>Goodwill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BD787" w14:textId="4ADFF052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1</w:t>
            </w:r>
            <w:r w:rsidR="001A7283" w:rsidRPr="00B32CE8">
              <w:rPr>
                <w:bCs/>
                <w:lang w:val="en-US"/>
              </w:rPr>
              <w:t>4</w:t>
            </w:r>
            <w:r w:rsidRPr="00B32CE8">
              <w:rPr>
                <w:bCs/>
                <w:lang w:val="en-US"/>
              </w:rPr>
              <w:t>0,000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3846CF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716F0494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1491DC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2C990F" w14:textId="77777777" w:rsidR="00457157" w:rsidRDefault="00457157" w:rsidP="00CE48E1">
            <w:pPr>
              <w:widowControl w:val="0"/>
              <w:autoSpaceDE w:val="0"/>
              <w:autoSpaceDN w:val="0"/>
              <w:adjustRightInd w:val="0"/>
              <w:ind w:firstLine="74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Trade Payables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F8C31E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623A9A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6,030</w:t>
            </w:r>
          </w:p>
        </w:tc>
      </w:tr>
      <w:tr w:rsidR="00457157" w:rsidRPr="00B67520" w14:paraId="68BDB881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F8B6A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643FD8" w14:textId="77777777" w:rsidR="00457157" w:rsidRDefault="00457157" w:rsidP="00CE48E1">
            <w:pPr>
              <w:widowControl w:val="0"/>
              <w:autoSpaceDE w:val="0"/>
              <w:autoSpaceDN w:val="0"/>
              <w:adjustRightInd w:val="0"/>
              <w:ind w:firstLine="74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Allowance for Doubtful Debts (7,400 x 5%)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F20F3E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FAC32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370</w:t>
            </w:r>
          </w:p>
        </w:tc>
      </w:tr>
      <w:tr w:rsidR="00457157" w:rsidRPr="00B67520" w14:paraId="4BDE0B44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5C0B7F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31F0C9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firstLine="74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Business Purchase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EF2D34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A60A18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500,000</w:t>
            </w:r>
          </w:p>
        </w:tc>
      </w:tr>
      <w:tr w:rsidR="00457157" w:rsidRPr="00B67520" w14:paraId="67B798FE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313A9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F5F9B6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(Being assets and liabilities taken over)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E798140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506,400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6604EAF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506,400</w:t>
            </w:r>
          </w:p>
        </w:tc>
      </w:tr>
      <w:tr w:rsidR="00457157" w:rsidRPr="00B67520" w14:paraId="468AE856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752736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6DFB69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</w:p>
        </w:tc>
        <w:tc>
          <w:tcPr>
            <w:tcW w:w="1139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52DF36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49DC07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5C074551" w14:textId="77777777" w:rsidTr="00CE48E1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000561" w14:textId="6B05377B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 w:rsidRPr="00B67520">
              <w:rPr>
                <w:bCs/>
                <w:lang w:val="en-US"/>
              </w:rPr>
              <w:t>1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DB47C8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Business Purchase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DB2EC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500,000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A5FDD2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673B79D4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FB2113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3097EA" w14:textId="1975C29C" w:rsidR="00457157" w:rsidRPr="00B67520" w:rsidRDefault="00457157" w:rsidP="001A7283">
            <w:pPr>
              <w:widowControl w:val="0"/>
              <w:autoSpaceDE w:val="0"/>
              <w:autoSpaceDN w:val="0"/>
              <w:adjustRightInd w:val="0"/>
              <w:ind w:firstLine="74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Vendor </w:t>
            </w:r>
            <w:r w:rsidR="001A7283">
              <w:rPr>
                <w:bCs/>
                <w:lang w:val="en-US"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 w:rsidR="001A7283">
              <w:rPr>
                <w:bCs/>
                <w:lang w:val="en-US"/>
              </w:rPr>
              <w:t>Julia Enterprise</w:t>
            </w:r>
            <w:r>
              <w:rPr>
                <w:bCs/>
                <w:lang w:val="en-US"/>
              </w:rPr>
              <w:t xml:space="preserve"> 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40C6D2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845D3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500,000</w:t>
            </w:r>
          </w:p>
        </w:tc>
      </w:tr>
      <w:tr w:rsidR="00457157" w:rsidRPr="00B67520" w14:paraId="7E9A2734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BDB379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9B13A7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(Being business purchased at a price of RM 500,000)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4DE0AE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B16C72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59BC091F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F544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29D0" w14:textId="77777777" w:rsidR="00457157" w:rsidRDefault="00457157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4F0FF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37B6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4CC0A216" w14:textId="77777777" w:rsidTr="00CE48E1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B6D975" w14:textId="422E4A6B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 w:rsidRPr="00B67520">
              <w:rPr>
                <w:bCs/>
                <w:lang w:val="en-US"/>
              </w:rPr>
              <w:t>1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12643" w14:textId="00E9B5FB" w:rsidR="00457157" w:rsidRPr="00B67520" w:rsidRDefault="001A7283" w:rsidP="00CE48E1">
            <w:pPr>
              <w:widowControl w:val="0"/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Vendor – Julia Enterprise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E59A21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500,000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56A9E6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457157" w:rsidRPr="00B67520" w14:paraId="6B1C28DC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17156A" w14:textId="77777777" w:rsidR="00457157" w:rsidRPr="00B67520" w:rsidRDefault="00457157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9D3ACE" w14:textId="2EA2CFE9" w:rsidR="00457157" w:rsidRDefault="00AD5E54" w:rsidP="00AD5E54">
            <w:pPr>
              <w:widowControl w:val="0"/>
              <w:autoSpaceDE w:val="0"/>
              <w:autoSpaceDN w:val="0"/>
              <w:adjustRightInd w:val="0"/>
              <w:ind w:firstLine="8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Bank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E5CC9F" w14:textId="77777777" w:rsidR="00457157" w:rsidRPr="00B32CE8" w:rsidRDefault="00457157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E7DD28" w14:textId="2F60CBD0" w:rsidR="00457157" w:rsidRPr="00B32CE8" w:rsidRDefault="00AD5E54" w:rsidP="00CE48E1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180,000</w:t>
            </w:r>
          </w:p>
        </w:tc>
      </w:tr>
      <w:tr w:rsidR="00AD5E54" w:rsidRPr="00B67520" w14:paraId="6F0AF4C0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675BBF" w14:textId="77777777" w:rsidR="00AD5E54" w:rsidRPr="00B67520" w:rsidRDefault="00AD5E54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378E25" w14:textId="2B6C6527" w:rsidR="00AD5E54" w:rsidRDefault="00AD5E54" w:rsidP="00AD5E54">
            <w:pPr>
              <w:widowControl w:val="0"/>
              <w:autoSpaceDE w:val="0"/>
              <w:autoSpaceDN w:val="0"/>
              <w:adjustRightInd w:val="0"/>
              <w:ind w:firstLine="8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6% Preferred Share Capital 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550087" w14:textId="77777777" w:rsidR="00AD5E54" w:rsidRPr="00B32CE8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0201C7" w14:textId="787153A5" w:rsidR="00AD5E54" w:rsidRPr="00B32CE8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200,000</w:t>
            </w:r>
          </w:p>
        </w:tc>
      </w:tr>
      <w:tr w:rsidR="00AD5E54" w:rsidRPr="00B67520" w14:paraId="4B056101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587E41" w14:textId="77777777" w:rsidR="00AD5E54" w:rsidRPr="00B67520" w:rsidRDefault="00AD5E54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F040AF" w14:textId="4475E494" w:rsidR="00AD5E54" w:rsidRDefault="00AD5E54" w:rsidP="00AD5E54">
            <w:pPr>
              <w:widowControl w:val="0"/>
              <w:autoSpaceDE w:val="0"/>
              <w:autoSpaceDN w:val="0"/>
              <w:adjustRightInd w:val="0"/>
              <w:ind w:firstLine="8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Ordinary Share Capital (100,000 x RM 1)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EE2E7A" w14:textId="77777777" w:rsidR="00AD5E54" w:rsidRPr="00B32CE8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79BAF1" w14:textId="0E644B26" w:rsidR="00AD5E54" w:rsidRPr="00B32CE8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100,000</w:t>
            </w:r>
          </w:p>
        </w:tc>
      </w:tr>
      <w:tr w:rsidR="00AD5E54" w:rsidRPr="00B67520" w14:paraId="390AB803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6738B5" w14:textId="77777777" w:rsidR="00AD5E54" w:rsidRPr="00B67520" w:rsidRDefault="00AD5E54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74D53" w14:textId="75644A83" w:rsidR="00AD5E54" w:rsidRDefault="00AD5E54" w:rsidP="00AD5E54">
            <w:pPr>
              <w:widowControl w:val="0"/>
              <w:autoSpaceDE w:val="0"/>
              <w:autoSpaceDN w:val="0"/>
              <w:adjustRightInd w:val="0"/>
              <w:ind w:firstLine="8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Share Premium (RM 120,000 – RM 100,000)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5E2D44" w14:textId="77777777" w:rsidR="00AD5E54" w:rsidRPr="00B32CE8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B4173" w14:textId="77777777" w:rsidR="00AD5E54" w:rsidRPr="00B32CE8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 w:rsidRPr="00B32CE8">
              <w:rPr>
                <w:bCs/>
                <w:lang w:val="en-US"/>
              </w:rPr>
              <w:t>20,000</w:t>
            </w:r>
          </w:p>
        </w:tc>
      </w:tr>
      <w:tr w:rsidR="00AD5E54" w:rsidRPr="00B67520" w14:paraId="3AE33D02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373500" w14:textId="77777777" w:rsidR="00AD5E54" w:rsidRPr="00B67520" w:rsidRDefault="00AD5E54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F91034" w14:textId="339A2C33" w:rsidR="00AD5E54" w:rsidRDefault="00AD5E54" w:rsidP="00AD5E5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(Being purchase price settled by the combination payments of cash, 100,000 6% preferred shares at RM 2 each, and the balance by 100,000 ordinary shares at RM 1 each at premium.)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EF4E25" w14:textId="77777777" w:rsidR="00AD5E54" w:rsidRPr="00B67520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959E35" w14:textId="77777777" w:rsidR="00AD5E54" w:rsidRDefault="00AD5E54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515CF0" w:rsidRPr="00B67520" w14:paraId="0AE8BA1A" w14:textId="77777777" w:rsidTr="00DA3A0B"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724C" w14:textId="77777777" w:rsidR="00515CF0" w:rsidRPr="00B67520" w:rsidRDefault="00515CF0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B3BD" w14:textId="77777777" w:rsidR="00515CF0" w:rsidRDefault="00515CF0" w:rsidP="00AD5E5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6233E" w14:textId="77777777" w:rsidR="00515CF0" w:rsidRPr="00B67520" w:rsidRDefault="00515CF0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2C33B" w14:textId="77777777" w:rsidR="00515CF0" w:rsidRDefault="00515CF0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DA3A0B" w:rsidRPr="00B67520" w14:paraId="3D4E901C" w14:textId="77777777" w:rsidTr="00DA3A0B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BE0C6F" w14:textId="3A130457" w:rsidR="00DA3A0B" w:rsidRPr="00B67520" w:rsidRDefault="00DA3A0B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EFEE44" w14:textId="6443CB9D" w:rsidR="00DA3A0B" w:rsidRDefault="00DA3A0B" w:rsidP="00AD5E5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Premises (1,000,000 – 500,000 – 300,000)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948EC8" w14:textId="0E35CF36" w:rsidR="00DA3A0B" w:rsidRPr="00B67520" w:rsidRDefault="00DA3A0B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200,000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364DAD" w14:textId="77777777" w:rsidR="00DA3A0B" w:rsidRDefault="00DA3A0B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DA3A0B" w:rsidRPr="00B67520" w14:paraId="1DBE3BBB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00B55A" w14:textId="77777777" w:rsidR="00DA3A0B" w:rsidRPr="00B67520" w:rsidRDefault="00DA3A0B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3A1E5B" w14:textId="0D18BD94" w:rsidR="00DA3A0B" w:rsidRDefault="00DA3A0B" w:rsidP="00AD5E5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  Assets Revaluation Reserve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B48AD" w14:textId="77777777" w:rsidR="00DA3A0B" w:rsidRPr="00B67520" w:rsidRDefault="00DA3A0B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0FD07D" w14:textId="415AFCD2" w:rsidR="00DA3A0B" w:rsidRDefault="00DA3A0B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200,000</w:t>
            </w:r>
          </w:p>
        </w:tc>
      </w:tr>
      <w:tr w:rsidR="00DA3A0B" w:rsidRPr="00B67520" w14:paraId="56B58ED8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3BC2D3" w14:textId="77777777" w:rsidR="00DA3A0B" w:rsidRPr="00B67520" w:rsidRDefault="00DA3A0B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ADD187" w14:textId="1D50916A" w:rsidR="00DA3A0B" w:rsidRDefault="00DA3A0B" w:rsidP="00AD5E5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(Being revaluation of total premises to RM 1,000,000)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4BD659" w14:textId="77777777" w:rsidR="00DA3A0B" w:rsidRPr="00B67520" w:rsidRDefault="00DA3A0B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AF7E9" w14:textId="77777777" w:rsidR="00DA3A0B" w:rsidRDefault="00DA3A0B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  <w:tr w:rsidR="005769DE" w:rsidRPr="00B67520" w14:paraId="43CF82FD" w14:textId="77777777" w:rsidTr="00CE48E1"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CE142D" w14:textId="77777777" w:rsidR="005769DE" w:rsidRPr="00B67520" w:rsidRDefault="005769DE" w:rsidP="00AD5E54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5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E90386" w14:textId="77777777" w:rsidR="005769DE" w:rsidRDefault="005769DE" w:rsidP="00AD5E5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390B37" w14:textId="77777777" w:rsidR="005769DE" w:rsidRPr="00B67520" w:rsidRDefault="005769DE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700728" w14:textId="77777777" w:rsidR="005769DE" w:rsidRDefault="005769DE" w:rsidP="00AD5E54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bCs/>
                <w:lang w:val="en-US"/>
              </w:rPr>
            </w:pPr>
          </w:p>
        </w:tc>
      </w:tr>
    </w:tbl>
    <w:p w14:paraId="1741AC27" w14:textId="77777777" w:rsidR="00457157" w:rsidRDefault="00457157" w:rsidP="0045715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14:paraId="606C865F" w14:textId="77777777" w:rsidR="00457157" w:rsidRDefault="00457157" w:rsidP="0045715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14:paraId="3F7B3B44" w14:textId="59EEBB6B" w:rsidR="00457157" w:rsidRPr="009C17AB" w:rsidRDefault="00457157" w:rsidP="0045715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9C17AB">
        <w:rPr>
          <w:rFonts w:ascii="Times New Roman" w:hAnsi="Times New Roman" w:cs="Times New Roman"/>
          <w:b/>
          <w:sz w:val="24"/>
        </w:rPr>
        <w:lastRenderedPageBreak/>
        <w:t xml:space="preserve">(b) In the books of </w:t>
      </w:r>
      <w:r w:rsidR="004E4829">
        <w:rPr>
          <w:rFonts w:ascii="Times New Roman" w:hAnsi="Times New Roman" w:cs="Times New Roman"/>
          <w:b/>
          <w:sz w:val="24"/>
        </w:rPr>
        <w:t>Julia enterprise</w:t>
      </w:r>
      <w:r w:rsidRPr="009C17AB">
        <w:rPr>
          <w:rFonts w:ascii="Times New Roman" w:hAnsi="Times New Roman" w:cs="Times New Roman"/>
          <w:b/>
          <w:sz w:val="24"/>
        </w:rPr>
        <w:t xml:space="preserve"> (seller):</w:t>
      </w:r>
    </w:p>
    <w:p w14:paraId="759D7BF0" w14:textId="77777777" w:rsidR="00457157" w:rsidRPr="009C17AB" w:rsidRDefault="00457157" w:rsidP="0045715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9C17AB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9C17AB">
        <w:rPr>
          <w:rFonts w:ascii="Times New Roman" w:hAnsi="Times New Roman" w:cs="Times New Roman"/>
          <w:b/>
          <w:sz w:val="24"/>
        </w:rPr>
        <w:t>i</w:t>
      </w:r>
      <w:proofErr w:type="spellEnd"/>
      <w:proofErr w:type="gramEnd"/>
      <w:r w:rsidRPr="009C17AB">
        <w:rPr>
          <w:rFonts w:ascii="Times New Roman" w:hAnsi="Times New Roman" w:cs="Times New Roman"/>
          <w:b/>
          <w:sz w:val="24"/>
        </w:rPr>
        <w:t>)</w:t>
      </w:r>
    </w:p>
    <w:p w14:paraId="35A89708" w14:textId="77777777" w:rsidR="00457157" w:rsidRPr="009C17AB" w:rsidRDefault="00457157" w:rsidP="00457157">
      <w:pPr>
        <w:jc w:val="center"/>
        <w:rPr>
          <w:b/>
          <w:lang w:val="en-US"/>
        </w:rPr>
      </w:pPr>
      <w:proofErr w:type="spellStart"/>
      <w:r w:rsidRPr="009C17AB">
        <w:rPr>
          <w:b/>
          <w:lang w:val="en-US"/>
        </w:rPr>
        <w:t>Realisation</w:t>
      </w:r>
      <w:proofErr w:type="spellEnd"/>
    </w:p>
    <w:tbl>
      <w:tblPr>
        <w:tblW w:w="9665" w:type="dxa"/>
        <w:tblInd w:w="-72" w:type="dxa"/>
        <w:tblLook w:val="01E0" w:firstRow="1" w:lastRow="1" w:firstColumn="1" w:lastColumn="1" w:noHBand="0" w:noVBand="0"/>
      </w:tblPr>
      <w:tblGrid>
        <w:gridCol w:w="988"/>
        <w:gridCol w:w="2870"/>
        <w:gridCol w:w="996"/>
        <w:gridCol w:w="951"/>
        <w:gridCol w:w="2864"/>
        <w:gridCol w:w="996"/>
      </w:tblGrid>
      <w:tr w:rsidR="00457157" w:rsidRPr="009C17AB" w14:paraId="5CBAB6D5" w14:textId="77777777" w:rsidTr="00CE48E1">
        <w:tc>
          <w:tcPr>
            <w:tcW w:w="988" w:type="dxa"/>
            <w:tcBorders>
              <w:top w:val="single" w:sz="4" w:space="0" w:color="auto"/>
            </w:tcBorders>
          </w:tcPr>
          <w:p w14:paraId="1FB6D6AA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</w:tcBorders>
          </w:tcPr>
          <w:p w14:paraId="4455F98B" w14:textId="77777777" w:rsidR="00457157" w:rsidRPr="009C17AB" w:rsidRDefault="00457157" w:rsidP="00CE48E1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15335C5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14:paraId="60428C19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</w:tcBorders>
          </w:tcPr>
          <w:p w14:paraId="74058A7F" w14:textId="77777777" w:rsidR="00457157" w:rsidRPr="009C17AB" w:rsidRDefault="00457157" w:rsidP="00CE48E1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</w:tcPr>
          <w:p w14:paraId="139F2E2A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</w:tr>
      <w:tr w:rsidR="00457157" w:rsidRPr="009C17AB" w14:paraId="37421CED" w14:textId="77777777" w:rsidTr="00CE48E1">
        <w:tc>
          <w:tcPr>
            <w:tcW w:w="988" w:type="dxa"/>
          </w:tcPr>
          <w:p w14:paraId="0204DE5A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70" w:type="dxa"/>
            <w:tcBorders>
              <w:left w:val="nil"/>
            </w:tcBorders>
          </w:tcPr>
          <w:p w14:paraId="0FD2D56D" w14:textId="77777777" w:rsidR="00457157" w:rsidRPr="009C17AB" w:rsidRDefault="00457157" w:rsidP="00CE48E1">
            <w:pPr>
              <w:rPr>
                <w:lang w:val="en-US"/>
              </w:rPr>
            </w:pPr>
            <w:r w:rsidRPr="009C17AB">
              <w:rPr>
                <w:lang w:val="en-US"/>
              </w:rPr>
              <w:t>Premises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265268F4" w14:textId="77777777" w:rsidR="00457157" w:rsidRPr="003D3BC5" w:rsidRDefault="00457157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300,000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2912584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64" w:type="dxa"/>
            <w:tcBorders>
              <w:left w:val="nil"/>
            </w:tcBorders>
          </w:tcPr>
          <w:p w14:paraId="555920BA" w14:textId="77777777" w:rsidR="00457157" w:rsidRPr="009C17AB" w:rsidRDefault="00457157" w:rsidP="00CE48E1">
            <w:pPr>
              <w:rPr>
                <w:lang w:val="en-US"/>
              </w:rPr>
            </w:pPr>
            <w:r>
              <w:rPr>
                <w:lang w:val="en-US"/>
              </w:rPr>
              <w:t>Trade</w:t>
            </w:r>
            <w:r w:rsidRPr="009C17AB">
              <w:rPr>
                <w:lang w:val="en-US"/>
              </w:rPr>
              <w:t xml:space="preserve"> Payables</w:t>
            </w:r>
          </w:p>
        </w:tc>
        <w:tc>
          <w:tcPr>
            <w:tcW w:w="996" w:type="dxa"/>
            <w:tcBorders>
              <w:left w:val="nil"/>
            </w:tcBorders>
          </w:tcPr>
          <w:p w14:paraId="57496F5D" w14:textId="77777777" w:rsidR="00457157" w:rsidRPr="003D3BC5" w:rsidRDefault="00457157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6,030</w:t>
            </w:r>
          </w:p>
        </w:tc>
      </w:tr>
      <w:tr w:rsidR="00457157" w:rsidRPr="009C17AB" w14:paraId="6C117197" w14:textId="77777777" w:rsidTr="00CE48E1">
        <w:tc>
          <w:tcPr>
            <w:tcW w:w="988" w:type="dxa"/>
          </w:tcPr>
          <w:p w14:paraId="7E5C7747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1</w:t>
            </w:r>
          </w:p>
        </w:tc>
        <w:tc>
          <w:tcPr>
            <w:tcW w:w="2870" w:type="dxa"/>
            <w:tcBorders>
              <w:left w:val="nil"/>
            </w:tcBorders>
          </w:tcPr>
          <w:p w14:paraId="3C58CE10" w14:textId="77777777" w:rsidR="00457157" w:rsidRPr="009C17AB" w:rsidRDefault="00457157" w:rsidP="00CE48E1">
            <w:pPr>
              <w:rPr>
                <w:lang w:val="en-US"/>
              </w:rPr>
            </w:pPr>
            <w:r w:rsidRPr="009C17AB">
              <w:rPr>
                <w:lang w:val="en-US"/>
              </w:rPr>
              <w:t>Motor Vehicles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35E60B9D" w14:textId="77777777" w:rsidR="00457157" w:rsidRPr="003D3BC5" w:rsidRDefault="00457157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80,000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55584AAB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1</w:t>
            </w:r>
          </w:p>
        </w:tc>
        <w:tc>
          <w:tcPr>
            <w:tcW w:w="2864" w:type="dxa"/>
            <w:tcBorders>
              <w:left w:val="nil"/>
            </w:tcBorders>
          </w:tcPr>
          <w:p w14:paraId="37356AA6" w14:textId="2336EC37" w:rsidR="00457157" w:rsidRPr="009C17AB" w:rsidRDefault="0029711A" w:rsidP="0029711A">
            <w:pPr>
              <w:rPr>
                <w:lang w:val="en-US"/>
              </w:rPr>
            </w:pPr>
            <w:r>
              <w:rPr>
                <w:lang w:val="en-US"/>
              </w:rPr>
              <w:t>Buyer - CPSS Limited</w:t>
            </w:r>
          </w:p>
        </w:tc>
        <w:tc>
          <w:tcPr>
            <w:tcW w:w="996" w:type="dxa"/>
            <w:tcBorders>
              <w:left w:val="nil"/>
            </w:tcBorders>
          </w:tcPr>
          <w:p w14:paraId="174924B2" w14:textId="77777777" w:rsidR="00457157" w:rsidRPr="003D3BC5" w:rsidRDefault="00457157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500,000</w:t>
            </w:r>
          </w:p>
        </w:tc>
      </w:tr>
      <w:tr w:rsidR="00457157" w:rsidRPr="009C17AB" w14:paraId="7EC49036" w14:textId="77777777" w:rsidTr="00CE48E1">
        <w:tc>
          <w:tcPr>
            <w:tcW w:w="988" w:type="dxa"/>
          </w:tcPr>
          <w:p w14:paraId="743F9F25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1</w:t>
            </w:r>
          </w:p>
        </w:tc>
        <w:tc>
          <w:tcPr>
            <w:tcW w:w="2870" w:type="dxa"/>
            <w:tcBorders>
              <w:left w:val="nil"/>
            </w:tcBorders>
          </w:tcPr>
          <w:p w14:paraId="47C940DB" w14:textId="77777777" w:rsidR="00457157" w:rsidRPr="009C17AB" w:rsidRDefault="00457157" w:rsidP="00CE48E1">
            <w:pPr>
              <w:ind w:right="-155"/>
              <w:rPr>
                <w:lang w:val="en-US"/>
              </w:rPr>
            </w:pPr>
            <w:r w:rsidRPr="009C17AB">
              <w:rPr>
                <w:lang w:val="en-US"/>
              </w:rPr>
              <w:t>Inventory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0EC9F97D" w14:textId="77777777" w:rsidR="00457157" w:rsidRPr="003D3BC5" w:rsidRDefault="00457157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11,030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7574E169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1FF87168" w14:textId="77777777" w:rsidR="00457157" w:rsidRPr="009C17AB" w:rsidRDefault="00457157" w:rsidP="00CE48E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19236ACA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</w:p>
        </w:tc>
      </w:tr>
      <w:tr w:rsidR="00457157" w:rsidRPr="009C17AB" w14:paraId="64D1EB84" w14:textId="77777777" w:rsidTr="00CE48E1">
        <w:tc>
          <w:tcPr>
            <w:tcW w:w="988" w:type="dxa"/>
          </w:tcPr>
          <w:p w14:paraId="55DD56BC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1</w:t>
            </w:r>
          </w:p>
        </w:tc>
        <w:tc>
          <w:tcPr>
            <w:tcW w:w="2870" w:type="dxa"/>
            <w:tcBorders>
              <w:left w:val="nil"/>
            </w:tcBorders>
          </w:tcPr>
          <w:p w14:paraId="27555286" w14:textId="77777777" w:rsidR="00457157" w:rsidRPr="009C17AB" w:rsidRDefault="00457157" w:rsidP="00CE48E1">
            <w:pPr>
              <w:ind w:right="-155"/>
              <w:rPr>
                <w:lang w:val="en-US"/>
              </w:rPr>
            </w:pPr>
            <w:r>
              <w:rPr>
                <w:lang w:val="en-US"/>
              </w:rPr>
              <w:t xml:space="preserve">Trade </w:t>
            </w:r>
            <w:r w:rsidRPr="009C17AB">
              <w:rPr>
                <w:lang w:val="en-US"/>
              </w:rPr>
              <w:t>Receivables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0F4BAB8F" w14:textId="77777777" w:rsidR="00457157" w:rsidRPr="003D3BC5" w:rsidRDefault="00457157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7,400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65014E5C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7E280F36" w14:textId="77777777" w:rsidR="00457157" w:rsidRPr="009C17AB" w:rsidRDefault="00457157" w:rsidP="00CE48E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61DC8B1E" w14:textId="77777777" w:rsidR="00457157" w:rsidRPr="009C17AB" w:rsidRDefault="00457157" w:rsidP="00CE48E1">
            <w:pPr>
              <w:jc w:val="right"/>
              <w:rPr>
                <w:lang w:val="en-US"/>
              </w:rPr>
            </w:pPr>
          </w:p>
        </w:tc>
      </w:tr>
      <w:tr w:rsidR="0029711A" w:rsidRPr="009C17AB" w14:paraId="674BB227" w14:textId="77777777" w:rsidTr="00CE48E1">
        <w:tc>
          <w:tcPr>
            <w:tcW w:w="988" w:type="dxa"/>
          </w:tcPr>
          <w:p w14:paraId="36B5FE93" w14:textId="64BB2206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1</w:t>
            </w:r>
          </w:p>
        </w:tc>
        <w:tc>
          <w:tcPr>
            <w:tcW w:w="2870" w:type="dxa"/>
            <w:tcBorders>
              <w:left w:val="nil"/>
            </w:tcBorders>
          </w:tcPr>
          <w:p w14:paraId="7EF40F7C" w14:textId="7A1523E8" w:rsidR="0029711A" w:rsidRDefault="0029711A" w:rsidP="0029711A">
            <w:pPr>
              <w:ind w:right="-155"/>
              <w:rPr>
                <w:lang w:val="en-US"/>
              </w:rPr>
            </w:pPr>
            <w:r w:rsidRPr="009C17AB">
              <w:rPr>
                <w:lang w:val="en-US"/>
              </w:rPr>
              <w:t xml:space="preserve">Capital: Gain on </w:t>
            </w:r>
            <w:proofErr w:type="spellStart"/>
            <w:r w:rsidRPr="009C17AB">
              <w:rPr>
                <w:lang w:val="en-US"/>
              </w:rPr>
              <w:t>Realisation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74031030" w14:textId="5DFE73E8" w:rsidR="0029711A" w:rsidRPr="003D3BC5" w:rsidRDefault="0029711A" w:rsidP="0029711A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107,600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3491034A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3A37FF7B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1150E41C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</w:tr>
      <w:tr w:rsidR="0029711A" w:rsidRPr="009C17AB" w14:paraId="0CC73AAC" w14:textId="77777777" w:rsidTr="00CE48E1">
        <w:tc>
          <w:tcPr>
            <w:tcW w:w="988" w:type="dxa"/>
          </w:tcPr>
          <w:p w14:paraId="377233D0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333A7E8A" w14:textId="6C6036C1" w:rsidR="0029711A" w:rsidRPr="009C17AB" w:rsidRDefault="0029711A" w:rsidP="0029711A">
            <w:pPr>
              <w:ind w:right="-155"/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66155503" w14:textId="152FF895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5B6B4EF9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3EC17C1A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1FC2BC87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</w:tr>
      <w:tr w:rsidR="0029711A" w:rsidRPr="009C17AB" w14:paraId="06F65F2A" w14:textId="77777777" w:rsidTr="00CE48E1">
        <w:tc>
          <w:tcPr>
            <w:tcW w:w="988" w:type="dxa"/>
          </w:tcPr>
          <w:p w14:paraId="522291BB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133D8416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3A00E89B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506,030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FE84704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1CF953F3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24164F8B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506,030</w:t>
            </w:r>
          </w:p>
        </w:tc>
      </w:tr>
      <w:tr w:rsidR="0029711A" w:rsidRPr="009C17AB" w14:paraId="22DA1920" w14:textId="77777777" w:rsidTr="00CE48E1">
        <w:tc>
          <w:tcPr>
            <w:tcW w:w="988" w:type="dxa"/>
          </w:tcPr>
          <w:p w14:paraId="34AD95AA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02537892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57453C66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162AFA37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09CDBC57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double" w:sz="4" w:space="0" w:color="auto"/>
              <w:left w:val="nil"/>
              <w:bottom w:val="nil"/>
            </w:tcBorders>
          </w:tcPr>
          <w:p w14:paraId="34BF1D76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</w:tr>
    </w:tbl>
    <w:p w14:paraId="010828C3" w14:textId="77777777" w:rsidR="004E4829" w:rsidRDefault="00457157" w:rsidP="00457157">
      <w:pPr>
        <w:rPr>
          <w:b/>
          <w:lang w:val="en-US"/>
        </w:rPr>
      </w:pPr>
      <w:r w:rsidRPr="009C17AB">
        <w:rPr>
          <w:b/>
          <w:lang w:val="en-US"/>
        </w:rPr>
        <w:t xml:space="preserve"> </w:t>
      </w:r>
    </w:p>
    <w:p w14:paraId="49AA4AE0" w14:textId="250740EE" w:rsidR="004E4829" w:rsidRDefault="004E4829" w:rsidP="00457157">
      <w:pPr>
        <w:rPr>
          <w:b/>
          <w:lang w:val="en-US"/>
        </w:rPr>
      </w:pPr>
      <w:r>
        <w:rPr>
          <w:b/>
          <w:lang w:val="en-US"/>
        </w:rPr>
        <w:t>(ii)</w:t>
      </w:r>
    </w:p>
    <w:p w14:paraId="22529DDD" w14:textId="42AC79DD" w:rsidR="004E4829" w:rsidRDefault="004E4829" w:rsidP="0029711A">
      <w:pPr>
        <w:jc w:val="center"/>
        <w:rPr>
          <w:b/>
          <w:lang w:val="en-US"/>
        </w:rPr>
      </w:pPr>
      <w:r>
        <w:rPr>
          <w:b/>
          <w:lang w:val="en-US"/>
        </w:rPr>
        <w:t xml:space="preserve">Buyer </w:t>
      </w:r>
      <w:r w:rsidR="0029711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29711A">
        <w:rPr>
          <w:b/>
          <w:lang w:val="en-US"/>
        </w:rPr>
        <w:t>CPSS Limited</w:t>
      </w:r>
    </w:p>
    <w:tbl>
      <w:tblPr>
        <w:tblW w:w="9665" w:type="dxa"/>
        <w:tblInd w:w="-72" w:type="dxa"/>
        <w:tblLook w:val="01E0" w:firstRow="1" w:lastRow="1" w:firstColumn="1" w:lastColumn="1" w:noHBand="0" w:noVBand="0"/>
      </w:tblPr>
      <w:tblGrid>
        <w:gridCol w:w="988"/>
        <w:gridCol w:w="2870"/>
        <w:gridCol w:w="996"/>
        <w:gridCol w:w="951"/>
        <w:gridCol w:w="2864"/>
        <w:gridCol w:w="996"/>
      </w:tblGrid>
      <w:tr w:rsidR="004E4829" w:rsidRPr="009C17AB" w14:paraId="6B6DACDA" w14:textId="77777777" w:rsidTr="00D954A9">
        <w:tc>
          <w:tcPr>
            <w:tcW w:w="988" w:type="dxa"/>
            <w:tcBorders>
              <w:top w:val="single" w:sz="4" w:space="0" w:color="auto"/>
            </w:tcBorders>
          </w:tcPr>
          <w:p w14:paraId="71CA46EE" w14:textId="77777777" w:rsidR="004E4829" w:rsidRPr="009C17AB" w:rsidRDefault="004E4829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</w:tcBorders>
          </w:tcPr>
          <w:p w14:paraId="78101B35" w14:textId="77777777" w:rsidR="004E4829" w:rsidRPr="009C17AB" w:rsidRDefault="004E4829" w:rsidP="00D954A9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CF0BF1C" w14:textId="77777777" w:rsidR="004E4829" w:rsidRPr="009C17AB" w:rsidRDefault="004E4829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14:paraId="5AE05C94" w14:textId="77777777" w:rsidR="004E4829" w:rsidRPr="009C17AB" w:rsidRDefault="004E4829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</w:tcBorders>
          </w:tcPr>
          <w:p w14:paraId="6C4C7793" w14:textId="77777777" w:rsidR="004E4829" w:rsidRPr="009C17AB" w:rsidRDefault="004E4829" w:rsidP="00D954A9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</w:tcPr>
          <w:p w14:paraId="4C942C20" w14:textId="77777777" w:rsidR="004E4829" w:rsidRPr="009C17AB" w:rsidRDefault="004E4829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</w:tr>
      <w:tr w:rsidR="004E4829" w:rsidRPr="009C17AB" w14:paraId="6B5D574A" w14:textId="77777777" w:rsidTr="00D954A9">
        <w:tc>
          <w:tcPr>
            <w:tcW w:w="988" w:type="dxa"/>
          </w:tcPr>
          <w:p w14:paraId="698D103E" w14:textId="77777777" w:rsidR="004E4829" w:rsidRPr="009C17AB" w:rsidRDefault="004E4829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70" w:type="dxa"/>
            <w:tcBorders>
              <w:left w:val="nil"/>
            </w:tcBorders>
          </w:tcPr>
          <w:p w14:paraId="63B50DD6" w14:textId="663F36B2" w:rsidR="004E4829" w:rsidRPr="009C17AB" w:rsidRDefault="0029711A" w:rsidP="00D95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Realisation</w:t>
            </w:r>
            <w:proofErr w:type="spellEnd"/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33E0B97D" w14:textId="1426EBCC" w:rsidR="004E4829" w:rsidRPr="003D3BC5" w:rsidRDefault="0029711A" w:rsidP="00D954A9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</w:t>
            </w:r>
            <w:r w:rsidR="004E4829" w:rsidRPr="003D3BC5">
              <w:rPr>
                <w:color w:val="FF0000"/>
                <w:lang w:val="en-US"/>
              </w:rPr>
              <w:t>00,000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F38B5B8" w14:textId="77777777" w:rsidR="004E4829" w:rsidRPr="009C17AB" w:rsidRDefault="004E4829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64" w:type="dxa"/>
            <w:tcBorders>
              <w:left w:val="nil"/>
            </w:tcBorders>
          </w:tcPr>
          <w:p w14:paraId="4DA02E5B" w14:textId="7A403819" w:rsidR="004E4829" w:rsidRPr="009C17AB" w:rsidRDefault="0029711A" w:rsidP="00D954A9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996" w:type="dxa"/>
            <w:tcBorders>
              <w:left w:val="nil"/>
            </w:tcBorders>
          </w:tcPr>
          <w:p w14:paraId="151F4316" w14:textId="0CB51A82" w:rsidR="004E4829" w:rsidRPr="003D3BC5" w:rsidRDefault="0029711A" w:rsidP="00D954A9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180,000</w:t>
            </w:r>
          </w:p>
        </w:tc>
      </w:tr>
      <w:tr w:rsidR="004E4829" w:rsidRPr="009C17AB" w14:paraId="72FAD5AD" w14:textId="77777777" w:rsidTr="00D954A9">
        <w:tc>
          <w:tcPr>
            <w:tcW w:w="988" w:type="dxa"/>
          </w:tcPr>
          <w:p w14:paraId="76EAA9D7" w14:textId="26131915" w:rsidR="004E4829" w:rsidRPr="009C17AB" w:rsidRDefault="004E4829" w:rsidP="00D954A9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238295F8" w14:textId="550B1AE1" w:rsidR="004E4829" w:rsidRPr="009C17AB" w:rsidRDefault="004E4829" w:rsidP="00D954A9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63BFFE1E" w14:textId="4B24923D" w:rsidR="004E4829" w:rsidRPr="003D3BC5" w:rsidRDefault="004E4829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5784B97C" w14:textId="1AC6B7C8" w:rsidR="004E4829" w:rsidRPr="009C17AB" w:rsidRDefault="0029711A" w:rsidP="00D954A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4" w:type="dxa"/>
            <w:tcBorders>
              <w:left w:val="nil"/>
            </w:tcBorders>
          </w:tcPr>
          <w:p w14:paraId="19CCBC2A" w14:textId="27AFF594" w:rsidR="004E4829" w:rsidRPr="009C17AB" w:rsidRDefault="0029711A" w:rsidP="00D954A9">
            <w:pPr>
              <w:rPr>
                <w:lang w:val="en-US"/>
              </w:rPr>
            </w:pPr>
            <w:r>
              <w:rPr>
                <w:lang w:val="en-US"/>
              </w:rPr>
              <w:t>Capital-</w:t>
            </w:r>
            <w:r w:rsidR="00D30277">
              <w:rPr>
                <w:lang w:val="en-US"/>
              </w:rPr>
              <w:t xml:space="preserve">6% </w:t>
            </w:r>
            <w:proofErr w:type="spellStart"/>
            <w:r w:rsidR="00D30277">
              <w:rPr>
                <w:lang w:val="en-US"/>
              </w:rPr>
              <w:t>pref</w:t>
            </w:r>
            <w:proofErr w:type="spellEnd"/>
            <w:r w:rsidR="00D30277">
              <w:rPr>
                <w:lang w:val="en-US"/>
              </w:rPr>
              <w:t xml:space="preserve"> </w:t>
            </w:r>
            <w:r>
              <w:rPr>
                <w:lang w:val="en-US"/>
              </w:rPr>
              <w:t>shares</w:t>
            </w:r>
          </w:p>
        </w:tc>
        <w:tc>
          <w:tcPr>
            <w:tcW w:w="996" w:type="dxa"/>
            <w:tcBorders>
              <w:left w:val="nil"/>
            </w:tcBorders>
          </w:tcPr>
          <w:p w14:paraId="5E5B633C" w14:textId="1CC33838" w:rsidR="004E4829" w:rsidRPr="003D3BC5" w:rsidRDefault="00FC2971" w:rsidP="00D954A9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200,000</w:t>
            </w:r>
          </w:p>
        </w:tc>
      </w:tr>
      <w:tr w:rsidR="0029711A" w:rsidRPr="009C17AB" w14:paraId="6D8E7B90" w14:textId="77777777" w:rsidTr="00D954A9">
        <w:tc>
          <w:tcPr>
            <w:tcW w:w="988" w:type="dxa"/>
          </w:tcPr>
          <w:p w14:paraId="2B51AFDF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77D4C0FF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37FCDF50" w14:textId="77777777" w:rsidR="0029711A" w:rsidRPr="003D3BC5" w:rsidRDefault="0029711A" w:rsidP="0029711A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7B0FD075" w14:textId="0EC12578" w:rsidR="0029711A" w:rsidRDefault="0029711A" w:rsidP="0029711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4" w:type="dxa"/>
            <w:tcBorders>
              <w:left w:val="nil"/>
            </w:tcBorders>
          </w:tcPr>
          <w:p w14:paraId="28BD14E3" w14:textId="3B1CF19D" w:rsidR="0029711A" w:rsidRDefault="0029711A" w:rsidP="0029711A">
            <w:pPr>
              <w:rPr>
                <w:lang w:val="en-US"/>
              </w:rPr>
            </w:pPr>
            <w:r>
              <w:rPr>
                <w:lang w:val="en-US"/>
              </w:rPr>
              <w:t>Capital-ordinary shares</w:t>
            </w:r>
          </w:p>
        </w:tc>
        <w:tc>
          <w:tcPr>
            <w:tcW w:w="996" w:type="dxa"/>
            <w:tcBorders>
              <w:left w:val="nil"/>
            </w:tcBorders>
          </w:tcPr>
          <w:p w14:paraId="78D71005" w14:textId="606DF2D1" w:rsidR="0029711A" w:rsidRDefault="0029711A" w:rsidP="0029711A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120,000</w:t>
            </w:r>
          </w:p>
        </w:tc>
      </w:tr>
      <w:tr w:rsidR="0029711A" w:rsidRPr="009C17AB" w14:paraId="47747697" w14:textId="77777777" w:rsidTr="00D954A9">
        <w:tc>
          <w:tcPr>
            <w:tcW w:w="988" w:type="dxa"/>
          </w:tcPr>
          <w:p w14:paraId="372A6340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702E5FD8" w14:textId="34E78180" w:rsidR="0029711A" w:rsidRPr="009C17AB" w:rsidRDefault="0029711A" w:rsidP="0029711A">
            <w:pPr>
              <w:ind w:right="-155"/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3E1FDA41" w14:textId="6F7D4C5D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6704C1F5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3C91C5BF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3F5BFFE3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</w:tr>
      <w:tr w:rsidR="0029711A" w:rsidRPr="009C17AB" w14:paraId="61A442CC" w14:textId="77777777" w:rsidTr="00D954A9">
        <w:tc>
          <w:tcPr>
            <w:tcW w:w="988" w:type="dxa"/>
          </w:tcPr>
          <w:p w14:paraId="59F65180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59A182C0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421E521" w14:textId="6529A8B8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50</w:t>
            </w:r>
            <w:r>
              <w:rPr>
                <w:lang w:val="en-US"/>
              </w:rPr>
              <w:t>0</w:t>
            </w:r>
            <w:r w:rsidRPr="009C17AB">
              <w:rPr>
                <w:lang w:val="en-US"/>
              </w:rPr>
              <w:t>,0</w:t>
            </w:r>
            <w:r>
              <w:rPr>
                <w:lang w:val="en-US"/>
              </w:rPr>
              <w:t>0</w:t>
            </w:r>
            <w:r w:rsidRPr="009C17AB">
              <w:rPr>
                <w:lang w:val="en-US"/>
              </w:rPr>
              <w:t>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35FF39C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53119298" w14:textId="77777777" w:rsidR="0029711A" w:rsidRPr="009C17AB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6431B2C6" w14:textId="3446B492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50</w:t>
            </w:r>
            <w:r>
              <w:rPr>
                <w:lang w:val="en-US"/>
              </w:rPr>
              <w:t>0</w:t>
            </w:r>
            <w:r w:rsidRPr="009C17AB">
              <w:rPr>
                <w:lang w:val="en-US"/>
              </w:rPr>
              <w:t>,0</w:t>
            </w:r>
            <w:r>
              <w:rPr>
                <w:lang w:val="en-US"/>
              </w:rPr>
              <w:t>0</w:t>
            </w:r>
            <w:r w:rsidRPr="009C17AB">
              <w:rPr>
                <w:lang w:val="en-US"/>
              </w:rPr>
              <w:t>0</w:t>
            </w:r>
          </w:p>
        </w:tc>
      </w:tr>
    </w:tbl>
    <w:p w14:paraId="58FCB576" w14:textId="77777777" w:rsidR="004E4829" w:rsidRDefault="004E4829" w:rsidP="00457157">
      <w:pPr>
        <w:rPr>
          <w:b/>
          <w:lang w:val="en-US"/>
        </w:rPr>
      </w:pPr>
    </w:p>
    <w:p w14:paraId="35015F8A" w14:textId="77777777" w:rsidR="0029711A" w:rsidRPr="0029711A" w:rsidRDefault="0029711A" w:rsidP="0029711A">
      <w:pPr>
        <w:rPr>
          <w:b/>
          <w:lang w:val="en-US"/>
        </w:rPr>
      </w:pPr>
      <w:r w:rsidRPr="0029711A">
        <w:rPr>
          <w:b/>
          <w:lang w:val="en-US"/>
        </w:rPr>
        <w:t>(i</w:t>
      </w:r>
      <w:r>
        <w:rPr>
          <w:b/>
          <w:lang w:val="en-US"/>
        </w:rPr>
        <w:t>ii</w:t>
      </w:r>
      <w:r w:rsidRPr="0029711A">
        <w:rPr>
          <w:b/>
          <w:lang w:val="en-US"/>
        </w:rPr>
        <w:t>)</w:t>
      </w:r>
      <w:r w:rsidRPr="0029711A">
        <w:rPr>
          <w:b/>
          <w:lang w:val="en-US"/>
        </w:rPr>
        <w:tab/>
      </w:r>
      <w:r w:rsidRPr="0029711A">
        <w:rPr>
          <w:b/>
          <w:lang w:val="en-US"/>
        </w:rPr>
        <w:tab/>
      </w:r>
      <w:r w:rsidRPr="0029711A">
        <w:rPr>
          <w:b/>
          <w:lang w:val="en-US"/>
        </w:rPr>
        <w:tab/>
      </w:r>
      <w:r w:rsidRPr="0029711A">
        <w:rPr>
          <w:b/>
          <w:lang w:val="en-US"/>
        </w:rPr>
        <w:tab/>
      </w:r>
      <w:r w:rsidRPr="0029711A">
        <w:rPr>
          <w:b/>
          <w:lang w:val="en-US"/>
        </w:rPr>
        <w:tab/>
      </w:r>
    </w:p>
    <w:p w14:paraId="10BAF698" w14:textId="77777777" w:rsidR="0029711A" w:rsidRPr="009C17AB" w:rsidRDefault="0029711A" w:rsidP="0029711A">
      <w:pPr>
        <w:jc w:val="center"/>
        <w:rPr>
          <w:lang w:val="en-US"/>
        </w:rPr>
      </w:pPr>
      <w:r w:rsidRPr="009C17AB">
        <w:rPr>
          <w:b/>
          <w:lang w:val="en-US"/>
        </w:rPr>
        <w:t>Bank</w:t>
      </w:r>
    </w:p>
    <w:tbl>
      <w:tblPr>
        <w:tblW w:w="9675" w:type="dxa"/>
        <w:tblInd w:w="-72" w:type="dxa"/>
        <w:tblLook w:val="01E0" w:firstRow="1" w:lastRow="1" w:firstColumn="1" w:lastColumn="1" w:noHBand="0" w:noVBand="0"/>
      </w:tblPr>
      <w:tblGrid>
        <w:gridCol w:w="994"/>
        <w:gridCol w:w="2867"/>
        <w:gridCol w:w="996"/>
        <w:gridCol w:w="955"/>
        <w:gridCol w:w="2867"/>
        <w:gridCol w:w="996"/>
      </w:tblGrid>
      <w:tr w:rsidR="0029711A" w:rsidRPr="009C17AB" w14:paraId="1A299382" w14:textId="77777777" w:rsidTr="00D954A9">
        <w:tc>
          <w:tcPr>
            <w:tcW w:w="994" w:type="dxa"/>
            <w:tcBorders>
              <w:top w:val="single" w:sz="4" w:space="0" w:color="auto"/>
            </w:tcBorders>
          </w:tcPr>
          <w:p w14:paraId="6F92E74E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</w:tcBorders>
          </w:tcPr>
          <w:p w14:paraId="71C07D1D" w14:textId="77777777" w:rsidR="0029711A" w:rsidRPr="009C17AB" w:rsidRDefault="0029711A" w:rsidP="00D954A9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8CC364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</w:tcPr>
          <w:p w14:paraId="33307E90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</w:tcBorders>
          </w:tcPr>
          <w:p w14:paraId="66742CBC" w14:textId="77777777" w:rsidR="0029711A" w:rsidRPr="009C17AB" w:rsidRDefault="0029711A" w:rsidP="00D954A9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</w:tcPr>
          <w:p w14:paraId="11E50626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</w:tr>
      <w:tr w:rsidR="0029711A" w:rsidRPr="009C17AB" w14:paraId="60FB8114" w14:textId="77777777" w:rsidTr="00D954A9">
        <w:tc>
          <w:tcPr>
            <w:tcW w:w="994" w:type="dxa"/>
          </w:tcPr>
          <w:p w14:paraId="480CA271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67" w:type="dxa"/>
            <w:tcBorders>
              <w:left w:val="nil"/>
            </w:tcBorders>
          </w:tcPr>
          <w:p w14:paraId="27C09614" w14:textId="77777777" w:rsidR="0029711A" w:rsidRPr="00497F53" w:rsidRDefault="0029711A" w:rsidP="0029711A">
            <w:pPr>
              <w:ind w:right="-156"/>
              <w:rPr>
                <w:lang w:val="en-US"/>
              </w:rPr>
            </w:pPr>
            <w:r w:rsidRPr="00497F53">
              <w:rPr>
                <w:lang w:val="en-US"/>
              </w:rPr>
              <w:t>Balance b/d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224A4C9E" w14:textId="77777777" w:rsidR="0029711A" w:rsidRPr="00B32CE8" w:rsidRDefault="0029711A" w:rsidP="0029711A">
            <w:pPr>
              <w:jc w:val="right"/>
              <w:rPr>
                <w:color w:val="FF0000"/>
                <w:lang w:val="en-US"/>
              </w:rPr>
            </w:pPr>
            <w:r w:rsidRPr="00B32CE8">
              <w:rPr>
                <w:color w:val="FF0000"/>
                <w:lang w:val="en-US"/>
              </w:rPr>
              <w:t>89,220</w:t>
            </w:r>
          </w:p>
        </w:tc>
        <w:tc>
          <w:tcPr>
            <w:tcW w:w="955" w:type="dxa"/>
            <w:tcBorders>
              <w:left w:val="single" w:sz="4" w:space="0" w:color="auto"/>
            </w:tcBorders>
          </w:tcPr>
          <w:p w14:paraId="176A0A97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  <w:r w:rsidRPr="00497F53">
              <w:rPr>
                <w:lang w:val="en-US"/>
              </w:rPr>
              <w:t>Jan 1</w:t>
            </w:r>
          </w:p>
        </w:tc>
        <w:tc>
          <w:tcPr>
            <w:tcW w:w="2867" w:type="dxa"/>
            <w:tcBorders>
              <w:left w:val="nil"/>
            </w:tcBorders>
          </w:tcPr>
          <w:p w14:paraId="5A24F761" w14:textId="241DF14A" w:rsidR="0029711A" w:rsidRPr="00497F53" w:rsidRDefault="0029711A" w:rsidP="0029711A">
            <w:pPr>
              <w:rPr>
                <w:lang w:val="en-US"/>
              </w:rPr>
            </w:pPr>
            <w:r w:rsidRPr="00497F53">
              <w:rPr>
                <w:lang w:val="en-US"/>
              </w:rPr>
              <w:t>Rent Due</w:t>
            </w:r>
          </w:p>
        </w:tc>
        <w:tc>
          <w:tcPr>
            <w:tcW w:w="996" w:type="dxa"/>
            <w:tcBorders>
              <w:left w:val="nil"/>
            </w:tcBorders>
          </w:tcPr>
          <w:p w14:paraId="57332ABD" w14:textId="2BBE71A9" w:rsidR="0029711A" w:rsidRPr="00B32CE8" w:rsidRDefault="0029711A" w:rsidP="0029711A">
            <w:pPr>
              <w:jc w:val="right"/>
              <w:rPr>
                <w:color w:val="FF0000"/>
                <w:lang w:val="en-US"/>
              </w:rPr>
            </w:pPr>
            <w:r w:rsidRPr="00B32CE8">
              <w:rPr>
                <w:color w:val="FF0000"/>
                <w:lang w:val="en-US"/>
              </w:rPr>
              <w:t>2,320</w:t>
            </w:r>
          </w:p>
        </w:tc>
      </w:tr>
      <w:tr w:rsidR="0029711A" w:rsidRPr="009C17AB" w14:paraId="4B228C99" w14:textId="77777777" w:rsidTr="00D954A9">
        <w:tc>
          <w:tcPr>
            <w:tcW w:w="994" w:type="dxa"/>
          </w:tcPr>
          <w:p w14:paraId="2B93D61A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1</w:t>
            </w:r>
          </w:p>
        </w:tc>
        <w:tc>
          <w:tcPr>
            <w:tcW w:w="2867" w:type="dxa"/>
            <w:tcBorders>
              <w:left w:val="nil"/>
            </w:tcBorders>
          </w:tcPr>
          <w:p w14:paraId="61896442" w14:textId="17710487" w:rsidR="0029711A" w:rsidRPr="00497F53" w:rsidRDefault="0029711A" w:rsidP="0029711A">
            <w:pPr>
              <w:ind w:right="-156"/>
              <w:rPr>
                <w:lang w:val="en-US"/>
              </w:rPr>
            </w:pPr>
            <w:r>
              <w:rPr>
                <w:lang w:val="en-US"/>
              </w:rPr>
              <w:t>Buyer - CPSS Limited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6ED81662" w14:textId="77777777" w:rsidR="0029711A" w:rsidRPr="00B32CE8" w:rsidRDefault="0029711A" w:rsidP="0029711A">
            <w:pPr>
              <w:jc w:val="right"/>
              <w:rPr>
                <w:color w:val="FF0000"/>
                <w:lang w:val="en-US"/>
              </w:rPr>
            </w:pPr>
            <w:r w:rsidRPr="00B32CE8">
              <w:rPr>
                <w:color w:val="FF0000"/>
                <w:lang w:val="en-US"/>
              </w:rPr>
              <w:t>180,000</w:t>
            </w:r>
          </w:p>
        </w:tc>
        <w:tc>
          <w:tcPr>
            <w:tcW w:w="955" w:type="dxa"/>
            <w:tcBorders>
              <w:left w:val="single" w:sz="4" w:space="0" w:color="auto"/>
            </w:tcBorders>
          </w:tcPr>
          <w:p w14:paraId="72DFA8B5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  <w:r w:rsidRPr="00497F53">
              <w:rPr>
                <w:lang w:val="en-US"/>
              </w:rPr>
              <w:t>1</w:t>
            </w:r>
          </w:p>
        </w:tc>
        <w:tc>
          <w:tcPr>
            <w:tcW w:w="2867" w:type="dxa"/>
            <w:tcBorders>
              <w:left w:val="nil"/>
            </w:tcBorders>
          </w:tcPr>
          <w:p w14:paraId="09581261" w14:textId="454D5104" w:rsidR="0029711A" w:rsidRPr="00497F53" w:rsidRDefault="00FC2971" w:rsidP="0029711A">
            <w:pPr>
              <w:rPr>
                <w:lang w:val="en-US"/>
              </w:rPr>
            </w:pPr>
            <w:r>
              <w:rPr>
                <w:lang w:val="en-US"/>
              </w:rPr>
              <w:t>Capital</w:t>
            </w:r>
          </w:p>
        </w:tc>
        <w:tc>
          <w:tcPr>
            <w:tcW w:w="996" w:type="dxa"/>
            <w:tcBorders>
              <w:left w:val="nil"/>
            </w:tcBorders>
          </w:tcPr>
          <w:p w14:paraId="12C5D900" w14:textId="5F632100" w:rsidR="0029711A" w:rsidRPr="00B32CE8" w:rsidRDefault="00FC2971" w:rsidP="0029711A">
            <w:pPr>
              <w:jc w:val="right"/>
              <w:rPr>
                <w:color w:val="FF0000"/>
                <w:lang w:val="en-US"/>
              </w:rPr>
            </w:pPr>
            <w:r w:rsidRPr="00B32CE8">
              <w:rPr>
                <w:color w:val="FF0000"/>
                <w:lang w:val="en-US"/>
              </w:rPr>
              <w:t>266,900</w:t>
            </w:r>
          </w:p>
        </w:tc>
      </w:tr>
      <w:tr w:rsidR="0029711A" w:rsidRPr="009C17AB" w14:paraId="3DF46DC5" w14:textId="77777777" w:rsidTr="00D954A9">
        <w:tc>
          <w:tcPr>
            <w:tcW w:w="994" w:type="dxa"/>
          </w:tcPr>
          <w:p w14:paraId="4648E808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7" w:type="dxa"/>
            <w:tcBorders>
              <w:left w:val="nil"/>
            </w:tcBorders>
          </w:tcPr>
          <w:p w14:paraId="75FA5664" w14:textId="77777777" w:rsidR="0029711A" w:rsidRPr="00497F53" w:rsidRDefault="0029711A" w:rsidP="0029711A">
            <w:pPr>
              <w:ind w:right="-156"/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1FD13237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955" w:type="dxa"/>
            <w:tcBorders>
              <w:left w:val="single" w:sz="4" w:space="0" w:color="auto"/>
            </w:tcBorders>
          </w:tcPr>
          <w:p w14:paraId="3780336F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7" w:type="dxa"/>
            <w:tcBorders>
              <w:left w:val="nil"/>
            </w:tcBorders>
          </w:tcPr>
          <w:p w14:paraId="4C41FFCB" w14:textId="77777777" w:rsidR="0029711A" w:rsidRPr="00497F53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1AFED9C0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</w:p>
        </w:tc>
      </w:tr>
      <w:tr w:rsidR="0029711A" w:rsidRPr="009C17AB" w14:paraId="2AE5DECB" w14:textId="77777777" w:rsidTr="00D954A9">
        <w:tc>
          <w:tcPr>
            <w:tcW w:w="994" w:type="dxa"/>
          </w:tcPr>
          <w:p w14:paraId="6524024B" w14:textId="77777777" w:rsidR="0029711A" w:rsidRPr="009C17AB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7" w:type="dxa"/>
            <w:tcBorders>
              <w:left w:val="nil"/>
            </w:tcBorders>
          </w:tcPr>
          <w:p w14:paraId="3178EE62" w14:textId="77777777" w:rsidR="0029711A" w:rsidRPr="00497F53" w:rsidRDefault="0029711A" w:rsidP="0029711A">
            <w:pPr>
              <w:ind w:right="-156"/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075DF81A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  <w:r w:rsidRPr="00497F53">
              <w:rPr>
                <w:lang w:val="en-US"/>
              </w:rPr>
              <w:t>269,220</w:t>
            </w:r>
          </w:p>
        </w:tc>
        <w:tc>
          <w:tcPr>
            <w:tcW w:w="955" w:type="dxa"/>
            <w:tcBorders>
              <w:left w:val="single" w:sz="4" w:space="0" w:color="auto"/>
            </w:tcBorders>
          </w:tcPr>
          <w:p w14:paraId="3B03B066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</w:p>
        </w:tc>
        <w:tc>
          <w:tcPr>
            <w:tcW w:w="2867" w:type="dxa"/>
            <w:tcBorders>
              <w:left w:val="nil"/>
            </w:tcBorders>
          </w:tcPr>
          <w:p w14:paraId="17930050" w14:textId="77777777" w:rsidR="0029711A" w:rsidRPr="00497F53" w:rsidRDefault="0029711A" w:rsidP="0029711A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7D7FCCEF" w14:textId="77777777" w:rsidR="0029711A" w:rsidRPr="00497F53" w:rsidRDefault="0029711A" w:rsidP="0029711A">
            <w:pPr>
              <w:jc w:val="right"/>
              <w:rPr>
                <w:lang w:val="en-US"/>
              </w:rPr>
            </w:pPr>
            <w:r w:rsidRPr="00497F53">
              <w:rPr>
                <w:lang w:val="en-US"/>
              </w:rPr>
              <w:t>269,220</w:t>
            </w:r>
          </w:p>
        </w:tc>
      </w:tr>
    </w:tbl>
    <w:p w14:paraId="160E1326" w14:textId="77777777" w:rsidR="0029711A" w:rsidRDefault="0029711A" w:rsidP="00457157">
      <w:pPr>
        <w:rPr>
          <w:b/>
          <w:lang w:val="en-US"/>
        </w:rPr>
      </w:pPr>
    </w:p>
    <w:p w14:paraId="2402B1A0" w14:textId="286590D4" w:rsidR="00457157" w:rsidRDefault="00457157" w:rsidP="00457157">
      <w:pPr>
        <w:rPr>
          <w:b/>
          <w:lang w:val="en-US"/>
        </w:rPr>
      </w:pPr>
      <w:proofErr w:type="gramStart"/>
      <w:r w:rsidRPr="009C17AB">
        <w:rPr>
          <w:b/>
          <w:lang w:val="en-US"/>
        </w:rPr>
        <w:t>(</w:t>
      </w:r>
      <w:r w:rsidR="0029711A">
        <w:rPr>
          <w:b/>
          <w:lang w:val="en-US"/>
        </w:rPr>
        <w:t>iv</w:t>
      </w:r>
      <w:r w:rsidRPr="009C17AB">
        <w:rPr>
          <w:b/>
          <w:lang w:val="en-US"/>
        </w:rPr>
        <w:t>)</w:t>
      </w:r>
      <w:proofErr w:type="gramEnd"/>
    </w:p>
    <w:p w14:paraId="082DD0FD" w14:textId="60B738D9" w:rsidR="0029711A" w:rsidRDefault="0029711A" w:rsidP="0029711A">
      <w:pPr>
        <w:jc w:val="center"/>
        <w:rPr>
          <w:b/>
          <w:lang w:val="en-US"/>
        </w:rPr>
      </w:pPr>
      <w:r>
        <w:rPr>
          <w:b/>
          <w:lang w:val="en-US"/>
        </w:rPr>
        <w:t>Capital</w:t>
      </w:r>
    </w:p>
    <w:tbl>
      <w:tblPr>
        <w:tblW w:w="9665" w:type="dxa"/>
        <w:tblInd w:w="-72" w:type="dxa"/>
        <w:tblLook w:val="01E0" w:firstRow="1" w:lastRow="1" w:firstColumn="1" w:lastColumn="1" w:noHBand="0" w:noVBand="0"/>
      </w:tblPr>
      <w:tblGrid>
        <w:gridCol w:w="988"/>
        <w:gridCol w:w="2870"/>
        <w:gridCol w:w="996"/>
        <w:gridCol w:w="951"/>
        <w:gridCol w:w="2864"/>
        <w:gridCol w:w="996"/>
      </w:tblGrid>
      <w:tr w:rsidR="0029711A" w:rsidRPr="009C17AB" w14:paraId="49384F08" w14:textId="77777777" w:rsidTr="00D954A9">
        <w:tc>
          <w:tcPr>
            <w:tcW w:w="988" w:type="dxa"/>
            <w:tcBorders>
              <w:top w:val="single" w:sz="4" w:space="0" w:color="auto"/>
            </w:tcBorders>
          </w:tcPr>
          <w:p w14:paraId="77954F3E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</w:tcBorders>
          </w:tcPr>
          <w:p w14:paraId="360E07C4" w14:textId="77777777" w:rsidR="0029711A" w:rsidRPr="009C17AB" w:rsidRDefault="0029711A" w:rsidP="00D954A9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34CC8FD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14:paraId="43C76322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2022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</w:tcBorders>
          </w:tcPr>
          <w:p w14:paraId="5332E54B" w14:textId="77777777" w:rsidR="0029711A" w:rsidRPr="009C17AB" w:rsidRDefault="0029711A" w:rsidP="00D954A9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</w:tcPr>
          <w:p w14:paraId="62935532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</w:tr>
      <w:tr w:rsidR="0029711A" w:rsidRPr="009C17AB" w14:paraId="1617392E" w14:textId="77777777" w:rsidTr="00D954A9">
        <w:tc>
          <w:tcPr>
            <w:tcW w:w="988" w:type="dxa"/>
          </w:tcPr>
          <w:p w14:paraId="103CC704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70" w:type="dxa"/>
            <w:tcBorders>
              <w:left w:val="nil"/>
            </w:tcBorders>
          </w:tcPr>
          <w:p w14:paraId="06ABA785" w14:textId="706B2BF1" w:rsidR="0029711A" w:rsidRPr="009C17AB" w:rsidRDefault="00FC2971" w:rsidP="00FC2971">
            <w:pPr>
              <w:rPr>
                <w:lang w:val="en-US"/>
              </w:rPr>
            </w:pPr>
            <w:r>
              <w:rPr>
                <w:lang w:val="en-US"/>
              </w:rPr>
              <w:t>Buyer:</w:t>
            </w:r>
            <w:r w:rsidR="00B32CE8">
              <w:rPr>
                <w:lang w:val="en-US"/>
              </w:rPr>
              <w:t xml:space="preserve"> </w:t>
            </w:r>
            <w:r>
              <w:rPr>
                <w:lang w:val="en-US"/>
              </w:rPr>
              <w:t>CPSS Limited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02463C3D" w14:textId="0200D3F7" w:rsidR="0029711A" w:rsidRPr="003D3BC5" w:rsidRDefault="0029711A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5B8195FF" w14:textId="77777777" w:rsidR="0029711A" w:rsidRPr="009C17AB" w:rsidRDefault="0029711A" w:rsidP="00D954A9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Jan 1</w:t>
            </w:r>
          </w:p>
        </w:tc>
        <w:tc>
          <w:tcPr>
            <w:tcW w:w="2864" w:type="dxa"/>
            <w:tcBorders>
              <w:left w:val="nil"/>
            </w:tcBorders>
          </w:tcPr>
          <w:p w14:paraId="15644D6E" w14:textId="60F53FBB" w:rsidR="0029711A" w:rsidRPr="009C17AB" w:rsidRDefault="0029711A" w:rsidP="00D954A9">
            <w:pPr>
              <w:rPr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96" w:type="dxa"/>
            <w:tcBorders>
              <w:left w:val="nil"/>
            </w:tcBorders>
          </w:tcPr>
          <w:p w14:paraId="43FB2DC2" w14:textId="0CA3C673" w:rsidR="0029711A" w:rsidRPr="003D3BC5" w:rsidRDefault="0029711A" w:rsidP="0029711A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479</w:t>
            </w:r>
            <w:r w:rsidRPr="003D3BC5">
              <w:rPr>
                <w:color w:val="FF0000"/>
                <w:lang w:val="en-US"/>
              </w:rPr>
              <w:t>,3</w:t>
            </w:r>
            <w:r>
              <w:rPr>
                <w:color w:val="FF0000"/>
                <w:lang w:val="en-US"/>
              </w:rPr>
              <w:t>0</w:t>
            </w:r>
            <w:r w:rsidRPr="003D3BC5">
              <w:rPr>
                <w:color w:val="FF0000"/>
                <w:lang w:val="en-US"/>
              </w:rPr>
              <w:t>0</w:t>
            </w:r>
          </w:p>
        </w:tc>
      </w:tr>
      <w:tr w:rsidR="00FC2971" w:rsidRPr="009C17AB" w14:paraId="79D16E81" w14:textId="77777777" w:rsidTr="00D954A9">
        <w:tc>
          <w:tcPr>
            <w:tcW w:w="988" w:type="dxa"/>
          </w:tcPr>
          <w:p w14:paraId="13F95B0D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6026C42F" w14:textId="246CEF6E" w:rsidR="00FC2971" w:rsidRPr="009C17AB" w:rsidRDefault="00FC2971" w:rsidP="00FC29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30277">
              <w:rPr>
                <w:lang w:val="en-US"/>
              </w:rPr>
              <w:t xml:space="preserve">6% </w:t>
            </w:r>
            <w:r>
              <w:rPr>
                <w:lang w:val="en-US"/>
              </w:rPr>
              <w:t>preference shares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4A411D55" w14:textId="0E5DD70A" w:rsidR="00FC2971" w:rsidRPr="003D3BC5" w:rsidRDefault="00FC2971" w:rsidP="00FC2971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3F0F330D" w14:textId="75148A7A" w:rsidR="00FC2971" w:rsidRPr="009C17AB" w:rsidRDefault="00FC2971" w:rsidP="00FC29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64" w:type="dxa"/>
            <w:tcBorders>
              <w:left w:val="nil"/>
            </w:tcBorders>
          </w:tcPr>
          <w:p w14:paraId="45264626" w14:textId="30115731" w:rsidR="00FC2971" w:rsidRPr="009C17AB" w:rsidRDefault="00FC2971" w:rsidP="00FC29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Realisation</w:t>
            </w:r>
            <w:proofErr w:type="spellEnd"/>
          </w:p>
        </w:tc>
        <w:tc>
          <w:tcPr>
            <w:tcW w:w="996" w:type="dxa"/>
            <w:tcBorders>
              <w:left w:val="nil"/>
            </w:tcBorders>
          </w:tcPr>
          <w:p w14:paraId="685E0422" w14:textId="642C462A" w:rsidR="00FC2971" w:rsidRPr="003D3BC5" w:rsidRDefault="00FC2971" w:rsidP="00FC2971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107,600</w:t>
            </w:r>
          </w:p>
        </w:tc>
      </w:tr>
      <w:tr w:rsidR="00FC2971" w:rsidRPr="009C17AB" w14:paraId="42F9C32A" w14:textId="77777777" w:rsidTr="00D954A9">
        <w:tc>
          <w:tcPr>
            <w:tcW w:w="988" w:type="dxa"/>
          </w:tcPr>
          <w:p w14:paraId="7289491D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17C6E04A" w14:textId="410F40D9" w:rsidR="00FC2971" w:rsidRPr="009C17AB" w:rsidRDefault="00FC2971" w:rsidP="00FC2971">
            <w:pPr>
              <w:ind w:right="-155"/>
              <w:rPr>
                <w:lang w:val="en-US"/>
              </w:rPr>
            </w:pPr>
            <w:r>
              <w:rPr>
                <w:lang w:val="en-US"/>
              </w:rPr>
              <w:t>-ordinary shares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43972903" w14:textId="013790BD" w:rsidR="00FC2971" w:rsidRPr="003D3BC5" w:rsidRDefault="00FC2971" w:rsidP="00FC2971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190D1F6D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277B4914" w14:textId="244AC9CB" w:rsidR="00FC2971" w:rsidRPr="009C17AB" w:rsidRDefault="00FC2971" w:rsidP="00FC2971">
            <w:pPr>
              <w:rPr>
                <w:lang w:val="en-US"/>
              </w:rPr>
            </w:pPr>
            <w:r>
              <w:rPr>
                <w:lang w:val="en-US"/>
              </w:rPr>
              <w:t xml:space="preserve">-Gain on </w:t>
            </w:r>
            <w:proofErr w:type="spellStart"/>
            <w:r>
              <w:rPr>
                <w:lang w:val="en-US"/>
              </w:rPr>
              <w:t>realisation</w:t>
            </w:r>
            <w:proofErr w:type="spellEnd"/>
          </w:p>
        </w:tc>
        <w:tc>
          <w:tcPr>
            <w:tcW w:w="996" w:type="dxa"/>
            <w:tcBorders>
              <w:left w:val="nil"/>
            </w:tcBorders>
          </w:tcPr>
          <w:p w14:paraId="3FAF4BBF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</w:tr>
      <w:tr w:rsidR="00FC2971" w:rsidRPr="009C17AB" w14:paraId="6E449F09" w14:textId="77777777" w:rsidTr="00D954A9">
        <w:tc>
          <w:tcPr>
            <w:tcW w:w="988" w:type="dxa"/>
          </w:tcPr>
          <w:p w14:paraId="1F6CEEAD" w14:textId="062E4D6F" w:rsidR="00FC2971" w:rsidRPr="009C17AB" w:rsidRDefault="00FC2971" w:rsidP="00FC29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tcBorders>
              <w:left w:val="nil"/>
            </w:tcBorders>
          </w:tcPr>
          <w:p w14:paraId="310D1B92" w14:textId="395D4D27" w:rsidR="00FC2971" w:rsidRPr="009C17AB" w:rsidRDefault="00FC2971" w:rsidP="00FC2971">
            <w:pPr>
              <w:ind w:right="-155"/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5EE776C5" w14:textId="5C7F8BCC" w:rsidR="00FC2971" w:rsidRPr="003D3BC5" w:rsidRDefault="00FC2971" w:rsidP="00FC2971">
            <w:pPr>
              <w:jc w:val="righ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266,900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70C44F63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3626716A" w14:textId="77777777" w:rsidR="00FC2971" w:rsidRDefault="00FC2971" w:rsidP="00FC297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7BD9D170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</w:tr>
      <w:tr w:rsidR="00FC2971" w:rsidRPr="009C17AB" w14:paraId="12BAFD31" w14:textId="77777777" w:rsidTr="00D954A9">
        <w:tc>
          <w:tcPr>
            <w:tcW w:w="988" w:type="dxa"/>
          </w:tcPr>
          <w:p w14:paraId="02C107DD" w14:textId="45BED74D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42576873" w14:textId="48B0E7F1" w:rsidR="00FC2971" w:rsidRPr="009C17AB" w:rsidRDefault="00FC2971" w:rsidP="00FC2971">
            <w:pPr>
              <w:ind w:right="-155"/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2E4EE257" w14:textId="7F505A9B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234DF6EE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0106BB57" w14:textId="77777777" w:rsidR="00FC2971" w:rsidRPr="009C17AB" w:rsidRDefault="00FC2971" w:rsidP="00FC297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</w:tcBorders>
          </w:tcPr>
          <w:p w14:paraId="7A4DB8E4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</w:tr>
      <w:tr w:rsidR="00FC2971" w:rsidRPr="009C17AB" w14:paraId="7D934717" w14:textId="77777777" w:rsidTr="00D954A9">
        <w:tc>
          <w:tcPr>
            <w:tcW w:w="988" w:type="dxa"/>
          </w:tcPr>
          <w:p w14:paraId="2A8FF148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6F281EA3" w14:textId="77777777" w:rsidR="00FC2971" w:rsidRPr="009C17AB" w:rsidRDefault="00FC2971" w:rsidP="00FC297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712C37FE" w14:textId="062F2AE8" w:rsidR="00FC2971" w:rsidRPr="009C17AB" w:rsidRDefault="00FC2971" w:rsidP="00FC297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5</w:t>
            </w:r>
            <w:r>
              <w:rPr>
                <w:lang w:val="en-US"/>
              </w:rPr>
              <w:t>8</w:t>
            </w:r>
            <w:r w:rsidRPr="009C17AB">
              <w:rPr>
                <w:lang w:val="en-US"/>
              </w:rPr>
              <w:t>6,</w:t>
            </w:r>
            <w:r>
              <w:rPr>
                <w:lang w:val="en-US"/>
              </w:rPr>
              <w:t>90</w:t>
            </w:r>
            <w:r w:rsidRPr="009C17AB">
              <w:rPr>
                <w:lang w:val="en-US"/>
              </w:rPr>
              <w:t>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86CF0F3" w14:textId="77777777" w:rsidR="00FC2971" w:rsidRPr="009C17AB" w:rsidRDefault="00FC2971" w:rsidP="00FC297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166486DA" w14:textId="77777777" w:rsidR="00FC2971" w:rsidRPr="009C17AB" w:rsidRDefault="00FC2971" w:rsidP="00FC297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2996143E" w14:textId="6BA8EC14" w:rsidR="00FC2971" w:rsidRPr="009C17AB" w:rsidRDefault="00FC2971" w:rsidP="00FC297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5</w:t>
            </w:r>
            <w:r>
              <w:rPr>
                <w:lang w:val="en-US"/>
              </w:rPr>
              <w:t>8</w:t>
            </w:r>
            <w:r w:rsidRPr="009C17AB">
              <w:rPr>
                <w:lang w:val="en-US"/>
              </w:rPr>
              <w:t>6,</w:t>
            </w:r>
            <w:r>
              <w:rPr>
                <w:lang w:val="en-US"/>
              </w:rPr>
              <w:t>90</w:t>
            </w:r>
            <w:r w:rsidRPr="009C17AB">
              <w:rPr>
                <w:lang w:val="en-US"/>
              </w:rPr>
              <w:t>0</w:t>
            </w:r>
          </w:p>
        </w:tc>
      </w:tr>
    </w:tbl>
    <w:p w14:paraId="252AD760" w14:textId="77777777" w:rsidR="0029711A" w:rsidRPr="009C17AB" w:rsidRDefault="0029711A" w:rsidP="00457157">
      <w:pPr>
        <w:rPr>
          <w:b/>
          <w:lang w:val="en-US"/>
        </w:rPr>
      </w:pPr>
    </w:p>
    <w:p w14:paraId="545A605D" w14:textId="77777777" w:rsidR="00497F53" w:rsidRDefault="00497F53" w:rsidP="00457157">
      <w:pPr>
        <w:rPr>
          <w:b/>
        </w:rPr>
      </w:pPr>
    </w:p>
    <w:p w14:paraId="33FC234A" w14:textId="77777777" w:rsidR="005C49B2" w:rsidRDefault="00497F53">
      <w:pPr>
        <w:jc w:val="both"/>
        <w:rPr>
          <w:bCs/>
        </w:rPr>
      </w:pPr>
      <w:r>
        <w:rPr>
          <w:b/>
        </w:rPr>
        <w:t>(c)</w:t>
      </w:r>
      <w:r w:rsidR="005C49B2">
        <w:rPr>
          <w:b/>
        </w:rPr>
        <w:tab/>
      </w:r>
      <w:r>
        <w:rPr>
          <w:b/>
        </w:rPr>
        <w:t xml:space="preserve"> </w:t>
      </w:r>
      <w:r w:rsidR="005C49B2">
        <w:rPr>
          <w:b/>
        </w:rPr>
        <w:t>“</w:t>
      </w:r>
      <w:r w:rsidRPr="00497F53">
        <w:rPr>
          <w:bCs/>
        </w:rPr>
        <w:t>Goodwill</w:t>
      </w:r>
      <w:r w:rsidR="005C49B2">
        <w:rPr>
          <w:bCs/>
        </w:rPr>
        <w:t>”</w:t>
      </w:r>
      <w:r w:rsidRPr="00497F53">
        <w:rPr>
          <w:bCs/>
        </w:rPr>
        <w:t xml:space="preserve"> </w:t>
      </w:r>
    </w:p>
    <w:p w14:paraId="2EB8B514" w14:textId="1EBCD004" w:rsidR="00320D46" w:rsidRPr="00497F53" w:rsidRDefault="005C49B2" w:rsidP="005C49B2">
      <w:pPr>
        <w:ind w:firstLine="720"/>
        <w:jc w:val="both"/>
        <w:rPr>
          <w:bCs/>
        </w:rPr>
      </w:pPr>
      <w:r>
        <w:rPr>
          <w:bCs/>
        </w:rPr>
        <w:t xml:space="preserve">- </w:t>
      </w:r>
      <w:r w:rsidR="00497F53" w:rsidRPr="00497F53">
        <w:rPr>
          <w:bCs/>
        </w:rPr>
        <w:t xml:space="preserve">is the value given to the </w:t>
      </w:r>
      <w:r w:rsidR="00497F53" w:rsidRPr="00D30277">
        <w:rPr>
          <w:b/>
          <w:bCs/>
          <w:color w:val="FF0000"/>
        </w:rPr>
        <w:t>good reputation of a business</w:t>
      </w:r>
      <w:r w:rsidR="00497F53" w:rsidRPr="00497F53">
        <w:rPr>
          <w:bCs/>
        </w:rPr>
        <w:t xml:space="preserve">. </w:t>
      </w:r>
      <w:r>
        <w:rPr>
          <w:bCs/>
        </w:rPr>
        <w:t xml:space="preserve"> (1%)</w:t>
      </w:r>
    </w:p>
    <w:p w14:paraId="11D11836" w14:textId="237221BA" w:rsidR="00497F53" w:rsidRDefault="00497F53">
      <w:pPr>
        <w:jc w:val="both"/>
        <w:rPr>
          <w:bCs/>
        </w:rPr>
      </w:pPr>
      <w:r w:rsidRPr="00497F53">
        <w:rPr>
          <w:bCs/>
        </w:rPr>
        <w:t xml:space="preserve">     </w:t>
      </w:r>
      <w:r w:rsidR="005C49B2">
        <w:rPr>
          <w:bCs/>
        </w:rPr>
        <w:tab/>
        <w:t xml:space="preserve">- </w:t>
      </w:r>
      <w:proofErr w:type="gramStart"/>
      <w:r w:rsidR="005C49B2">
        <w:rPr>
          <w:bCs/>
        </w:rPr>
        <w:t>i</w:t>
      </w:r>
      <w:r w:rsidRPr="00497F53">
        <w:rPr>
          <w:bCs/>
        </w:rPr>
        <w:t>t</w:t>
      </w:r>
      <w:proofErr w:type="gramEnd"/>
      <w:r w:rsidRPr="00497F53">
        <w:rPr>
          <w:bCs/>
        </w:rPr>
        <w:t xml:space="preserve"> is an </w:t>
      </w:r>
      <w:r w:rsidRPr="00D30277">
        <w:rPr>
          <w:b/>
          <w:bCs/>
          <w:color w:val="FF0000"/>
        </w:rPr>
        <w:t>intangible asset</w:t>
      </w:r>
      <w:r w:rsidRPr="00497F53">
        <w:rPr>
          <w:bCs/>
          <w:color w:val="FF0000"/>
        </w:rPr>
        <w:t xml:space="preserve"> </w:t>
      </w:r>
      <w:r w:rsidRPr="00497F53">
        <w:rPr>
          <w:bCs/>
        </w:rPr>
        <w:t>which cannot be seen or touched.</w:t>
      </w:r>
      <w:r w:rsidR="005C49B2">
        <w:rPr>
          <w:bCs/>
        </w:rPr>
        <w:t xml:space="preserve"> (1%)</w:t>
      </w:r>
    </w:p>
    <w:p w14:paraId="78EEE079" w14:textId="77861E23" w:rsidR="005C49B2" w:rsidRPr="005769DE" w:rsidRDefault="005769DE">
      <w:pPr>
        <w:jc w:val="both"/>
        <w:rPr>
          <w:b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5769DE">
        <w:rPr>
          <w:b/>
          <w:bCs/>
        </w:rPr>
        <w:t>OR</w:t>
      </w:r>
    </w:p>
    <w:p w14:paraId="4032A547" w14:textId="77777777" w:rsidR="005C49B2" w:rsidRDefault="005C49B2">
      <w:pPr>
        <w:jc w:val="both"/>
        <w:rPr>
          <w:bCs/>
        </w:rPr>
      </w:pPr>
      <w:r>
        <w:rPr>
          <w:bCs/>
        </w:rPr>
        <w:t xml:space="preserve">  </w:t>
      </w:r>
      <w:r>
        <w:rPr>
          <w:bCs/>
        </w:rPr>
        <w:tab/>
        <w:t xml:space="preserve"> “Gain on Bargain purchase” </w:t>
      </w:r>
    </w:p>
    <w:p w14:paraId="50DD9CA4" w14:textId="6C849344" w:rsidR="005C49B2" w:rsidRDefault="005C49B2">
      <w:pPr>
        <w:jc w:val="both"/>
        <w:rPr>
          <w:bCs/>
        </w:rPr>
      </w:pPr>
      <w:r>
        <w:rPr>
          <w:bCs/>
        </w:rPr>
        <w:tab/>
        <w:t xml:space="preserve">- consider as </w:t>
      </w:r>
      <w:r w:rsidRPr="00D30277">
        <w:rPr>
          <w:b/>
          <w:bCs/>
          <w:color w:val="FF0000"/>
        </w:rPr>
        <w:t>negative goodwill</w:t>
      </w:r>
      <w:r>
        <w:rPr>
          <w:bCs/>
        </w:rPr>
        <w:t>. (1%)</w:t>
      </w:r>
    </w:p>
    <w:p w14:paraId="7F266B3A" w14:textId="35128879" w:rsidR="005C49B2" w:rsidRPr="00497F53" w:rsidRDefault="005C49B2">
      <w:pPr>
        <w:jc w:val="both"/>
        <w:rPr>
          <w:bCs/>
        </w:rPr>
      </w:pPr>
      <w:r>
        <w:rPr>
          <w:bCs/>
        </w:rPr>
        <w:tab/>
        <w:t xml:space="preserve">- recognised as </w:t>
      </w:r>
      <w:r w:rsidRPr="00D30277">
        <w:rPr>
          <w:b/>
          <w:bCs/>
          <w:color w:val="FF0000"/>
        </w:rPr>
        <w:t>gain in Income Statement</w:t>
      </w:r>
      <w:r w:rsidRPr="005C49B2">
        <w:rPr>
          <w:bCs/>
          <w:color w:val="FF0000"/>
        </w:rPr>
        <w:t xml:space="preserve"> </w:t>
      </w:r>
      <w:r>
        <w:rPr>
          <w:bCs/>
        </w:rPr>
        <w:t>and eliminated immediately. (1%)</w:t>
      </w:r>
    </w:p>
    <w:p w14:paraId="150B7D97" w14:textId="77777777" w:rsidR="005C49B2" w:rsidRDefault="005C49B2">
      <w:pPr>
        <w:jc w:val="both"/>
        <w:rPr>
          <w:b/>
        </w:rPr>
      </w:pPr>
    </w:p>
    <w:p w14:paraId="6F3F0FEF" w14:textId="77777777" w:rsidR="005769DE" w:rsidRDefault="005769DE">
      <w:pPr>
        <w:jc w:val="both"/>
        <w:rPr>
          <w:b/>
        </w:rPr>
      </w:pPr>
    </w:p>
    <w:p w14:paraId="62F8C4F0" w14:textId="4F6949D2" w:rsidR="00207BE3" w:rsidRDefault="00CE48E1">
      <w:pPr>
        <w:jc w:val="both"/>
        <w:rPr>
          <w:b/>
        </w:rPr>
      </w:pPr>
      <w:r>
        <w:rPr>
          <w:b/>
        </w:rPr>
        <w:lastRenderedPageBreak/>
        <w:t xml:space="preserve">Question </w:t>
      </w:r>
      <w:r w:rsidR="00320D46">
        <w:rPr>
          <w:b/>
        </w:rPr>
        <w:t>2</w:t>
      </w:r>
    </w:p>
    <w:p w14:paraId="6FF1BC9D" w14:textId="16C313EF" w:rsidR="00F21EB6" w:rsidRDefault="009335EF" w:rsidP="009335EF">
      <w:pPr>
        <w:rPr>
          <w:rFonts w:eastAsia="DengXian"/>
          <w:b/>
          <w:bCs/>
          <w:lang w:val="en-MY"/>
        </w:rPr>
      </w:pPr>
      <w:bookmarkStart w:id="0" w:name="_gjdgxs" w:colFirst="0" w:colLast="0"/>
      <w:bookmarkEnd w:id="0"/>
      <w:r w:rsidRPr="009335EF">
        <w:rPr>
          <w:rFonts w:eastAsia="DengXian"/>
          <w:b/>
          <w:bCs/>
          <w:lang w:val="en-MY"/>
        </w:rPr>
        <w:t>(a)</w:t>
      </w:r>
      <w:r w:rsidR="00F21EB6">
        <w:rPr>
          <w:rFonts w:eastAsia="DengXian"/>
          <w:b/>
          <w:bCs/>
          <w:lang w:val="en-MY"/>
        </w:rPr>
        <w:t xml:space="preserve"> In the ledger of Mitsui Enterprise:</w:t>
      </w:r>
    </w:p>
    <w:p w14:paraId="1FB08A3D" w14:textId="7CE81EC7" w:rsidR="009335EF" w:rsidRPr="009335EF" w:rsidRDefault="00F21EB6" w:rsidP="009335EF">
      <w:pPr>
        <w:rPr>
          <w:rFonts w:eastAsia="DengXian"/>
          <w:b/>
          <w:bCs/>
          <w:lang w:val="en-MY"/>
        </w:rPr>
      </w:pPr>
      <w:r>
        <w:rPr>
          <w:rFonts w:eastAsia="DengXian"/>
          <w:b/>
          <w:bCs/>
          <w:lang w:val="en-MY"/>
        </w:rPr>
        <w:t>(</w:t>
      </w:r>
      <w:proofErr w:type="spellStart"/>
      <w:proofErr w:type="gramStart"/>
      <w:r>
        <w:rPr>
          <w:rFonts w:eastAsia="DengXian"/>
          <w:b/>
          <w:bCs/>
          <w:lang w:val="en-MY"/>
        </w:rPr>
        <w:t>i</w:t>
      </w:r>
      <w:proofErr w:type="spellEnd"/>
      <w:proofErr w:type="gramEnd"/>
      <w:r>
        <w:rPr>
          <w:rFonts w:eastAsia="DengXian"/>
          <w:b/>
          <w:bCs/>
          <w:lang w:val="en-MY"/>
        </w:rPr>
        <w:t>)</w:t>
      </w:r>
    </w:p>
    <w:p w14:paraId="52B40AA5" w14:textId="79D2EC48" w:rsidR="009335EF" w:rsidRPr="009335EF" w:rsidRDefault="009335EF" w:rsidP="009335EF">
      <w:pPr>
        <w:jc w:val="center"/>
        <w:rPr>
          <w:b/>
          <w:lang w:val="en-MY"/>
        </w:rPr>
      </w:pPr>
      <w:r>
        <w:rPr>
          <w:b/>
          <w:lang w:val="en-MY"/>
        </w:rPr>
        <w:t>Machinery</w:t>
      </w:r>
    </w:p>
    <w:tbl>
      <w:tblPr>
        <w:tblW w:w="10436" w:type="dxa"/>
        <w:jc w:val="center"/>
        <w:tblLayout w:type="fixed"/>
        <w:tblLook w:val="01E0" w:firstRow="1" w:lastRow="1" w:firstColumn="1" w:lastColumn="1" w:noHBand="0" w:noVBand="0"/>
      </w:tblPr>
      <w:tblGrid>
        <w:gridCol w:w="985"/>
        <w:gridCol w:w="2843"/>
        <w:gridCol w:w="284"/>
        <w:gridCol w:w="1032"/>
        <w:gridCol w:w="947"/>
        <w:gridCol w:w="2982"/>
        <w:gridCol w:w="283"/>
        <w:gridCol w:w="1080"/>
      </w:tblGrid>
      <w:tr w:rsidR="009335EF" w:rsidRPr="009335EF" w14:paraId="775F512E" w14:textId="77777777" w:rsidTr="00CE48E1">
        <w:trPr>
          <w:jc w:val="center"/>
        </w:trPr>
        <w:tc>
          <w:tcPr>
            <w:tcW w:w="985" w:type="dxa"/>
            <w:tcBorders>
              <w:top w:val="single" w:sz="12" w:space="0" w:color="auto"/>
            </w:tcBorders>
          </w:tcPr>
          <w:p w14:paraId="60093687" w14:textId="7EA3088F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202</w:t>
            </w:r>
            <w:r>
              <w:rPr>
                <w:lang w:val="en-MY"/>
              </w:rPr>
              <w:t>1</w:t>
            </w:r>
          </w:p>
        </w:tc>
        <w:tc>
          <w:tcPr>
            <w:tcW w:w="2843" w:type="dxa"/>
            <w:tcBorders>
              <w:top w:val="single" w:sz="12" w:space="0" w:color="auto"/>
            </w:tcBorders>
          </w:tcPr>
          <w:p w14:paraId="5C7DCA09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60BC91C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right w:val="single" w:sz="12" w:space="0" w:color="auto"/>
            </w:tcBorders>
          </w:tcPr>
          <w:p w14:paraId="3D32AA8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RM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</w:tcBorders>
          </w:tcPr>
          <w:p w14:paraId="5BC518AB" w14:textId="5433FA89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202</w:t>
            </w:r>
            <w:r>
              <w:rPr>
                <w:lang w:val="en-MY"/>
              </w:rPr>
              <w:t>1</w:t>
            </w:r>
          </w:p>
        </w:tc>
        <w:tc>
          <w:tcPr>
            <w:tcW w:w="2982" w:type="dxa"/>
            <w:tcBorders>
              <w:top w:val="single" w:sz="12" w:space="0" w:color="auto"/>
            </w:tcBorders>
          </w:tcPr>
          <w:p w14:paraId="33503C3A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8234A53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6CE7100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RM</w:t>
            </w:r>
          </w:p>
        </w:tc>
      </w:tr>
      <w:tr w:rsidR="009335EF" w:rsidRPr="009335EF" w14:paraId="6CA25372" w14:textId="77777777" w:rsidTr="00CE48E1">
        <w:trPr>
          <w:jc w:val="center"/>
        </w:trPr>
        <w:tc>
          <w:tcPr>
            <w:tcW w:w="985" w:type="dxa"/>
          </w:tcPr>
          <w:p w14:paraId="1EBA542A" w14:textId="7C2DE513" w:rsidR="009335EF" w:rsidRPr="009335EF" w:rsidRDefault="009335EF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Jan 1</w:t>
            </w:r>
          </w:p>
        </w:tc>
        <w:tc>
          <w:tcPr>
            <w:tcW w:w="2843" w:type="dxa"/>
          </w:tcPr>
          <w:p w14:paraId="6D3B8BDF" w14:textId="20408F8C" w:rsidR="009335EF" w:rsidRPr="009335EF" w:rsidRDefault="009335EF" w:rsidP="009335EF">
            <w:pPr>
              <w:rPr>
                <w:lang w:val="en-MY"/>
              </w:rPr>
            </w:pPr>
            <w:r>
              <w:rPr>
                <w:lang w:val="en-MY"/>
              </w:rPr>
              <w:t>Balance b/d</w:t>
            </w:r>
          </w:p>
        </w:tc>
        <w:tc>
          <w:tcPr>
            <w:tcW w:w="284" w:type="dxa"/>
          </w:tcPr>
          <w:p w14:paraId="2071E831" w14:textId="5D31BCAA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4CE57525" w14:textId="7740E04C" w:rsidR="009335EF" w:rsidRPr="00F40E6A" w:rsidRDefault="009335EF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61,000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9CBE203" w14:textId="47329C6F" w:rsidR="009335EF" w:rsidRPr="009335EF" w:rsidRDefault="009335EF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Mar 31</w:t>
            </w:r>
          </w:p>
        </w:tc>
        <w:tc>
          <w:tcPr>
            <w:tcW w:w="2982" w:type="dxa"/>
          </w:tcPr>
          <w:p w14:paraId="3DAA5133" w14:textId="34BD2347" w:rsidR="009335EF" w:rsidRPr="009335EF" w:rsidRDefault="009335EF" w:rsidP="009335EF">
            <w:pPr>
              <w:rPr>
                <w:lang w:val="en-MY"/>
              </w:rPr>
            </w:pPr>
            <w:r>
              <w:rPr>
                <w:lang w:val="en-MY"/>
              </w:rPr>
              <w:t>Disposal of Machinery (A)</w:t>
            </w:r>
          </w:p>
        </w:tc>
        <w:tc>
          <w:tcPr>
            <w:tcW w:w="283" w:type="dxa"/>
          </w:tcPr>
          <w:p w14:paraId="49F9EFA3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146B1F74" w14:textId="18557B19" w:rsidR="009335EF" w:rsidRPr="00F40E6A" w:rsidRDefault="009335EF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15,000</w:t>
            </w:r>
          </w:p>
        </w:tc>
      </w:tr>
      <w:tr w:rsidR="009335EF" w:rsidRPr="009335EF" w14:paraId="3C2AF285" w14:textId="77777777" w:rsidTr="00CE48E1">
        <w:trPr>
          <w:jc w:val="center"/>
        </w:trPr>
        <w:tc>
          <w:tcPr>
            <w:tcW w:w="985" w:type="dxa"/>
          </w:tcPr>
          <w:p w14:paraId="2A681FFF" w14:textId="670F779D" w:rsidR="009335EF" w:rsidRPr="009335EF" w:rsidRDefault="009335EF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Feb 10</w:t>
            </w:r>
          </w:p>
        </w:tc>
        <w:tc>
          <w:tcPr>
            <w:tcW w:w="2843" w:type="dxa"/>
          </w:tcPr>
          <w:p w14:paraId="77A03C8B" w14:textId="7020C615" w:rsidR="009335EF" w:rsidRPr="009335EF" w:rsidRDefault="009335EF" w:rsidP="009335EF">
            <w:pPr>
              <w:rPr>
                <w:lang w:val="en-MY"/>
              </w:rPr>
            </w:pPr>
            <w:r>
              <w:rPr>
                <w:lang w:val="en-MY"/>
              </w:rPr>
              <w:t>Honda Trading</w:t>
            </w:r>
            <w:r w:rsidR="00BC6D9D">
              <w:rPr>
                <w:lang w:val="en-MY"/>
              </w:rPr>
              <w:t xml:space="preserve"> (D)</w:t>
            </w:r>
          </w:p>
        </w:tc>
        <w:tc>
          <w:tcPr>
            <w:tcW w:w="284" w:type="dxa"/>
          </w:tcPr>
          <w:p w14:paraId="593FA891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7A32971E" w14:textId="0E46C41D" w:rsidR="009335EF" w:rsidRPr="00F40E6A" w:rsidRDefault="009335EF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20,000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1DC4EF1" w14:textId="46D93278" w:rsidR="009335EF" w:rsidRPr="009335EF" w:rsidRDefault="00BC6D9D" w:rsidP="00BC6D9D">
            <w:pPr>
              <w:ind w:hanging="11"/>
              <w:jc w:val="right"/>
              <w:rPr>
                <w:lang w:val="en-MY"/>
              </w:rPr>
            </w:pPr>
            <w:r>
              <w:rPr>
                <w:lang w:val="en-MY"/>
              </w:rPr>
              <w:t>May 14</w:t>
            </w:r>
          </w:p>
        </w:tc>
        <w:tc>
          <w:tcPr>
            <w:tcW w:w="2982" w:type="dxa"/>
          </w:tcPr>
          <w:p w14:paraId="7BCD1C89" w14:textId="4C7F572D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Disposal of Machinery (B)</w:t>
            </w:r>
          </w:p>
        </w:tc>
        <w:tc>
          <w:tcPr>
            <w:tcW w:w="283" w:type="dxa"/>
          </w:tcPr>
          <w:p w14:paraId="06CC9B5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26F8AC1" w14:textId="72F56C8D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24,000</w:t>
            </w:r>
          </w:p>
        </w:tc>
      </w:tr>
      <w:tr w:rsidR="009335EF" w:rsidRPr="009335EF" w14:paraId="49C7125C" w14:textId="77777777" w:rsidTr="00CE48E1">
        <w:trPr>
          <w:jc w:val="center"/>
        </w:trPr>
        <w:tc>
          <w:tcPr>
            <w:tcW w:w="985" w:type="dxa"/>
          </w:tcPr>
          <w:p w14:paraId="56A69B14" w14:textId="59F0FAFA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Sept 10</w:t>
            </w:r>
          </w:p>
        </w:tc>
        <w:tc>
          <w:tcPr>
            <w:tcW w:w="2843" w:type="dxa"/>
          </w:tcPr>
          <w:p w14:paraId="50982209" w14:textId="2683CA15" w:rsidR="009335EF" w:rsidRPr="009335EF" w:rsidRDefault="00F44B43" w:rsidP="009335EF">
            <w:pPr>
              <w:rPr>
                <w:lang w:val="en-MY"/>
              </w:rPr>
            </w:pPr>
            <w:r>
              <w:rPr>
                <w:lang w:val="en-MY"/>
              </w:rPr>
              <w:t>Disposal of Machinery</w:t>
            </w:r>
          </w:p>
        </w:tc>
        <w:tc>
          <w:tcPr>
            <w:tcW w:w="284" w:type="dxa"/>
          </w:tcPr>
          <w:p w14:paraId="775E8FF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01C577EF" w14:textId="6A1DCDF7" w:rsidR="009335EF" w:rsidRPr="00F40E6A" w:rsidRDefault="009335EF" w:rsidP="009335EF">
            <w:pPr>
              <w:jc w:val="right"/>
              <w:rPr>
                <w:color w:val="FF0000"/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F96BBB5" w14:textId="6557B007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Sept 10</w:t>
            </w:r>
          </w:p>
        </w:tc>
        <w:tc>
          <w:tcPr>
            <w:tcW w:w="2982" w:type="dxa"/>
          </w:tcPr>
          <w:p w14:paraId="24ABC4DB" w14:textId="08050CEA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Disposal of Machinery (C)</w:t>
            </w:r>
          </w:p>
        </w:tc>
        <w:tc>
          <w:tcPr>
            <w:tcW w:w="283" w:type="dxa"/>
          </w:tcPr>
          <w:p w14:paraId="6CABD59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172D8EAC" w14:textId="1B264127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22,000</w:t>
            </w:r>
          </w:p>
        </w:tc>
      </w:tr>
      <w:tr w:rsidR="009335EF" w:rsidRPr="009335EF" w14:paraId="4A6B7F29" w14:textId="77777777" w:rsidTr="00CE48E1">
        <w:trPr>
          <w:jc w:val="center"/>
        </w:trPr>
        <w:tc>
          <w:tcPr>
            <w:tcW w:w="985" w:type="dxa"/>
          </w:tcPr>
          <w:p w14:paraId="75181DE6" w14:textId="2A6C84DA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393FEF86" w14:textId="3B03ACCD" w:rsidR="009335EF" w:rsidRPr="009335EF" w:rsidRDefault="009A4E41" w:rsidP="009A4E41">
            <w:pPr>
              <w:rPr>
                <w:lang w:val="en-MY"/>
              </w:rPr>
            </w:pPr>
            <w:r>
              <w:rPr>
                <w:lang w:val="en-MY"/>
              </w:rPr>
              <w:t>- trade in</w:t>
            </w:r>
            <w:r w:rsidR="00F44B43">
              <w:rPr>
                <w:lang w:val="en-MY"/>
              </w:rPr>
              <w:t xml:space="preserve"> (E)</w:t>
            </w:r>
          </w:p>
        </w:tc>
        <w:tc>
          <w:tcPr>
            <w:tcW w:w="284" w:type="dxa"/>
          </w:tcPr>
          <w:p w14:paraId="64D4C1F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51221C36" w14:textId="19555979" w:rsidR="009335EF" w:rsidRPr="00F40E6A" w:rsidRDefault="00F44B43" w:rsidP="008542F6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</w:t>
            </w:r>
            <w:r w:rsidR="008542F6">
              <w:rPr>
                <w:color w:val="FF0000"/>
                <w:lang w:val="en-MY"/>
              </w:rPr>
              <w:t>8</w:t>
            </w:r>
            <w:r w:rsidRPr="00F40E6A">
              <w:rPr>
                <w:color w:val="FF0000"/>
                <w:lang w:val="en-MY"/>
              </w:rPr>
              <w:t>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24A12AA5" w14:textId="5B41B7ED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31</w:t>
            </w:r>
          </w:p>
        </w:tc>
        <w:tc>
          <w:tcPr>
            <w:tcW w:w="2982" w:type="dxa"/>
          </w:tcPr>
          <w:p w14:paraId="55EDCC6A" w14:textId="5BF2758A" w:rsidR="009335EF" w:rsidRPr="009335EF" w:rsidRDefault="00F44B43" w:rsidP="009335EF">
            <w:pPr>
              <w:rPr>
                <w:lang w:val="en-MY"/>
              </w:rPr>
            </w:pPr>
            <w:r>
              <w:rPr>
                <w:lang w:val="en-MY"/>
              </w:rPr>
              <w:t>Balance c/d</w:t>
            </w:r>
          </w:p>
        </w:tc>
        <w:tc>
          <w:tcPr>
            <w:tcW w:w="283" w:type="dxa"/>
          </w:tcPr>
          <w:p w14:paraId="1EC7DB7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43C5A92" w14:textId="4E7A6782" w:rsidR="009335EF" w:rsidRPr="00F40E6A" w:rsidRDefault="00F44B43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67,000</w:t>
            </w:r>
          </w:p>
        </w:tc>
      </w:tr>
      <w:tr w:rsidR="00F44B43" w:rsidRPr="009335EF" w14:paraId="7DC7F552" w14:textId="77777777" w:rsidTr="00CE48E1">
        <w:trPr>
          <w:jc w:val="center"/>
        </w:trPr>
        <w:tc>
          <w:tcPr>
            <w:tcW w:w="985" w:type="dxa"/>
          </w:tcPr>
          <w:p w14:paraId="3177642C" w14:textId="626ED4B4" w:rsidR="00F44B43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10</w:t>
            </w:r>
          </w:p>
        </w:tc>
        <w:tc>
          <w:tcPr>
            <w:tcW w:w="2843" w:type="dxa"/>
          </w:tcPr>
          <w:p w14:paraId="4C4AB890" w14:textId="5D90F628" w:rsidR="00F44B43" w:rsidRDefault="008542F6" w:rsidP="009335EF">
            <w:pPr>
              <w:rPr>
                <w:lang w:val="en-MY"/>
              </w:rPr>
            </w:pPr>
            <w:r>
              <w:rPr>
                <w:lang w:val="en-MY"/>
              </w:rPr>
              <w:t>Bank (32,000 – 18,000)</w:t>
            </w:r>
          </w:p>
        </w:tc>
        <w:tc>
          <w:tcPr>
            <w:tcW w:w="284" w:type="dxa"/>
          </w:tcPr>
          <w:p w14:paraId="69973836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9546FE4" w14:textId="439DCA3E" w:rsidR="00F44B43" w:rsidRPr="00F40E6A" w:rsidRDefault="00F44B43" w:rsidP="008542F6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</w:t>
            </w:r>
            <w:r w:rsidR="008542F6">
              <w:rPr>
                <w:color w:val="FF0000"/>
                <w:lang w:val="en-MY"/>
              </w:rPr>
              <w:t>4</w:t>
            </w:r>
            <w:r w:rsidRPr="00F40E6A">
              <w:rPr>
                <w:color w:val="FF0000"/>
                <w:lang w:val="en-MY"/>
              </w:rPr>
              <w:t>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67557CD4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55A2CCA5" w14:textId="77777777" w:rsidR="00F44B43" w:rsidRPr="009335EF" w:rsidRDefault="00F44B43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6191CAE7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3121EE83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</w:tr>
      <w:tr w:rsidR="00F44B43" w:rsidRPr="009335EF" w14:paraId="594E7011" w14:textId="77777777" w:rsidTr="00CE48E1">
        <w:trPr>
          <w:jc w:val="center"/>
        </w:trPr>
        <w:tc>
          <w:tcPr>
            <w:tcW w:w="985" w:type="dxa"/>
          </w:tcPr>
          <w:p w14:paraId="3978D5B9" w14:textId="252FCBC4" w:rsidR="00F44B43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1</w:t>
            </w:r>
          </w:p>
        </w:tc>
        <w:tc>
          <w:tcPr>
            <w:tcW w:w="2843" w:type="dxa"/>
          </w:tcPr>
          <w:p w14:paraId="6BABFC10" w14:textId="466E9EDB" w:rsidR="00F44B43" w:rsidRDefault="00F44B43" w:rsidP="009335EF">
            <w:pPr>
              <w:rPr>
                <w:lang w:val="en-MY"/>
              </w:rPr>
            </w:pPr>
            <w:r>
              <w:rPr>
                <w:lang w:val="en-MY"/>
              </w:rPr>
              <w:t>Capital (F)</w:t>
            </w:r>
          </w:p>
        </w:tc>
        <w:tc>
          <w:tcPr>
            <w:tcW w:w="284" w:type="dxa"/>
          </w:tcPr>
          <w:p w14:paraId="3FF1D432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3B6648AC" w14:textId="1EA28FCE" w:rsidR="00F44B43" w:rsidRPr="00F40E6A" w:rsidRDefault="00F44B43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15,000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5DFEC566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11E7CEDF" w14:textId="77777777" w:rsidR="00F44B43" w:rsidRPr="009335EF" w:rsidRDefault="00F44B43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04F7FB4F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3870C550" w14:textId="77777777" w:rsidR="00F44B43" w:rsidRPr="009335EF" w:rsidRDefault="00F44B43" w:rsidP="009335EF">
            <w:pPr>
              <w:jc w:val="right"/>
              <w:rPr>
                <w:lang w:val="en-MY"/>
              </w:rPr>
            </w:pPr>
          </w:p>
        </w:tc>
      </w:tr>
      <w:tr w:rsidR="009335EF" w:rsidRPr="009335EF" w14:paraId="549C1021" w14:textId="77777777" w:rsidTr="00CE48E1">
        <w:trPr>
          <w:jc w:val="center"/>
        </w:trPr>
        <w:tc>
          <w:tcPr>
            <w:tcW w:w="985" w:type="dxa"/>
          </w:tcPr>
          <w:p w14:paraId="5871282B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081EED2B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257D322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EFB0B51" w14:textId="07F3344D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128,000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FEDFEE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385829D9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294A4C70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22634007" w14:textId="6E5FE80C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128,000</w:t>
            </w:r>
          </w:p>
        </w:tc>
      </w:tr>
      <w:tr w:rsidR="009335EF" w:rsidRPr="009335EF" w14:paraId="2F7F459C" w14:textId="77777777" w:rsidTr="00CE48E1">
        <w:trPr>
          <w:jc w:val="center"/>
        </w:trPr>
        <w:tc>
          <w:tcPr>
            <w:tcW w:w="985" w:type="dxa"/>
          </w:tcPr>
          <w:p w14:paraId="022395B0" w14:textId="4C6444C3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2022</w:t>
            </w:r>
          </w:p>
        </w:tc>
        <w:tc>
          <w:tcPr>
            <w:tcW w:w="2843" w:type="dxa"/>
          </w:tcPr>
          <w:p w14:paraId="2A32304B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62737F4B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double" w:sz="12" w:space="0" w:color="auto"/>
              <w:right w:val="single" w:sz="12" w:space="0" w:color="auto"/>
            </w:tcBorders>
          </w:tcPr>
          <w:p w14:paraId="03E74D1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5B864ED0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4A8A7660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3CEC2188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double" w:sz="12" w:space="0" w:color="auto"/>
            </w:tcBorders>
          </w:tcPr>
          <w:p w14:paraId="49CF4462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</w:tr>
      <w:tr w:rsidR="009335EF" w:rsidRPr="009335EF" w14:paraId="066FAAED" w14:textId="77777777" w:rsidTr="00CE48E1">
        <w:trPr>
          <w:jc w:val="center"/>
        </w:trPr>
        <w:tc>
          <w:tcPr>
            <w:tcW w:w="985" w:type="dxa"/>
          </w:tcPr>
          <w:p w14:paraId="409E3BA0" w14:textId="5F8F7A5C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Jan 1</w:t>
            </w:r>
          </w:p>
        </w:tc>
        <w:tc>
          <w:tcPr>
            <w:tcW w:w="2843" w:type="dxa"/>
          </w:tcPr>
          <w:p w14:paraId="11624DAF" w14:textId="19B60F34" w:rsidR="009335EF" w:rsidRPr="009335EF" w:rsidRDefault="00F44B43" w:rsidP="009335EF">
            <w:pPr>
              <w:rPr>
                <w:lang w:val="en-MY"/>
              </w:rPr>
            </w:pPr>
            <w:r>
              <w:rPr>
                <w:lang w:val="en-MY"/>
              </w:rPr>
              <w:t>Balance b/d</w:t>
            </w:r>
          </w:p>
        </w:tc>
        <w:tc>
          <w:tcPr>
            <w:tcW w:w="284" w:type="dxa"/>
          </w:tcPr>
          <w:p w14:paraId="034ADCE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A09A22C" w14:textId="73457999" w:rsidR="009335EF" w:rsidRPr="009335EF" w:rsidRDefault="00F44B43" w:rsidP="009335EF">
            <w:pPr>
              <w:jc w:val="right"/>
              <w:rPr>
                <w:lang w:val="en-MY"/>
              </w:rPr>
            </w:pPr>
            <w:r w:rsidRPr="00F40E6A">
              <w:rPr>
                <w:color w:val="FF0000"/>
                <w:lang w:val="en-MY"/>
              </w:rPr>
              <w:t>67,000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E9F4F6D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10B6C01F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4DF52F9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522F94E3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</w:tr>
    </w:tbl>
    <w:p w14:paraId="04FCED24" w14:textId="1EE20A8A" w:rsidR="009335EF" w:rsidRPr="009335EF" w:rsidRDefault="009335EF" w:rsidP="009335EF">
      <w:pPr>
        <w:rPr>
          <w:rFonts w:eastAsia="DengXian"/>
          <w:b/>
          <w:bCs/>
          <w:lang w:val="en-MY"/>
        </w:rPr>
      </w:pPr>
      <w:r w:rsidRPr="009335EF">
        <w:rPr>
          <w:rFonts w:eastAsia="DengXian"/>
          <w:b/>
          <w:bCs/>
          <w:lang w:val="en-MY"/>
        </w:rPr>
        <w:t>(</w:t>
      </w:r>
      <w:r w:rsidR="00F21EB6">
        <w:rPr>
          <w:rFonts w:eastAsia="DengXian"/>
          <w:b/>
          <w:bCs/>
          <w:lang w:val="en-MY"/>
        </w:rPr>
        <w:t>ii</w:t>
      </w:r>
      <w:r w:rsidRPr="009335EF">
        <w:rPr>
          <w:rFonts w:eastAsia="DengXian"/>
          <w:b/>
          <w:bCs/>
          <w:lang w:val="en-MY"/>
        </w:rPr>
        <w:t>)</w:t>
      </w:r>
    </w:p>
    <w:p w14:paraId="7622238A" w14:textId="0345D4A2" w:rsidR="009335EF" w:rsidRPr="009335EF" w:rsidRDefault="009335EF" w:rsidP="009335EF">
      <w:pPr>
        <w:jc w:val="center"/>
        <w:rPr>
          <w:b/>
          <w:lang w:val="en-MY"/>
        </w:rPr>
      </w:pPr>
      <w:r w:rsidRPr="009335EF">
        <w:rPr>
          <w:b/>
          <w:lang w:val="en-MY"/>
        </w:rPr>
        <w:t>Accumulated Depreciation</w:t>
      </w:r>
      <w:r>
        <w:rPr>
          <w:b/>
          <w:lang w:val="en-MY"/>
        </w:rPr>
        <w:t xml:space="preserve"> of Machinery</w:t>
      </w:r>
    </w:p>
    <w:tbl>
      <w:tblPr>
        <w:tblW w:w="10436" w:type="dxa"/>
        <w:jc w:val="center"/>
        <w:tblLayout w:type="fixed"/>
        <w:tblLook w:val="01E0" w:firstRow="1" w:lastRow="1" w:firstColumn="1" w:lastColumn="1" w:noHBand="0" w:noVBand="0"/>
      </w:tblPr>
      <w:tblGrid>
        <w:gridCol w:w="985"/>
        <w:gridCol w:w="2843"/>
        <w:gridCol w:w="284"/>
        <w:gridCol w:w="1032"/>
        <w:gridCol w:w="947"/>
        <w:gridCol w:w="2982"/>
        <w:gridCol w:w="283"/>
        <w:gridCol w:w="1080"/>
      </w:tblGrid>
      <w:tr w:rsidR="009335EF" w:rsidRPr="009335EF" w14:paraId="33F9157B" w14:textId="77777777" w:rsidTr="00CE48E1">
        <w:trPr>
          <w:jc w:val="center"/>
        </w:trPr>
        <w:tc>
          <w:tcPr>
            <w:tcW w:w="985" w:type="dxa"/>
            <w:tcBorders>
              <w:top w:val="single" w:sz="12" w:space="0" w:color="auto"/>
            </w:tcBorders>
          </w:tcPr>
          <w:p w14:paraId="16BA5E72" w14:textId="54298FF3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202</w:t>
            </w:r>
            <w:r>
              <w:rPr>
                <w:lang w:val="en-MY"/>
              </w:rPr>
              <w:t>1</w:t>
            </w:r>
          </w:p>
        </w:tc>
        <w:tc>
          <w:tcPr>
            <w:tcW w:w="2843" w:type="dxa"/>
            <w:tcBorders>
              <w:top w:val="single" w:sz="12" w:space="0" w:color="auto"/>
            </w:tcBorders>
          </w:tcPr>
          <w:p w14:paraId="06C5F1E4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72DD6D53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right w:val="single" w:sz="12" w:space="0" w:color="auto"/>
            </w:tcBorders>
          </w:tcPr>
          <w:p w14:paraId="33B7FD8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RM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</w:tcBorders>
          </w:tcPr>
          <w:p w14:paraId="34858E3D" w14:textId="70B7AF0D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202</w:t>
            </w:r>
            <w:r>
              <w:rPr>
                <w:lang w:val="en-MY"/>
              </w:rPr>
              <w:t>1</w:t>
            </w:r>
          </w:p>
        </w:tc>
        <w:tc>
          <w:tcPr>
            <w:tcW w:w="2982" w:type="dxa"/>
            <w:tcBorders>
              <w:top w:val="single" w:sz="12" w:space="0" w:color="auto"/>
            </w:tcBorders>
          </w:tcPr>
          <w:p w14:paraId="02AE9979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7F426C3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323EF2E5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RM</w:t>
            </w:r>
          </w:p>
        </w:tc>
      </w:tr>
      <w:tr w:rsidR="009335EF" w:rsidRPr="009335EF" w14:paraId="03342780" w14:textId="77777777" w:rsidTr="00CE48E1">
        <w:trPr>
          <w:jc w:val="center"/>
        </w:trPr>
        <w:tc>
          <w:tcPr>
            <w:tcW w:w="985" w:type="dxa"/>
          </w:tcPr>
          <w:p w14:paraId="75B9E4CD" w14:textId="2ADB21C7" w:rsidR="009335EF" w:rsidRPr="009335EF" w:rsidRDefault="009335EF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Mar 31</w:t>
            </w:r>
          </w:p>
        </w:tc>
        <w:tc>
          <w:tcPr>
            <w:tcW w:w="2843" w:type="dxa"/>
          </w:tcPr>
          <w:p w14:paraId="778B737F" w14:textId="222871CA" w:rsidR="009335EF" w:rsidRPr="009335EF" w:rsidRDefault="009335EF" w:rsidP="009335EF">
            <w:pPr>
              <w:rPr>
                <w:lang w:val="en-MY"/>
              </w:rPr>
            </w:pPr>
            <w:r>
              <w:rPr>
                <w:lang w:val="en-MY"/>
              </w:rPr>
              <w:t>Disposal of Machinery (A)</w:t>
            </w:r>
          </w:p>
        </w:tc>
        <w:tc>
          <w:tcPr>
            <w:tcW w:w="284" w:type="dxa"/>
          </w:tcPr>
          <w:p w14:paraId="3BDAC60C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52EC9E63" w14:textId="7AE9F4CA" w:rsidR="009335EF" w:rsidRPr="00F40E6A" w:rsidRDefault="009335EF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9,000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5A85289C" w14:textId="35B80CC2" w:rsidR="009335EF" w:rsidRPr="009335EF" w:rsidRDefault="009335EF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Jan 1</w:t>
            </w:r>
          </w:p>
        </w:tc>
        <w:tc>
          <w:tcPr>
            <w:tcW w:w="2982" w:type="dxa"/>
          </w:tcPr>
          <w:p w14:paraId="4173D10C" w14:textId="4FD73D93" w:rsidR="009335EF" w:rsidRPr="009335EF" w:rsidRDefault="009335EF" w:rsidP="009335EF">
            <w:pPr>
              <w:rPr>
                <w:lang w:val="en-MY"/>
              </w:rPr>
            </w:pPr>
            <w:r>
              <w:rPr>
                <w:lang w:val="en-MY"/>
              </w:rPr>
              <w:t>Balance b/d</w:t>
            </w:r>
          </w:p>
        </w:tc>
        <w:tc>
          <w:tcPr>
            <w:tcW w:w="283" w:type="dxa"/>
          </w:tcPr>
          <w:p w14:paraId="1327942D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06C3B84" w14:textId="7A0E78C0" w:rsidR="009335EF" w:rsidRPr="00F40E6A" w:rsidRDefault="009335EF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25,400</w:t>
            </w:r>
          </w:p>
        </w:tc>
      </w:tr>
      <w:tr w:rsidR="009335EF" w:rsidRPr="009335EF" w14:paraId="31442025" w14:textId="77777777" w:rsidTr="00CE48E1">
        <w:trPr>
          <w:jc w:val="center"/>
        </w:trPr>
        <w:tc>
          <w:tcPr>
            <w:tcW w:w="985" w:type="dxa"/>
          </w:tcPr>
          <w:p w14:paraId="02DC0663" w14:textId="72F4B66D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May 14</w:t>
            </w:r>
          </w:p>
        </w:tc>
        <w:tc>
          <w:tcPr>
            <w:tcW w:w="2843" w:type="dxa"/>
          </w:tcPr>
          <w:p w14:paraId="4DEDAFE0" w14:textId="5B97E5ED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Disposal of Machinery (B)</w:t>
            </w:r>
          </w:p>
        </w:tc>
        <w:tc>
          <w:tcPr>
            <w:tcW w:w="284" w:type="dxa"/>
          </w:tcPr>
          <w:p w14:paraId="3280FFC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19E184EF" w14:textId="0DDBD7C1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12,000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7BB5802A" w14:textId="3AF79785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31</w:t>
            </w:r>
          </w:p>
        </w:tc>
        <w:tc>
          <w:tcPr>
            <w:tcW w:w="2982" w:type="dxa"/>
          </w:tcPr>
          <w:p w14:paraId="7D02C610" w14:textId="26EADE2D" w:rsidR="009335EF" w:rsidRPr="009335EF" w:rsidRDefault="00F44B43" w:rsidP="009335EF">
            <w:pPr>
              <w:rPr>
                <w:lang w:val="en-MY"/>
              </w:rPr>
            </w:pPr>
            <w:r>
              <w:rPr>
                <w:lang w:val="en-MY"/>
              </w:rPr>
              <w:t>Profit and Loss</w:t>
            </w:r>
          </w:p>
        </w:tc>
        <w:tc>
          <w:tcPr>
            <w:tcW w:w="283" w:type="dxa"/>
          </w:tcPr>
          <w:p w14:paraId="6E7548EC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247B8258" w14:textId="575FB4F6" w:rsidR="009335EF" w:rsidRPr="00F40E6A" w:rsidRDefault="00F44B43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8,700</w:t>
            </w:r>
          </w:p>
        </w:tc>
      </w:tr>
      <w:tr w:rsidR="009335EF" w:rsidRPr="009335EF" w14:paraId="670D6CBC" w14:textId="77777777" w:rsidTr="00CE48E1">
        <w:trPr>
          <w:jc w:val="center"/>
        </w:trPr>
        <w:tc>
          <w:tcPr>
            <w:tcW w:w="985" w:type="dxa"/>
          </w:tcPr>
          <w:p w14:paraId="1D91EB6F" w14:textId="06A252E8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Sept 10</w:t>
            </w:r>
          </w:p>
        </w:tc>
        <w:tc>
          <w:tcPr>
            <w:tcW w:w="2843" w:type="dxa"/>
          </w:tcPr>
          <w:p w14:paraId="0201B973" w14:textId="57A29350" w:rsidR="009335EF" w:rsidRPr="009335EF" w:rsidRDefault="00BC6D9D" w:rsidP="009335EF">
            <w:pPr>
              <w:ind w:right="-108"/>
              <w:rPr>
                <w:lang w:val="en-MY"/>
              </w:rPr>
            </w:pPr>
            <w:r>
              <w:rPr>
                <w:lang w:val="en-MY"/>
              </w:rPr>
              <w:t>Disposal of Machinery (C)</w:t>
            </w:r>
          </w:p>
        </w:tc>
        <w:tc>
          <w:tcPr>
            <w:tcW w:w="284" w:type="dxa"/>
          </w:tcPr>
          <w:p w14:paraId="17342621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46A7800E" w14:textId="4A3B6644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4,400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22E86F2E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49FE063C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3142136D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4EEFF81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</w:tr>
      <w:tr w:rsidR="009335EF" w:rsidRPr="009335EF" w14:paraId="1179852D" w14:textId="77777777" w:rsidTr="00CE48E1">
        <w:trPr>
          <w:jc w:val="center"/>
        </w:trPr>
        <w:tc>
          <w:tcPr>
            <w:tcW w:w="985" w:type="dxa"/>
          </w:tcPr>
          <w:p w14:paraId="09115519" w14:textId="45CB2D30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31</w:t>
            </w:r>
          </w:p>
        </w:tc>
        <w:tc>
          <w:tcPr>
            <w:tcW w:w="2843" w:type="dxa"/>
          </w:tcPr>
          <w:p w14:paraId="78FA49AA" w14:textId="74BBE3C5" w:rsidR="009335EF" w:rsidRPr="009335EF" w:rsidRDefault="00F44B43" w:rsidP="009335EF">
            <w:pPr>
              <w:ind w:right="-108"/>
              <w:rPr>
                <w:lang w:val="en-MY"/>
              </w:rPr>
            </w:pPr>
            <w:r>
              <w:rPr>
                <w:lang w:val="en-MY"/>
              </w:rPr>
              <w:t>Balance c/d</w:t>
            </w:r>
          </w:p>
        </w:tc>
        <w:tc>
          <w:tcPr>
            <w:tcW w:w="284" w:type="dxa"/>
          </w:tcPr>
          <w:p w14:paraId="34E8F7B1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87321BB" w14:textId="67BE456F" w:rsidR="009335EF" w:rsidRPr="00F40E6A" w:rsidRDefault="00F44B43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8,700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23E1FA5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2F4ED685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7E887525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5402FB8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</w:tr>
      <w:tr w:rsidR="009335EF" w:rsidRPr="009335EF" w14:paraId="5CBBAD98" w14:textId="77777777" w:rsidTr="00CE48E1">
        <w:trPr>
          <w:jc w:val="center"/>
        </w:trPr>
        <w:tc>
          <w:tcPr>
            <w:tcW w:w="985" w:type="dxa"/>
          </w:tcPr>
          <w:p w14:paraId="7DF6DC38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026B5E7D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6C14848D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A2DF654" w14:textId="46828F7E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34,100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04FF506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16778800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02A930E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2FC61260" w14:textId="48D6A3C5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34,100</w:t>
            </w:r>
          </w:p>
        </w:tc>
      </w:tr>
      <w:tr w:rsidR="009335EF" w:rsidRPr="009335EF" w14:paraId="4728AE98" w14:textId="77777777" w:rsidTr="00CE48E1">
        <w:trPr>
          <w:jc w:val="center"/>
        </w:trPr>
        <w:tc>
          <w:tcPr>
            <w:tcW w:w="985" w:type="dxa"/>
          </w:tcPr>
          <w:p w14:paraId="26FF967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363D4215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671CDF1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double" w:sz="12" w:space="0" w:color="auto"/>
              <w:right w:val="single" w:sz="12" w:space="0" w:color="auto"/>
            </w:tcBorders>
          </w:tcPr>
          <w:p w14:paraId="59A76FC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7786A95" w14:textId="6E5C9DE6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2022</w:t>
            </w:r>
          </w:p>
        </w:tc>
        <w:tc>
          <w:tcPr>
            <w:tcW w:w="2982" w:type="dxa"/>
          </w:tcPr>
          <w:p w14:paraId="319D9392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05331FC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double" w:sz="12" w:space="0" w:color="auto"/>
            </w:tcBorders>
          </w:tcPr>
          <w:p w14:paraId="15570A0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</w:tr>
      <w:tr w:rsidR="009335EF" w:rsidRPr="009335EF" w14:paraId="2F96516B" w14:textId="77777777" w:rsidTr="00CE48E1">
        <w:trPr>
          <w:jc w:val="center"/>
        </w:trPr>
        <w:tc>
          <w:tcPr>
            <w:tcW w:w="985" w:type="dxa"/>
          </w:tcPr>
          <w:p w14:paraId="7EBEE750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7CBCF00E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77523CF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28FB02D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40A8C3DA" w14:textId="558FC4CC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Jan 1</w:t>
            </w:r>
          </w:p>
        </w:tc>
        <w:tc>
          <w:tcPr>
            <w:tcW w:w="2982" w:type="dxa"/>
          </w:tcPr>
          <w:p w14:paraId="256E628E" w14:textId="055CC905" w:rsidR="009335EF" w:rsidRPr="009335EF" w:rsidRDefault="00F44B43" w:rsidP="009335EF">
            <w:pPr>
              <w:rPr>
                <w:lang w:val="en-MY"/>
              </w:rPr>
            </w:pPr>
            <w:r>
              <w:rPr>
                <w:lang w:val="en-MY"/>
              </w:rPr>
              <w:t>Balance b/d</w:t>
            </w:r>
          </w:p>
        </w:tc>
        <w:tc>
          <w:tcPr>
            <w:tcW w:w="283" w:type="dxa"/>
          </w:tcPr>
          <w:p w14:paraId="16C7ABB1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0512716F" w14:textId="300AB86A" w:rsidR="009335EF" w:rsidRPr="009335EF" w:rsidRDefault="00F44B43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8,700</w:t>
            </w:r>
          </w:p>
        </w:tc>
      </w:tr>
    </w:tbl>
    <w:p w14:paraId="34BE4226" w14:textId="2868E4D7" w:rsidR="009335EF" w:rsidRPr="009335EF" w:rsidRDefault="009335EF" w:rsidP="009335EF">
      <w:pPr>
        <w:rPr>
          <w:rFonts w:eastAsia="DengXian"/>
          <w:b/>
          <w:bCs/>
          <w:lang w:val="en-MY"/>
        </w:rPr>
      </w:pPr>
      <w:r w:rsidRPr="009335EF">
        <w:rPr>
          <w:rFonts w:eastAsia="DengXian"/>
          <w:b/>
          <w:bCs/>
          <w:lang w:val="en-MY"/>
        </w:rPr>
        <w:t>(</w:t>
      </w:r>
      <w:r w:rsidR="00F21EB6">
        <w:rPr>
          <w:rFonts w:eastAsia="DengXian"/>
          <w:b/>
          <w:bCs/>
          <w:lang w:val="en-MY"/>
        </w:rPr>
        <w:t>iii</w:t>
      </w:r>
      <w:r w:rsidRPr="009335EF">
        <w:rPr>
          <w:rFonts w:eastAsia="DengXian"/>
          <w:b/>
          <w:bCs/>
          <w:lang w:val="en-MY"/>
        </w:rPr>
        <w:t>)</w:t>
      </w:r>
    </w:p>
    <w:p w14:paraId="01FC8233" w14:textId="0FC5CA45" w:rsidR="009335EF" w:rsidRPr="009335EF" w:rsidRDefault="009335EF" w:rsidP="009335EF">
      <w:pPr>
        <w:jc w:val="center"/>
        <w:rPr>
          <w:b/>
          <w:lang w:val="en-MY"/>
        </w:rPr>
      </w:pPr>
      <w:r w:rsidRPr="009335EF">
        <w:rPr>
          <w:b/>
          <w:lang w:val="en-MY"/>
        </w:rPr>
        <w:t xml:space="preserve">Disposal of </w:t>
      </w:r>
      <w:r>
        <w:rPr>
          <w:b/>
          <w:lang w:val="en-MY"/>
        </w:rPr>
        <w:t>Machinery</w:t>
      </w:r>
    </w:p>
    <w:tbl>
      <w:tblPr>
        <w:tblW w:w="10436" w:type="dxa"/>
        <w:jc w:val="center"/>
        <w:tblLayout w:type="fixed"/>
        <w:tblLook w:val="01E0" w:firstRow="1" w:lastRow="1" w:firstColumn="1" w:lastColumn="1" w:noHBand="0" w:noVBand="0"/>
      </w:tblPr>
      <w:tblGrid>
        <w:gridCol w:w="985"/>
        <w:gridCol w:w="2843"/>
        <w:gridCol w:w="284"/>
        <w:gridCol w:w="1032"/>
        <w:gridCol w:w="947"/>
        <w:gridCol w:w="2982"/>
        <w:gridCol w:w="283"/>
        <w:gridCol w:w="1080"/>
      </w:tblGrid>
      <w:tr w:rsidR="009335EF" w:rsidRPr="009335EF" w14:paraId="44075A11" w14:textId="77777777" w:rsidTr="00CE48E1">
        <w:trPr>
          <w:jc w:val="center"/>
        </w:trPr>
        <w:tc>
          <w:tcPr>
            <w:tcW w:w="985" w:type="dxa"/>
            <w:tcBorders>
              <w:top w:val="single" w:sz="12" w:space="0" w:color="auto"/>
            </w:tcBorders>
          </w:tcPr>
          <w:p w14:paraId="4F1BA290" w14:textId="43CCC2D5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202</w:t>
            </w:r>
            <w:r>
              <w:rPr>
                <w:lang w:val="en-MY"/>
              </w:rPr>
              <w:t>1</w:t>
            </w:r>
          </w:p>
        </w:tc>
        <w:tc>
          <w:tcPr>
            <w:tcW w:w="2843" w:type="dxa"/>
            <w:tcBorders>
              <w:top w:val="single" w:sz="12" w:space="0" w:color="auto"/>
            </w:tcBorders>
          </w:tcPr>
          <w:p w14:paraId="72384574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73CD6D7F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right w:val="single" w:sz="12" w:space="0" w:color="auto"/>
            </w:tcBorders>
          </w:tcPr>
          <w:p w14:paraId="2AEE92CE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RM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</w:tcBorders>
          </w:tcPr>
          <w:p w14:paraId="1D82B172" w14:textId="7F75574E" w:rsidR="009335EF" w:rsidRPr="009335EF" w:rsidRDefault="009335EF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2021</w:t>
            </w:r>
          </w:p>
        </w:tc>
        <w:tc>
          <w:tcPr>
            <w:tcW w:w="2982" w:type="dxa"/>
            <w:tcBorders>
              <w:top w:val="single" w:sz="12" w:space="0" w:color="auto"/>
            </w:tcBorders>
          </w:tcPr>
          <w:p w14:paraId="39DE1644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808FCDB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BD92258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  <w:r w:rsidRPr="009335EF">
              <w:rPr>
                <w:lang w:val="en-MY"/>
              </w:rPr>
              <w:t>RM</w:t>
            </w:r>
          </w:p>
        </w:tc>
      </w:tr>
      <w:tr w:rsidR="009335EF" w:rsidRPr="009335EF" w14:paraId="4F8422F2" w14:textId="77777777" w:rsidTr="00CE48E1">
        <w:trPr>
          <w:jc w:val="center"/>
        </w:trPr>
        <w:tc>
          <w:tcPr>
            <w:tcW w:w="985" w:type="dxa"/>
          </w:tcPr>
          <w:p w14:paraId="69171EAE" w14:textId="09FEC799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Mar 31</w:t>
            </w:r>
          </w:p>
        </w:tc>
        <w:tc>
          <w:tcPr>
            <w:tcW w:w="2843" w:type="dxa"/>
          </w:tcPr>
          <w:p w14:paraId="3700F79E" w14:textId="390A2F58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Machinery (A)</w:t>
            </w:r>
          </w:p>
        </w:tc>
        <w:tc>
          <w:tcPr>
            <w:tcW w:w="284" w:type="dxa"/>
          </w:tcPr>
          <w:p w14:paraId="3B282C4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0F37B5BA" w14:textId="7D5F1934" w:rsidR="009335EF" w:rsidRPr="009335EF" w:rsidRDefault="00BC6D9D" w:rsidP="009335EF">
            <w:pPr>
              <w:jc w:val="right"/>
              <w:rPr>
                <w:lang w:val="en-MY"/>
              </w:rPr>
            </w:pPr>
            <w:r w:rsidRPr="00F40E6A">
              <w:rPr>
                <w:color w:val="FF0000"/>
                <w:lang w:val="en-MY"/>
              </w:rPr>
              <w:t>15,000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674365CD" w14:textId="005199F0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Mar 31</w:t>
            </w:r>
          </w:p>
        </w:tc>
        <w:tc>
          <w:tcPr>
            <w:tcW w:w="2982" w:type="dxa"/>
          </w:tcPr>
          <w:p w14:paraId="1FA56362" w14:textId="58A5D986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Accumulated Depreciation</w:t>
            </w:r>
          </w:p>
        </w:tc>
        <w:tc>
          <w:tcPr>
            <w:tcW w:w="283" w:type="dxa"/>
          </w:tcPr>
          <w:p w14:paraId="26E26E62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57B17FE4" w14:textId="41EDFD9A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</w:tr>
      <w:tr w:rsidR="009335EF" w:rsidRPr="009335EF" w14:paraId="2DB4E939" w14:textId="77777777" w:rsidTr="00CE48E1">
        <w:trPr>
          <w:jc w:val="center"/>
        </w:trPr>
        <w:tc>
          <w:tcPr>
            <w:tcW w:w="985" w:type="dxa"/>
          </w:tcPr>
          <w:p w14:paraId="1B3D84F1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2221E207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08E8DD2B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8797E0E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7E5CB36" w14:textId="3F1CC46E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65B18E36" w14:textId="011F747A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of Machinery</w:t>
            </w:r>
          </w:p>
        </w:tc>
        <w:tc>
          <w:tcPr>
            <w:tcW w:w="283" w:type="dxa"/>
          </w:tcPr>
          <w:p w14:paraId="67A9A54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23671B4" w14:textId="5F89B88F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9,000</w:t>
            </w:r>
          </w:p>
        </w:tc>
      </w:tr>
      <w:tr w:rsidR="00BC6D9D" w:rsidRPr="009335EF" w14:paraId="7BDF24E0" w14:textId="77777777" w:rsidTr="00CE48E1">
        <w:trPr>
          <w:jc w:val="center"/>
        </w:trPr>
        <w:tc>
          <w:tcPr>
            <w:tcW w:w="985" w:type="dxa"/>
          </w:tcPr>
          <w:p w14:paraId="3F3902C7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092C55F3" w14:textId="77777777" w:rsidR="00BC6D9D" w:rsidRPr="009335EF" w:rsidRDefault="00BC6D9D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04EA13F6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230C7F30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31781E78" w14:textId="413B266D" w:rsidR="00BC6D9D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31</w:t>
            </w:r>
          </w:p>
        </w:tc>
        <w:tc>
          <w:tcPr>
            <w:tcW w:w="2982" w:type="dxa"/>
          </w:tcPr>
          <w:p w14:paraId="6835A6C0" w14:textId="61D71F1B" w:rsidR="00BC6D9D" w:rsidRDefault="00BC6D9D" w:rsidP="009335EF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Toko</w:t>
            </w:r>
            <w:proofErr w:type="spellEnd"/>
            <w:r>
              <w:rPr>
                <w:lang w:val="en-MY"/>
              </w:rPr>
              <w:t xml:space="preserve"> Insurance Company</w:t>
            </w:r>
          </w:p>
        </w:tc>
        <w:tc>
          <w:tcPr>
            <w:tcW w:w="283" w:type="dxa"/>
          </w:tcPr>
          <w:p w14:paraId="6D4B06B0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24C8033" w14:textId="1BDEF087" w:rsidR="00BC6D9D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4,800</w:t>
            </w:r>
          </w:p>
        </w:tc>
      </w:tr>
      <w:tr w:rsidR="00BC6D9D" w:rsidRPr="009335EF" w14:paraId="6E506949" w14:textId="77777777" w:rsidTr="00CE48E1">
        <w:trPr>
          <w:jc w:val="center"/>
        </w:trPr>
        <w:tc>
          <w:tcPr>
            <w:tcW w:w="985" w:type="dxa"/>
          </w:tcPr>
          <w:p w14:paraId="1BE55551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4806CD68" w14:textId="77777777" w:rsidR="00BC6D9D" w:rsidRPr="009335EF" w:rsidRDefault="00BC6D9D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4802E579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322A32DE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7EE354F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287FD631" w14:textId="40875CE1" w:rsidR="00BC6D9D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(15,000 - 9,000) x 80%</w:t>
            </w:r>
          </w:p>
        </w:tc>
        <w:tc>
          <w:tcPr>
            <w:tcW w:w="283" w:type="dxa"/>
          </w:tcPr>
          <w:p w14:paraId="4B48DC02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452D1A22" w14:textId="77777777" w:rsidR="00BC6D9D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</w:p>
        </w:tc>
      </w:tr>
      <w:tr w:rsidR="00BC6D9D" w:rsidRPr="009335EF" w14:paraId="13703DAD" w14:textId="77777777" w:rsidTr="00CE48E1">
        <w:trPr>
          <w:jc w:val="center"/>
        </w:trPr>
        <w:tc>
          <w:tcPr>
            <w:tcW w:w="985" w:type="dxa"/>
          </w:tcPr>
          <w:p w14:paraId="762B3E13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73F95BF4" w14:textId="77777777" w:rsidR="00BC6D9D" w:rsidRPr="009335EF" w:rsidRDefault="00BC6D9D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4049A5FD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471A89C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775E505F" w14:textId="34FA45AA" w:rsidR="00BC6D9D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31</w:t>
            </w:r>
          </w:p>
        </w:tc>
        <w:tc>
          <w:tcPr>
            <w:tcW w:w="2982" w:type="dxa"/>
          </w:tcPr>
          <w:p w14:paraId="783E3555" w14:textId="00B65773" w:rsidR="00BC6D9D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Profit and Loss</w:t>
            </w:r>
          </w:p>
        </w:tc>
        <w:tc>
          <w:tcPr>
            <w:tcW w:w="283" w:type="dxa"/>
          </w:tcPr>
          <w:p w14:paraId="05910295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271CB59E" w14:textId="77777777" w:rsidR="00BC6D9D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</w:p>
        </w:tc>
      </w:tr>
      <w:tr w:rsidR="009335EF" w:rsidRPr="009335EF" w14:paraId="7C3194C3" w14:textId="77777777" w:rsidTr="00CE48E1">
        <w:trPr>
          <w:jc w:val="center"/>
        </w:trPr>
        <w:tc>
          <w:tcPr>
            <w:tcW w:w="985" w:type="dxa"/>
          </w:tcPr>
          <w:p w14:paraId="1063F9A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666DACF2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1890B6F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02C8605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5C2513C4" w14:textId="01F1D162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15743374" w14:textId="5B90875F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- Loss on Disposal</w:t>
            </w:r>
          </w:p>
        </w:tc>
        <w:tc>
          <w:tcPr>
            <w:tcW w:w="283" w:type="dxa"/>
          </w:tcPr>
          <w:p w14:paraId="25E6AD2D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1D8E6E7E" w14:textId="2C31DD02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1,200</w:t>
            </w:r>
          </w:p>
        </w:tc>
      </w:tr>
      <w:tr w:rsidR="009335EF" w:rsidRPr="009335EF" w14:paraId="7DD77039" w14:textId="77777777" w:rsidTr="00CE48E1">
        <w:trPr>
          <w:jc w:val="center"/>
        </w:trPr>
        <w:tc>
          <w:tcPr>
            <w:tcW w:w="985" w:type="dxa"/>
          </w:tcPr>
          <w:p w14:paraId="1524F780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4637AA50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608D9D78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3DEFFB4" w14:textId="452552E4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15,000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0D04609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7BF9CC7A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392665CC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111C1828" w14:textId="1B0EABC6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15,000</w:t>
            </w:r>
          </w:p>
        </w:tc>
      </w:tr>
      <w:tr w:rsidR="00BC6D9D" w:rsidRPr="009335EF" w14:paraId="74274008" w14:textId="77777777" w:rsidTr="00CE48E1">
        <w:trPr>
          <w:jc w:val="center"/>
        </w:trPr>
        <w:tc>
          <w:tcPr>
            <w:tcW w:w="985" w:type="dxa"/>
          </w:tcPr>
          <w:p w14:paraId="4CF935AA" w14:textId="5E37E7F1" w:rsidR="00BC6D9D" w:rsidRPr="009335EF" w:rsidRDefault="00BC6D9D" w:rsidP="00BC6D9D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May 14</w:t>
            </w:r>
          </w:p>
        </w:tc>
        <w:tc>
          <w:tcPr>
            <w:tcW w:w="2843" w:type="dxa"/>
          </w:tcPr>
          <w:p w14:paraId="0F8C9773" w14:textId="56D28D24" w:rsidR="00BC6D9D" w:rsidRPr="009335EF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Machinery (B)</w:t>
            </w:r>
          </w:p>
        </w:tc>
        <w:tc>
          <w:tcPr>
            <w:tcW w:w="284" w:type="dxa"/>
          </w:tcPr>
          <w:p w14:paraId="1F9ABE57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double" w:sz="12" w:space="0" w:color="auto"/>
              <w:right w:val="single" w:sz="12" w:space="0" w:color="auto"/>
            </w:tcBorders>
          </w:tcPr>
          <w:p w14:paraId="0E84E5DA" w14:textId="2668B384" w:rsidR="00BC6D9D" w:rsidRPr="009335EF" w:rsidRDefault="00BC6D9D" w:rsidP="00BC6D9D">
            <w:pPr>
              <w:jc w:val="right"/>
              <w:rPr>
                <w:lang w:val="en-MY"/>
              </w:rPr>
            </w:pPr>
            <w:r w:rsidRPr="00F40E6A">
              <w:rPr>
                <w:color w:val="FF0000"/>
                <w:lang w:val="en-MY"/>
              </w:rPr>
              <w:t>24,000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B72924C" w14:textId="5E1F975C" w:rsidR="00BC6D9D" w:rsidRPr="009335EF" w:rsidRDefault="00BC6D9D" w:rsidP="00BC6D9D">
            <w:pPr>
              <w:ind w:hanging="144"/>
              <w:jc w:val="right"/>
              <w:rPr>
                <w:lang w:val="en-MY"/>
              </w:rPr>
            </w:pPr>
            <w:r>
              <w:rPr>
                <w:lang w:val="en-MY"/>
              </w:rPr>
              <w:t>May 14</w:t>
            </w:r>
          </w:p>
        </w:tc>
        <w:tc>
          <w:tcPr>
            <w:tcW w:w="2982" w:type="dxa"/>
          </w:tcPr>
          <w:p w14:paraId="156326A2" w14:textId="46D9EF2F" w:rsidR="00BC6D9D" w:rsidRPr="009335EF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Accumulated Depreciation</w:t>
            </w:r>
          </w:p>
        </w:tc>
        <w:tc>
          <w:tcPr>
            <w:tcW w:w="283" w:type="dxa"/>
          </w:tcPr>
          <w:p w14:paraId="17CDD119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double" w:sz="12" w:space="0" w:color="auto"/>
            </w:tcBorders>
          </w:tcPr>
          <w:p w14:paraId="4DDB610E" w14:textId="49A5C0E6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</w:tr>
      <w:tr w:rsidR="00BC6D9D" w:rsidRPr="009335EF" w14:paraId="584CF189" w14:textId="77777777" w:rsidTr="00CE48E1">
        <w:trPr>
          <w:jc w:val="center"/>
        </w:trPr>
        <w:tc>
          <w:tcPr>
            <w:tcW w:w="985" w:type="dxa"/>
          </w:tcPr>
          <w:p w14:paraId="20D06CF7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76F11585" w14:textId="77777777" w:rsidR="00BC6D9D" w:rsidRPr="009335EF" w:rsidRDefault="00BC6D9D" w:rsidP="00BC6D9D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19D38EB2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4161469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3E19E081" w14:textId="338F7F6F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01C67EF9" w14:textId="31B9B3A5" w:rsidR="00BC6D9D" w:rsidRPr="009335EF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of Machinery</w:t>
            </w:r>
          </w:p>
        </w:tc>
        <w:tc>
          <w:tcPr>
            <w:tcW w:w="283" w:type="dxa"/>
          </w:tcPr>
          <w:p w14:paraId="3701BC39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589E9F2A" w14:textId="0957554C" w:rsidR="00BC6D9D" w:rsidRPr="00F40E6A" w:rsidRDefault="00BC6D9D" w:rsidP="00BC6D9D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12,000</w:t>
            </w:r>
          </w:p>
        </w:tc>
      </w:tr>
      <w:tr w:rsidR="009335EF" w:rsidRPr="009335EF" w14:paraId="387C24C9" w14:textId="77777777" w:rsidTr="00CE48E1">
        <w:trPr>
          <w:jc w:val="center"/>
        </w:trPr>
        <w:tc>
          <w:tcPr>
            <w:tcW w:w="985" w:type="dxa"/>
          </w:tcPr>
          <w:p w14:paraId="1ADB0876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5FE05BBA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3D2BC5A3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5349DA9A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53541E5C" w14:textId="40AFB41D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14</w:t>
            </w:r>
          </w:p>
        </w:tc>
        <w:tc>
          <w:tcPr>
            <w:tcW w:w="2982" w:type="dxa"/>
          </w:tcPr>
          <w:p w14:paraId="5D1D9626" w14:textId="3CF9CFD9" w:rsidR="009335EF" w:rsidRPr="009335EF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 xml:space="preserve">Bank </w:t>
            </w:r>
          </w:p>
        </w:tc>
        <w:tc>
          <w:tcPr>
            <w:tcW w:w="283" w:type="dxa"/>
          </w:tcPr>
          <w:p w14:paraId="53160AC4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0FA7EEAD" w14:textId="78B1FD39" w:rsidR="009335EF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9,600</w:t>
            </w:r>
          </w:p>
        </w:tc>
      </w:tr>
      <w:tr w:rsidR="00BC6D9D" w:rsidRPr="009335EF" w14:paraId="55497DD2" w14:textId="77777777" w:rsidTr="00CE48E1">
        <w:trPr>
          <w:jc w:val="center"/>
        </w:trPr>
        <w:tc>
          <w:tcPr>
            <w:tcW w:w="985" w:type="dxa"/>
          </w:tcPr>
          <w:p w14:paraId="65FB1512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6C644FEB" w14:textId="77777777" w:rsidR="00BC6D9D" w:rsidRPr="009335EF" w:rsidRDefault="00BC6D9D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5F5AD84A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3B287AB5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AF833D8" w14:textId="77777777" w:rsidR="00BC6D9D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3EE9A0E3" w14:textId="56A780A9" w:rsidR="00BC6D9D" w:rsidRDefault="00BC6D9D" w:rsidP="009335EF">
            <w:pPr>
              <w:rPr>
                <w:lang w:val="en-MY"/>
              </w:rPr>
            </w:pPr>
            <w:r>
              <w:rPr>
                <w:lang w:val="en-MY"/>
              </w:rPr>
              <w:t>(24,000 - 12,000) x 80%</w:t>
            </w:r>
          </w:p>
        </w:tc>
        <w:tc>
          <w:tcPr>
            <w:tcW w:w="283" w:type="dxa"/>
          </w:tcPr>
          <w:p w14:paraId="23CDFFE1" w14:textId="77777777" w:rsidR="00BC6D9D" w:rsidRPr="009335EF" w:rsidRDefault="00BC6D9D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30DE254B" w14:textId="77777777" w:rsidR="00BC6D9D" w:rsidRPr="00F40E6A" w:rsidRDefault="00BC6D9D" w:rsidP="009335EF">
            <w:pPr>
              <w:jc w:val="right"/>
              <w:rPr>
                <w:color w:val="FF0000"/>
                <w:lang w:val="en-MY"/>
              </w:rPr>
            </w:pPr>
          </w:p>
        </w:tc>
      </w:tr>
      <w:tr w:rsidR="00BC6D9D" w:rsidRPr="009335EF" w14:paraId="701366E9" w14:textId="77777777" w:rsidTr="00CE48E1">
        <w:trPr>
          <w:jc w:val="center"/>
        </w:trPr>
        <w:tc>
          <w:tcPr>
            <w:tcW w:w="985" w:type="dxa"/>
          </w:tcPr>
          <w:p w14:paraId="7615C60C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3C5BBBD6" w14:textId="77777777" w:rsidR="00BC6D9D" w:rsidRPr="009335EF" w:rsidRDefault="00BC6D9D" w:rsidP="00BC6D9D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2641D5CA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46B36014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6A79B3DB" w14:textId="79C547C1" w:rsidR="00BC6D9D" w:rsidRDefault="00BC6D9D" w:rsidP="00BC6D9D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31</w:t>
            </w:r>
          </w:p>
        </w:tc>
        <w:tc>
          <w:tcPr>
            <w:tcW w:w="2982" w:type="dxa"/>
          </w:tcPr>
          <w:p w14:paraId="59F5DB88" w14:textId="205EBA04" w:rsidR="00BC6D9D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Profit and Loss</w:t>
            </w:r>
          </w:p>
        </w:tc>
        <w:tc>
          <w:tcPr>
            <w:tcW w:w="283" w:type="dxa"/>
          </w:tcPr>
          <w:p w14:paraId="47F3DDBA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18E02EE" w14:textId="77777777" w:rsidR="00BC6D9D" w:rsidRPr="00F40E6A" w:rsidRDefault="00BC6D9D" w:rsidP="00BC6D9D">
            <w:pPr>
              <w:jc w:val="right"/>
              <w:rPr>
                <w:color w:val="FF0000"/>
                <w:lang w:val="en-MY"/>
              </w:rPr>
            </w:pPr>
          </w:p>
        </w:tc>
      </w:tr>
      <w:tr w:rsidR="00BC6D9D" w:rsidRPr="009335EF" w14:paraId="277CAAF6" w14:textId="77777777" w:rsidTr="00CE48E1">
        <w:trPr>
          <w:jc w:val="center"/>
        </w:trPr>
        <w:tc>
          <w:tcPr>
            <w:tcW w:w="985" w:type="dxa"/>
          </w:tcPr>
          <w:p w14:paraId="0D9C06DE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35C02FF1" w14:textId="77777777" w:rsidR="00BC6D9D" w:rsidRPr="009335EF" w:rsidRDefault="00BC6D9D" w:rsidP="00BC6D9D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28FBFA5B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65C04BAC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D2404CA" w14:textId="2318A3F6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09D8842A" w14:textId="6D12EB84" w:rsidR="00BC6D9D" w:rsidRPr="009335EF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- Loss on Disposal</w:t>
            </w:r>
          </w:p>
        </w:tc>
        <w:tc>
          <w:tcPr>
            <w:tcW w:w="283" w:type="dxa"/>
          </w:tcPr>
          <w:p w14:paraId="5252FD5F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54CF159A" w14:textId="12FC0F77" w:rsidR="00BC6D9D" w:rsidRPr="00F40E6A" w:rsidRDefault="00BC6D9D" w:rsidP="00BC6D9D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2,400</w:t>
            </w:r>
          </w:p>
        </w:tc>
      </w:tr>
      <w:tr w:rsidR="009335EF" w:rsidRPr="009335EF" w14:paraId="0B0377BC" w14:textId="77777777" w:rsidTr="00CE48E1">
        <w:trPr>
          <w:jc w:val="center"/>
        </w:trPr>
        <w:tc>
          <w:tcPr>
            <w:tcW w:w="985" w:type="dxa"/>
          </w:tcPr>
          <w:p w14:paraId="74B75610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386D9495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5EE9D9D7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C56F268" w14:textId="7451F62C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24,000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3E9E6FCD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5F33D427" w14:textId="77777777" w:rsidR="009335EF" w:rsidRPr="009335EF" w:rsidRDefault="009335EF" w:rsidP="009335EF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625EBD59" w14:textId="77777777" w:rsidR="009335EF" w:rsidRPr="009335EF" w:rsidRDefault="009335EF" w:rsidP="009335EF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6792EFB9" w14:textId="181CAE9F" w:rsidR="009335EF" w:rsidRPr="009335EF" w:rsidRDefault="00BC6D9D" w:rsidP="009335EF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24,000</w:t>
            </w:r>
          </w:p>
        </w:tc>
      </w:tr>
      <w:tr w:rsidR="00BC6D9D" w:rsidRPr="009335EF" w14:paraId="436FF04E" w14:textId="77777777" w:rsidTr="00CE48E1">
        <w:trPr>
          <w:jc w:val="center"/>
        </w:trPr>
        <w:tc>
          <w:tcPr>
            <w:tcW w:w="985" w:type="dxa"/>
          </w:tcPr>
          <w:p w14:paraId="1F150D83" w14:textId="769049A0" w:rsidR="00BC6D9D" w:rsidRPr="009335EF" w:rsidRDefault="00BC6D9D" w:rsidP="00BC6D9D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Sept 10</w:t>
            </w:r>
          </w:p>
        </w:tc>
        <w:tc>
          <w:tcPr>
            <w:tcW w:w="2843" w:type="dxa"/>
          </w:tcPr>
          <w:p w14:paraId="05B4267F" w14:textId="7C10D1F3" w:rsidR="00BC6D9D" w:rsidRPr="009335EF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Machinery (C)</w:t>
            </w:r>
          </w:p>
        </w:tc>
        <w:tc>
          <w:tcPr>
            <w:tcW w:w="284" w:type="dxa"/>
          </w:tcPr>
          <w:p w14:paraId="6B3589AF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double" w:sz="12" w:space="0" w:color="auto"/>
              <w:right w:val="single" w:sz="12" w:space="0" w:color="auto"/>
            </w:tcBorders>
          </w:tcPr>
          <w:p w14:paraId="7FEFFD93" w14:textId="4AB801F6" w:rsidR="00BC6D9D" w:rsidRPr="00F40E6A" w:rsidRDefault="00BC6D9D" w:rsidP="00BC6D9D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22,000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34DFEC1C" w14:textId="340CF82A" w:rsidR="00BC6D9D" w:rsidRPr="009335EF" w:rsidRDefault="00BC6D9D" w:rsidP="00BC6D9D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Sept 10</w:t>
            </w:r>
          </w:p>
        </w:tc>
        <w:tc>
          <w:tcPr>
            <w:tcW w:w="2982" w:type="dxa"/>
          </w:tcPr>
          <w:p w14:paraId="0D71C3D1" w14:textId="6103BD12" w:rsidR="00BC6D9D" w:rsidRPr="009335EF" w:rsidRDefault="00BC6D9D" w:rsidP="00BC6D9D">
            <w:pPr>
              <w:rPr>
                <w:lang w:val="en-MY"/>
              </w:rPr>
            </w:pPr>
            <w:r>
              <w:rPr>
                <w:lang w:val="en-MY"/>
              </w:rPr>
              <w:t>Accumulated Depreciation</w:t>
            </w:r>
          </w:p>
        </w:tc>
        <w:tc>
          <w:tcPr>
            <w:tcW w:w="283" w:type="dxa"/>
          </w:tcPr>
          <w:p w14:paraId="6071F401" w14:textId="77777777" w:rsidR="00BC6D9D" w:rsidRPr="009335EF" w:rsidRDefault="00BC6D9D" w:rsidP="00BC6D9D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double" w:sz="12" w:space="0" w:color="auto"/>
            </w:tcBorders>
          </w:tcPr>
          <w:p w14:paraId="0EAAA45B" w14:textId="5E2B0ECF" w:rsidR="00BC6D9D" w:rsidRPr="00F40E6A" w:rsidRDefault="009A4E41" w:rsidP="00BC6D9D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4,400</w:t>
            </w:r>
          </w:p>
        </w:tc>
      </w:tr>
      <w:tr w:rsidR="009A4E41" w:rsidRPr="009335EF" w14:paraId="305185F6" w14:textId="77777777" w:rsidTr="00CE48E1">
        <w:trPr>
          <w:jc w:val="center"/>
        </w:trPr>
        <w:tc>
          <w:tcPr>
            <w:tcW w:w="985" w:type="dxa"/>
          </w:tcPr>
          <w:p w14:paraId="3862B17C" w14:textId="46CAF2FF" w:rsidR="009A4E41" w:rsidRPr="009335EF" w:rsidRDefault="009A4E41" w:rsidP="009A4E41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Dec 31</w:t>
            </w:r>
          </w:p>
        </w:tc>
        <w:tc>
          <w:tcPr>
            <w:tcW w:w="2843" w:type="dxa"/>
          </w:tcPr>
          <w:p w14:paraId="3D3FB106" w14:textId="3F1D104D" w:rsidR="009A4E41" w:rsidRPr="009335EF" w:rsidRDefault="009A4E41" w:rsidP="009A4E41">
            <w:pPr>
              <w:rPr>
                <w:lang w:val="en-MY"/>
              </w:rPr>
            </w:pPr>
            <w:r>
              <w:rPr>
                <w:lang w:val="en-MY"/>
              </w:rPr>
              <w:t>Profit and Loss</w:t>
            </w:r>
          </w:p>
        </w:tc>
        <w:tc>
          <w:tcPr>
            <w:tcW w:w="284" w:type="dxa"/>
          </w:tcPr>
          <w:p w14:paraId="4F76F7E3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2210AEF6" w14:textId="12D6294F" w:rsidR="009A4E41" w:rsidRPr="00F40E6A" w:rsidRDefault="009A4E41" w:rsidP="009A4E41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400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7514D1A1" w14:textId="359BFFDB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3ABB0B85" w14:textId="6779403E" w:rsidR="009A4E41" w:rsidRPr="009335EF" w:rsidRDefault="009A4E41" w:rsidP="009A4E41">
            <w:pPr>
              <w:rPr>
                <w:lang w:val="en-MY"/>
              </w:rPr>
            </w:pPr>
            <w:r>
              <w:rPr>
                <w:lang w:val="en-MY"/>
              </w:rPr>
              <w:t>of Machinery</w:t>
            </w:r>
          </w:p>
        </w:tc>
        <w:tc>
          <w:tcPr>
            <w:tcW w:w="283" w:type="dxa"/>
          </w:tcPr>
          <w:p w14:paraId="34B5B4E0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39E8BAC2" w14:textId="54B27B25" w:rsidR="009A4E41" w:rsidRPr="00F40E6A" w:rsidRDefault="009A4E41" w:rsidP="009A4E41">
            <w:pPr>
              <w:jc w:val="right"/>
              <w:rPr>
                <w:color w:val="FF0000"/>
                <w:lang w:val="en-MY"/>
              </w:rPr>
            </w:pPr>
          </w:p>
        </w:tc>
      </w:tr>
      <w:tr w:rsidR="009A4E41" w:rsidRPr="009335EF" w14:paraId="4DF03930" w14:textId="77777777" w:rsidTr="00CE48E1">
        <w:trPr>
          <w:jc w:val="center"/>
        </w:trPr>
        <w:tc>
          <w:tcPr>
            <w:tcW w:w="985" w:type="dxa"/>
          </w:tcPr>
          <w:p w14:paraId="27805CF5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027AE133" w14:textId="677C6F7E" w:rsidR="009A4E41" w:rsidRPr="009335EF" w:rsidRDefault="009A4E41" w:rsidP="004C3BEE">
            <w:pPr>
              <w:rPr>
                <w:lang w:val="en-MY"/>
              </w:rPr>
            </w:pPr>
            <w:r>
              <w:rPr>
                <w:lang w:val="en-MY"/>
              </w:rPr>
              <w:t xml:space="preserve">- </w:t>
            </w:r>
            <w:r w:rsidR="004C3BEE">
              <w:rPr>
                <w:lang w:val="en-MY"/>
              </w:rPr>
              <w:t>Profit</w:t>
            </w:r>
            <w:r>
              <w:rPr>
                <w:lang w:val="en-MY"/>
              </w:rPr>
              <w:t xml:space="preserve"> on Disposal</w:t>
            </w:r>
          </w:p>
        </w:tc>
        <w:tc>
          <w:tcPr>
            <w:tcW w:w="284" w:type="dxa"/>
          </w:tcPr>
          <w:p w14:paraId="3F1E0BDD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7EB9E8D0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3D256800" w14:textId="3A58BE15" w:rsidR="009A4E41" w:rsidRPr="009335EF" w:rsidRDefault="009A4E41" w:rsidP="009A4E41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10</w:t>
            </w:r>
          </w:p>
        </w:tc>
        <w:tc>
          <w:tcPr>
            <w:tcW w:w="2982" w:type="dxa"/>
          </w:tcPr>
          <w:p w14:paraId="5F13AC54" w14:textId="17090CF7" w:rsidR="009A4E41" w:rsidRDefault="009A4E41" w:rsidP="009A4E41">
            <w:pPr>
              <w:rPr>
                <w:lang w:val="en-MY"/>
              </w:rPr>
            </w:pPr>
            <w:r>
              <w:rPr>
                <w:lang w:val="en-MY"/>
              </w:rPr>
              <w:t>Machinery - trade in</w:t>
            </w:r>
          </w:p>
        </w:tc>
        <w:tc>
          <w:tcPr>
            <w:tcW w:w="283" w:type="dxa"/>
          </w:tcPr>
          <w:p w14:paraId="10C6F4AD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3BA54260" w14:textId="2282B948" w:rsidR="009A4E41" w:rsidRPr="00F40E6A" w:rsidRDefault="009A4E41" w:rsidP="009A4E41">
            <w:pPr>
              <w:jc w:val="right"/>
              <w:rPr>
                <w:color w:val="FF0000"/>
                <w:lang w:val="en-MY"/>
              </w:rPr>
            </w:pPr>
            <w:r w:rsidRPr="00F40E6A">
              <w:rPr>
                <w:color w:val="FF0000"/>
                <w:lang w:val="en-MY"/>
              </w:rPr>
              <w:t>18,000</w:t>
            </w:r>
          </w:p>
        </w:tc>
      </w:tr>
      <w:tr w:rsidR="009A4E41" w:rsidRPr="009335EF" w14:paraId="1430755E" w14:textId="77777777" w:rsidTr="00CE48E1">
        <w:trPr>
          <w:jc w:val="center"/>
        </w:trPr>
        <w:tc>
          <w:tcPr>
            <w:tcW w:w="985" w:type="dxa"/>
          </w:tcPr>
          <w:p w14:paraId="6868DC5C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19DA93AF" w14:textId="77777777" w:rsidR="009A4E41" w:rsidRPr="009335EF" w:rsidRDefault="009A4E41" w:rsidP="009A4E41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71606761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right w:val="single" w:sz="12" w:space="0" w:color="auto"/>
            </w:tcBorders>
          </w:tcPr>
          <w:p w14:paraId="1A6AE708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122DDBE0" w14:textId="385F9B05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0458DC2C" w14:textId="4469C297" w:rsidR="009A4E41" w:rsidRDefault="009A4E41" w:rsidP="009A4E41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60033583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</w:tcPr>
          <w:p w14:paraId="7628BEE6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</w:tr>
      <w:tr w:rsidR="009A4E41" w:rsidRPr="009335EF" w14:paraId="0DB60F92" w14:textId="77777777" w:rsidTr="00CE48E1">
        <w:trPr>
          <w:jc w:val="center"/>
        </w:trPr>
        <w:tc>
          <w:tcPr>
            <w:tcW w:w="985" w:type="dxa"/>
          </w:tcPr>
          <w:p w14:paraId="0E848210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2843" w:type="dxa"/>
          </w:tcPr>
          <w:p w14:paraId="0C7E629D" w14:textId="77777777" w:rsidR="009A4E41" w:rsidRPr="009335EF" w:rsidRDefault="009A4E41" w:rsidP="009A4E41">
            <w:pPr>
              <w:rPr>
                <w:lang w:val="en-MY"/>
              </w:rPr>
            </w:pPr>
          </w:p>
        </w:tc>
        <w:tc>
          <w:tcPr>
            <w:tcW w:w="284" w:type="dxa"/>
          </w:tcPr>
          <w:p w14:paraId="6799E51B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32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F72A9E" w14:textId="176494D4" w:rsidR="009A4E41" w:rsidRPr="009335EF" w:rsidRDefault="009A4E41" w:rsidP="009A4E41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22,40</w:t>
            </w:r>
            <w:r w:rsidR="008542F6">
              <w:rPr>
                <w:lang w:val="en-MY"/>
              </w:rPr>
              <w:t>0</w:t>
            </w:r>
          </w:p>
        </w:tc>
        <w:tc>
          <w:tcPr>
            <w:tcW w:w="947" w:type="dxa"/>
            <w:tcBorders>
              <w:left w:val="single" w:sz="12" w:space="0" w:color="auto"/>
            </w:tcBorders>
          </w:tcPr>
          <w:p w14:paraId="462ABD79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2982" w:type="dxa"/>
          </w:tcPr>
          <w:p w14:paraId="70B3AF22" w14:textId="77777777" w:rsidR="009A4E41" w:rsidRPr="009335EF" w:rsidRDefault="009A4E41" w:rsidP="009A4E41">
            <w:pPr>
              <w:rPr>
                <w:lang w:val="en-MY"/>
              </w:rPr>
            </w:pPr>
          </w:p>
        </w:tc>
        <w:tc>
          <w:tcPr>
            <w:tcW w:w="283" w:type="dxa"/>
          </w:tcPr>
          <w:p w14:paraId="3852A5EF" w14:textId="77777777" w:rsidR="009A4E41" w:rsidRPr="009335EF" w:rsidRDefault="009A4E41" w:rsidP="009A4E41">
            <w:pPr>
              <w:jc w:val="right"/>
              <w:rPr>
                <w:lang w:val="en-MY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double" w:sz="12" w:space="0" w:color="auto"/>
            </w:tcBorders>
          </w:tcPr>
          <w:p w14:paraId="55B4A1F5" w14:textId="1428835C" w:rsidR="009A4E41" w:rsidRPr="009335EF" w:rsidRDefault="009A4E41" w:rsidP="009A4E41">
            <w:pPr>
              <w:jc w:val="right"/>
              <w:rPr>
                <w:lang w:val="en-MY"/>
              </w:rPr>
            </w:pPr>
            <w:r>
              <w:rPr>
                <w:lang w:val="en-MY"/>
              </w:rPr>
              <w:t>22,400</w:t>
            </w:r>
          </w:p>
        </w:tc>
      </w:tr>
    </w:tbl>
    <w:p w14:paraId="644FE9FF" w14:textId="77777777" w:rsidR="00207BE3" w:rsidRDefault="00207BE3">
      <w:pPr>
        <w:rPr>
          <w:b/>
        </w:rPr>
      </w:pPr>
    </w:p>
    <w:p w14:paraId="64FD4810" w14:textId="44D43971" w:rsidR="00F21EB6" w:rsidRDefault="00F21EB6" w:rsidP="00F21EB6">
      <w:pPr>
        <w:ind w:right="-168"/>
        <w:rPr>
          <w:b/>
        </w:rPr>
      </w:pPr>
      <w:r>
        <w:rPr>
          <w:b/>
        </w:rPr>
        <w:t>(b)</w:t>
      </w:r>
      <w:r w:rsidRPr="00F21EB6">
        <w:rPr>
          <w:b/>
        </w:rPr>
        <w:t xml:space="preserve"> </w:t>
      </w:r>
    </w:p>
    <w:p w14:paraId="63C27656" w14:textId="77777777" w:rsidR="00F21EB6" w:rsidRDefault="00F21EB6" w:rsidP="00F21EB6">
      <w:pPr>
        <w:ind w:right="-168"/>
        <w:jc w:val="center"/>
        <w:rPr>
          <w:b/>
        </w:rPr>
      </w:pPr>
      <w:r>
        <w:rPr>
          <w:b/>
        </w:rPr>
        <w:lastRenderedPageBreak/>
        <w:t>Mitsui Enterprise</w:t>
      </w:r>
    </w:p>
    <w:p w14:paraId="3642A9FE" w14:textId="719C6537" w:rsidR="00F21EB6" w:rsidRDefault="00F21EB6" w:rsidP="00F21EB6">
      <w:pPr>
        <w:ind w:right="-168"/>
        <w:jc w:val="center"/>
        <w:rPr>
          <w:b/>
        </w:rPr>
      </w:pPr>
      <w:r>
        <w:rPr>
          <w:b/>
        </w:rPr>
        <w:t>Statement of Financial Position (extract) as at 31 December 2021</w:t>
      </w:r>
    </w:p>
    <w:tbl>
      <w:tblPr>
        <w:tblStyle w:val="a7"/>
        <w:tblW w:w="8024" w:type="dxa"/>
        <w:jc w:val="center"/>
        <w:tblLayout w:type="fixed"/>
        <w:tblLook w:val="0400" w:firstRow="0" w:lastRow="0" w:firstColumn="0" w:lastColumn="0" w:noHBand="0" w:noVBand="1"/>
      </w:tblPr>
      <w:tblGrid>
        <w:gridCol w:w="5387"/>
        <w:gridCol w:w="1276"/>
        <w:gridCol w:w="1361"/>
      </w:tblGrid>
      <w:tr w:rsidR="00F21EB6" w14:paraId="4541C859" w14:textId="77777777" w:rsidTr="00CE48E1">
        <w:trPr>
          <w:jc w:val="center"/>
        </w:trPr>
        <w:tc>
          <w:tcPr>
            <w:tcW w:w="538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6804C91" w14:textId="6CE185BE" w:rsidR="00F21EB6" w:rsidRDefault="00F21EB6" w:rsidP="00CE48E1">
            <w:pPr>
              <w:rPr>
                <w:b/>
              </w:rPr>
            </w:pPr>
            <w:r>
              <w:rPr>
                <w:b/>
              </w:rPr>
              <w:t xml:space="preserve">Non-current Assets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06219A" w14:textId="77777777" w:rsidR="00F21EB6" w:rsidRDefault="00F21EB6" w:rsidP="00CE48E1">
            <w:pPr>
              <w:jc w:val="right"/>
              <w:rPr>
                <w:b/>
              </w:rPr>
            </w:pPr>
            <w:r>
              <w:rPr>
                <w:b/>
              </w:rPr>
              <w:t>RM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44035C" w14:textId="77777777" w:rsidR="00F21EB6" w:rsidRDefault="00F21EB6" w:rsidP="00CE48E1">
            <w:pPr>
              <w:jc w:val="right"/>
              <w:rPr>
                <w:b/>
              </w:rPr>
            </w:pPr>
            <w:r>
              <w:rPr>
                <w:b/>
              </w:rPr>
              <w:t>RM</w:t>
            </w:r>
          </w:p>
        </w:tc>
      </w:tr>
      <w:tr w:rsidR="00F21EB6" w14:paraId="2CEC7DC5" w14:textId="77777777" w:rsidTr="00CE48E1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07AFD5B4" w14:textId="6D80B463" w:rsidR="00F21EB6" w:rsidRPr="00F21EB6" w:rsidRDefault="00F21EB6" w:rsidP="00CE48E1">
            <w:r>
              <w:t>Machinery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A605EC" w14:textId="55532B40" w:rsidR="00F21EB6" w:rsidRPr="00F40E6A" w:rsidRDefault="00F21EB6" w:rsidP="00CE48E1">
            <w:pPr>
              <w:jc w:val="right"/>
              <w:rPr>
                <w:color w:val="FF0000"/>
              </w:rPr>
            </w:pPr>
            <w:r w:rsidRPr="00F40E6A">
              <w:rPr>
                <w:color w:val="FF0000"/>
              </w:rPr>
              <w:t>67,000</w:t>
            </w: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E1D08" w14:textId="1CAC7D85" w:rsidR="00F21EB6" w:rsidRPr="00F40E6A" w:rsidRDefault="00F21EB6" w:rsidP="00CE48E1">
            <w:pPr>
              <w:jc w:val="right"/>
              <w:rPr>
                <w:color w:val="FF0000"/>
              </w:rPr>
            </w:pPr>
          </w:p>
        </w:tc>
      </w:tr>
      <w:tr w:rsidR="00F21EB6" w14:paraId="340D328E" w14:textId="77777777" w:rsidTr="00F21EB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07A1BB72" w14:textId="6DA29D8F" w:rsidR="00F21EB6" w:rsidRPr="00F21EB6" w:rsidRDefault="00F21EB6" w:rsidP="00CE48E1">
            <w:r>
              <w:t>Less: Accumulated Depreciation of Machinery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0C5D3" w14:textId="00E21D8D" w:rsidR="00F21EB6" w:rsidRPr="00F40E6A" w:rsidRDefault="00F21EB6" w:rsidP="00CE48E1">
            <w:pPr>
              <w:jc w:val="right"/>
              <w:rPr>
                <w:color w:val="FF0000"/>
              </w:rPr>
            </w:pPr>
            <w:r w:rsidRPr="00F40E6A">
              <w:rPr>
                <w:color w:val="FF0000"/>
              </w:rPr>
              <w:t>8,700</w:t>
            </w: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D21F72" w14:textId="4AEF52C1" w:rsidR="00F21EB6" w:rsidRPr="00F40E6A" w:rsidRDefault="00F21EB6" w:rsidP="00CE48E1">
            <w:pPr>
              <w:jc w:val="right"/>
              <w:rPr>
                <w:color w:val="FF0000"/>
              </w:rPr>
            </w:pPr>
            <w:r w:rsidRPr="00F40E6A">
              <w:rPr>
                <w:color w:val="FF0000"/>
              </w:rPr>
              <w:t>58,300</w:t>
            </w:r>
          </w:p>
        </w:tc>
      </w:tr>
      <w:tr w:rsidR="00F21EB6" w14:paraId="0978BA31" w14:textId="77777777" w:rsidTr="00F21EB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795938C4" w14:textId="77777777" w:rsidR="00F21EB6" w:rsidRPr="00F21EB6" w:rsidRDefault="00F21EB6" w:rsidP="00CE48E1"/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E3A678" w14:textId="77777777" w:rsidR="00F21EB6" w:rsidRPr="00F21EB6" w:rsidRDefault="00F21EB6" w:rsidP="00CE48E1">
            <w:pPr>
              <w:jc w:val="right"/>
            </w:pP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63FC2" w14:textId="5D299D11" w:rsidR="00F21EB6" w:rsidRPr="00F21EB6" w:rsidRDefault="00F21EB6" w:rsidP="00CE48E1">
            <w:pPr>
              <w:jc w:val="right"/>
            </w:pPr>
          </w:p>
        </w:tc>
      </w:tr>
    </w:tbl>
    <w:p w14:paraId="6CF13E32" w14:textId="7DEBE4E5" w:rsidR="00F21EB6" w:rsidRDefault="00F21EB6">
      <w:pPr>
        <w:rPr>
          <w:b/>
        </w:rPr>
      </w:pPr>
    </w:p>
    <w:p w14:paraId="598CA41C" w14:textId="4E9094F3" w:rsidR="00411264" w:rsidRDefault="001800F1" w:rsidP="00411264">
      <w:pPr>
        <w:rPr>
          <w:b/>
          <w:lang w:val="en-US"/>
        </w:rPr>
      </w:pPr>
      <w:r>
        <w:rPr>
          <w:b/>
        </w:rPr>
        <w:t>(c)</w:t>
      </w:r>
      <w:r w:rsidR="00411264" w:rsidRPr="00411264">
        <w:rPr>
          <w:b/>
          <w:lang w:val="en-US"/>
        </w:rPr>
        <w:t xml:space="preserve"> </w:t>
      </w:r>
    </w:p>
    <w:p w14:paraId="4896C5E7" w14:textId="4CCBF233" w:rsidR="00507FDF" w:rsidRPr="00411264" w:rsidRDefault="00507FDF" w:rsidP="00411264">
      <w:pPr>
        <w:rPr>
          <w:b/>
          <w:lang w:val="en-US"/>
        </w:rPr>
      </w:pPr>
      <w:r>
        <w:rPr>
          <w:b/>
          <w:lang w:val="en-US"/>
        </w:rPr>
        <w:t xml:space="preserve">Causes of Depreciation           </w:t>
      </w:r>
      <w:r>
        <w:rPr>
          <w:b/>
          <w:lang w:val="en-US"/>
        </w:rPr>
        <w:tab/>
        <w:t>Factors affecting calculation of Depreciation</w:t>
      </w:r>
    </w:p>
    <w:p w14:paraId="03809A8C" w14:textId="471775C7" w:rsidR="00411264" w:rsidRPr="00411264" w:rsidRDefault="00411264" w:rsidP="00411264">
      <w:pPr>
        <w:rPr>
          <w:bCs/>
          <w:lang w:val="en-US"/>
        </w:rPr>
      </w:pPr>
      <w:r w:rsidRPr="00411264">
        <w:rPr>
          <w:bCs/>
          <w:lang w:val="en-US"/>
        </w:rPr>
        <w:t>- Physical deterioration</w:t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  <w:t>-Cost</w:t>
      </w:r>
    </w:p>
    <w:p w14:paraId="77B58E33" w14:textId="42A4EC7E" w:rsidR="00411264" w:rsidRPr="00411264" w:rsidRDefault="00411264" w:rsidP="00411264">
      <w:pPr>
        <w:rPr>
          <w:bCs/>
          <w:lang w:val="en-US"/>
        </w:rPr>
      </w:pPr>
      <w:r w:rsidRPr="00411264">
        <w:rPr>
          <w:bCs/>
          <w:lang w:val="en-US"/>
        </w:rPr>
        <w:t>- Obsolescence</w:t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  <w:t>-Useful life</w:t>
      </w:r>
    </w:p>
    <w:p w14:paraId="0B1D3437" w14:textId="50058F7D" w:rsidR="00411264" w:rsidRPr="00411264" w:rsidRDefault="00411264" w:rsidP="00411264">
      <w:pPr>
        <w:rPr>
          <w:bCs/>
          <w:lang w:val="en-US"/>
        </w:rPr>
      </w:pPr>
      <w:r w:rsidRPr="00411264">
        <w:rPr>
          <w:bCs/>
          <w:lang w:val="en-US"/>
        </w:rPr>
        <w:t>- Passage of Time</w:t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  <w:t>-Scrap value / residual value</w:t>
      </w:r>
    </w:p>
    <w:p w14:paraId="7A68D4DB" w14:textId="64F794D0" w:rsidR="00411264" w:rsidRPr="00411264" w:rsidRDefault="00411264" w:rsidP="00411264">
      <w:pPr>
        <w:rPr>
          <w:bCs/>
          <w:lang w:val="en-US"/>
        </w:rPr>
      </w:pPr>
      <w:r w:rsidRPr="00411264">
        <w:rPr>
          <w:bCs/>
          <w:lang w:val="en-US"/>
        </w:rPr>
        <w:t>- Depletion</w:t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</w:r>
      <w:r w:rsidR="00507FDF">
        <w:rPr>
          <w:bCs/>
          <w:lang w:val="en-US"/>
        </w:rPr>
        <w:tab/>
        <w:t>-Method of calculating depreciation</w:t>
      </w:r>
    </w:p>
    <w:p w14:paraId="241E6477" w14:textId="614FCB6C" w:rsidR="00507FDF" w:rsidRPr="00411264" w:rsidRDefault="00411264" w:rsidP="00507FDF">
      <w:pPr>
        <w:rPr>
          <w:b/>
          <w:lang w:val="en-US"/>
        </w:rPr>
      </w:pPr>
      <w:r w:rsidRPr="00411264">
        <w:rPr>
          <w:b/>
          <w:lang w:val="en-US"/>
        </w:rPr>
        <w:t xml:space="preserve">(Any </w:t>
      </w:r>
      <w:r>
        <w:rPr>
          <w:b/>
          <w:lang w:val="en-US"/>
        </w:rPr>
        <w:t>3</w:t>
      </w:r>
      <w:r w:rsidRPr="00411264">
        <w:rPr>
          <w:b/>
          <w:lang w:val="en-US"/>
        </w:rPr>
        <w:t>)</w:t>
      </w:r>
      <w:r w:rsidR="00E92007">
        <w:rPr>
          <w:b/>
          <w:lang w:val="en-US"/>
        </w:rPr>
        <w:t xml:space="preserve">:  </w:t>
      </w:r>
      <w:r w:rsidR="00E92007" w:rsidRPr="00E92007">
        <w:rPr>
          <w:b/>
          <w:color w:val="FF0000"/>
          <w:lang w:val="en-US"/>
        </w:rPr>
        <w:t>½</w:t>
      </w:r>
      <w:r w:rsidR="00E92007">
        <w:rPr>
          <w:b/>
          <w:color w:val="FF0000"/>
          <w:lang w:val="en-US"/>
        </w:rPr>
        <w:t xml:space="preserve"> </w:t>
      </w:r>
      <w:r w:rsidR="00E92007" w:rsidRPr="00E92007">
        <w:rPr>
          <w:b/>
          <w:color w:val="FF0000"/>
          <w:lang w:val="en-US"/>
        </w:rPr>
        <w:t>% x 3</w:t>
      </w:r>
      <w:r w:rsidR="00507FDF">
        <w:rPr>
          <w:b/>
          <w:lang w:val="en-US"/>
        </w:rPr>
        <w:tab/>
      </w:r>
      <w:r w:rsidR="00507FDF">
        <w:rPr>
          <w:b/>
          <w:lang w:val="en-US"/>
        </w:rPr>
        <w:tab/>
      </w:r>
      <w:r w:rsidR="00507FDF">
        <w:rPr>
          <w:b/>
          <w:lang w:val="en-US"/>
        </w:rPr>
        <w:tab/>
      </w:r>
      <w:r w:rsidR="00507FDF" w:rsidRPr="00411264">
        <w:rPr>
          <w:b/>
          <w:lang w:val="en-US"/>
        </w:rPr>
        <w:t xml:space="preserve">(Any </w:t>
      </w:r>
      <w:r w:rsidR="00507FDF">
        <w:rPr>
          <w:b/>
          <w:lang w:val="en-US"/>
        </w:rPr>
        <w:t>3</w:t>
      </w:r>
      <w:r w:rsidR="00507FDF" w:rsidRPr="00411264">
        <w:rPr>
          <w:b/>
          <w:lang w:val="en-US"/>
        </w:rPr>
        <w:t>)</w:t>
      </w:r>
      <w:r w:rsidR="00E92007">
        <w:rPr>
          <w:b/>
          <w:lang w:val="en-US"/>
        </w:rPr>
        <w:t xml:space="preserve">:  </w:t>
      </w:r>
      <w:r w:rsidR="00E92007" w:rsidRPr="00E92007">
        <w:rPr>
          <w:b/>
          <w:color w:val="FF0000"/>
          <w:lang w:val="en-US"/>
        </w:rPr>
        <w:t>½</w:t>
      </w:r>
      <w:r w:rsidR="00E92007">
        <w:rPr>
          <w:b/>
          <w:color w:val="FF0000"/>
          <w:lang w:val="en-US"/>
        </w:rPr>
        <w:t xml:space="preserve"> </w:t>
      </w:r>
      <w:r w:rsidR="00E92007" w:rsidRPr="00E92007">
        <w:rPr>
          <w:b/>
          <w:color w:val="FF0000"/>
          <w:lang w:val="en-US"/>
        </w:rPr>
        <w:t>%</w:t>
      </w:r>
      <w:r w:rsidR="00E92007">
        <w:rPr>
          <w:b/>
          <w:color w:val="FF0000"/>
          <w:lang w:val="en-US"/>
        </w:rPr>
        <w:t xml:space="preserve"> x 3</w:t>
      </w:r>
    </w:p>
    <w:p w14:paraId="5DB91236" w14:textId="70D337C2" w:rsidR="00F21EB6" w:rsidRDefault="00F21EB6">
      <w:pPr>
        <w:rPr>
          <w:b/>
        </w:rPr>
      </w:pPr>
    </w:p>
    <w:p w14:paraId="7F4C1251" w14:textId="2467AF81" w:rsidR="001800F1" w:rsidRDefault="001800F1">
      <w:pPr>
        <w:rPr>
          <w:b/>
        </w:rPr>
      </w:pPr>
    </w:p>
    <w:p w14:paraId="38C4A7EE" w14:textId="77777777" w:rsidR="001800F1" w:rsidRDefault="001800F1">
      <w:pPr>
        <w:rPr>
          <w:b/>
        </w:rPr>
      </w:pPr>
    </w:p>
    <w:p w14:paraId="1425D917" w14:textId="18C8448E" w:rsidR="009335EF" w:rsidRDefault="00F44B43">
      <w:pPr>
        <w:rPr>
          <w:b/>
        </w:rPr>
      </w:pPr>
      <w:r>
        <w:rPr>
          <w:b/>
        </w:rPr>
        <w:t>Workings:</w:t>
      </w:r>
    </w:p>
    <w:p w14:paraId="02AD89F0" w14:textId="569175BB" w:rsidR="009335EF" w:rsidRDefault="009335EF">
      <w:pPr>
        <w:rPr>
          <w:b/>
        </w:rPr>
      </w:pP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1393"/>
        <w:gridCol w:w="2268"/>
        <w:gridCol w:w="1134"/>
        <w:gridCol w:w="993"/>
        <w:gridCol w:w="1701"/>
      </w:tblGrid>
      <w:tr w:rsidR="00823D47" w:rsidRPr="009335EF" w14:paraId="62F69712" w14:textId="77777777" w:rsidTr="00F21EB6">
        <w:trPr>
          <w:jc w:val="center"/>
        </w:trPr>
        <w:tc>
          <w:tcPr>
            <w:tcW w:w="870" w:type="dxa"/>
            <w:vMerge w:val="restart"/>
            <w:vAlign w:val="center"/>
          </w:tcPr>
          <w:p w14:paraId="4789620F" w14:textId="3ADA0714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Year</w:t>
            </w:r>
          </w:p>
        </w:tc>
        <w:tc>
          <w:tcPr>
            <w:tcW w:w="1393" w:type="dxa"/>
            <w:vMerge w:val="restart"/>
            <w:vAlign w:val="center"/>
          </w:tcPr>
          <w:p w14:paraId="18498504" w14:textId="19304FEC" w:rsidR="00823D47" w:rsidRPr="00F21EB6" w:rsidRDefault="00823D47" w:rsidP="00823D47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F21EB6">
              <w:rPr>
                <w:rFonts w:eastAsia="Times New Roman"/>
                <w:b/>
                <w:bCs/>
                <w:lang w:val="en-US"/>
              </w:rPr>
              <w:t>Machinery</w:t>
            </w:r>
          </w:p>
        </w:tc>
        <w:tc>
          <w:tcPr>
            <w:tcW w:w="2268" w:type="dxa"/>
            <w:vMerge w:val="restart"/>
            <w:vAlign w:val="center"/>
          </w:tcPr>
          <w:p w14:paraId="7C83BE60" w14:textId="1A4305FD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Calculation</w:t>
            </w:r>
          </w:p>
        </w:tc>
        <w:tc>
          <w:tcPr>
            <w:tcW w:w="2127" w:type="dxa"/>
            <w:gridSpan w:val="2"/>
            <w:vAlign w:val="center"/>
          </w:tcPr>
          <w:p w14:paraId="652B5C6A" w14:textId="77777777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Depreciation</w:t>
            </w:r>
          </w:p>
        </w:tc>
        <w:tc>
          <w:tcPr>
            <w:tcW w:w="1701" w:type="dxa"/>
            <w:vAlign w:val="center"/>
          </w:tcPr>
          <w:p w14:paraId="4B852BF1" w14:textId="77777777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Accumulated</w:t>
            </w:r>
          </w:p>
          <w:p w14:paraId="4EF3A9CC" w14:textId="77777777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Depreciation</w:t>
            </w:r>
          </w:p>
        </w:tc>
      </w:tr>
      <w:tr w:rsidR="00823D47" w:rsidRPr="009335EF" w14:paraId="669FF271" w14:textId="77777777" w:rsidTr="00F21EB6">
        <w:trPr>
          <w:jc w:val="center"/>
        </w:trPr>
        <w:tc>
          <w:tcPr>
            <w:tcW w:w="870" w:type="dxa"/>
            <w:vMerge/>
          </w:tcPr>
          <w:p w14:paraId="29EE36E9" w14:textId="77777777" w:rsidR="00823D47" w:rsidRPr="009335EF" w:rsidRDefault="00823D47" w:rsidP="00CE4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lang w:val="en-US"/>
              </w:rPr>
            </w:pPr>
          </w:p>
        </w:tc>
        <w:tc>
          <w:tcPr>
            <w:tcW w:w="1393" w:type="dxa"/>
            <w:vMerge/>
          </w:tcPr>
          <w:p w14:paraId="7FE93A95" w14:textId="77777777" w:rsidR="00823D47" w:rsidRPr="009335EF" w:rsidRDefault="00823D47" w:rsidP="00823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2268" w:type="dxa"/>
            <w:vMerge/>
          </w:tcPr>
          <w:p w14:paraId="32BD505A" w14:textId="5780B694" w:rsidR="00823D47" w:rsidRPr="009335EF" w:rsidRDefault="00823D47" w:rsidP="00CE4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lang w:val="en-US"/>
              </w:rPr>
            </w:pPr>
          </w:p>
        </w:tc>
        <w:tc>
          <w:tcPr>
            <w:tcW w:w="1134" w:type="dxa"/>
          </w:tcPr>
          <w:p w14:paraId="23C06005" w14:textId="77777777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RM</w:t>
            </w:r>
          </w:p>
        </w:tc>
        <w:tc>
          <w:tcPr>
            <w:tcW w:w="993" w:type="dxa"/>
          </w:tcPr>
          <w:p w14:paraId="263052B2" w14:textId="77777777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b/>
                <w:bCs/>
                <w:lang w:val="en-US"/>
              </w:rPr>
            </w:pPr>
            <w:r w:rsidRPr="009335EF">
              <w:rPr>
                <w:rFonts w:eastAsia="Times New Roman"/>
                <w:b/>
                <w:bCs/>
                <w:lang w:val="en-US"/>
              </w:rPr>
              <w:t>RM</w:t>
            </w:r>
          </w:p>
        </w:tc>
        <w:tc>
          <w:tcPr>
            <w:tcW w:w="1701" w:type="dxa"/>
          </w:tcPr>
          <w:p w14:paraId="26E136F4" w14:textId="77777777" w:rsidR="00823D47" w:rsidRPr="009335EF" w:rsidRDefault="00823D47" w:rsidP="00CE4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lang w:val="en-US"/>
              </w:rPr>
            </w:pPr>
          </w:p>
        </w:tc>
      </w:tr>
      <w:tr w:rsidR="00823D47" w:rsidRPr="009335EF" w14:paraId="7AAFF364" w14:textId="77777777" w:rsidTr="00F21EB6">
        <w:trPr>
          <w:jc w:val="center"/>
        </w:trPr>
        <w:tc>
          <w:tcPr>
            <w:tcW w:w="870" w:type="dxa"/>
          </w:tcPr>
          <w:p w14:paraId="1A0C0E30" w14:textId="1A3805C6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2018</w:t>
            </w:r>
          </w:p>
        </w:tc>
        <w:tc>
          <w:tcPr>
            <w:tcW w:w="1393" w:type="dxa"/>
          </w:tcPr>
          <w:p w14:paraId="03AD8D2D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</w:p>
          <w:p w14:paraId="174F541D" w14:textId="340DB444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2268" w:type="dxa"/>
          </w:tcPr>
          <w:p w14:paraId="58B92777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15,000 x 20%</w:t>
            </w:r>
          </w:p>
          <w:p w14:paraId="5B891955" w14:textId="3449174F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24,000 x 20% x 1/2</w:t>
            </w:r>
          </w:p>
        </w:tc>
        <w:tc>
          <w:tcPr>
            <w:tcW w:w="1134" w:type="dxa"/>
          </w:tcPr>
          <w:p w14:paraId="4C086B7A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3,000</w:t>
            </w:r>
          </w:p>
          <w:p w14:paraId="359DC02D" w14:textId="169EF538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2,400</w:t>
            </w:r>
          </w:p>
        </w:tc>
        <w:tc>
          <w:tcPr>
            <w:tcW w:w="993" w:type="dxa"/>
          </w:tcPr>
          <w:p w14:paraId="7F93C7FE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7FE24035" w14:textId="26073A22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5,400</w:t>
            </w:r>
          </w:p>
        </w:tc>
        <w:tc>
          <w:tcPr>
            <w:tcW w:w="1701" w:type="dxa"/>
          </w:tcPr>
          <w:p w14:paraId="5CD9A08F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25C6247F" w14:textId="3A8EEE6B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5,400</w:t>
            </w:r>
          </w:p>
        </w:tc>
      </w:tr>
      <w:tr w:rsidR="00823D47" w:rsidRPr="009335EF" w14:paraId="4170D5DE" w14:textId="77777777" w:rsidTr="00F21EB6">
        <w:trPr>
          <w:jc w:val="center"/>
        </w:trPr>
        <w:tc>
          <w:tcPr>
            <w:tcW w:w="870" w:type="dxa"/>
          </w:tcPr>
          <w:p w14:paraId="220FD7DD" w14:textId="58DF823D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2019</w:t>
            </w:r>
          </w:p>
        </w:tc>
        <w:tc>
          <w:tcPr>
            <w:tcW w:w="1393" w:type="dxa"/>
          </w:tcPr>
          <w:p w14:paraId="575EE345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</w:p>
          <w:p w14:paraId="0125C258" w14:textId="6E41AA73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2268" w:type="dxa"/>
          </w:tcPr>
          <w:p w14:paraId="7ADD6DBB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15,000 x 20%</w:t>
            </w:r>
          </w:p>
          <w:p w14:paraId="54D9021D" w14:textId="11BDB646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24,000 x 20%</w:t>
            </w:r>
          </w:p>
        </w:tc>
        <w:tc>
          <w:tcPr>
            <w:tcW w:w="1134" w:type="dxa"/>
          </w:tcPr>
          <w:p w14:paraId="0F463D08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3,000</w:t>
            </w:r>
          </w:p>
          <w:p w14:paraId="243301A8" w14:textId="5BC8CA14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4,800</w:t>
            </w:r>
          </w:p>
        </w:tc>
        <w:tc>
          <w:tcPr>
            <w:tcW w:w="993" w:type="dxa"/>
          </w:tcPr>
          <w:p w14:paraId="2E3DA407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53D34BD1" w14:textId="6A685038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7,800</w:t>
            </w:r>
          </w:p>
        </w:tc>
        <w:tc>
          <w:tcPr>
            <w:tcW w:w="1701" w:type="dxa"/>
          </w:tcPr>
          <w:p w14:paraId="5051ED97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6C107D32" w14:textId="284F6A3C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13,200</w:t>
            </w:r>
          </w:p>
        </w:tc>
      </w:tr>
      <w:tr w:rsidR="00823D47" w:rsidRPr="009335EF" w14:paraId="76D4593A" w14:textId="77777777" w:rsidTr="00F21EB6">
        <w:trPr>
          <w:jc w:val="center"/>
        </w:trPr>
        <w:tc>
          <w:tcPr>
            <w:tcW w:w="870" w:type="dxa"/>
          </w:tcPr>
          <w:p w14:paraId="6DBF497C" w14:textId="130A31A7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2020</w:t>
            </w:r>
          </w:p>
        </w:tc>
        <w:tc>
          <w:tcPr>
            <w:tcW w:w="1393" w:type="dxa"/>
          </w:tcPr>
          <w:p w14:paraId="7CFD6A06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</w:p>
          <w:p w14:paraId="3CF55306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</w:t>
            </w:r>
          </w:p>
          <w:p w14:paraId="51A07E5E" w14:textId="2A7EECB7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2268" w:type="dxa"/>
          </w:tcPr>
          <w:p w14:paraId="508A9D91" w14:textId="36064BFC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15,000 x 20%</w:t>
            </w:r>
          </w:p>
          <w:p w14:paraId="2A9DD100" w14:textId="0E2C17EE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24,000 x 20%</w:t>
            </w:r>
          </w:p>
          <w:p w14:paraId="7DF15B61" w14:textId="0B62E2E7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22,000 x 20%</w:t>
            </w:r>
          </w:p>
        </w:tc>
        <w:tc>
          <w:tcPr>
            <w:tcW w:w="1134" w:type="dxa"/>
          </w:tcPr>
          <w:p w14:paraId="524C38E1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3,000</w:t>
            </w:r>
          </w:p>
          <w:p w14:paraId="61AAE35C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4,800</w:t>
            </w:r>
          </w:p>
          <w:p w14:paraId="01DC1C1C" w14:textId="46E92BB0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4,400</w:t>
            </w:r>
          </w:p>
        </w:tc>
        <w:tc>
          <w:tcPr>
            <w:tcW w:w="993" w:type="dxa"/>
          </w:tcPr>
          <w:p w14:paraId="5B20CE46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6452D3B2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4CFB7C85" w14:textId="7386A7B0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12,200</w:t>
            </w:r>
          </w:p>
        </w:tc>
        <w:tc>
          <w:tcPr>
            <w:tcW w:w="1701" w:type="dxa"/>
          </w:tcPr>
          <w:p w14:paraId="08AF8C89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45551AF9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76D0AFFD" w14:textId="2933090A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25,400</w:t>
            </w:r>
          </w:p>
        </w:tc>
      </w:tr>
      <w:tr w:rsidR="00823D47" w:rsidRPr="009335EF" w14:paraId="43FCB693" w14:textId="77777777" w:rsidTr="00F21EB6">
        <w:trPr>
          <w:jc w:val="center"/>
        </w:trPr>
        <w:tc>
          <w:tcPr>
            <w:tcW w:w="870" w:type="dxa"/>
          </w:tcPr>
          <w:p w14:paraId="245155BB" w14:textId="7B5F8EFF" w:rsidR="00823D47" w:rsidRPr="009335EF" w:rsidRDefault="00823D47" w:rsidP="00CE48E1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2021</w:t>
            </w:r>
          </w:p>
        </w:tc>
        <w:tc>
          <w:tcPr>
            <w:tcW w:w="1393" w:type="dxa"/>
          </w:tcPr>
          <w:p w14:paraId="6EEA761B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</w:t>
            </w:r>
          </w:p>
          <w:p w14:paraId="79B09357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</w:t>
            </w:r>
          </w:p>
          <w:p w14:paraId="0CC746B8" w14:textId="06116BDE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2268" w:type="dxa"/>
          </w:tcPr>
          <w:p w14:paraId="2D3508C1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20,000 x 20%</w:t>
            </w:r>
          </w:p>
          <w:p w14:paraId="502C5FE4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32,000 x 20% x 1/2</w:t>
            </w:r>
          </w:p>
          <w:p w14:paraId="03F3E687" w14:textId="331D2DB8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15,000 x 20% x 1/2</w:t>
            </w:r>
          </w:p>
        </w:tc>
        <w:tc>
          <w:tcPr>
            <w:tcW w:w="1134" w:type="dxa"/>
          </w:tcPr>
          <w:p w14:paraId="105987D4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4,000</w:t>
            </w:r>
          </w:p>
          <w:p w14:paraId="5AF9A40E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3,200</w:t>
            </w:r>
          </w:p>
          <w:p w14:paraId="2106117B" w14:textId="17EC163D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1,500</w:t>
            </w:r>
          </w:p>
        </w:tc>
        <w:tc>
          <w:tcPr>
            <w:tcW w:w="993" w:type="dxa"/>
          </w:tcPr>
          <w:p w14:paraId="06B2C0B1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4615AC29" w14:textId="77777777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</w:p>
          <w:p w14:paraId="2B8DCBC4" w14:textId="18EC6BF9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8,700</w:t>
            </w:r>
          </w:p>
        </w:tc>
        <w:tc>
          <w:tcPr>
            <w:tcW w:w="1701" w:type="dxa"/>
          </w:tcPr>
          <w:p w14:paraId="498B0FF2" w14:textId="32891EE3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34,100</w:t>
            </w:r>
          </w:p>
          <w:p w14:paraId="602C46CD" w14:textId="66898AB2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- 9,000 (A)</w:t>
            </w:r>
          </w:p>
          <w:p w14:paraId="459AAAFA" w14:textId="6C93FCBD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- 12,000 (B)</w:t>
            </w:r>
          </w:p>
          <w:p w14:paraId="0453D0EE" w14:textId="5064B47D" w:rsidR="00823D47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- 4,400 (C)</w:t>
            </w:r>
          </w:p>
          <w:p w14:paraId="12FD8775" w14:textId="37E43D9B" w:rsidR="00823D47" w:rsidRPr="009335EF" w:rsidRDefault="00823D47" w:rsidP="00823D47">
            <w:pPr>
              <w:spacing w:after="160" w:line="259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= </w:t>
            </w:r>
            <w:r w:rsidR="00F21EB6">
              <w:rPr>
                <w:rFonts w:eastAsia="Times New Roman"/>
                <w:lang w:val="en-US"/>
              </w:rPr>
              <w:t>8,700</w:t>
            </w:r>
          </w:p>
        </w:tc>
      </w:tr>
    </w:tbl>
    <w:p w14:paraId="255E73F5" w14:textId="33935380" w:rsidR="009335EF" w:rsidRDefault="009335EF">
      <w:pPr>
        <w:rPr>
          <w:b/>
        </w:rPr>
      </w:pPr>
    </w:p>
    <w:p w14:paraId="35F712A4" w14:textId="6292FFCF" w:rsidR="009335EF" w:rsidRDefault="009335EF">
      <w:pPr>
        <w:rPr>
          <w:b/>
        </w:rPr>
      </w:pPr>
    </w:p>
    <w:p w14:paraId="3C6C870F" w14:textId="2A8622A4" w:rsidR="009335EF" w:rsidRDefault="009335EF">
      <w:pPr>
        <w:rPr>
          <w:b/>
        </w:rPr>
      </w:pPr>
    </w:p>
    <w:p w14:paraId="78A2B4D6" w14:textId="77777777" w:rsidR="00D954A9" w:rsidRDefault="00D954A9">
      <w:pPr>
        <w:rPr>
          <w:b/>
        </w:rPr>
      </w:pPr>
    </w:p>
    <w:p w14:paraId="76EBBF66" w14:textId="4D1A9361" w:rsidR="009335EF" w:rsidRDefault="009335EF">
      <w:pPr>
        <w:rPr>
          <w:b/>
        </w:rPr>
      </w:pPr>
    </w:p>
    <w:p w14:paraId="0F94DCAA" w14:textId="5CE212DD" w:rsidR="009335EF" w:rsidRDefault="009335EF">
      <w:pPr>
        <w:rPr>
          <w:b/>
        </w:rPr>
      </w:pPr>
    </w:p>
    <w:p w14:paraId="136426BF" w14:textId="714C485B" w:rsidR="003D3BC5" w:rsidRDefault="00CE48E1">
      <w:pPr>
        <w:rPr>
          <w:b/>
        </w:rPr>
      </w:pPr>
      <w:r>
        <w:rPr>
          <w:b/>
        </w:rPr>
        <w:lastRenderedPageBreak/>
        <w:t xml:space="preserve">Question </w:t>
      </w:r>
      <w:r w:rsidR="00320D46">
        <w:rPr>
          <w:b/>
        </w:rPr>
        <w:t>3</w:t>
      </w:r>
    </w:p>
    <w:p w14:paraId="688C5A89" w14:textId="1D331797" w:rsidR="003050DA" w:rsidRDefault="003050DA" w:rsidP="003050DA">
      <w:pPr>
        <w:rPr>
          <w:b/>
        </w:rPr>
      </w:pPr>
      <w:r>
        <w:rPr>
          <w:b/>
        </w:rPr>
        <w:t>(a) (</w:t>
      </w: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 xml:space="preserve">)    </w:t>
      </w:r>
    </w:p>
    <w:tbl>
      <w:tblPr>
        <w:tblStyle w:val="a8"/>
        <w:tblW w:w="7795" w:type="dxa"/>
        <w:tblInd w:w="1101" w:type="dxa"/>
        <w:tblLayout w:type="fixed"/>
        <w:tblLook w:val="0400" w:firstRow="0" w:lastRow="0" w:firstColumn="0" w:lastColumn="0" w:noHBand="0" w:noVBand="1"/>
      </w:tblPr>
      <w:tblGrid>
        <w:gridCol w:w="1417"/>
        <w:gridCol w:w="1298"/>
        <w:gridCol w:w="1254"/>
        <w:gridCol w:w="3826"/>
      </w:tblGrid>
      <w:tr w:rsidR="003050DA" w14:paraId="35539D4B" w14:textId="77777777" w:rsidTr="00D954A9">
        <w:tc>
          <w:tcPr>
            <w:tcW w:w="1417" w:type="dxa"/>
            <w:shd w:val="clear" w:color="auto" w:fill="auto"/>
          </w:tcPr>
          <w:p w14:paraId="6B7A3360" w14:textId="77777777" w:rsidR="003050DA" w:rsidRDefault="003050DA" w:rsidP="00D954A9">
            <w:pPr>
              <w:jc w:val="center"/>
            </w:pPr>
            <w:r>
              <w:t>Application</w:t>
            </w:r>
          </w:p>
        </w:tc>
        <w:tc>
          <w:tcPr>
            <w:tcW w:w="1298" w:type="dxa"/>
            <w:shd w:val="clear" w:color="auto" w:fill="auto"/>
          </w:tcPr>
          <w:p w14:paraId="4A11E282" w14:textId="77777777" w:rsidR="003050DA" w:rsidRDefault="003050DA" w:rsidP="00D954A9">
            <w:pPr>
              <w:jc w:val="center"/>
            </w:pPr>
          </w:p>
        </w:tc>
        <w:tc>
          <w:tcPr>
            <w:tcW w:w="1254" w:type="dxa"/>
            <w:shd w:val="clear" w:color="auto" w:fill="auto"/>
          </w:tcPr>
          <w:p w14:paraId="2B2B8027" w14:textId="77777777" w:rsidR="003050DA" w:rsidRDefault="003050DA" w:rsidP="00D954A9">
            <w:pPr>
              <w:jc w:val="center"/>
            </w:pPr>
            <w:r>
              <w:t>Allotment</w:t>
            </w:r>
          </w:p>
        </w:tc>
        <w:tc>
          <w:tcPr>
            <w:tcW w:w="3826" w:type="dxa"/>
            <w:shd w:val="clear" w:color="auto" w:fill="auto"/>
          </w:tcPr>
          <w:p w14:paraId="3EE0135D" w14:textId="77777777" w:rsidR="003050DA" w:rsidRDefault="003050DA" w:rsidP="00D954A9">
            <w:pPr>
              <w:jc w:val="both"/>
            </w:pPr>
          </w:p>
        </w:tc>
      </w:tr>
      <w:tr w:rsidR="003050DA" w14:paraId="673C8B44" w14:textId="77777777" w:rsidTr="00D954A9">
        <w:tc>
          <w:tcPr>
            <w:tcW w:w="1417" w:type="dxa"/>
            <w:shd w:val="clear" w:color="auto" w:fill="auto"/>
          </w:tcPr>
          <w:p w14:paraId="63C61D29" w14:textId="77777777" w:rsidR="003050DA" w:rsidRDefault="003050DA" w:rsidP="00D954A9">
            <w:pPr>
              <w:jc w:val="center"/>
            </w:pP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C1508C" wp14:editId="123BCE86">
                      <wp:simplePos x="0" y="0"/>
                      <wp:positionH relativeFrom="column">
                        <wp:posOffset>814185</wp:posOffset>
                      </wp:positionH>
                      <wp:positionV relativeFrom="paragraph">
                        <wp:posOffset>175953</wp:posOffset>
                      </wp:positionV>
                      <wp:extent cx="845128" cy="6927"/>
                      <wp:effectExtent l="0" t="57150" r="50800" b="1270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5128" cy="69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1B31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4.1pt;margin-top:13.85pt;width:66.55pt;height: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" strokecolor="black [3200]" strokeweight="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100,000</w:t>
            </w:r>
          </w:p>
        </w:tc>
        <w:tc>
          <w:tcPr>
            <w:tcW w:w="1298" w:type="dxa"/>
            <w:shd w:val="clear" w:color="auto" w:fill="auto"/>
          </w:tcPr>
          <w:p w14:paraId="4259A2B5" w14:textId="77777777" w:rsidR="003050DA" w:rsidRDefault="003050DA" w:rsidP="00D954A9">
            <w:pPr>
              <w:jc w:val="center"/>
            </w:pPr>
            <w:r>
              <w:t>(Full)</w:t>
            </w:r>
          </w:p>
        </w:tc>
        <w:tc>
          <w:tcPr>
            <w:tcW w:w="1254" w:type="dxa"/>
            <w:shd w:val="clear" w:color="auto" w:fill="auto"/>
          </w:tcPr>
          <w:p w14:paraId="03C3DA6A" w14:textId="77777777" w:rsidR="003050DA" w:rsidRDefault="003050DA" w:rsidP="00D954A9">
            <w:pPr>
              <w:jc w:val="center"/>
            </w:pPr>
            <w:r>
              <w:t>100,000</w:t>
            </w:r>
          </w:p>
        </w:tc>
        <w:tc>
          <w:tcPr>
            <w:tcW w:w="3826" w:type="dxa"/>
            <w:shd w:val="clear" w:color="auto" w:fill="auto"/>
          </w:tcPr>
          <w:p w14:paraId="0B9ED420" w14:textId="77777777" w:rsidR="003050DA" w:rsidRDefault="003050DA" w:rsidP="00D954A9">
            <w:pPr>
              <w:jc w:val="both"/>
            </w:pPr>
          </w:p>
        </w:tc>
      </w:tr>
      <w:tr w:rsidR="003050DA" w14:paraId="69DEE8E0" w14:textId="77777777" w:rsidTr="00D954A9">
        <w:tc>
          <w:tcPr>
            <w:tcW w:w="1417" w:type="dxa"/>
            <w:shd w:val="clear" w:color="auto" w:fill="auto"/>
          </w:tcPr>
          <w:p w14:paraId="18B7A006" w14:textId="77777777" w:rsidR="003050DA" w:rsidRDefault="003050DA" w:rsidP="00D954A9">
            <w:pPr>
              <w:jc w:val="center"/>
            </w:pPr>
          </w:p>
        </w:tc>
        <w:tc>
          <w:tcPr>
            <w:tcW w:w="1298" w:type="dxa"/>
            <w:shd w:val="clear" w:color="auto" w:fill="auto"/>
          </w:tcPr>
          <w:p w14:paraId="5782C45E" w14:textId="77777777" w:rsidR="003050DA" w:rsidRDefault="003050DA" w:rsidP="00D954A9">
            <w:pPr>
              <w:jc w:val="center"/>
            </w:pPr>
          </w:p>
        </w:tc>
        <w:tc>
          <w:tcPr>
            <w:tcW w:w="1254" w:type="dxa"/>
            <w:shd w:val="clear" w:color="auto" w:fill="auto"/>
          </w:tcPr>
          <w:p w14:paraId="4EB44135" w14:textId="77777777" w:rsidR="003050DA" w:rsidRDefault="003050DA" w:rsidP="00D954A9">
            <w:pPr>
              <w:jc w:val="center"/>
            </w:pPr>
          </w:p>
        </w:tc>
        <w:tc>
          <w:tcPr>
            <w:tcW w:w="3826" w:type="dxa"/>
            <w:shd w:val="clear" w:color="auto" w:fill="auto"/>
          </w:tcPr>
          <w:p w14:paraId="74368024" w14:textId="77777777" w:rsidR="003050DA" w:rsidRDefault="003050DA" w:rsidP="00D954A9">
            <w:pPr>
              <w:jc w:val="both"/>
            </w:pPr>
          </w:p>
        </w:tc>
      </w:tr>
      <w:tr w:rsidR="003050DA" w14:paraId="49D47B8A" w14:textId="77777777" w:rsidTr="00D954A9"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14:paraId="2798C6B2" w14:textId="77777777" w:rsidR="003050DA" w:rsidRDefault="003050DA" w:rsidP="00D954A9">
            <w:pPr>
              <w:jc w:val="center"/>
            </w:pPr>
            <w:r>
              <w:rPr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6E9EFB" wp14:editId="7DD5D4C7">
                      <wp:simplePos x="0" y="0"/>
                      <wp:positionH relativeFrom="column">
                        <wp:posOffset>793404</wp:posOffset>
                      </wp:positionH>
                      <wp:positionV relativeFrom="paragraph">
                        <wp:posOffset>164869</wp:posOffset>
                      </wp:positionV>
                      <wp:extent cx="865331" cy="0"/>
                      <wp:effectExtent l="57150" t="76200" r="0" b="1333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5331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12FBD" id="Straight Arrow Connector 11" o:spid="_x0000_s1026" type="#_x0000_t32" style="position:absolute;margin-left:62.45pt;margin-top:13pt;width:68.1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" strokecolor="black [3213]" strokeweight=".25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200,000</w:t>
            </w:r>
          </w:p>
        </w:tc>
        <w:tc>
          <w:tcPr>
            <w:tcW w:w="1298" w:type="dxa"/>
            <w:shd w:val="clear" w:color="auto" w:fill="auto"/>
          </w:tcPr>
          <w:p w14:paraId="2B0B7507" w14:textId="77777777" w:rsidR="003050DA" w:rsidRDefault="003050DA" w:rsidP="00D954A9">
            <w:pPr>
              <w:jc w:val="center"/>
            </w:pPr>
            <w:r>
              <w:t>(Partial)</w:t>
            </w:r>
          </w:p>
        </w:tc>
        <w:tc>
          <w:tcPr>
            <w:tcW w:w="1254" w:type="dxa"/>
            <w:tcBorders>
              <w:bottom w:val="single" w:sz="4" w:space="0" w:color="000000"/>
            </w:tcBorders>
            <w:shd w:val="clear" w:color="auto" w:fill="auto"/>
          </w:tcPr>
          <w:p w14:paraId="719569A1" w14:textId="77777777" w:rsidR="003050DA" w:rsidRDefault="003050DA" w:rsidP="00D954A9">
            <w:pPr>
              <w:jc w:val="center"/>
            </w:pPr>
            <w:r>
              <w:t>100,000</w:t>
            </w:r>
          </w:p>
        </w:tc>
        <w:tc>
          <w:tcPr>
            <w:tcW w:w="3826" w:type="dxa"/>
            <w:shd w:val="clear" w:color="auto" w:fill="auto"/>
          </w:tcPr>
          <w:p w14:paraId="0C022866" w14:textId="77777777" w:rsidR="003050DA" w:rsidRDefault="003050DA" w:rsidP="00D954A9">
            <w:pPr>
              <w:jc w:val="both"/>
            </w:pPr>
            <w:r>
              <w:t>(2:1)</w:t>
            </w:r>
          </w:p>
        </w:tc>
      </w:tr>
      <w:tr w:rsidR="003050DA" w14:paraId="63359407" w14:textId="77777777" w:rsidTr="00D954A9"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7943698" w14:textId="77777777" w:rsidR="003050DA" w:rsidRDefault="003050DA" w:rsidP="00D954A9">
            <w:pPr>
              <w:jc w:val="center"/>
            </w:pPr>
            <w:r>
              <w:t>300,000</w:t>
            </w:r>
          </w:p>
        </w:tc>
        <w:tc>
          <w:tcPr>
            <w:tcW w:w="1298" w:type="dxa"/>
            <w:shd w:val="clear" w:color="auto" w:fill="auto"/>
          </w:tcPr>
          <w:p w14:paraId="0BFF60C7" w14:textId="77777777" w:rsidR="003050DA" w:rsidRDefault="003050DA" w:rsidP="00D954A9">
            <w:pPr>
              <w:jc w:val="center"/>
            </w:pPr>
            <w:r>
              <w:t>-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3079FF" w14:textId="77777777" w:rsidR="003050DA" w:rsidRDefault="003050DA" w:rsidP="00D954A9">
            <w:pPr>
              <w:jc w:val="center"/>
            </w:pPr>
            <w:r>
              <w:t>200,000</w:t>
            </w:r>
          </w:p>
        </w:tc>
        <w:tc>
          <w:tcPr>
            <w:tcW w:w="3826" w:type="dxa"/>
            <w:shd w:val="clear" w:color="auto" w:fill="auto"/>
          </w:tcPr>
          <w:p w14:paraId="61C52552" w14:textId="77777777" w:rsidR="003050DA" w:rsidRDefault="003050DA" w:rsidP="00D954A9">
            <w:pPr>
              <w:jc w:val="both"/>
            </w:pPr>
            <w:r>
              <w:t>= Excess Application Monies</w:t>
            </w:r>
          </w:p>
        </w:tc>
      </w:tr>
    </w:tbl>
    <w:p w14:paraId="197CB733" w14:textId="77777777" w:rsidR="003050DA" w:rsidRDefault="003050DA" w:rsidP="003050DA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     = </w:t>
      </w:r>
      <w:r w:rsidRPr="003050DA">
        <w:t>100,000 x RM 0.60</w:t>
      </w:r>
    </w:p>
    <w:p w14:paraId="608CCD28" w14:textId="437766C5" w:rsidR="003050DA" w:rsidRDefault="003050DA" w:rsidP="003050DA">
      <w:pPr>
        <w:jc w:val="both"/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50CF15" wp14:editId="7DB268F4">
                <wp:simplePos x="0" y="0"/>
                <wp:positionH relativeFrom="column">
                  <wp:posOffset>4502988</wp:posOffset>
                </wp:positionH>
                <wp:positionV relativeFrom="paragraph">
                  <wp:posOffset>105446</wp:posOffset>
                </wp:positionV>
                <wp:extent cx="941501" cy="0"/>
                <wp:effectExtent l="38100" t="38100" r="6858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501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7909D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8.3pt" to="428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EC669" wp14:editId="427EA002">
                <wp:simplePos x="0" y="0"/>
                <wp:positionH relativeFrom="column">
                  <wp:posOffset>5427114</wp:posOffset>
                </wp:positionH>
                <wp:positionV relativeFrom="paragraph">
                  <wp:posOffset>90516</wp:posOffset>
                </wp:positionV>
                <wp:extent cx="10795" cy="450273"/>
                <wp:effectExtent l="57150" t="19050" r="84455" b="831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50273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B4C40" id="Straight Arrow Connector 13" o:spid="_x0000_s1026" type="#_x0000_t32" style="position:absolute;margin-left:427.35pt;margin-top:7.15pt;width:.85pt;height:3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" strokecolor="black [3200]" strokeweight=".2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                                     = </w:t>
      </w:r>
      <w:r w:rsidRPr="003050DA">
        <w:rPr>
          <w:b/>
          <w:color w:val="FF0000"/>
          <w:u w:val="single"/>
        </w:rPr>
        <w:t xml:space="preserve">RM 60,000 </w:t>
      </w:r>
      <w:r w:rsidRPr="003050DA">
        <w:rPr>
          <w:b/>
          <w:color w:val="FF0000"/>
        </w:rPr>
        <w:t>(1%)</w:t>
      </w:r>
      <w:r>
        <w:tab/>
        <w:t xml:space="preserve">              </w:t>
      </w:r>
    </w:p>
    <w:p w14:paraId="14A76920" w14:textId="77777777" w:rsidR="003050DA" w:rsidRDefault="003050DA" w:rsidP="003050DA">
      <w:pPr>
        <w:jc w:val="both"/>
      </w:pPr>
    </w:p>
    <w:tbl>
      <w:tblPr>
        <w:tblStyle w:val="a9"/>
        <w:tblW w:w="8397" w:type="dxa"/>
        <w:tblInd w:w="959" w:type="dxa"/>
        <w:tblLayout w:type="fixed"/>
        <w:tblLook w:val="0400" w:firstRow="0" w:lastRow="0" w:firstColumn="0" w:lastColumn="0" w:noHBand="0" w:noVBand="1"/>
      </w:tblPr>
      <w:tblGrid>
        <w:gridCol w:w="2302"/>
        <w:gridCol w:w="6095"/>
      </w:tblGrid>
      <w:tr w:rsidR="003050DA" w14:paraId="0FD05AE3" w14:textId="77777777" w:rsidTr="00D954A9">
        <w:tc>
          <w:tcPr>
            <w:tcW w:w="2302" w:type="dxa"/>
            <w:shd w:val="clear" w:color="auto" w:fill="auto"/>
          </w:tcPr>
          <w:p w14:paraId="7578B22F" w14:textId="77777777" w:rsidR="003050DA" w:rsidRDefault="003050DA" w:rsidP="00D954A9">
            <w:r>
              <w:t>Total Refunded</w:t>
            </w:r>
          </w:p>
        </w:tc>
        <w:tc>
          <w:tcPr>
            <w:tcW w:w="6095" w:type="dxa"/>
            <w:shd w:val="clear" w:color="auto" w:fill="auto"/>
          </w:tcPr>
          <w:p w14:paraId="3258B2CE" w14:textId="77777777" w:rsidR="003050DA" w:rsidRDefault="003050DA" w:rsidP="00D954A9">
            <w:pPr>
              <w:jc w:val="both"/>
            </w:pPr>
            <w:r>
              <w:t>Allotment Monies Received</w:t>
            </w:r>
          </w:p>
        </w:tc>
      </w:tr>
      <w:tr w:rsidR="003050DA" w14:paraId="0BECBBE5" w14:textId="77777777" w:rsidTr="00D954A9">
        <w:tc>
          <w:tcPr>
            <w:tcW w:w="2302" w:type="dxa"/>
            <w:shd w:val="clear" w:color="auto" w:fill="auto"/>
          </w:tcPr>
          <w:p w14:paraId="473B65F8" w14:textId="77777777" w:rsidR="003050DA" w:rsidRDefault="003050DA" w:rsidP="00D954A9">
            <w:r>
              <w:t xml:space="preserve"> = 35,000 x RM 0.60</w:t>
            </w:r>
          </w:p>
        </w:tc>
        <w:tc>
          <w:tcPr>
            <w:tcW w:w="6095" w:type="dxa"/>
            <w:shd w:val="clear" w:color="auto" w:fill="auto"/>
          </w:tcPr>
          <w:p w14:paraId="4CC3BB14" w14:textId="77777777" w:rsidR="003050DA" w:rsidRDefault="003050DA" w:rsidP="00D954A9">
            <w:pPr>
              <w:jc w:val="both"/>
            </w:pPr>
            <w:r>
              <w:t>= (100,000 x RM 1.00) + (100,000 x RM 1.00) - RM 60,000</w:t>
            </w:r>
          </w:p>
        </w:tc>
      </w:tr>
      <w:tr w:rsidR="003050DA" w14:paraId="26CC2B14" w14:textId="77777777" w:rsidTr="00D954A9">
        <w:tc>
          <w:tcPr>
            <w:tcW w:w="2302" w:type="dxa"/>
            <w:shd w:val="clear" w:color="auto" w:fill="auto"/>
          </w:tcPr>
          <w:p w14:paraId="13F0FA90" w14:textId="77777777" w:rsidR="003050DA" w:rsidRDefault="003050DA" w:rsidP="00D954A9">
            <w:r>
              <w:t xml:space="preserve"> = RM 21,000</w:t>
            </w:r>
          </w:p>
        </w:tc>
        <w:tc>
          <w:tcPr>
            <w:tcW w:w="6095" w:type="dxa"/>
            <w:shd w:val="clear" w:color="auto" w:fill="auto"/>
          </w:tcPr>
          <w:p w14:paraId="1EC92CE6" w14:textId="77777777" w:rsidR="003050DA" w:rsidRDefault="003050DA" w:rsidP="00D954A9">
            <w:pPr>
              <w:jc w:val="both"/>
            </w:pPr>
            <w:r>
              <w:t xml:space="preserve">= RM 100,000               + RM 40,000      </w:t>
            </w:r>
          </w:p>
        </w:tc>
      </w:tr>
      <w:tr w:rsidR="003050DA" w14:paraId="545929B5" w14:textId="77777777" w:rsidTr="00D954A9">
        <w:tc>
          <w:tcPr>
            <w:tcW w:w="2302" w:type="dxa"/>
            <w:shd w:val="clear" w:color="auto" w:fill="auto"/>
          </w:tcPr>
          <w:p w14:paraId="019D6899" w14:textId="77777777" w:rsidR="003050DA" w:rsidRDefault="003050DA" w:rsidP="00D954A9">
            <w:pPr>
              <w:jc w:val="both"/>
            </w:pPr>
          </w:p>
        </w:tc>
        <w:tc>
          <w:tcPr>
            <w:tcW w:w="6095" w:type="dxa"/>
            <w:shd w:val="clear" w:color="auto" w:fill="auto"/>
          </w:tcPr>
          <w:p w14:paraId="0EC27041" w14:textId="77777777" w:rsidR="003050DA" w:rsidRDefault="003050DA" w:rsidP="00D954A9">
            <w:pPr>
              <w:jc w:val="both"/>
            </w:pPr>
            <w:r>
              <w:t>= RM 140,000</w:t>
            </w:r>
          </w:p>
        </w:tc>
      </w:tr>
    </w:tbl>
    <w:p w14:paraId="7BA1DDA7" w14:textId="77777777" w:rsidR="003050DA" w:rsidRDefault="003050DA" w:rsidP="003050DA">
      <w:pPr>
        <w:rPr>
          <w:b/>
        </w:rPr>
      </w:pPr>
    </w:p>
    <w:p w14:paraId="4C1CB40D" w14:textId="46E9CCF7" w:rsidR="003050DA" w:rsidRPr="003050DA" w:rsidRDefault="003050DA" w:rsidP="003050DA">
      <w:r w:rsidRPr="003050DA">
        <w:t xml:space="preserve">     (ii)</w:t>
      </w:r>
      <w:r w:rsidRPr="003050DA">
        <w:tab/>
      </w:r>
      <w:r w:rsidRPr="003050DA">
        <w:tab/>
        <w:t>First and final call per share</w:t>
      </w:r>
    </w:p>
    <w:p w14:paraId="0A8DCD0A" w14:textId="12690257" w:rsidR="003050DA" w:rsidRPr="003050DA" w:rsidRDefault="003050DA" w:rsidP="003050DA">
      <w:r w:rsidRPr="003050DA">
        <w:tab/>
      </w:r>
      <w:r w:rsidRPr="003050DA">
        <w:tab/>
        <w:t>= RM 2.10 – RM 0.60 – RM 1.00</w:t>
      </w:r>
    </w:p>
    <w:p w14:paraId="6B90ECBD" w14:textId="050F9FF0" w:rsidR="003050DA" w:rsidRDefault="003050DA" w:rsidP="003050DA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  <w:t xml:space="preserve">= </w:t>
      </w:r>
      <w:r w:rsidRPr="003050DA">
        <w:rPr>
          <w:b/>
          <w:color w:val="FF0000"/>
        </w:rPr>
        <w:t>RM 0.50</w:t>
      </w:r>
      <w:r>
        <w:rPr>
          <w:b/>
          <w:color w:val="FF0000"/>
        </w:rPr>
        <w:t xml:space="preserve">   (1%)</w:t>
      </w:r>
    </w:p>
    <w:p w14:paraId="3F766A1F" w14:textId="77777777" w:rsidR="003050DA" w:rsidRDefault="003050DA" w:rsidP="003050DA">
      <w:pPr>
        <w:rPr>
          <w:b/>
        </w:rPr>
      </w:pPr>
    </w:p>
    <w:p w14:paraId="0CFA0099" w14:textId="042FD994" w:rsidR="003050DA" w:rsidRPr="003050DA" w:rsidRDefault="003050DA" w:rsidP="003050DA">
      <w:pPr>
        <w:ind w:firstLine="240"/>
      </w:pPr>
      <w:r w:rsidRPr="003050DA">
        <w:t>(iii)</w:t>
      </w:r>
      <w:r w:rsidRPr="003050DA">
        <w:tab/>
      </w:r>
      <w:r w:rsidRPr="003050DA">
        <w:tab/>
        <w:t>Interim dividend on ordinary shares</w:t>
      </w:r>
    </w:p>
    <w:p w14:paraId="17343B12" w14:textId="05BEEB71" w:rsidR="003050DA" w:rsidRPr="003050DA" w:rsidRDefault="003050DA" w:rsidP="003050DA">
      <w:pPr>
        <w:ind w:firstLine="240"/>
      </w:pPr>
      <w:r w:rsidRPr="003050DA">
        <w:tab/>
      </w:r>
      <w:r w:rsidRPr="003050DA">
        <w:tab/>
        <w:t>= 300,000 shares x RM 0.08</w:t>
      </w:r>
    </w:p>
    <w:p w14:paraId="4BC95496" w14:textId="128B4CD7" w:rsidR="003050DA" w:rsidRDefault="003050DA" w:rsidP="003050DA">
      <w:pPr>
        <w:ind w:firstLine="240"/>
        <w:rPr>
          <w:b/>
        </w:rPr>
      </w:pPr>
      <w:r>
        <w:rPr>
          <w:b/>
        </w:rPr>
        <w:tab/>
      </w:r>
      <w:r>
        <w:rPr>
          <w:b/>
        </w:rPr>
        <w:tab/>
        <w:t xml:space="preserve">= </w:t>
      </w:r>
      <w:r w:rsidRPr="003050DA">
        <w:rPr>
          <w:b/>
          <w:color w:val="FF0000"/>
        </w:rPr>
        <w:t xml:space="preserve">RM </w:t>
      </w:r>
      <w:proofErr w:type="gramStart"/>
      <w:r w:rsidRPr="003050DA">
        <w:rPr>
          <w:b/>
          <w:color w:val="FF0000"/>
        </w:rPr>
        <w:t>24,000</w:t>
      </w:r>
      <w:r>
        <w:rPr>
          <w:b/>
          <w:color w:val="FF0000"/>
        </w:rPr>
        <w:t xml:space="preserve">  (</w:t>
      </w:r>
      <w:proofErr w:type="gramEnd"/>
      <w:r>
        <w:rPr>
          <w:b/>
          <w:color w:val="FF0000"/>
        </w:rPr>
        <w:t>1%)</w:t>
      </w:r>
    </w:p>
    <w:p w14:paraId="35CAF34C" w14:textId="77777777" w:rsidR="003050DA" w:rsidRDefault="003050DA">
      <w:pPr>
        <w:rPr>
          <w:b/>
        </w:rPr>
      </w:pPr>
    </w:p>
    <w:p w14:paraId="1A850487" w14:textId="5C105B5B" w:rsidR="00207BE3" w:rsidRPr="009B1CFE" w:rsidRDefault="00CE48E1">
      <w:pPr>
        <w:rPr>
          <w:b/>
        </w:rPr>
      </w:pPr>
      <w:r w:rsidRPr="009B1CFE">
        <w:rPr>
          <w:b/>
        </w:rPr>
        <w:t>(</w:t>
      </w:r>
      <w:r w:rsidR="003050DA">
        <w:rPr>
          <w:b/>
        </w:rPr>
        <w:t>b</w:t>
      </w:r>
      <w:r w:rsidRPr="009B1CFE">
        <w:rPr>
          <w:b/>
        </w:rPr>
        <w:t xml:space="preserve">)    In the books of </w:t>
      </w:r>
      <w:r w:rsidR="00064058" w:rsidRPr="009B1CFE">
        <w:rPr>
          <w:b/>
        </w:rPr>
        <w:t>Soho</w:t>
      </w:r>
      <w:r w:rsidRPr="009B1CFE">
        <w:rPr>
          <w:b/>
        </w:rPr>
        <w:t xml:space="preserve"> </w:t>
      </w:r>
      <w:proofErr w:type="spellStart"/>
      <w:r w:rsidRPr="009B1CFE">
        <w:rPr>
          <w:b/>
        </w:rPr>
        <w:t>Berhad</w:t>
      </w:r>
      <w:proofErr w:type="spellEnd"/>
      <w:r w:rsidRPr="009B1CFE">
        <w:rPr>
          <w:b/>
        </w:rPr>
        <w:t>:</w:t>
      </w:r>
    </w:p>
    <w:p w14:paraId="7C0B78B2" w14:textId="77777777" w:rsidR="00207BE3" w:rsidRDefault="00207BE3">
      <w:pPr>
        <w:rPr>
          <w:b/>
        </w:rPr>
      </w:pPr>
    </w:p>
    <w:p w14:paraId="5F2233B5" w14:textId="77777777" w:rsidR="00207BE3" w:rsidRDefault="00CE48E1">
      <w:pPr>
        <w:jc w:val="center"/>
        <w:rPr>
          <w:b/>
        </w:rPr>
      </w:pPr>
      <w:r>
        <w:rPr>
          <w:b/>
        </w:rPr>
        <w:t>General Journal</w:t>
      </w:r>
    </w:p>
    <w:tbl>
      <w:tblPr>
        <w:tblStyle w:val="a6"/>
        <w:tblW w:w="8784" w:type="dxa"/>
        <w:jc w:val="center"/>
        <w:tblLayout w:type="fixed"/>
        <w:tblLook w:val="0400" w:firstRow="0" w:lastRow="0" w:firstColumn="0" w:lastColumn="0" w:noHBand="0" w:noVBand="1"/>
      </w:tblPr>
      <w:tblGrid>
        <w:gridCol w:w="992"/>
        <w:gridCol w:w="5240"/>
        <w:gridCol w:w="1276"/>
        <w:gridCol w:w="1276"/>
      </w:tblGrid>
      <w:tr w:rsidR="00207BE3" w14:paraId="115493B2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68816" w14:textId="77777777" w:rsidR="00207BE3" w:rsidRDefault="00CE48E1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F8BF5" w14:textId="77777777" w:rsidR="00207BE3" w:rsidRDefault="00CE48E1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9194A" w14:textId="77777777" w:rsidR="00207BE3" w:rsidRDefault="00CE48E1">
            <w:pPr>
              <w:jc w:val="right"/>
              <w:rPr>
                <w:b/>
              </w:rPr>
            </w:pPr>
            <w:r>
              <w:rPr>
                <w:b/>
              </w:rPr>
              <w:t>Debit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BD2D9" w14:textId="77777777" w:rsidR="00207BE3" w:rsidRDefault="00CE48E1">
            <w:pPr>
              <w:jc w:val="right"/>
              <w:rPr>
                <w:b/>
              </w:rPr>
            </w:pPr>
            <w:r>
              <w:rPr>
                <w:b/>
              </w:rPr>
              <w:t>Credit</w:t>
            </w:r>
          </w:p>
        </w:tc>
      </w:tr>
      <w:tr w:rsidR="00207BE3" w14:paraId="23EFA854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B2C45D" w14:textId="66301903" w:rsidR="00207BE3" w:rsidRPr="001D7C52" w:rsidRDefault="00CE48E1">
            <w:pPr>
              <w:jc w:val="right"/>
            </w:pPr>
            <w:r w:rsidRPr="001D7C52">
              <w:t>202</w:t>
            </w:r>
            <w:r w:rsidR="001D7C52">
              <w:t>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24268A" w14:textId="71A1B0F2" w:rsidR="00207BE3" w:rsidRPr="001D7C52" w:rsidRDefault="00436F95">
            <w:pPr>
              <w:jc w:val="both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72E42" w14:textId="77777777" w:rsidR="00207BE3" w:rsidRPr="0083610F" w:rsidRDefault="00CE48E1">
            <w:pPr>
              <w:jc w:val="right"/>
              <w:rPr>
                <w:b/>
                <w:bCs/>
              </w:rPr>
            </w:pPr>
            <w:r w:rsidRPr="0083610F">
              <w:rPr>
                <w:b/>
                <w:bCs/>
              </w:rPr>
              <w:t>RM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687AC" w14:textId="77777777" w:rsidR="00207BE3" w:rsidRPr="0083610F" w:rsidRDefault="00CE48E1">
            <w:pPr>
              <w:jc w:val="right"/>
              <w:rPr>
                <w:b/>
                <w:bCs/>
              </w:rPr>
            </w:pPr>
            <w:r w:rsidRPr="0083610F">
              <w:rPr>
                <w:b/>
                <w:bCs/>
              </w:rPr>
              <w:t>RM</w:t>
            </w:r>
          </w:p>
        </w:tc>
      </w:tr>
      <w:tr w:rsidR="00207BE3" w14:paraId="597E1096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1965FF" w14:textId="26416E53" w:rsidR="00207BE3" w:rsidRPr="001D7C52" w:rsidRDefault="001D7C52">
            <w:pPr>
              <w:jc w:val="right"/>
            </w:pPr>
            <w:r>
              <w:t>Jan 15</w:t>
            </w: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6ACC6B" w14:textId="68663206" w:rsidR="00207BE3" w:rsidRPr="001D7C52" w:rsidRDefault="00CE48E1">
            <w:pPr>
              <w:jc w:val="both"/>
            </w:pPr>
            <w:r w:rsidRPr="001D7C52">
              <w:t>Bank (</w:t>
            </w:r>
            <w:r w:rsidR="001D7C52">
              <w:t xml:space="preserve">335,000 </w:t>
            </w:r>
            <w:r w:rsidRPr="001D7C52">
              <w:t>x RM 0.</w:t>
            </w:r>
            <w:r w:rsidR="001D7C52">
              <w:t>6</w:t>
            </w:r>
            <w:r w:rsidRPr="001D7C52">
              <w:t>0)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30E41C" w14:textId="1A1A88AB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201,000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ABEBB3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07D55082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4F2D2C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84D349" w14:textId="7C50110B" w:rsidR="00207BE3" w:rsidRPr="001D7C52" w:rsidRDefault="00CE48E1">
            <w:pPr>
              <w:jc w:val="both"/>
            </w:pPr>
            <w:r w:rsidRPr="001D7C52">
              <w:t xml:space="preserve">       </w:t>
            </w:r>
            <w:r w:rsidR="00436F95">
              <w:t xml:space="preserve">  </w:t>
            </w:r>
            <w:r w:rsidRPr="001D7C52">
              <w:t>Application and Allotment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AAA3B7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575143" w14:textId="66932079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201,000</w:t>
            </w:r>
          </w:p>
        </w:tc>
      </w:tr>
      <w:tr w:rsidR="00207BE3" w14:paraId="15218A6F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E448D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886FA" w14:textId="77777777" w:rsidR="00207BE3" w:rsidRPr="001D7C52" w:rsidRDefault="00207BE3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EEFAD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84EF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43B21FA6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C89459" w14:textId="18F11CF2" w:rsidR="00207BE3" w:rsidRPr="001D7C52" w:rsidRDefault="001D7C52">
            <w:pPr>
              <w:jc w:val="right"/>
            </w:pPr>
            <w:r>
              <w:t>31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EFF3E0" w14:textId="77777777" w:rsidR="00207BE3" w:rsidRPr="001D7C52" w:rsidRDefault="00CE48E1">
            <w:pPr>
              <w:jc w:val="both"/>
            </w:pPr>
            <w:r w:rsidRPr="001D7C52">
              <w:t>Application and Allotment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6B8E2C" w14:textId="6BD106A1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320,000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3A17DD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53D0DCE7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74FD25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20461D" w14:textId="024FCD45" w:rsidR="00207BE3" w:rsidRPr="001D7C52" w:rsidRDefault="00CE48E1">
            <w:pPr>
              <w:jc w:val="both"/>
            </w:pPr>
            <w:r w:rsidRPr="001D7C52">
              <w:t xml:space="preserve">      </w:t>
            </w:r>
            <w:r w:rsidR="00436F95">
              <w:t xml:space="preserve">  </w:t>
            </w:r>
            <w:r w:rsidRPr="001D7C52">
              <w:t xml:space="preserve"> Ordinary Shares Capital (</w:t>
            </w:r>
            <w:r w:rsidR="001D7C52">
              <w:t>2</w:t>
            </w:r>
            <w:r w:rsidRPr="001D7C52">
              <w:t>00,000 x RM 1.</w:t>
            </w:r>
            <w:r w:rsidR="001D7C52">
              <w:t>5</w:t>
            </w:r>
            <w:r w:rsidRPr="001D7C52">
              <w:t>0)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2E9FED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BA1552" w14:textId="5892A71A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300,000</w:t>
            </w:r>
          </w:p>
        </w:tc>
      </w:tr>
      <w:tr w:rsidR="00207BE3" w14:paraId="6DE2E7BD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B77C43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26D0DC" w14:textId="0D7B8BF9" w:rsidR="00207BE3" w:rsidRPr="001D7C52" w:rsidRDefault="00CE48E1">
            <w:pPr>
              <w:jc w:val="both"/>
            </w:pPr>
            <w:r w:rsidRPr="001D7C52">
              <w:t xml:space="preserve">      </w:t>
            </w:r>
            <w:r w:rsidR="00436F95">
              <w:t xml:space="preserve">  </w:t>
            </w:r>
            <w:r w:rsidRPr="001D7C52">
              <w:t xml:space="preserve"> Share Premium (</w:t>
            </w:r>
            <w:r w:rsidR="001D7C52">
              <w:t>2</w:t>
            </w:r>
            <w:r w:rsidRPr="001D7C52">
              <w:t>00,000 x RM 0.</w:t>
            </w:r>
            <w:r w:rsidR="001D7C52">
              <w:t>1</w:t>
            </w:r>
            <w:r w:rsidRPr="001D7C52">
              <w:t>0)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275C71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230B1" w14:textId="17588CDE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20,000</w:t>
            </w:r>
          </w:p>
        </w:tc>
      </w:tr>
      <w:tr w:rsidR="00207BE3" w14:paraId="6C0B68CD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13E2A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A9884" w14:textId="77777777" w:rsidR="00207BE3" w:rsidRPr="001D7C52" w:rsidRDefault="00207BE3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CFD3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C39F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2B2C297D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C0699A" w14:textId="3E6D43C3" w:rsidR="00207BE3" w:rsidRPr="001D7C52" w:rsidRDefault="001D7C52">
            <w:pPr>
              <w:jc w:val="right"/>
            </w:pPr>
            <w:r>
              <w:t>31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9FE66D" w14:textId="77777777" w:rsidR="00207BE3" w:rsidRPr="001D7C52" w:rsidRDefault="00CE48E1">
            <w:pPr>
              <w:jc w:val="both"/>
            </w:pPr>
            <w:r w:rsidRPr="001D7C52">
              <w:t>Application and Allotment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57C741" w14:textId="402E7159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21,000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83D26C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369DC485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407959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7C3C79" w14:textId="3CC0DD30" w:rsidR="00207BE3" w:rsidRPr="001D7C52" w:rsidRDefault="00CE48E1">
            <w:pPr>
              <w:jc w:val="both"/>
            </w:pPr>
            <w:r w:rsidRPr="001D7C52">
              <w:t xml:space="preserve">      </w:t>
            </w:r>
            <w:r w:rsidR="00436F95">
              <w:t xml:space="preserve">  </w:t>
            </w:r>
            <w:r w:rsidRPr="001D7C52">
              <w:t xml:space="preserve"> Bank - Refunded </w:t>
            </w:r>
            <w:r w:rsidR="0042570A">
              <w:t>(35,000 shares x RM 0.60)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28D271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1DDC6C" w14:textId="139E00D7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21,000</w:t>
            </w:r>
          </w:p>
        </w:tc>
      </w:tr>
      <w:tr w:rsidR="00207BE3" w14:paraId="10A27039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8FF60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9F6A4" w14:textId="77777777" w:rsidR="00207BE3" w:rsidRPr="001D7C52" w:rsidRDefault="00207BE3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7D994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E119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1E9E3B64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B8032A" w14:textId="4F53DC8D" w:rsidR="00207BE3" w:rsidRPr="001D7C52" w:rsidRDefault="001D7C52">
            <w:pPr>
              <w:jc w:val="right"/>
            </w:pPr>
            <w:r>
              <w:t>Feb 1</w:t>
            </w:r>
            <w:r w:rsidR="00B84E85">
              <w:t>0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E2E89" w14:textId="74EE10EF" w:rsidR="00207BE3" w:rsidRPr="001D7C52" w:rsidRDefault="00CE48E1">
            <w:pPr>
              <w:jc w:val="both"/>
            </w:pPr>
            <w:r w:rsidRPr="001D7C52">
              <w:t xml:space="preserve">Bank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2C142A" w14:textId="7DB80C83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140,000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0E534A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0CA9E5FC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592865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6F85F4" w14:textId="75E8C191" w:rsidR="00207BE3" w:rsidRPr="001D7C52" w:rsidRDefault="00CE48E1">
            <w:pPr>
              <w:jc w:val="both"/>
            </w:pPr>
            <w:r w:rsidRPr="001D7C52">
              <w:t xml:space="preserve">     </w:t>
            </w:r>
            <w:r w:rsidR="00436F95">
              <w:t xml:space="preserve">  </w:t>
            </w:r>
            <w:r w:rsidRPr="001D7C52">
              <w:t xml:space="preserve">  Application and Allotment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72C49F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DDFA7" w14:textId="63995909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140,000</w:t>
            </w:r>
          </w:p>
        </w:tc>
      </w:tr>
      <w:tr w:rsidR="00207BE3" w14:paraId="2FCE800D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9FA1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0CE56" w14:textId="77777777" w:rsidR="00207BE3" w:rsidRPr="001D7C52" w:rsidRDefault="00207BE3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893FB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1DCC1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7833D434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134572" w14:textId="3212F121" w:rsidR="00207BE3" w:rsidRPr="001D7C52" w:rsidRDefault="001D7C52">
            <w:pPr>
              <w:jc w:val="right"/>
            </w:pPr>
            <w:r>
              <w:t>Mar 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5BEE46" w14:textId="77777777" w:rsidR="00207BE3" w:rsidRPr="001D7C52" w:rsidRDefault="00CE48E1">
            <w:pPr>
              <w:jc w:val="both"/>
            </w:pPr>
            <w:r w:rsidRPr="001D7C52">
              <w:t>First and Final Call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AE53" w14:textId="2FF517EB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100,000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BC7727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36321012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60C234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0733B5" w14:textId="05CA59E7" w:rsidR="00207BE3" w:rsidRPr="001D7C52" w:rsidRDefault="00CE48E1">
            <w:pPr>
              <w:jc w:val="both"/>
            </w:pPr>
            <w:r w:rsidRPr="001D7C52">
              <w:t xml:space="preserve">  </w:t>
            </w:r>
            <w:r w:rsidR="00436F95">
              <w:t xml:space="preserve">  </w:t>
            </w:r>
            <w:r w:rsidRPr="001D7C52">
              <w:t xml:space="preserve">     Ordinary Shares Capital (</w:t>
            </w:r>
            <w:r w:rsidR="001D7C52">
              <w:t>2</w:t>
            </w:r>
            <w:r w:rsidRPr="001D7C52">
              <w:t>00,000 x RM 0.</w:t>
            </w:r>
            <w:r w:rsidR="001D7C52">
              <w:t>5</w:t>
            </w:r>
            <w:r w:rsidRPr="001D7C52">
              <w:t>0)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579977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76DF4" w14:textId="043F34BC" w:rsidR="00207BE3" w:rsidRPr="003D3BC5" w:rsidRDefault="001D7C52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100,000</w:t>
            </w:r>
          </w:p>
        </w:tc>
      </w:tr>
      <w:tr w:rsidR="00207BE3" w14:paraId="5FED6A28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41A1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59515" w14:textId="77777777" w:rsidR="00207BE3" w:rsidRPr="001D7C52" w:rsidRDefault="00207BE3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50711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F91C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4831C230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0E6935" w14:textId="4E088532" w:rsidR="00207BE3" w:rsidRPr="001D7C52" w:rsidRDefault="00436F95">
            <w:pPr>
              <w:jc w:val="right"/>
            </w:pPr>
            <w:r>
              <w:t>3</w:t>
            </w:r>
            <w:r w:rsidR="001D7C52">
              <w:t>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E6E693" w14:textId="62C1CF27" w:rsidR="00207BE3" w:rsidRPr="001D7C52" w:rsidRDefault="00CE48E1">
            <w:pPr>
              <w:jc w:val="both"/>
            </w:pPr>
            <w:r w:rsidRPr="001D7C52">
              <w:t xml:space="preserve">Bank </w:t>
            </w:r>
            <w:r w:rsidR="007E6406">
              <w:t>(100,000 - 2,500)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288AD0" w14:textId="1B57CF2D" w:rsidR="00207BE3" w:rsidRPr="003D3BC5" w:rsidRDefault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97</w:t>
            </w:r>
            <w:r w:rsidR="00436F95" w:rsidRPr="003D3BC5">
              <w:rPr>
                <w:color w:val="FF0000"/>
              </w:rPr>
              <w:t>,</w:t>
            </w:r>
            <w:r w:rsidRPr="003D3BC5">
              <w:rPr>
                <w:color w:val="FF0000"/>
              </w:rPr>
              <w:t>5</w:t>
            </w:r>
            <w:r w:rsidR="00436F95" w:rsidRPr="003D3BC5">
              <w:rPr>
                <w:color w:val="FF0000"/>
              </w:rPr>
              <w:t>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623FAF" w14:textId="777777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207BE3" w14:paraId="402ABC09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D0CF1" w14:textId="77777777" w:rsidR="00207BE3" w:rsidRPr="001D7C52" w:rsidRDefault="00207BE3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664AB4" w14:textId="1690ED15" w:rsidR="00207BE3" w:rsidRPr="001D7C52" w:rsidRDefault="007E6406">
            <w:pPr>
              <w:jc w:val="both"/>
            </w:pPr>
            <w:r>
              <w:t>Call in Arrears (5,000 x RM 0.50)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4C8401" w14:textId="7C223272" w:rsidR="00207BE3" w:rsidRPr="003D3BC5" w:rsidRDefault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2,500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70DF12" w14:textId="0389A577" w:rsidR="00207BE3" w:rsidRPr="003D3BC5" w:rsidRDefault="00207BE3">
            <w:pPr>
              <w:jc w:val="right"/>
              <w:rPr>
                <w:color w:val="FF0000"/>
              </w:rPr>
            </w:pPr>
          </w:p>
        </w:tc>
      </w:tr>
      <w:tr w:rsidR="007E6406" w14:paraId="6CA4EF78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A96974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3F3A2B" w14:textId="64F74640" w:rsidR="007E6406" w:rsidRPr="001D7C52" w:rsidRDefault="007E6406" w:rsidP="007E6406">
            <w:pPr>
              <w:jc w:val="both"/>
            </w:pPr>
            <w:r w:rsidRPr="001D7C52">
              <w:t xml:space="preserve">      </w:t>
            </w:r>
            <w:r>
              <w:t xml:space="preserve">  </w:t>
            </w:r>
            <w:r w:rsidRPr="001D7C52">
              <w:t xml:space="preserve"> First and Final Call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A751D9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FBBD95" w14:textId="7D4EE7A1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100,000</w:t>
            </w:r>
          </w:p>
        </w:tc>
      </w:tr>
      <w:tr w:rsidR="007E6406" w14:paraId="285302A4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441DE" w14:textId="3540229D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FD782" w14:textId="77777777" w:rsidR="007E6406" w:rsidRPr="001D7C52" w:rsidRDefault="007E6406" w:rsidP="007E6406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DB8BCA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8E9E13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</w:tr>
    </w:tbl>
    <w:p w14:paraId="1AFAE012" w14:textId="77777777" w:rsidR="00343463" w:rsidRDefault="00343463"/>
    <w:p w14:paraId="2572DD18" w14:textId="77777777" w:rsidR="00343463" w:rsidRDefault="00343463"/>
    <w:p w14:paraId="4298B14B" w14:textId="77777777" w:rsidR="00343463" w:rsidRDefault="00343463"/>
    <w:p w14:paraId="76D66056" w14:textId="77777777" w:rsidR="00343463" w:rsidRDefault="00343463"/>
    <w:tbl>
      <w:tblPr>
        <w:tblStyle w:val="a6"/>
        <w:tblW w:w="8784" w:type="dxa"/>
        <w:jc w:val="center"/>
        <w:tblLayout w:type="fixed"/>
        <w:tblLook w:val="0400" w:firstRow="0" w:lastRow="0" w:firstColumn="0" w:lastColumn="0" w:noHBand="0" w:noVBand="1"/>
      </w:tblPr>
      <w:tblGrid>
        <w:gridCol w:w="992"/>
        <w:gridCol w:w="5240"/>
        <w:gridCol w:w="1276"/>
        <w:gridCol w:w="1276"/>
      </w:tblGrid>
      <w:tr w:rsidR="007E6406" w14:paraId="3D0C3E2E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19CAD0" w14:textId="2525C4C8" w:rsidR="007E6406" w:rsidRPr="001D7C52" w:rsidRDefault="007E6406" w:rsidP="007E6406">
            <w:pPr>
              <w:jc w:val="right"/>
            </w:pPr>
            <w:r>
              <w:t>May 15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86812C" w14:textId="27890781" w:rsidR="007E6406" w:rsidRPr="001D7C52" w:rsidRDefault="007E6406" w:rsidP="007E6406">
            <w:pPr>
              <w:jc w:val="both"/>
            </w:pPr>
            <w:r>
              <w:t>Bank (RM 380,000 x 99%)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167F99" w14:textId="10131FEF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376,200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2A1248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</w:tr>
      <w:tr w:rsidR="007E6406" w14:paraId="2F78C39B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B889AB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63213" w14:textId="2E39047B" w:rsidR="007E6406" w:rsidRPr="001D7C52" w:rsidRDefault="007E6406" w:rsidP="007E6406">
            <w:pPr>
              <w:jc w:val="both"/>
            </w:pPr>
            <w:r>
              <w:t xml:space="preserve">         Application and Allotment</w:t>
            </w:r>
            <w:r w:rsidR="00D3072B">
              <w:t>-7% loan notes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3BCB48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F274D4" w14:textId="5A6080A7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376,200</w:t>
            </w:r>
          </w:p>
        </w:tc>
      </w:tr>
      <w:tr w:rsidR="007E6406" w14:paraId="74B2D29A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B93CAE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59A20C" w14:textId="77777777" w:rsidR="007E6406" w:rsidRPr="001D7C52" w:rsidRDefault="007E6406" w:rsidP="007E6406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AA8119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2774A6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</w:tr>
      <w:tr w:rsidR="007E6406" w14:paraId="4FAE6FA1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E49C70" w14:textId="44A55532" w:rsidR="007E6406" w:rsidRPr="001D7C52" w:rsidRDefault="007E6406" w:rsidP="007E6406">
            <w:pPr>
              <w:jc w:val="right"/>
            </w:pPr>
            <w:r>
              <w:t>31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526779" w14:textId="017CDD0E" w:rsidR="007E6406" w:rsidRPr="001D7C52" w:rsidRDefault="007E6406" w:rsidP="007E6406">
            <w:pPr>
              <w:jc w:val="both"/>
            </w:pPr>
            <w:r>
              <w:t>Application and Allotment</w:t>
            </w:r>
            <w:r w:rsidR="00D3072B">
              <w:t>-7% loan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5897A7" w14:textId="1F35E6A5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297,000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BE9D88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</w:tr>
      <w:tr w:rsidR="007E6406" w14:paraId="29D63362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A40863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E2872D" w14:textId="6520AF80" w:rsidR="007E6406" w:rsidRPr="001D7C52" w:rsidRDefault="007E6406" w:rsidP="007E6406">
            <w:pPr>
              <w:jc w:val="both"/>
            </w:pPr>
            <w:r>
              <w:t xml:space="preserve">         7% Loan Notes (RM 300,000 x 99%)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687699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9A8B14" w14:textId="1A9B4652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297,000</w:t>
            </w:r>
          </w:p>
        </w:tc>
      </w:tr>
      <w:tr w:rsidR="007E6406" w14:paraId="2D917B42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84E43A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344C1B" w14:textId="77777777" w:rsidR="007E6406" w:rsidRDefault="007E6406" w:rsidP="007E6406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862C6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24442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</w:tr>
      <w:tr w:rsidR="007E6406" w14:paraId="2057B6E3" w14:textId="77777777" w:rsidTr="00436F95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F79C72" w14:textId="56A751D2" w:rsidR="007E6406" w:rsidRPr="001D7C52" w:rsidRDefault="007E6406" w:rsidP="007E6406">
            <w:pPr>
              <w:jc w:val="right"/>
            </w:pPr>
            <w:r>
              <w:t>31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39A78A" w14:textId="5C6DA478" w:rsidR="007E6406" w:rsidRDefault="007E6406" w:rsidP="007E6406">
            <w:pPr>
              <w:jc w:val="both"/>
            </w:pPr>
            <w:r>
              <w:t>Application and Allotment</w:t>
            </w:r>
            <w:r w:rsidR="00D3072B">
              <w:t>-7% loan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D4927" w14:textId="7D977C0B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79,200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4C25EC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</w:tr>
      <w:tr w:rsidR="007E6406" w14:paraId="754CEF2D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239590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D94FF" w14:textId="6C063D8D" w:rsidR="007E6406" w:rsidRPr="001D7C52" w:rsidRDefault="007E6406" w:rsidP="007E6406">
            <w:pPr>
              <w:jc w:val="both"/>
            </w:pPr>
            <w:r>
              <w:t xml:space="preserve">         Bank - Refund (RM 80,000 x 99%)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B9D2C2" w14:textId="77777777" w:rsidR="007E6406" w:rsidRPr="003D3BC5" w:rsidRDefault="007E6406" w:rsidP="007E6406">
            <w:pPr>
              <w:jc w:val="right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D700F8" w14:textId="3DC98240" w:rsidR="007E6406" w:rsidRPr="003D3BC5" w:rsidRDefault="007E6406" w:rsidP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79,200</w:t>
            </w:r>
          </w:p>
        </w:tc>
      </w:tr>
      <w:tr w:rsidR="007E6406" w14:paraId="2FB0896A" w14:textId="77777777" w:rsidTr="00436F95">
        <w:trPr>
          <w:jc w:val="center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C80E8" w14:textId="77777777" w:rsidR="007E6406" w:rsidRPr="001D7C52" w:rsidRDefault="007E6406" w:rsidP="007E6406">
            <w:pPr>
              <w:jc w:val="right"/>
            </w:pPr>
          </w:p>
        </w:tc>
        <w:tc>
          <w:tcPr>
            <w:tcW w:w="5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A23BE" w14:textId="77777777" w:rsidR="007E6406" w:rsidRPr="001D7C52" w:rsidRDefault="007E6406" w:rsidP="007E6406">
            <w:pPr>
              <w:jc w:val="both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F33C" w14:textId="77777777" w:rsidR="007E6406" w:rsidRPr="001D7C52" w:rsidRDefault="007E6406" w:rsidP="007E6406">
            <w:pPr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51C03" w14:textId="77777777" w:rsidR="007E6406" w:rsidRPr="001D7C52" w:rsidRDefault="007E6406" w:rsidP="007E6406">
            <w:pPr>
              <w:jc w:val="right"/>
            </w:pPr>
          </w:p>
        </w:tc>
      </w:tr>
    </w:tbl>
    <w:p w14:paraId="229477AF" w14:textId="35E74CA7" w:rsidR="00207BE3" w:rsidRDefault="00207BE3">
      <w:pPr>
        <w:ind w:right="-168"/>
        <w:rPr>
          <w:b/>
        </w:rPr>
      </w:pPr>
    </w:p>
    <w:p w14:paraId="193AB822" w14:textId="77777777" w:rsidR="00343463" w:rsidRDefault="00343463">
      <w:pPr>
        <w:ind w:right="-168"/>
        <w:rPr>
          <w:b/>
        </w:rPr>
      </w:pPr>
    </w:p>
    <w:p w14:paraId="05747086" w14:textId="1A2D19B3" w:rsidR="007E6406" w:rsidRDefault="007E6406">
      <w:pPr>
        <w:ind w:right="-168"/>
        <w:rPr>
          <w:b/>
        </w:rPr>
      </w:pPr>
      <w:r>
        <w:rPr>
          <w:b/>
        </w:rPr>
        <w:t>(b)</w:t>
      </w:r>
    </w:p>
    <w:p w14:paraId="5090C47C" w14:textId="1ADF3C1E" w:rsidR="007E6406" w:rsidRPr="009C17AB" w:rsidRDefault="007E6406" w:rsidP="007E6406">
      <w:pPr>
        <w:jc w:val="center"/>
        <w:rPr>
          <w:b/>
          <w:lang w:val="en-US"/>
        </w:rPr>
      </w:pPr>
      <w:r>
        <w:rPr>
          <w:b/>
          <w:lang w:val="en-US"/>
        </w:rPr>
        <w:t>Ordinary Share Capital</w:t>
      </w:r>
    </w:p>
    <w:tbl>
      <w:tblPr>
        <w:tblW w:w="9665" w:type="dxa"/>
        <w:tblInd w:w="-72" w:type="dxa"/>
        <w:tblLook w:val="01E0" w:firstRow="1" w:lastRow="1" w:firstColumn="1" w:lastColumn="1" w:noHBand="0" w:noVBand="0"/>
      </w:tblPr>
      <w:tblGrid>
        <w:gridCol w:w="988"/>
        <w:gridCol w:w="2870"/>
        <w:gridCol w:w="996"/>
        <w:gridCol w:w="951"/>
        <w:gridCol w:w="2864"/>
        <w:gridCol w:w="996"/>
      </w:tblGrid>
      <w:tr w:rsidR="007E6406" w:rsidRPr="009C17AB" w14:paraId="1747518A" w14:textId="77777777" w:rsidTr="00CE48E1">
        <w:tc>
          <w:tcPr>
            <w:tcW w:w="988" w:type="dxa"/>
            <w:tcBorders>
              <w:top w:val="single" w:sz="4" w:space="0" w:color="auto"/>
            </w:tcBorders>
          </w:tcPr>
          <w:p w14:paraId="5CCEB637" w14:textId="5C72A55B" w:rsidR="007E6406" w:rsidRPr="009C17AB" w:rsidRDefault="007E6406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</w:t>
            </w:r>
            <w:r w:rsidR="000857C2">
              <w:rPr>
                <w:lang w:val="en-US"/>
              </w:rPr>
              <w:t>1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</w:tcBorders>
          </w:tcPr>
          <w:p w14:paraId="01314EC6" w14:textId="77777777" w:rsidR="007E6406" w:rsidRPr="009C17AB" w:rsidRDefault="007E6406" w:rsidP="00CE48E1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BA7BFE5" w14:textId="77777777" w:rsidR="007E6406" w:rsidRPr="009C17AB" w:rsidRDefault="007E6406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14:paraId="4D799659" w14:textId="0D1D874D" w:rsidR="007E6406" w:rsidRPr="009C17AB" w:rsidRDefault="007E6406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202</w:t>
            </w:r>
            <w:r w:rsidR="000857C2">
              <w:rPr>
                <w:lang w:val="en-US"/>
              </w:rPr>
              <w:t>1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</w:tcBorders>
          </w:tcPr>
          <w:p w14:paraId="4C89B7B0" w14:textId="77777777" w:rsidR="007E6406" w:rsidRPr="009C17AB" w:rsidRDefault="007E6406" w:rsidP="00CE48E1">
            <w:pPr>
              <w:rPr>
                <w:b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</w:tcPr>
          <w:p w14:paraId="5A58AF3B" w14:textId="77777777" w:rsidR="007E6406" w:rsidRPr="009C17AB" w:rsidRDefault="007E6406" w:rsidP="00CE48E1">
            <w:pPr>
              <w:jc w:val="right"/>
              <w:rPr>
                <w:lang w:val="en-US"/>
              </w:rPr>
            </w:pPr>
            <w:r w:rsidRPr="009C17AB">
              <w:rPr>
                <w:lang w:val="en-US"/>
              </w:rPr>
              <w:t>RM</w:t>
            </w:r>
          </w:p>
        </w:tc>
      </w:tr>
      <w:tr w:rsidR="007E6406" w:rsidRPr="009C17AB" w14:paraId="7FB0F0AF" w14:textId="77777777" w:rsidTr="00CE48E1">
        <w:tc>
          <w:tcPr>
            <w:tcW w:w="988" w:type="dxa"/>
          </w:tcPr>
          <w:p w14:paraId="260FCC36" w14:textId="16B6D6FC" w:rsidR="007E6406" w:rsidRPr="009C17AB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Jun 30</w:t>
            </w:r>
          </w:p>
        </w:tc>
        <w:tc>
          <w:tcPr>
            <w:tcW w:w="2870" w:type="dxa"/>
            <w:tcBorders>
              <w:left w:val="nil"/>
            </w:tcBorders>
          </w:tcPr>
          <w:p w14:paraId="471A0C7B" w14:textId="6F011C25" w:rsidR="007E6406" w:rsidRPr="009C17AB" w:rsidRDefault="000857C2" w:rsidP="00CE48E1">
            <w:pPr>
              <w:rPr>
                <w:lang w:val="en-US"/>
              </w:rPr>
            </w:pPr>
            <w:r>
              <w:rPr>
                <w:lang w:val="en-US"/>
              </w:rPr>
              <w:t>Balance c/d</w:t>
            </w: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4D5DB4DB" w14:textId="27F34C63" w:rsidR="007E6406" w:rsidRPr="009C17AB" w:rsidRDefault="000857C2" w:rsidP="00CE48E1">
            <w:pPr>
              <w:jc w:val="right"/>
              <w:rPr>
                <w:lang w:val="en-US"/>
              </w:rPr>
            </w:pPr>
            <w:r w:rsidRPr="00D3072B">
              <w:rPr>
                <w:color w:val="FF0000"/>
                <w:lang w:val="en-US"/>
              </w:rPr>
              <w:t>600,000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1EF01E29" w14:textId="20FA387B" w:rsidR="007E6406" w:rsidRPr="009C17AB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Jan 1</w:t>
            </w:r>
          </w:p>
        </w:tc>
        <w:tc>
          <w:tcPr>
            <w:tcW w:w="2864" w:type="dxa"/>
            <w:tcBorders>
              <w:left w:val="nil"/>
            </w:tcBorders>
          </w:tcPr>
          <w:p w14:paraId="7CC1D43F" w14:textId="210853A2" w:rsidR="007E6406" w:rsidRPr="009C17AB" w:rsidRDefault="000857C2" w:rsidP="00CE48E1">
            <w:pPr>
              <w:rPr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96" w:type="dxa"/>
            <w:tcBorders>
              <w:left w:val="nil"/>
            </w:tcBorders>
          </w:tcPr>
          <w:p w14:paraId="32F86E6C" w14:textId="27AC95E4" w:rsidR="007E6406" w:rsidRPr="003D3BC5" w:rsidRDefault="000857C2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200,000</w:t>
            </w:r>
          </w:p>
        </w:tc>
      </w:tr>
      <w:tr w:rsidR="007E6406" w:rsidRPr="009C17AB" w14:paraId="4BB6CB9E" w14:textId="77777777" w:rsidTr="00CE48E1">
        <w:tc>
          <w:tcPr>
            <w:tcW w:w="988" w:type="dxa"/>
          </w:tcPr>
          <w:p w14:paraId="420E6668" w14:textId="66244247" w:rsidR="007E6406" w:rsidRPr="009C17AB" w:rsidRDefault="007E6406" w:rsidP="00CE48E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3D7B6EEF" w14:textId="41C96493" w:rsidR="007E6406" w:rsidRPr="009C17AB" w:rsidRDefault="007E6406" w:rsidP="00CE48E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right w:val="single" w:sz="4" w:space="0" w:color="auto"/>
            </w:tcBorders>
          </w:tcPr>
          <w:p w14:paraId="435BA7C8" w14:textId="75A4792B" w:rsidR="007E6406" w:rsidRPr="009C17AB" w:rsidRDefault="007E6406" w:rsidP="00CE48E1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2E407F25" w14:textId="2FFBF250" w:rsidR="007E6406" w:rsidRPr="009C17AB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64" w:type="dxa"/>
            <w:tcBorders>
              <w:left w:val="nil"/>
            </w:tcBorders>
          </w:tcPr>
          <w:p w14:paraId="7B5A7FF6" w14:textId="61A61270" w:rsidR="007E6406" w:rsidRPr="009C17AB" w:rsidRDefault="000857C2" w:rsidP="00CE48E1">
            <w:pPr>
              <w:rPr>
                <w:lang w:val="en-US"/>
              </w:rPr>
            </w:pPr>
            <w:r>
              <w:rPr>
                <w:lang w:val="en-US"/>
              </w:rPr>
              <w:t>Application and Allotment</w:t>
            </w:r>
          </w:p>
        </w:tc>
        <w:tc>
          <w:tcPr>
            <w:tcW w:w="996" w:type="dxa"/>
            <w:tcBorders>
              <w:left w:val="nil"/>
            </w:tcBorders>
          </w:tcPr>
          <w:p w14:paraId="59EBF22F" w14:textId="58925812" w:rsidR="007E6406" w:rsidRPr="003D3BC5" w:rsidRDefault="000857C2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300,000</w:t>
            </w:r>
          </w:p>
        </w:tc>
      </w:tr>
      <w:tr w:rsidR="007E6406" w:rsidRPr="009C17AB" w14:paraId="0217A3FD" w14:textId="77777777" w:rsidTr="000857C2">
        <w:tc>
          <w:tcPr>
            <w:tcW w:w="988" w:type="dxa"/>
          </w:tcPr>
          <w:p w14:paraId="3EAE3E5F" w14:textId="26733918" w:rsidR="007E6406" w:rsidRPr="009C17AB" w:rsidRDefault="007E6406" w:rsidP="00CE48E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3D9B9169" w14:textId="26AF1988" w:rsidR="007E6406" w:rsidRPr="009C17AB" w:rsidRDefault="007E6406" w:rsidP="00CE48E1">
            <w:pPr>
              <w:ind w:right="-155"/>
              <w:rPr>
                <w:lang w:val="en-US"/>
              </w:rPr>
            </w:pPr>
          </w:p>
        </w:tc>
        <w:tc>
          <w:tcPr>
            <w:tcW w:w="99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264D40" w14:textId="180F86B2" w:rsidR="007E6406" w:rsidRPr="009C17AB" w:rsidRDefault="007E6406" w:rsidP="00CE48E1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1C6E5D81" w14:textId="34C06F36" w:rsidR="007E6406" w:rsidRPr="009C17AB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Mar 1</w:t>
            </w:r>
          </w:p>
        </w:tc>
        <w:tc>
          <w:tcPr>
            <w:tcW w:w="2864" w:type="dxa"/>
            <w:tcBorders>
              <w:left w:val="nil"/>
            </w:tcBorders>
          </w:tcPr>
          <w:p w14:paraId="5105DBC1" w14:textId="4BC479A9" w:rsidR="007E6406" w:rsidRPr="009C17AB" w:rsidRDefault="000857C2" w:rsidP="00CE48E1">
            <w:pPr>
              <w:rPr>
                <w:lang w:val="en-US"/>
              </w:rPr>
            </w:pPr>
            <w:r>
              <w:rPr>
                <w:lang w:val="en-US"/>
              </w:rPr>
              <w:t>First and Final Call</w:t>
            </w:r>
          </w:p>
        </w:tc>
        <w:tc>
          <w:tcPr>
            <w:tcW w:w="996" w:type="dxa"/>
            <w:tcBorders>
              <w:left w:val="nil"/>
              <w:bottom w:val="single" w:sz="4" w:space="0" w:color="auto"/>
            </w:tcBorders>
          </w:tcPr>
          <w:p w14:paraId="68CC564D" w14:textId="5E595F08" w:rsidR="007E6406" w:rsidRPr="003D3BC5" w:rsidRDefault="000857C2" w:rsidP="00CE48E1">
            <w:pPr>
              <w:jc w:val="right"/>
              <w:rPr>
                <w:color w:val="FF0000"/>
                <w:lang w:val="en-US"/>
              </w:rPr>
            </w:pPr>
            <w:r w:rsidRPr="003D3BC5">
              <w:rPr>
                <w:color w:val="FF0000"/>
                <w:lang w:val="en-US"/>
              </w:rPr>
              <w:t>100,000</w:t>
            </w:r>
          </w:p>
        </w:tc>
      </w:tr>
      <w:tr w:rsidR="000857C2" w:rsidRPr="009C17AB" w14:paraId="0A95A380" w14:textId="77777777" w:rsidTr="000857C2">
        <w:tc>
          <w:tcPr>
            <w:tcW w:w="988" w:type="dxa"/>
          </w:tcPr>
          <w:p w14:paraId="6A4F74F1" w14:textId="77777777" w:rsidR="000857C2" w:rsidRPr="009C17AB" w:rsidRDefault="000857C2" w:rsidP="00CE48E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05463C36" w14:textId="77777777" w:rsidR="000857C2" w:rsidRPr="009C17AB" w:rsidRDefault="000857C2" w:rsidP="00CE48E1">
            <w:pPr>
              <w:ind w:right="-155"/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7280A45A" w14:textId="68FF713E" w:rsidR="000857C2" w:rsidRPr="009C17AB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600,000</w:t>
            </w: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C2E0E80" w14:textId="77777777" w:rsidR="000857C2" w:rsidRDefault="000857C2" w:rsidP="00CE48E1">
            <w:pPr>
              <w:jc w:val="right"/>
              <w:rPr>
                <w:lang w:val="en-US"/>
              </w:rPr>
            </w:pPr>
          </w:p>
        </w:tc>
        <w:tc>
          <w:tcPr>
            <w:tcW w:w="2864" w:type="dxa"/>
            <w:tcBorders>
              <w:left w:val="nil"/>
            </w:tcBorders>
          </w:tcPr>
          <w:p w14:paraId="1DEF1D71" w14:textId="77777777" w:rsidR="000857C2" w:rsidRDefault="000857C2" w:rsidP="00CE48E1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794942D3" w14:textId="5D34CB63" w:rsidR="000857C2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600,000</w:t>
            </w:r>
          </w:p>
        </w:tc>
      </w:tr>
      <w:tr w:rsidR="000857C2" w:rsidRPr="009C17AB" w14:paraId="39C4E8B0" w14:textId="77777777" w:rsidTr="000857C2">
        <w:tc>
          <w:tcPr>
            <w:tcW w:w="988" w:type="dxa"/>
          </w:tcPr>
          <w:p w14:paraId="219D42EA" w14:textId="77777777" w:rsidR="000857C2" w:rsidRPr="009C17AB" w:rsidRDefault="000857C2" w:rsidP="00CE48E1">
            <w:pPr>
              <w:jc w:val="right"/>
              <w:rPr>
                <w:lang w:val="en-US"/>
              </w:rPr>
            </w:pPr>
          </w:p>
        </w:tc>
        <w:tc>
          <w:tcPr>
            <w:tcW w:w="2870" w:type="dxa"/>
            <w:tcBorders>
              <w:left w:val="nil"/>
            </w:tcBorders>
          </w:tcPr>
          <w:p w14:paraId="291CD5DD" w14:textId="77777777" w:rsidR="000857C2" w:rsidRPr="009C17AB" w:rsidRDefault="000857C2" w:rsidP="00CE48E1">
            <w:pPr>
              <w:ind w:right="-155"/>
              <w:rPr>
                <w:lang w:val="en-US"/>
              </w:rPr>
            </w:pPr>
          </w:p>
        </w:tc>
        <w:tc>
          <w:tcPr>
            <w:tcW w:w="996" w:type="dxa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5245445E" w14:textId="77777777" w:rsidR="000857C2" w:rsidRPr="009C17AB" w:rsidRDefault="000857C2" w:rsidP="00CE48E1">
            <w:pPr>
              <w:jc w:val="right"/>
              <w:rPr>
                <w:lang w:val="en-US"/>
              </w:rPr>
            </w:pPr>
          </w:p>
        </w:tc>
        <w:tc>
          <w:tcPr>
            <w:tcW w:w="951" w:type="dxa"/>
            <w:tcBorders>
              <w:left w:val="single" w:sz="4" w:space="0" w:color="auto"/>
            </w:tcBorders>
          </w:tcPr>
          <w:p w14:paraId="465CB61F" w14:textId="4860E723" w:rsidR="000857C2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Jul 1</w:t>
            </w:r>
          </w:p>
        </w:tc>
        <w:tc>
          <w:tcPr>
            <w:tcW w:w="2864" w:type="dxa"/>
            <w:tcBorders>
              <w:left w:val="nil"/>
            </w:tcBorders>
          </w:tcPr>
          <w:p w14:paraId="6DC39348" w14:textId="3E23297D" w:rsidR="000857C2" w:rsidRDefault="000857C2" w:rsidP="00CE48E1">
            <w:pPr>
              <w:rPr>
                <w:lang w:val="en-US"/>
              </w:rPr>
            </w:pPr>
            <w:r>
              <w:rPr>
                <w:lang w:val="en-US"/>
              </w:rPr>
              <w:t>Balance b/d</w:t>
            </w:r>
          </w:p>
        </w:tc>
        <w:tc>
          <w:tcPr>
            <w:tcW w:w="996" w:type="dxa"/>
            <w:tcBorders>
              <w:top w:val="double" w:sz="4" w:space="0" w:color="auto"/>
              <w:left w:val="nil"/>
            </w:tcBorders>
          </w:tcPr>
          <w:p w14:paraId="02F63110" w14:textId="54ADB37F" w:rsidR="000857C2" w:rsidRDefault="000857C2" w:rsidP="00CE48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600,000</w:t>
            </w:r>
          </w:p>
        </w:tc>
      </w:tr>
    </w:tbl>
    <w:p w14:paraId="3BF56782" w14:textId="33EEB83B" w:rsidR="007E6406" w:rsidRDefault="007E6406">
      <w:pPr>
        <w:ind w:right="-168"/>
        <w:rPr>
          <w:b/>
        </w:rPr>
      </w:pPr>
    </w:p>
    <w:p w14:paraId="6430F009" w14:textId="77777777" w:rsidR="00320D46" w:rsidRDefault="00320D46">
      <w:pPr>
        <w:ind w:right="-168"/>
        <w:rPr>
          <w:b/>
        </w:rPr>
      </w:pPr>
    </w:p>
    <w:p w14:paraId="34C035B0" w14:textId="1680BF20" w:rsidR="00207BE3" w:rsidRDefault="00CE48E1">
      <w:pPr>
        <w:ind w:right="-168"/>
        <w:rPr>
          <w:b/>
        </w:rPr>
      </w:pPr>
      <w:r>
        <w:rPr>
          <w:b/>
        </w:rPr>
        <w:t>(</w:t>
      </w:r>
      <w:r w:rsidR="007E6406">
        <w:rPr>
          <w:b/>
        </w:rPr>
        <w:t>c</w:t>
      </w:r>
      <w:r>
        <w:rPr>
          <w:b/>
        </w:rPr>
        <w:t>)</w:t>
      </w:r>
    </w:p>
    <w:p w14:paraId="4CD874DB" w14:textId="5D12FE30" w:rsidR="00207BE3" w:rsidRDefault="009B1CFE">
      <w:pPr>
        <w:ind w:right="-168"/>
        <w:jc w:val="center"/>
        <w:rPr>
          <w:b/>
        </w:rPr>
      </w:pPr>
      <w:r>
        <w:rPr>
          <w:b/>
        </w:rPr>
        <w:t xml:space="preserve">Soho </w:t>
      </w:r>
      <w:proofErr w:type="spellStart"/>
      <w:r>
        <w:rPr>
          <w:b/>
        </w:rPr>
        <w:t>Bhd</w:t>
      </w:r>
      <w:proofErr w:type="spellEnd"/>
    </w:p>
    <w:p w14:paraId="2707E02F" w14:textId="66F03020" w:rsidR="00207BE3" w:rsidRDefault="00CE48E1">
      <w:pPr>
        <w:ind w:right="-168"/>
        <w:jc w:val="center"/>
        <w:rPr>
          <w:b/>
        </w:rPr>
      </w:pPr>
      <w:r>
        <w:rPr>
          <w:b/>
        </w:rPr>
        <w:t>Statement of Financial Position (extract) as at 3</w:t>
      </w:r>
      <w:r w:rsidR="009B1CFE">
        <w:rPr>
          <w:b/>
        </w:rPr>
        <w:t>0 June</w:t>
      </w:r>
      <w:r>
        <w:rPr>
          <w:b/>
        </w:rPr>
        <w:t xml:space="preserve"> 20</w:t>
      </w:r>
      <w:r w:rsidR="009B1CFE">
        <w:rPr>
          <w:b/>
        </w:rPr>
        <w:t>21</w:t>
      </w:r>
    </w:p>
    <w:tbl>
      <w:tblPr>
        <w:tblStyle w:val="a7"/>
        <w:tblW w:w="8024" w:type="dxa"/>
        <w:jc w:val="center"/>
        <w:tblLayout w:type="fixed"/>
        <w:tblLook w:val="0400" w:firstRow="0" w:lastRow="0" w:firstColumn="0" w:lastColumn="0" w:noHBand="0" w:noVBand="1"/>
      </w:tblPr>
      <w:tblGrid>
        <w:gridCol w:w="5387"/>
        <w:gridCol w:w="1276"/>
        <w:gridCol w:w="1361"/>
      </w:tblGrid>
      <w:tr w:rsidR="00207BE3" w14:paraId="1EA5FD93" w14:textId="77777777" w:rsidTr="00320D46">
        <w:trPr>
          <w:jc w:val="center"/>
        </w:trPr>
        <w:tc>
          <w:tcPr>
            <w:tcW w:w="538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3030C1" w14:textId="0ECE6F6E" w:rsidR="00207BE3" w:rsidRDefault="00CE48E1">
            <w:pPr>
              <w:rPr>
                <w:b/>
              </w:rPr>
            </w:pPr>
            <w:r>
              <w:rPr>
                <w:b/>
              </w:rPr>
              <w:t>Equity:</w:t>
            </w:r>
            <w:r w:rsidR="009B1CFE">
              <w:rPr>
                <w:b/>
              </w:rPr>
              <w:t xml:space="preserve"> </w:t>
            </w:r>
            <w:r w:rsidR="00320D46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CB5977" w14:textId="77777777" w:rsidR="00207BE3" w:rsidRDefault="00CE48E1">
            <w:pPr>
              <w:jc w:val="right"/>
              <w:rPr>
                <w:b/>
              </w:rPr>
            </w:pPr>
            <w:r>
              <w:rPr>
                <w:b/>
              </w:rPr>
              <w:t>RM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342616" w14:textId="77777777" w:rsidR="00207BE3" w:rsidRDefault="00CE48E1">
            <w:pPr>
              <w:jc w:val="right"/>
              <w:rPr>
                <w:b/>
              </w:rPr>
            </w:pPr>
            <w:r>
              <w:rPr>
                <w:b/>
              </w:rPr>
              <w:t>RM</w:t>
            </w:r>
          </w:p>
        </w:tc>
      </w:tr>
      <w:tr w:rsidR="00207BE3" w14:paraId="25B870B7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60FDB33D" w14:textId="4F6EDE92" w:rsidR="00207BE3" w:rsidRDefault="00CE48E1">
            <w:r>
              <w:t>Ordinary Share Capital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D205E5" w14:textId="77777777" w:rsidR="00207BE3" w:rsidRDefault="00207BE3">
            <w:pPr>
              <w:jc w:val="right"/>
            </w:pP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39211F" w14:textId="0371714B" w:rsidR="00207BE3" w:rsidRPr="003D3BC5" w:rsidRDefault="009B1CFE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600,000</w:t>
            </w:r>
          </w:p>
        </w:tc>
      </w:tr>
      <w:tr w:rsidR="007E6406" w14:paraId="1B8F723B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5FB3D879" w14:textId="0ED8BD3F" w:rsidR="007E6406" w:rsidRDefault="007E6406">
            <w:r>
              <w:t>Less: Call in Arrears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84899A" w14:textId="77777777" w:rsidR="007E6406" w:rsidRDefault="007E6406">
            <w:pPr>
              <w:jc w:val="right"/>
            </w:pP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9FA526" w14:textId="06A41ED8" w:rsidR="007E6406" w:rsidRPr="003D3BC5" w:rsidRDefault="007E6406">
            <w:pPr>
              <w:jc w:val="right"/>
              <w:rPr>
                <w:color w:val="FF0000"/>
              </w:rPr>
            </w:pPr>
            <w:r w:rsidRPr="003D3BC5">
              <w:rPr>
                <w:color w:val="FF0000"/>
              </w:rPr>
              <w:t>2,500</w:t>
            </w:r>
          </w:p>
        </w:tc>
      </w:tr>
      <w:tr w:rsidR="007E6406" w14:paraId="656C5B1B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3CC84A6E" w14:textId="77777777" w:rsidR="007E6406" w:rsidRDefault="007E6406"/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DC2BF6" w14:textId="77777777" w:rsidR="007E6406" w:rsidRDefault="007E6406">
            <w:pPr>
              <w:jc w:val="right"/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8F5995" w14:textId="4664236B" w:rsidR="007E6406" w:rsidRPr="009B1CFE" w:rsidRDefault="007E6406">
            <w:pPr>
              <w:jc w:val="right"/>
            </w:pPr>
            <w:r>
              <w:t>597,500</w:t>
            </w:r>
          </w:p>
        </w:tc>
      </w:tr>
      <w:tr w:rsidR="00207BE3" w14:paraId="7B0D68A1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0AFEF51D" w14:textId="42993D62" w:rsidR="00207BE3" w:rsidRDefault="00CE48E1">
            <w:r>
              <w:t>Share Premium (</w:t>
            </w:r>
            <w:r w:rsidR="009B1CFE">
              <w:t>30,000 + 20,000</w:t>
            </w:r>
            <w:r>
              <w:t>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0E0690" w14:textId="77777777" w:rsidR="00207BE3" w:rsidRDefault="00207BE3">
            <w:pPr>
              <w:jc w:val="right"/>
            </w:pP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1EC8E3" w14:textId="3EBF0776" w:rsidR="00207BE3" w:rsidRPr="009B1CFE" w:rsidRDefault="009B1CFE">
            <w:pPr>
              <w:jc w:val="right"/>
            </w:pPr>
            <w:r w:rsidRPr="003D3BC5">
              <w:rPr>
                <w:color w:val="FF0000"/>
              </w:rPr>
              <w:t>50,000</w:t>
            </w:r>
          </w:p>
        </w:tc>
      </w:tr>
      <w:tr w:rsidR="00207BE3" w14:paraId="247213DA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56EFB4AB" w14:textId="77777777" w:rsidR="00207BE3" w:rsidRDefault="00207BE3"/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F2F770" w14:textId="77777777" w:rsidR="00207BE3" w:rsidRDefault="00207BE3">
            <w:pPr>
              <w:jc w:val="right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0B4C12" w14:textId="02E498D2" w:rsidR="00207BE3" w:rsidRPr="009B1CFE" w:rsidRDefault="007E6406">
            <w:pPr>
              <w:jc w:val="right"/>
            </w:pPr>
            <w:r>
              <w:t>647,500</w:t>
            </w:r>
          </w:p>
        </w:tc>
      </w:tr>
      <w:tr w:rsidR="00207BE3" w14:paraId="0C3FC9CA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47704658" w14:textId="77777777" w:rsidR="00207BE3" w:rsidRDefault="00CE48E1">
            <w:pPr>
              <w:rPr>
                <w:b/>
              </w:rPr>
            </w:pPr>
            <w:r>
              <w:rPr>
                <w:b/>
              </w:rPr>
              <w:t>Non-Current Liabilities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787FE" w14:textId="77777777" w:rsidR="00207BE3" w:rsidRDefault="00207BE3">
            <w:pPr>
              <w:jc w:val="right"/>
            </w:pPr>
          </w:p>
        </w:tc>
        <w:tc>
          <w:tcPr>
            <w:tcW w:w="13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38F5F1" w14:textId="77777777" w:rsidR="00207BE3" w:rsidRPr="009B1CFE" w:rsidRDefault="00207BE3">
            <w:pPr>
              <w:jc w:val="right"/>
            </w:pPr>
          </w:p>
        </w:tc>
      </w:tr>
      <w:tr w:rsidR="00207BE3" w14:paraId="61330CD2" w14:textId="77777777" w:rsidTr="00320D46">
        <w:trPr>
          <w:jc w:val="center"/>
        </w:trPr>
        <w:tc>
          <w:tcPr>
            <w:tcW w:w="5387" w:type="dxa"/>
            <w:tcBorders>
              <w:right w:val="single" w:sz="4" w:space="0" w:color="000000"/>
            </w:tcBorders>
            <w:shd w:val="clear" w:color="auto" w:fill="auto"/>
          </w:tcPr>
          <w:p w14:paraId="062CF672" w14:textId="04D89E6F" w:rsidR="00207BE3" w:rsidRDefault="009B1CFE">
            <w:r>
              <w:t>7% Loan Notes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F71F67" w14:textId="77777777" w:rsidR="00207BE3" w:rsidRDefault="00207BE3">
            <w:pPr>
              <w:jc w:val="right"/>
            </w:pPr>
          </w:p>
        </w:tc>
        <w:tc>
          <w:tcPr>
            <w:tcW w:w="1361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47C576E" w14:textId="283B0CB4" w:rsidR="00207BE3" w:rsidRPr="009B1CFE" w:rsidRDefault="009B1CFE">
            <w:pPr>
              <w:jc w:val="right"/>
            </w:pPr>
            <w:r w:rsidRPr="003D3BC5">
              <w:rPr>
                <w:color w:val="FF0000"/>
              </w:rPr>
              <w:t>297,000</w:t>
            </w:r>
          </w:p>
        </w:tc>
      </w:tr>
    </w:tbl>
    <w:p w14:paraId="46B8052B" w14:textId="6192841C" w:rsidR="00207BE3" w:rsidRDefault="00207BE3">
      <w:pPr>
        <w:ind w:firstLine="240"/>
        <w:jc w:val="both"/>
        <w:rPr>
          <w:b/>
        </w:rPr>
      </w:pPr>
    </w:p>
    <w:p w14:paraId="4CE31225" w14:textId="77777777" w:rsidR="000857C2" w:rsidRDefault="000857C2">
      <w:pPr>
        <w:ind w:firstLine="240"/>
        <w:jc w:val="both"/>
        <w:rPr>
          <w:b/>
        </w:rPr>
      </w:pPr>
    </w:p>
    <w:p w14:paraId="4880BAA7" w14:textId="77777777" w:rsidR="00064058" w:rsidRDefault="00064058">
      <w:pPr>
        <w:ind w:firstLine="240"/>
        <w:jc w:val="both"/>
        <w:rPr>
          <w:b/>
        </w:rPr>
      </w:pPr>
    </w:p>
    <w:p w14:paraId="65627A43" w14:textId="77777777" w:rsidR="00835AB9" w:rsidRDefault="00835AB9">
      <w:pPr>
        <w:rPr>
          <w:b/>
        </w:rPr>
      </w:pPr>
    </w:p>
    <w:p w14:paraId="713BB399" w14:textId="77777777" w:rsidR="00BD64B7" w:rsidRDefault="00BD64B7" w:rsidP="00835AB9">
      <w:pPr>
        <w:rPr>
          <w:b/>
        </w:rPr>
      </w:pPr>
    </w:p>
    <w:p w14:paraId="463D180D" w14:textId="77777777" w:rsidR="000743F6" w:rsidRDefault="000743F6" w:rsidP="00835AB9">
      <w:pPr>
        <w:rPr>
          <w:b/>
        </w:rPr>
      </w:pPr>
    </w:p>
    <w:p w14:paraId="30D09353" w14:textId="77777777" w:rsidR="000743F6" w:rsidRDefault="000743F6" w:rsidP="00835AB9">
      <w:pPr>
        <w:rPr>
          <w:b/>
        </w:rPr>
      </w:pPr>
    </w:p>
    <w:p w14:paraId="4CB0A082" w14:textId="77777777" w:rsidR="000743F6" w:rsidRDefault="000743F6" w:rsidP="00835AB9">
      <w:pPr>
        <w:rPr>
          <w:b/>
        </w:rPr>
      </w:pPr>
    </w:p>
    <w:p w14:paraId="2F0A6E66" w14:textId="77777777" w:rsidR="000743F6" w:rsidRDefault="000743F6" w:rsidP="00835AB9">
      <w:pPr>
        <w:rPr>
          <w:b/>
        </w:rPr>
      </w:pPr>
    </w:p>
    <w:p w14:paraId="3E3A0A5C" w14:textId="77777777" w:rsidR="000743F6" w:rsidRDefault="000743F6" w:rsidP="00835AB9">
      <w:pPr>
        <w:rPr>
          <w:b/>
        </w:rPr>
      </w:pPr>
    </w:p>
    <w:p w14:paraId="53AC33F4" w14:textId="77777777" w:rsidR="000743F6" w:rsidRDefault="000743F6" w:rsidP="00835AB9">
      <w:pPr>
        <w:rPr>
          <w:b/>
        </w:rPr>
      </w:pPr>
    </w:p>
    <w:p w14:paraId="1051EAE4" w14:textId="77777777" w:rsidR="000743F6" w:rsidRDefault="000743F6" w:rsidP="00835AB9">
      <w:pPr>
        <w:rPr>
          <w:b/>
        </w:rPr>
      </w:pPr>
    </w:p>
    <w:p w14:paraId="31ACD8BD" w14:textId="77777777" w:rsidR="000743F6" w:rsidRDefault="000743F6" w:rsidP="00835AB9">
      <w:pPr>
        <w:rPr>
          <w:b/>
        </w:rPr>
      </w:pPr>
    </w:p>
    <w:p w14:paraId="4F038F12" w14:textId="77777777" w:rsidR="000743F6" w:rsidRDefault="000743F6" w:rsidP="00835AB9">
      <w:pPr>
        <w:rPr>
          <w:b/>
        </w:rPr>
      </w:pPr>
    </w:p>
    <w:p w14:paraId="56947928" w14:textId="77777777" w:rsidR="000743F6" w:rsidRDefault="000743F6" w:rsidP="00835AB9">
      <w:pPr>
        <w:rPr>
          <w:b/>
        </w:rPr>
      </w:pPr>
    </w:p>
    <w:p w14:paraId="18F8E8A6" w14:textId="77777777" w:rsidR="000743F6" w:rsidRDefault="000743F6" w:rsidP="00835AB9">
      <w:pPr>
        <w:rPr>
          <w:b/>
        </w:rPr>
      </w:pPr>
    </w:p>
    <w:p w14:paraId="0F6E01D5" w14:textId="58EAA594" w:rsidR="000743F6" w:rsidRDefault="000743F6" w:rsidP="000743F6">
      <w:pPr>
        <w:spacing w:line="276" w:lineRule="auto"/>
        <w:rPr>
          <w:b/>
          <w:sz w:val="25"/>
          <w:szCs w:val="25"/>
        </w:rPr>
      </w:pPr>
      <w:r w:rsidRPr="000743F6">
        <w:rPr>
          <w:b/>
          <w:sz w:val="25"/>
          <w:szCs w:val="25"/>
        </w:rPr>
        <w:lastRenderedPageBreak/>
        <w:t>Section B</w:t>
      </w:r>
      <w:r>
        <w:rPr>
          <w:b/>
          <w:sz w:val="25"/>
          <w:szCs w:val="25"/>
        </w:rPr>
        <w:t xml:space="preserve">: Elective Questions (20%) </w:t>
      </w:r>
    </w:p>
    <w:p w14:paraId="35462D80" w14:textId="3CDF0BC9" w:rsidR="000743F6" w:rsidRPr="000743F6" w:rsidRDefault="000743F6" w:rsidP="000743F6">
      <w:pPr>
        <w:rPr>
          <w:i/>
        </w:rPr>
      </w:pPr>
      <w:r w:rsidRPr="000743F6">
        <w:rPr>
          <w:i/>
        </w:rPr>
        <w:t xml:space="preserve">                   Attempt any one of the three questions in this section.</w:t>
      </w:r>
      <w:r w:rsidRPr="000743F6">
        <w:rPr>
          <w:i/>
        </w:rPr>
        <w:tab/>
        <w:t xml:space="preserve">    </w:t>
      </w:r>
    </w:p>
    <w:p w14:paraId="604C4DDB" w14:textId="77777777" w:rsidR="000743F6" w:rsidRDefault="000743F6" w:rsidP="000743F6">
      <w:pPr>
        <w:rPr>
          <w:b/>
        </w:rPr>
      </w:pPr>
    </w:p>
    <w:p w14:paraId="069FA728" w14:textId="6D5E3D07" w:rsidR="001E67CF" w:rsidRDefault="001E67CF" w:rsidP="001E67CF">
      <w:pPr>
        <w:rPr>
          <w:b/>
          <w:bCs/>
          <w:lang w:val="en-US"/>
        </w:rPr>
      </w:pPr>
      <w:r>
        <w:rPr>
          <w:b/>
          <w:bCs/>
          <w:lang w:val="en-US"/>
        </w:rPr>
        <w:t>Question 4</w:t>
      </w:r>
    </w:p>
    <w:p w14:paraId="15006683" w14:textId="77777777" w:rsidR="00D954A9" w:rsidRDefault="00D954A9" w:rsidP="001E67CF">
      <w:pPr>
        <w:rPr>
          <w:b/>
          <w:bCs/>
          <w:lang w:val="en-US"/>
        </w:rPr>
      </w:pPr>
    </w:p>
    <w:p w14:paraId="272C7C47" w14:textId="7346A3CA" w:rsidR="00D954A9" w:rsidRDefault="00D954A9" w:rsidP="00D954A9">
      <w:pPr>
        <w:rPr>
          <w:b/>
          <w:lang w:val="en-US"/>
        </w:rPr>
      </w:pPr>
      <w:r>
        <w:rPr>
          <w:b/>
          <w:lang w:val="en-US"/>
        </w:rPr>
        <w:t xml:space="preserve">In the ledger of Summer Limited: Consignor </w:t>
      </w:r>
    </w:p>
    <w:p w14:paraId="70A87972" w14:textId="2CE34CDC" w:rsidR="00D954A9" w:rsidRDefault="00D954A9" w:rsidP="00D954A9">
      <w:pPr>
        <w:rPr>
          <w:b/>
          <w:lang w:val="en-US"/>
        </w:rPr>
      </w:pPr>
      <w:r>
        <w:rPr>
          <w:b/>
          <w:lang w:val="en-US"/>
        </w:rPr>
        <w:t>(a)(</w:t>
      </w:r>
      <w:proofErr w:type="spellStart"/>
      <w:proofErr w:type="gramStart"/>
      <w:r>
        <w:rPr>
          <w:b/>
          <w:lang w:val="en-US"/>
        </w:rPr>
        <w:t>i</w:t>
      </w:r>
      <w:proofErr w:type="spellEnd"/>
      <w:proofErr w:type="gramEnd"/>
      <w:r>
        <w:rPr>
          <w:b/>
          <w:lang w:val="en-US"/>
        </w:rPr>
        <w:t>)</w:t>
      </w:r>
    </w:p>
    <w:p w14:paraId="0A47F976" w14:textId="63CFE4AD" w:rsidR="00D954A9" w:rsidRDefault="00D954A9" w:rsidP="00D954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F7064">
        <w:rPr>
          <w:lang w:val="en-US"/>
        </w:rPr>
        <w:t xml:space="preserve">        </w:t>
      </w:r>
      <w:r w:rsidRPr="008E3F2A">
        <w:rPr>
          <w:b/>
          <w:lang w:val="en-US"/>
        </w:rPr>
        <w:t>Con</w:t>
      </w:r>
      <w:r w:rsidR="00EF7064">
        <w:rPr>
          <w:b/>
          <w:lang w:val="en-US"/>
        </w:rPr>
        <w:t xml:space="preserve">signment </w:t>
      </w:r>
    </w:p>
    <w:tbl>
      <w:tblPr>
        <w:tblW w:w="10008" w:type="dxa"/>
        <w:tblInd w:w="-72" w:type="dxa"/>
        <w:tblLook w:val="01E0" w:firstRow="1" w:lastRow="1" w:firstColumn="1" w:lastColumn="1" w:noHBand="0" w:noVBand="0"/>
      </w:tblPr>
      <w:tblGrid>
        <w:gridCol w:w="1080"/>
        <w:gridCol w:w="3060"/>
        <w:gridCol w:w="900"/>
        <w:gridCol w:w="1080"/>
        <w:gridCol w:w="2880"/>
        <w:gridCol w:w="1008"/>
      </w:tblGrid>
      <w:tr w:rsidR="00D954A9" w:rsidRPr="001B5786" w14:paraId="5E8FEF7C" w14:textId="77777777" w:rsidTr="00D954A9">
        <w:tc>
          <w:tcPr>
            <w:tcW w:w="1080" w:type="dxa"/>
            <w:tcBorders>
              <w:top w:val="single" w:sz="4" w:space="0" w:color="auto"/>
            </w:tcBorders>
          </w:tcPr>
          <w:p w14:paraId="0639DED7" w14:textId="6B528D46" w:rsidR="00D954A9" w:rsidRPr="001B5786" w:rsidRDefault="00D954A9" w:rsidP="00165ABE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165ABE">
              <w:rPr>
                <w:lang w:val="en-US"/>
              </w:rPr>
              <w:t>21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75268FB5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double" w:sz="4" w:space="0" w:color="auto"/>
            </w:tcBorders>
          </w:tcPr>
          <w:p w14:paraId="6363F60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  <w:tc>
          <w:tcPr>
            <w:tcW w:w="1080" w:type="dxa"/>
            <w:tcBorders>
              <w:top w:val="single" w:sz="4" w:space="0" w:color="auto"/>
              <w:left w:val="double" w:sz="4" w:space="0" w:color="auto"/>
            </w:tcBorders>
          </w:tcPr>
          <w:p w14:paraId="0CE284AD" w14:textId="7385AAC8" w:rsidR="00D954A9" w:rsidRPr="001B5786" w:rsidRDefault="00D954A9" w:rsidP="00165ABE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165ABE">
              <w:rPr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6908864F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7157E0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</w:tr>
      <w:tr w:rsidR="00D954A9" w:rsidRPr="001B5786" w14:paraId="79EEFC80" w14:textId="77777777" w:rsidTr="00D954A9">
        <w:tc>
          <w:tcPr>
            <w:tcW w:w="1080" w:type="dxa"/>
          </w:tcPr>
          <w:p w14:paraId="52E3634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Jul    1</w:t>
            </w:r>
          </w:p>
        </w:tc>
        <w:tc>
          <w:tcPr>
            <w:tcW w:w="3060" w:type="dxa"/>
          </w:tcPr>
          <w:p w14:paraId="78657974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Goods Sent on Consignment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67F15A5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16,000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3123978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Jul 8</w:t>
            </w:r>
          </w:p>
        </w:tc>
        <w:tc>
          <w:tcPr>
            <w:tcW w:w="2880" w:type="dxa"/>
          </w:tcPr>
          <w:p w14:paraId="3D798477" w14:textId="32586B79" w:rsidR="00D954A9" w:rsidRPr="001B5786" w:rsidRDefault="00165ABE" w:rsidP="00165ABE">
            <w:pPr>
              <w:rPr>
                <w:lang w:val="en-US"/>
              </w:rPr>
            </w:pPr>
            <w:r>
              <w:rPr>
                <w:lang w:val="en-US"/>
              </w:rPr>
              <w:t xml:space="preserve">Manulife </w:t>
            </w:r>
            <w:r w:rsidR="00D954A9" w:rsidRPr="001B5786">
              <w:rPr>
                <w:lang w:val="en-US"/>
              </w:rPr>
              <w:t>Insurance - Claim</w:t>
            </w:r>
          </w:p>
        </w:tc>
        <w:tc>
          <w:tcPr>
            <w:tcW w:w="1008" w:type="dxa"/>
          </w:tcPr>
          <w:p w14:paraId="79DBA251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900</w:t>
            </w:r>
          </w:p>
        </w:tc>
      </w:tr>
      <w:tr w:rsidR="00D954A9" w:rsidRPr="001B5786" w14:paraId="1D692BD2" w14:textId="77777777" w:rsidTr="00D954A9">
        <w:tc>
          <w:tcPr>
            <w:tcW w:w="1080" w:type="dxa"/>
          </w:tcPr>
          <w:p w14:paraId="6059BD19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  5</w:t>
            </w:r>
          </w:p>
        </w:tc>
        <w:tc>
          <w:tcPr>
            <w:tcW w:w="3060" w:type="dxa"/>
          </w:tcPr>
          <w:p w14:paraId="6DB858FF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Bank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43B249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7BF6F1A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2880" w:type="dxa"/>
          </w:tcPr>
          <w:p w14:paraId="4BA12367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Consignee - Sales</w:t>
            </w:r>
          </w:p>
        </w:tc>
        <w:tc>
          <w:tcPr>
            <w:tcW w:w="1008" w:type="dxa"/>
          </w:tcPr>
          <w:p w14:paraId="7FD805F3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19,200</w:t>
            </w:r>
          </w:p>
        </w:tc>
      </w:tr>
      <w:tr w:rsidR="00D954A9" w:rsidRPr="001B5786" w14:paraId="5BCA5706" w14:textId="77777777" w:rsidTr="00D954A9">
        <w:tc>
          <w:tcPr>
            <w:tcW w:w="1080" w:type="dxa"/>
          </w:tcPr>
          <w:p w14:paraId="66C2EA8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5EAC5C0A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Insurance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1553D669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140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C55276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2880" w:type="dxa"/>
          </w:tcPr>
          <w:p w14:paraId="79D5692A" w14:textId="7E1E50BA" w:rsidR="00D954A9" w:rsidRPr="001B5786" w:rsidRDefault="00D954A9" w:rsidP="00AB796D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Unsold </w:t>
            </w:r>
            <w:r w:rsidR="00AB796D">
              <w:rPr>
                <w:lang w:val="en-US"/>
              </w:rPr>
              <w:t>Inventory</w:t>
            </w:r>
            <w:r w:rsidRPr="001B5786">
              <w:rPr>
                <w:lang w:val="en-US"/>
              </w:rPr>
              <w:t xml:space="preserve"> c/d</w:t>
            </w:r>
          </w:p>
        </w:tc>
        <w:tc>
          <w:tcPr>
            <w:tcW w:w="1008" w:type="dxa"/>
          </w:tcPr>
          <w:p w14:paraId="0B306CCB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</w:tr>
      <w:tr w:rsidR="00D954A9" w:rsidRPr="001B5786" w14:paraId="2C6343C2" w14:textId="77777777" w:rsidTr="00D954A9">
        <w:tc>
          <w:tcPr>
            <w:tcW w:w="1080" w:type="dxa"/>
          </w:tcPr>
          <w:p w14:paraId="7C79729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5A2F17C0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Freight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BAF006F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260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63B07A70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04560BE8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Cost                         1,920</w:t>
            </w:r>
          </w:p>
        </w:tc>
        <w:tc>
          <w:tcPr>
            <w:tcW w:w="1008" w:type="dxa"/>
          </w:tcPr>
          <w:p w14:paraId="7413885D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</w:tr>
      <w:tr w:rsidR="00D954A9" w:rsidRPr="001B5786" w14:paraId="7A49D713" w14:textId="77777777" w:rsidTr="00D954A9">
        <w:tc>
          <w:tcPr>
            <w:tcW w:w="1080" w:type="dxa"/>
          </w:tcPr>
          <w:p w14:paraId="772B3992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060" w:type="dxa"/>
          </w:tcPr>
          <w:p w14:paraId="504C9CE9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Consignee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262C6EB0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119F19D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1FAE7CDC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(12 cases x RM 160)</w:t>
            </w:r>
          </w:p>
        </w:tc>
        <w:tc>
          <w:tcPr>
            <w:tcW w:w="1008" w:type="dxa"/>
          </w:tcPr>
          <w:p w14:paraId="03F8C929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</w:tr>
      <w:tr w:rsidR="00D954A9" w:rsidRPr="001B5786" w14:paraId="0A1846D8" w14:textId="77777777" w:rsidTr="00D954A9">
        <w:tc>
          <w:tcPr>
            <w:tcW w:w="1080" w:type="dxa"/>
          </w:tcPr>
          <w:p w14:paraId="7DCCE20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3808C0CC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Storage Expenses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2D9353D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275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21DC4AE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1B32C01D" w14:textId="51981068" w:rsidR="00D954A9" w:rsidRPr="001B5786" w:rsidRDefault="00D954A9" w:rsidP="00E34EFE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- </w:t>
            </w:r>
            <w:r w:rsidR="00E34EFE">
              <w:rPr>
                <w:lang w:val="en-US"/>
              </w:rPr>
              <w:t xml:space="preserve">Related </w:t>
            </w:r>
            <w:r w:rsidRPr="001B5786">
              <w:rPr>
                <w:lang w:val="en-US"/>
              </w:rPr>
              <w:t xml:space="preserve">Expenses </w:t>
            </w:r>
            <w:r w:rsidR="00E34EFE">
              <w:rPr>
                <w:lang w:val="en-US"/>
              </w:rPr>
              <w:t xml:space="preserve">  </w:t>
            </w:r>
            <w:r w:rsidRPr="001B5786">
              <w:rPr>
                <w:lang w:val="en-US"/>
              </w:rPr>
              <w:t xml:space="preserve">    108</w:t>
            </w:r>
          </w:p>
        </w:tc>
        <w:tc>
          <w:tcPr>
            <w:tcW w:w="1008" w:type="dxa"/>
          </w:tcPr>
          <w:p w14:paraId="0500C87E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</w:tr>
      <w:tr w:rsidR="00D954A9" w:rsidRPr="001B5786" w14:paraId="10AA69D1" w14:textId="77777777" w:rsidTr="00D954A9">
        <w:tc>
          <w:tcPr>
            <w:tcW w:w="1080" w:type="dxa"/>
          </w:tcPr>
          <w:p w14:paraId="6062815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3E09D621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Packaging Expenses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1A6887CF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185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372EBF2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17691D48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(140+260) x 12/100</w:t>
            </w:r>
          </w:p>
        </w:tc>
        <w:tc>
          <w:tcPr>
            <w:tcW w:w="1008" w:type="dxa"/>
          </w:tcPr>
          <w:p w14:paraId="36951744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</w:tr>
      <w:tr w:rsidR="00D954A9" w:rsidRPr="001B5786" w14:paraId="197F962A" w14:textId="77777777" w:rsidTr="00D954A9">
        <w:tc>
          <w:tcPr>
            <w:tcW w:w="1080" w:type="dxa"/>
          </w:tcPr>
          <w:p w14:paraId="74AA2FC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3FF879C7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Selling Expenses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3A64AB06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240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301D5F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3879C423" w14:textId="68CFD2C7" w:rsidR="00D954A9" w:rsidRPr="001B5786" w:rsidRDefault="00D954A9" w:rsidP="00AB796D">
            <w:pPr>
              <w:ind w:right="-111"/>
              <w:rPr>
                <w:lang w:val="en-US"/>
              </w:rPr>
            </w:pPr>
            <w:r w:rsidRPr="001B5786">
              <w:rPr>
                <w:lang w:val="en-US"/>
              </w:rPr>
              <w:t>+ [275+185] x 12/92</w:t>
            </w:r>
            <w:r w:rsidR="00AB796D">
              <w:rPr>
                <w:lang w:val="en-US"/>
              </w:rPr>
              <w:t xml:space="preserve">    ____</w:t>
            </w:r>
          </w:p>
        </w:tc>
        <w:tc>
          <w:tcPr>
            <w:tcW w:w="1008" w:type="dxa"/>
          </w:tcPr>
          <w:p w14:paraId="32664C08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2,028</w:t>
            </w:r>
          </w:p>
        </w:tc>
      </w:tr>
      <w:tr w:rsidR="00D954A9" w:rsidRPr="001B5786" w14:paraId="15CC7126" w14:textId="77777777" w:rsidTr="00D954A9">
        <w:tc>
          <w:tcPr>
            <w:tcW w:w="1080" w:type="dxa"/>
          </w:tcPr>
          <w:p w14:paraId="4EB0992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3060" w:type="dxa"/>
          </w:tcPr>
          <w:p w14:paraId="67EF78F4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Bills Receivable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69000D0B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190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201481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4638A108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05868C99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0E11A9DE" w14:textId="77777777" w:rsidTr="00D954A9">
        <w:tc>
          <w:tcPr>
            <w:tcW w:w="1080" w:type="dxa"/>
          </w:tcPr>
          <w:p w14:paraId="5F1D6EA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072C0C0A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Discounting Charges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3FD694A7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2611AD4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0F3131C5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6D4F162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2B565220" w14:textId="77777777" w:rsidTr="00D954A9">
        <w:tc>
          <w:tcPr>
            <w:tcW w:w="1080" w:type="dxa"/>
          </w:tcPr>
          <w:p w14:paraId="56AE591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3060" w:type="dxa"/>
          </w:tcPr>
          <w:p w14:paraId="799C2D47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Consignee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7781F4E6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F9D225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5A3BA7D7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3DA2D872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72B7D8D3" w14:textId="77777777" w:rsidTr="00D954A9">
        <w:tc>
          <w:tcPr>
            <w:tcW w:w="1080" w:type="dxa"/>
          </w:tcPr>
          <w:p w14:paraId="29995EC2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7BD4F6BD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Selling Commission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340AAEB1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1,920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18DC83D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5EBB544E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539E15D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3E767903" w14:textId="77777777" w:rsidTr="00D954A9">
        <w:tc>
          <w:tcPr>
            <w:tcW w:w="1080" w:type="dxa"/>
          </w:tcPr>
          <w:p w14:paraId="1206180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0ED59F3D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- Del </w:t>
            </w:r>
            <w:proofErr w:type="spellStart"/>
            <w:r w:rsidRPr="001B5786">
              <w:rPr>
                <w:lang w:val="en-US"/>
              </w:rPr>
              <w:t>Credere</w:t>
            </w:r>
            <w:proofErr w:type="spellEnd"/>
            <w:r w:rsidRPr="001B5786">
              <w:rPr>
                <w:lang w:val="en-US"/>
              </w:rPr>
              <w:t xml:space="preserve"> Commission 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344AABF2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480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2FB3330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08B8DA9A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36A6F7A0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31573633" w14:textId="77777777" w:rsidTr="00D954A9">
        <w:tc>
          <w:tcPr>
            <w:tcW w:w="1080" w:type="dxa"/>
          </w:tcPr>
          <w:p w14:paraId="620D314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3060" w:type="dxa"/>
          </w:tcPr>
          <w:p w14:paraId="2F28F5D8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Profit and Loss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16C3303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3EEDE83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47F32016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5522C11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69A9115B" w14:textId="77777777" w:rsidTr="00D954A9">
        <w:tc>
          <w:tcPr>
            <w:tcW w:w="1080" w:type="dxa"/>
          </w:tcPr>
          <w:p w14:paraId="79C712F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6530C3FC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Profit on Consignment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1ADB846C" w14:textId="77777777" w:rsidR="00D954A9" w:rsidRPr="00AB796D" w:rsidRDefault="00D954A9" w:rsidP="00D954A9">
            <w:pPr>
              <w:wordWrap w:val="0"/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bdr w:val="single" w:sz="4" w:space="0" w:color="auto"/>
                <w:lang w:val="en-US"/>
              </w:rPr>
              <w:t xml:space="preserve"> 2,438 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7273EFF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64C98A3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</w:tcPr>
          <w:p w14:paraId="22C7E50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0BFA2E5B" w14:textId="77777777" w:rsidTr="00D954A9">
        <w:tc>
          <w:tcPr>
            <w:tcW w:w="1080" w:type="dxa"/>
          </w:tcPr>
          <w:p w14:paraId="160BC08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5BE5C72B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double" w:sz="4" w:space="0" w:color="auto"/>
            </w:tcBorders>
          </w:tcPr>
          <w:p w14:paraId="1916AB7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15BBDA5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62B39EE8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1FE414A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17E4FC3F" w14:textId="77777777" w:rsidTr="00D954A9">
        <w:tc>
          <w:tcPr>
            <w:tcW w:w="1080" w:type="dxa"/>
          </w:tcPr>
          <w:p w14:paraId="17D1160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4B47C50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B5E118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22,128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02D44C0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2575816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</w:tcPr>
          <w:p w14:paraId="27F25CF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22,128</w:t>
            </w:r>
          </w:p>
        </w:tc>
      </w:tr>
      <w:tr w:rsidR="00D954A9" w:rsidRPr="001B5786" w14:paraId="54353F88" w14:textId="77777777" w:rsidTr="00D954A9">
        <w:tc>
          <w:tcPr>
            <w:tcW w:w="1080" w:type="dxa"/>
          </w:tcPr>
          <w:p w14:paraId="46ADBD2D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2010</w:t>
            </w:r>
          </w:p>
          <w:p w14:paraId="123F3B5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Jan  1</w:t>
            </w:r>
          </w:p>
        </w:tc>
        <w:tc>
          <w:tcPr>
            <w:tcW w:w="3060" w:type="dxa"/>
          </w:tcPr>
          <w:p w14:paraId="1ED46A33" w14:textId="77777777" w:rsidR="00D954A9" w:rsidRPr="001B5786" w:rsidRDefault="00D954A9" w:rsidP="00D954A9">
            <w:pPr>
              <w:rPr>
                <w:lang w:val="en-US"/>
              </w:rPr>
            </w:pPr>
          </w:p>
          <w:p w14:paraId="55FAE817" w14:textId="403F563E" w:rsidR="00D954A9" w:rsidRPr="001B5786" w:rsidRDefault="00D954A9" w:rsidP="00AB796D">
            <w:pPr>
              <w:rPr>
                <w:lang w:val="en-US"/>
              </w:rPr>
            </w:pPr>
            <w:r w:rsidRPr="001B5786">
              <w:rPr>
                <w:lang w:val="en-US"/>
              </w:rPr>
              <w:t>Unsold</w:t>
            </w:r>
            <w:r w:rsidR="00AB796D">
              <w:rPr>
                <w:lang w:val="en-US"/>
              </w:rPr>
              <w:t xml:space="preserve"> Inventory</w:t>
            </w:r>
            <w:r w:rsidRPr="001B5786">
              <w:rPr>
                <w:lang w:val="en-US"/>
              </w:rPr>
              <w:t xml:space="preserve"> b/d</w:t>
            </w:r>
          </w:p>
        </w:tc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14:paraId="15A691B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  <w:p w14:paraId="3231381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2,028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25422BB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7694D9E2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double" w:sz="4" w:space="0" w:color="auto"/>
            </w:tcBorders>
          </w:tcPr>
          <w:p w14:paraId="4777A65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</w:tbl>
    <w:p w14:paraId="52DD4CD3" w14:textId="77777777" w:rsidR="00D954A9" w:rsidRDefault="00D954A9" w:rsidP="00D954A9">
      <w:pPr>
        <w:rPr>
          <w:lang w:val="en-US"/>
        </w:rPr>
      </w:pPr>
    </w:p>
    <w:p w14:paraId="0ED928F3" w14:textId="7C575C52" w:rsidR="00D954A9" w:rsidRDefault="00D954A9" w:rsidP="00D954A9">
      <w:pPr>
        <w:rPr>
          <w:lang w:val="en-US"/>
        </w:rPr>
      </w:pPr>
      <w:r>
        <w:rPr>
          <w:lang w:val="en-US"/>
        </w:rPr>
        <w:t xml:space="preserve">(ii)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EF7064">
        <w:rPr>
          <w:lang w:val="en-US"/>
        </w:rPr>
        <w:t xml:space="preserve">                 </w:t>
      </w:r>
      <w:r>
        <w:rPr>
          <w:lang w:val="en-US"/>
        </w:rPr>
        <w:t xml:space="preserve"> </w:t>
      </w:r>
      <w:proofErr w:type="gramStart"/>
      <w:r w:rsidRPr="00E632DF">
        <w:rPr>
          <w:b/>
          <w:lang w:val="en-US"/>
        </w:rPr>
        <w:t>Consignee  –</w:t>
      </w:r>
      <w:proofErr w:type="gramEnd"/>
      <w:r w:rsidR="00EF7064">
        <w:rPr>
          <w:b/>
          <w:lang w:val="en-US"/>
        </w:rPr>
        <w:t xml:space="preserve"> K</w:t>
      </w:r>
      <w:r>
        <w:rPr>
          <w:b/>
          <w:lang w:val="en-US"/>
        </w:rPr>
        <w:t>K Trading</w:t>
      </w:r>
    </w:p>
    <w:tbl>
      <w:tblPr>
        <w:tblW w:w="10008" w:type="dxa"/>
        <w:tblInd w:w="-72" w:type="dxa"/>
        <w:tblLook w:val="01E0" w:firstRow="1" w:lastRow="1" w:firstColumn="1" w:lastColumn="1" w:noHBand="0" w:noVBand="0"/>
      </w:tblPr>
      <w:tblGrid>
        <w:gridCol w:w="1080"/>
        <w:gridCol w:w="3060"/>
        <w:gridCol w:w="900"/>
        <w:gridCol w:w="1080"/>
        <w:gridCol w:w="2880"/>
        <w:gridCol w:w="1008"/>
      </w:tblGrid>
      <w:tr w:rsidR="00D954A9" w:rsidRPr="001B5786" w14:paraId="07C925C1" w14:textId="77777777" w:rsidTr="00D954A9">
        <w:tc>
          <w:tcPr>
            <w:tcW w:w="1080" w:type="dxa"/>
            <w:tcBorders>
              <w:top w:val="single" w:sz="4" w:space="0" w:color="auto"/>
            </w:tcBorders>
          </w:tcPr>
          <w:p w14:paraId="3C04B424" w14:textId="335AECA8" w:rsidR="00D954A9" w:rsidRPr="001B5786" w:rsidRDefault="00D954A9" w:rsidP="00165ABE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165ABE">
              <w:rPr>
                <w:lang w:val="en-US"/>
              </w:rPr>
              <w:t>21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1B7F95F5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double" w:sz="4" w:space="0" w:color="auto"/>
            </w:tcBorders>
          </w:tcPr>
          <w:p w14:paraId="08A8996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  <w:tc>
          <w:tcPr>
            <w:tcW w:w="1080" w:type="dxa"/>
            <w:tcBorders>
              <w:top w:val="single" w:sz="4" w:space="0" w:color="auto"/>
              <w:left w:val="double" w:sz="4" w:space="0" w:color="auto"/>
            </w:tcBorders>
          </w:tcPr>
          <w:p w14:paraId="4712674D" w14:textId="276B7DDC" w:rsidR="00D954A9" w:rsidRPr="001B5786" w:rsidRDefault="00D954A9" w:rsidP="00165ABE">
            <w:pPr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165ABE">
              <w:rPr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2811CF1D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E4352B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</w:tr>
      <w:tr w:rsidR="00D954A9" w:rsidRPr="001B5786" w14:paraId="2FFB0224" w14:textId="77777777" w:rsidTr="00D954A9">
        <w:tc>
          <w:tcPr>
            <w:tcW w:w="1080" w:type="dxa"/>
          </w:tcPr>
          <w:p w14:paraId="4ABA0679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060" w:type="dxa"/>
          </w:tcPr>
          <w:p w14:paraId="5D9733FC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Consignment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0CB23732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19,200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2BFC3B2D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2880" w:type="dxa"/>
          </w:tcPr>
          <w:p w14:paraId="0677082A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Consignment</w:t>
            </w:r>
          </w:p>
        </w:tc>
        <w:tc>
          <w:tcPr>
            <w:tcW w:w="1008" w:type="dxa"/>
          </w:tcPr>
          <w:p w14:paraId="1F80EC6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3B2D3197" w14:textId="77777777" w:rsidTr="00D954A9">
        <w:tc>
          <w:tcPr>
            <w:tcW w:w="1080" w:type="dxa"/>
          </w:tcPr>
          <w:p w14:paraId="4B8DF22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1F906CAF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02A6423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3F477DF1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34B75C59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Storage Expenses</w:t>
            </w:r>
          </w:p>
        </w:tc>
        <w:tc>
          <w:tcPr>
            <w:tcW w:w="1008" w:type="dxa"/>
          </w:tcPr>
          <w:p w14:paraId="795E8BFC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275</w:t>
            </w:r>
          </w:p>
        </w:tc>
      </w:tr>
      <w:tr w:rsidR="00D954A9" w:rsidRPr="001B5786" w14:paraId="1D6697F2" w14:textId="77777777" w:rsidTr="00D954A9">
        <w:tc>
          <w:tcPr>
            <w:tcW w:w="1080" w:type="dxa"/>
          </w:tcPr>
          <w:p w14:paraId="4FD44F3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1EEEBC68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7BE9EB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76DB065A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4B8F95EB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Packaging Expenses</w:t>
            </w:r>
          </w:p>
        </w:tc>
        <w:tc>
          <w:tcPr>
            <w:tcW w:w="1008" w:type="dxa"/>
          </w:tcPr>
          <w:p w14:paraId="5E772F83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185</w:t>
            </w:r>
          </w:p>
        </w:tc>
      </w:tr>
      <w:tr w:rsidR="00D954A9" w:rsidRPr="001B5786" w14:paraId="7B14AEAA" w14:textId="77777777" w:rsidTr="00D954A9">
        <w:tc>
          <w:tcPr>
            <w:tcW w:w="1080" w:type="dxa"/>
          </w:tcPr>
          <w:p w14:paraId="03DFF336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41821F5B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37F9BD80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02E7B05E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0D65C9F6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Selling Expenses</w:t>
            </w:r>
          </w:p>
        </w:tc>
        <w:tc>
          <w:tcPr>
            <w:tcW w:w="1008" w:type="dxa"/>
          </w:tcPr>
          <w:p w14:paraId="1501A49C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240</w:t>
            </w:r>
          </w:p>
        </w:tc>
      </w:tr>
      <w:tr w:rsidR="00D954A9" w:rsidRPr="001B5786" w14:paraId="463FB9BD" w14:textId="77777777" w:rsidTr="00D954A9">
        <w:tc>
          <w:tcPr>
            <w:tcW w:w="1080" w:type="dxa"/>
          </w:tcPr>
          <w:p w14:paraId="637DA03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65789D45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F3655D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2887AB7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2880" w:type="dxa"/>
          </w:tcPr>
          <w:p w14:paraId="08D89540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Consignment</w:t>
            </w:r>
          </w:p>
        </w:tc>
        <w:tc>
          <w:tcPr>
            <w:tcW w:w="1008" w:type="dxa"/>
          </w:tcPr>
          <w:p w14:paraId="77E278C3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</w:tr>
      <w:tr w:rsidR="00D954A9" w:rsidRPr="001B5786" w14:paraId="6723A539" w14:textId="77777777" w:rsidTr="00D954A9">
        <w:tc>
          <w:tcPr>
            <w:tcW w:w="1080" w:type="dxa"/>
          </w:tcPr>
          <w:p w14:paraId="15C56CE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51EF2983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F1879C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903C1E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30334849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Selling Commission</w:t>
            </w:r>
          </w:p>
        </w:tc>
        <w:tc>
          <w:tcPr>
            <w:tcW w:w="1008" w:type="dxa"/>
          </w:tcPr>
          <w:p w14:paraId="3A68F249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1,920</w:t>
            </w:r>
          </w:p>
        </w:tc>
      </w:tr>
      <w:tr w:rsidR="00D954A9" w:rsidRPr="001B5786" w14:paraId="0427EA7D" w14:textId="77777777" w:rsidTr="00D954A9">
        <w:tc>
          <w:tcPr>
            <w:tcW w:w="1080" w:type="dxa"/>
          </w:tcPr>
          <w:p w14:paraId="5D865937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06198733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1C64587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50A1A145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63B4B313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- Del </w:t>
            </w:r>
            <w:proofErr w:type="spellStart"/>
            <w:r w:rsidRPr="001B5786">
              <w:rPr>
                <w:lang w:val="en-US"/>
              </w:rPr>
              <w:t>Credere</w:t>
            </w:r>
            <w:proofErr w:type="spellEnd"/>
            <w:r w:rsidRPr="001B5786">
              <w:rPr>
                <w:lang w:val="en-US"/>
              </w:rPr>
              <w:t xml:space="preserve"> Commission</w:t>
            </w:r>
          </w:p>
        </w:tc>
        <w:tc>
          <w:tcPr>
            <w:tcW w:w="1008" w:type="dxa"/>
          </w:tcPr>
          <w:p w14:paraId="2646C608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480</w:t>
            </w:r>
          </w:p>
        </w:tc>
      </w:tr>
      <w:tr w:rsidR="00D954A9" w:rsidRPr="001B5786" w14:paraId="4F61D5DA" w14:textId="77777777" w:rsidTr="00D954A9">
        <w:tc>
          <w:tcPr>
            <w:tcW w:w="1080" w:type="dxa"/>
          </w:tcPr>
          <w:p w14:paraId="0A5B7F2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7328AD9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7A975D5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1BE44EA3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2880" w:type="dxa"/>
          </w:tcPr>
          <w:p w14:paraId="20A98514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Bills Receivable </w:t>
            </w:r>
          </w:p>
        </w:tc>
        <w:tc>
          <w:tcPr>
            <w:tcW w:w="1008" w:type="dxa"/>
          </w:tcPr>
          <w:p w14:paraId="22631D25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9,000</w:t>
            </w:r>
          </w:p>
        </w:tc>
      </w:tr>
      <w:tr w:rsidR="00D954A9" w:rsidRPr="001B5786" w14:paraId="0EB86789" w14:textId="77777777" w:rsidTr="00D954A9">
        <w:tc>
          <w:tcPr>
            <w:tcW w:w="1080" w:type="dxa"/>
          </w:tcPr>
          <w:p w14:paraId="7755FBF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38B0F30D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776900F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12576D0F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3EFFA434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Bank</w:t>
            </w:r>
          </w:p>
        </w:tc>
        <w:tc>
          <w:tcPr>
            <w:tcW w:w="1008" w:type="dxa"/>
          </w:tcPr>
          <w:p w14:paraId="704B2ADE" w14:textId="77777777" w:rsidR="00D954A9" w:rsidRPr="00AB796D" w:rsidRDefault="00D954A9" w:rsidP="00D954A9">
            <w:pPr>
              <w:wordWrap w:val="0"/>
              <w:jc w:val="right"/>
              <w:rPr>
                <w:color w:val="FF0000"/>
                <w:bdr w:val="single" w:sz="4" w:space="0" w:color="auto"/>
                <w:lang w:val="en-US"/>
              </w:rPr>
            </w:pPr>
            <w:r w:rsidRPr="00AB796D">
              <w:rPr>
                <w:color w:val="FF0000"/>
                <w:bdr w:val="single" w:sz="4" w:space="0" w:color="auto"/>
                <w:lang w:val="en-US"/>
              </w:rPr>
              <w:t xml:space="preserve"> 7,100 </w:t>
            </w:r>
          </w:p>
        </w:tc>
      </w:tr>
      <w:tr w:rsidR="00D954A9" w:rsidRPr="001B5786" w14:paraId="467939CA" w14:textId="77777777" w:rsidTr="00D954A9">
        <w:tc>
          <w:tcPr>
            <w:tcW w:w="1080" w:type="dxa"/>
          </w:tcPr>
          <w:p w14:paraId="5368A10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6FF5599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double" w:sz="4" w:space="0" w:color="auto"/>
            </w:tcBorders>
          </w:tcPr>
          <w:p w14:paraId="327BA2F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C28C4B6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530F5D2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0F763FC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315609C8" w14:textId="77777777" w:rsidTr="00D954A9">
        <w:tc>
          <w:tcPr>
            <w:tcW w:w="1080" w:type="dxa"/>
          </w:tcPr>
          <w:p w14:paraId="33AAD05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3B06E71B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2DCC05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19,200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39CA9E2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2D22C10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</w:tcPr>
          <w:p w14:paraId="2954B2A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19,200</w:t>
            </w:r>
          </w:p>
        </w:tc>
      </w:tr>
    </w:tbl>
    <w:p w14:paraId="4B7CA6C9" w14:textId="77777777" w:rsidR="00D954A9" w:rsidRDefault="00D954A9" w:rsidP="00D954A9">
      <w:pPr>
        <w:rPr>
          <w:lang w:val="en-US"/>
        </w:rPr>
      </w:pPr>
    </w:p>
    <w:p w14:paraId="081743CA" w14:textId="0F95AE96" w:rsidR="00D954A9" w:rsidRPr="00A04694" w:rsidRDefault="00D954A9" w:rsidP="00D954A9">
      <w:pPr>
        <w:rPr>
          <w:b/>
          <w:lang w:val="en-US"/>
        </w:rPr>
      </w:pPr>
      <w:r>
        <w:rPr>
          <w:lang w:val="en-US"/>
        </w:rPr>
        <w:t xml:space="preserve">(iii)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</w:t>
      </w:r>
      <w:r w:rsidR="00EF7064">
        <w:rPr>
          <w:lang w:val="en-US"/>
        </w:rPr>
        <w:t xml:space="preserve">            </w:t>
      </w:r>
      <w:r w:rsidRPr="00A04694">
        <w:rPr>
          <w:b/>
          <w:lang w:val="en-US"/>
        </w:rPr>
        <w:t xml:space="preserve">Bill Receivable </w:t>
      </w:r>
    </w:p>
    <w:tbl>
      <w:tblPr>
        <w:tblW w:w="10008" w:type="dxa"/>
        <w:tblInd w:w="-72" w:type="dxa"/>
        <w:tblLook w:val="01E0" w:firstRow="1" w:lastRow="1" w:firstColumn="1" w:lastColumn="1" w:noHBand="0" w:noVBand="0"/>
      </w:tblPr>
      <w:tblGrid>
        <w:gridCol w:w="1080"/>
        <w:gridCol w:w="3060"/>
        <w:gridCol w:w="900"/>
        <w:gridCol w:w="1080"/>
        <w:gridCol w:w="2880"/>
        <w:gridCol w:w="1008"/>
      </w:tblGrid>
      <w:tr w:rsidR="00D954A9" w:rsidRPr="001B5786" w14:paraId="57370F7A" w14:textId="77777777" w:rsidTr="00D954A9">
        <w:tc>
          <w:tcPr>
            <w:tcW w:w="1080" w:type="dxa"/>
            <w:tcBorders>
              <w:top w:val="single" w:sz="4" w:space="0" w:color="auto"/>
            </w:tcBorders>
          </w:tcPr>
          <w:p w14:paraId="7F905CE4" w14:textId="4290916B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6048A617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double" w:sz="4" w:space="0" w:color="auto"/>
            </w:tcBorders>
          </w:tcPr>
          <w:p w14:paraId="5E18A59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  <w:tc>
          <w:tcPr>
            <w:tcW w:w="1080" w:type="dxa"/>
            <w:tcBorders>
              <w:top w:val="single" w:sz="4" w:space="0" w:color="auto"/>
              <w:left w:val="double" w:sz="4" w:space="0" w:color="auto"/>
            </w:tcBorders>
          </w:tcPr>
          <w:p w14:paraId="72952E2D" w14:textId="1E9D2CF4" w:rsidR="00D954A9" w:rsidRPr="001B5786" w:rsidRDefault="00D954A9" w:rsidP="00AB796D">
            <w:pPr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60196783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9A4ED79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</w:tr>
      <w:tr w:rsidR="00D954A9" w:rsidRPr="001B5786" w14:paraId="4EC88F56" w14:textId="77777777" w:rsidTr="00D954A9">
        <w:tc>
          <w:tcPr>
            <w:tcW w:w="1080" w:type="dxa"/>
          </w:tcPr>
          <w:p w14:paraId="765990F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060" w:type="dxa"/>
          </w:tcPr>
          <w:p w14:paraId="651B1ECF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Consignee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C79C55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9,000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69461CA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2880" w:type="dxa"/>
          </w:tcPr>
          <w:p w14:paraId="45784B4A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Bank</w:t>
            </w:r>
          </w:p>
        </w:tc>
        <w:tc>
          <w:tcPr>
            <w:tcW w:w="1008" w:type="dxa"/>
          </w:tcPr>
          <w:p w14:paraId="32ED259C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8,810</w:t>
            </w:r>
          </w:p>
        </w:tc>
      </w:tr>
      <w:tr w:rsidR="00D954A9" w:rsidRPr="001B5786" w14:paraId="4171684E" w14:textId="77777777" w:rsidTr="00D954A9">
        <w:tc>
          <w:tcPr>
            <w:tcW w:w="1080" w:type="dxa"/>
          </w:tcPr>
          <w:p w14:paraId="7F2FC2E2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665466D7" w14:textId="0F4338E8" w:rsidR="00D954A9" w:rsidRPr="001B5786" w:rsidRDefault="00D954A9" w:rsidP="00E34EFE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- </w:t>
            </w:r>
            <w:r w:rsidR="00E34EFE">
              <w:rPr>
                <w:lang w:val="en-US"/>
              </w:rPr>
              <w:t>K</w:t>
            </w:r>
            <w:r w:rsidRPr="001B5786">
              <w:rPr>
                <w:lang w:val="en-US"/>
              </w:rPr>
              <w:t>K Trading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EFA20FE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6CD096C6" w14:textId="77777777" w:rsidR="00D954A9" w:rsidRPr="001B5786" w:rsidRDefault="00D954A9" w:rsidP="00D954A9">
            <w:pPr>
              <w:ind w:rightChars="-45" w:right="-108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2880" w:type="dxa"/>
          </w:tcPr>
          <w:p w14:paraId="1935165B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Consignment</w:t>
            </w:r>
          </w:p>
        </w:tc>
        <w:tc>
          <w:tcPr>
            <w:tcW w:w="1008" w:type="dxa"/>
          </w:tcPr>
          <w:p w14:paraId="24A74E3E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190</w:t>
            </w:r>
          </w:p>
        </w:tc>
      </w:tr>
      <w:tr w:rsidR="00D954A9" w:rsidRPr="001B5786" w14:paraId="26C01F92" w14:textId="77777777" w:rsidTr="00D954A9">
        <w:tc>
          <w:tcPr>
            <w:tcW w:w="1080" w:type="dxa"/>
          </w:tcPr>
          <w:p w14:paraId="36BB52A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4B5D993E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60CCC68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2AE9DFB2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69378CA6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Discounting charges</w:t>
            </w:r>
          </w:p>
        </w:tc>
        <w:tc>
          <w:tcPr>
            <w:tcW w:w="1008" w:type="dxa"/>
          </w:tcPr>
          <w:p w14:paraId="131BA61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2C415C60" w14:textId="77777777" w:rsidTr="00D954A9">
        <w:tc>
          <w:tcPr>
            <w:tcW w:w="1080" w:type="dxa"/>
          </w:tcPr>
          <w:p w14:paraId="3387DBA3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7E01CD82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double" w:sz="4" w:space="0" w:color="auto"/>
            </w:tcBorders>
          </w:tcPr>
          <w:p w14:paraId="2635F78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7F64CC5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58FFA2C2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6213CA3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7FD682D9" w14:textId="77777777" w:rsidTr="00D954A9">
        <w:tc>
          <w:tcPr>
            <w:tcW w:w="1080" w:type="dxa"/>
          </w:tcPr>
          <w:p w14:paraId="628191C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1FC2ADBA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A8F8D0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9,000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021A121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652F3E2F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</w:tcPr>
          <w:p w14:paraId="6071910D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9,000</w:t>
            </w:r>
          </w:p>
        </w:tc>
      </w:tr>
    </w:tbl>
    <w:p w14:paraId="5A385CD9" w14:textId="77777777" w:rsidR="00D954A9" w:rsidRDefault="00D954A9" w:rsidP="00D954A9">
      <w:pPr>
        <w:rPr>
          <w:b/>
          <w:lang w:val="en-US"/>
        </w:rPr>
      </w:pPr>
    </w:p>
    <w:p w14:paraId="3F4EE8CB" w14:textId="38510A01" w:rsidR="00D954A9" w:rsidRDefault="00D954A9" w:rsidP="00D954A9">
      <w:pPr>
        <w:rPr>
          <w:b/>
          <w:lang w:val="en-US"/>
        </w:rPr>
      </w:pPr>
      <w:r w:rsidRPr="00E632DF">
        <w:rPr>
          <w:b/>
          <w:lang w:val="en-US"/>
        </w:rPr>
        <w:t xml:space="preserve">In the ledger of </w:t>
      </w:r>
      <w:r>
        <w:rPr>
          <w:b/>
          <w:lang w:val="en-US"/>
        </w:rPr>
        <w:t xml:space="preserve">KK Trading: </w:t>
      </w:r>
      <w:r w:rsidRPr="00E632DF">
        <w:rPr>
          <w:b/>
          <w:lang w:val="en-US"/>
        </w:rPr>
        <w:t>Consignee</w:t>
      </w:r>
    </w:p>
    <w:p w14:paraId="5145948D" w14:textId="77777777" w:rsidR="00D954A9" w:rsidRPr="00E632DF" w:rsidRDefault="00D954A9" w:rsidP="00D954A9">
      <w:pPr>
        <w:rPr>
          <w:b/>
          <w:lang w:val="en-US"/>
        </w:rPr>
      </w:pPr>
    </w:p>
    <w:p w14:paraId="7560D922" w14:textId="1303CE97" w:rsidR="00D954A9" w:rsidRPr="000852CB" w:rsidRDefault="00D954A9" w:rsidP="00D954A9">
      <w:pPr>
        <w:rPr>
          <w:b/>
          <w:lang w:val="en-US"/>
        </w:rPr>
      </w:pPr>
      <w:r>
        <w:rPr>
          <w:lang w:val="en-US"/>
        </w:rPr>
        <w:t>(b)(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632DF">
        <w:rPr>
          <w:b/>
          <w:lang w:val="en-US"/>
        </w:rPr>
        <w:t xml:space="preserve">    </w:t>
      </w:r>
      <w:r w:rsidR="00EF7064">
        <w:rPr>
          <w:b/>
          <w:lang w:val="en-US"/>
        </w:rPr>
        <w:t xml:space="preserve">              Consignor</w:t>
      </w:r>
      <w:r w:rsidRPr="00E632DF">
        <w:rPr>
          <w:b/>
          <w:lang w:val="en-US"/>
        </w:rPr>
        <w:t xml:space="preserve"> –</w:t>
      </w:r>
      <w:r>
        <w:rPr>
          <w:b/>
          <w:lang w:val="en-US"/>
        </w:rPr>
        <w:t xml:space="preserve"> Su</w:t>
      </w:r>
      <w:r w:rsidR="00A820F6">
        <w:rPr>
          <w:b/>
          <w:lang w:val="en-US"/>
        </w:rPr>
        <w:t>mmer</w:t>
      </w:r>
      <w:r>
        <w:rPr>
          <w:b/>
          <w:lang w:val="en-US"/>
        </w:rPr>
        <w:t xml:space="preserve"> Ltd </w:t>
      </w:r>
    </w:p>
    <w:tbl>
      <w:tblPr>
        <w:tblW w:w="10008" w:type="dxa"/>
        <w:tblInd w:w="-72" w:type="dxa"/>
        <w:tblLook w:val="01E0" w:firstRow="1" w:lastRow="1" w:firstColumn="1" w:lastColumn="1" w:noHBand="0" w:noVBand="0"/>
      </w:tblPr>
      <w:tblGrid>
        <w:gridCol w:w="1080"/>
        <w:gridCol w:w="3060"/>
        <w:gridCol w:w="900"/>
        <w:gridCol w:w="986"/>
        <w:gridCol w:w="3106"/>
        <w:gridCol w:w="876"/>
      </w:tblGrid>
      <w:tr w:rsidR="00D954A9" w:rsidRPr="001B5786" w14:paraId="7637CAA9" w14:textId="77777777" w:rsidTr="00E34EFE">
        <w:tc>
          <w:tcPr>
            <w:tcW w:w="1080" w:type="dxa"/>
            <w:tcBorders>
              <w:top w:val="single" w:sz="4" w:space="0" w:color="auto"/>
            </w:tcBorders>
          </w:tcPr>
          <w:p w14:paraId="1F76ED7B" w14:textId="5F56423F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3081528A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double" w:sz="4" w:space="0" w:color="auto"/>
            </w:tcBorders>
          </w:tcPr>
          <w:p w14:paraId="6C483D3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  <w:tc>
          <w:tcPr>
            <w:tcW w:w="986" w:type="dxa"/>
            <w:tcBorders>
              <w:top w:val="single" w:sz="4" w:space="0" w:color="auto"/>
              <w:left w:val="double" w:sz="4" w:space="0" w:color="auto"/>
            </w:tcBorders>
          </w:tcPr>
          <w:p w14:paraId="2A6152F4" w14:textId="0A9A06EF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3106" w:type="dxa"/>
            <w:tcBorders>
              <w:top w:val="single" w:sz="4" w:space="0" w:color="auto"/>
            </w:tcBorders>
          </w:tcPr>
          <w:p w14:paraId="72B82ABC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1E4C752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</w:tr>
      <w:tr w:rsidR="00D954A9" w:rsidRPr="001B5786" w14:paraId="5B3716A2" w14:textId="77777777" w:rsidTr="00E34EFE">
        <w:tc>
          <w:tcPr>
            <w:tcW w:w="1080" w:type="dxa"/>
          </w:tcPr>
          <w:p w14:paraId="55669FA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060" w:type="dxa"/>
          </w:tcPr>
          <w:p w14:paraId="5D07464B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Bank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7B20A4C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2E5E57F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106" w:type="dxa"/>
          </w:tcPr>
          <w:p w14:paraId="746140F8" w14:textId="7D3782A5" w:rsidR="00D954A9" w:rsidRPr="00E34EFE" w:rsidRDefault="00E34EFE" w:rsidP="00D954A9">
            <w:pPr>
              <w:rPr>
                <w:sz w:val="22"/>
                <w:szCs w:val="22"/>
                <w:lang w:val="en-US"/>
              </w:rPr>
            </w:pPr>
            <w:r w:rsidRPr="00E34EFE">
              <w:rPr>
                <w:sz w:val="22"/>
                <w:szCs w:val="22"/>
                <w:lang w:val="en-US"/>
              </w:rPr>
              <w:t>Consignment A/C Receivables</w:t>
            </w:r>
          </w:p>
        </w:tc>
        <w:tc>
          <w:tcPr>
            <w:tcW w:w="876" w:type="dxa"/>
          </w:tcPr>
          <w:p w14:paraId="52066AA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19,200</w:t>
            </w:r>
          </w:p>
        </w:tc>
      </w:tr>
      <w:tr w:rsidR="00D954A9" w:rsidRPr="001B5786" w14:paraId="16A3F274" w14:textId="77777777" w:rsidTr="00E34EFE">
        <w:tc>
          <w:tcPr>
            <w:tcW w:w="1080" w:type="dxa"/>
          </w:tcPr>
          <w:p w14:paraId="6B6C2FF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307A401A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Storage Expenses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5CF9DFAA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275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79065BC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03FB5456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Credit sales</w:t>
            </w:r>
          </w:p>
        </w:tc>
        <w:tc>
          <w:tcPr>
            <w:tcW w:w="876" w:type="dxa"/>
          </w:tcPr>
          <w:p w14:paraId="5BDF0A8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777BEDCF" w14:textId="77777777" w:rsidTr="00E34EFE">
        <w:tc>
          <w:tcPr>
            <w:tcW w:w="1080" w:type="dxa"/>
          </w:tcPr>
          <w:p w14:paraId="2A9906F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4BACD565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Packaging Expenses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0836F37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185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0D4E5D9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126802DB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3B423F1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3074D696" w14:textId="77777777" w:rsidTr="00E34EFE">
        <w:tc>
          <w:tcPr>
            <w:tcW w:w="1080" w:type="dxa"/>
          </w:tcPr>
          <w:p w14:paraId="685F19D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236ECF21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- Selling expenses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6D0CFB27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240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260C0307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5DCE0C3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75A75BA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6947E013" w14:textId="77777777" w:rsidTr="00E34EFE">
        <w:tc>
          <w:tcPr>
            <w:tcW w:w="1080" w:type="dxa"/>
          </w:tcPr>
          <w:p w14:paraId="0D59112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3060" w:type="dxa"/>
          </w:tcPr>
          <w:p w14:paraId="2CF31A9F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Commission received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0551145E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2,400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1286FC05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5F7F033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26AA2B32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22D40D05" w14:textId="77777777" w:rsidTr="00E34EFE">
        <w:tc>
          <w:tcPr>
            <w:tcW w:w="1080" w:type="dxa"/>
          </w:tcPr>
          <w:p w14:paraId="056C1A9D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1F45A71E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(1,920 + 480)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E28F893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14D4EE9B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47D2638F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6D42481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171180DB" w14:textId="77777777" w:rsidTr="00E34EFE">
        <w:tc>
          <w:tcPr>
            <w:tcW w:w="1080" w:type="dxa"/>
          </w:tcPr>
          <w:p w14:paraId="3C04461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3060" w:type="dxa"/>
          </w:tcPr>
          <w:p w14:paraId="0B00DE6F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Bills Payable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3B61FD26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9,000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393976D1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6C900BDC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6D23F240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15E9F0B2" w14:textId="77777777" w:rsidTr="00E34EFE">
        <w:tc>
          <w:tcPr>
            <w:tcW w:w="1080" w:type="dxa"/>
          </w:tcPr>
          <w:p w14:paraId="158911ED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3060" w:type="dxa"/>
          </w:tcPr>
          <w:p w14:paraId="468165B2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Bank</w:t>
            </w:r>
          </w:p>
        </w:tc>
        <w:tc>
          <w:tcPr>
            <w:tcW w:w="900" w:type="dxa"/>
            <w:tcBorders>
              <w:bottom w:val="single" w:sz="4" w:space="0" w:color="auto"/>
              <w:right w:val="double" w:sz="4" w:space="0" w:color="auto"/>
            </w:tcBorders>
          </w:tcPr>
          <w:p w14:paraId="6D274B22" w14:textId="77777777" w:rsidR="00D954A9" w:rsidRPr="00AB796D" w:rsidRDefault="00D954A9" w:rsidP="00D954A9">
            <w:pPr>
              <w:wordWrap w:val="0"/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bdr w:val="single" w:sz="4" w:space="0" w:color="auto"/>
                <w:lang w:val="en-US"/>
              </w:rPr>
              <w:t xml:space="preserve"> 7,100 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177A3FA8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47E8BD83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46BB2E3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4441151F" w14:textId="77777777" w:rsidTr="00E34EFE">
        <w:tc>
          <w:tcPr>
            <w:tcW w:w="1080" w:type="dxa"/>
          </w:tcPr>
          <w:p w14:paraId="4AC38CEB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4B01EC5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3D383D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19,200</w:t>
            </w:r>
          </w:p>
        </w:tc>
        <w:tc>
          <w:tcPr>
            <w:tcW w:w="986" w:type="dxa"/>
            <w:tcBorders>
              <w:left w:val="double" w:sz="4" w:space="0" w:color="auto"/>
            </w:tcBorders>
          </w:tcPr>
          <w:p w14:paraId="0475B397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2774B3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876" w:type="dxa"/>
            <w:tcBorders>
              <w:top w:val="single" w:sz="4" w:space="0" w:color="auto"/>
              <w:bottom w:val="double" w:sz="4" w:space="0" w:color="auto"/>
            </w:tcBorders>
          </w:tcPr>
          <w:p w14:paraId="258D995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19,200</w:t>
            </w:r>
          </w:p>
        </w:tc>
      </w:tr>
    </w:tbl>
    <w:p w14:paraId="0FD410AB" w14:textId="77777777" w:rsidR="00D954A9" w:rsidRDefault="00D954A9" w:rsidP="00D954A9">
      <w:pPr>
        <w:rPr>
          <w:lang w:val="en-US"/>
        </w:rPr>
      </w:pPr>
    </w:p>
    <w:p w14:paraId="559031C2" w14:textId="77777777" w:rsidR="00D954A9" w:rsidRDefault="00D954A9" w:rsidP="00D954A9">
      <w:pPr>
        <w:rPr>
          <w:lang w:val="en-US"/>
        </w:rPr>
      </w:pPr>
    </w:p>
    <w:p w14:paraId="17D1BDD0" w14:textId="125DB760" w:rsidR="00D954A9" w:rsidRDefault="00D954A9" w:rsidP="00D954A9">
      <w:pPr>
        <w:rPr>
          <w:lang w:val="en-US"/>
        </w:rPr>
      </w:pPr>
      <w:r>
        <w:rPr>
          <w:lang w:val="en-US"/>
        </w:rPr>
        <w:t xml:space="preserve">(ii)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>
        <w:rPr>
          <w:b/>
          <w:lang w:val="en-US"/>
        </w:rPr>
        <w:t xml:space="preserve">Commission Received </w:t>
      </w:r>
    </w:p>
    <w:tbl>
      <w:tblPr>
        <w:tblW w:w="10008" w:type="dxa"/>
        <w:tblInd w:w="-72" w:type="dxa"/>
        <w:tblLook w:val="01E0" w:firstRow="1" w:lastRow="1" w:firstColumn="1" w:lastColumn="1" w:noHBand="0" w:noVBand="0"/>
      </w:tblPr>
      <w:tblGrid>
        <w:gridCol w:w="1080"/>
        <w:gridCol w:w="3060"/>
        <w:gridCol w:w="900"/>
        <w:gridCol w:w="1080"/>
        <w:gridCol w:w="2880"/>
        <w:gridCol w:w="1008"/>
      </w:tblGrid>
      <w:tr w:rsidR="00D954A9" w:rsidRPr="001B5786" w14:paraId="2DCA3146" w14:textId="77777777" w:rsidTr="00D954A9">
        <w:tc>
          <w:tcPr>
            <w:tcW w:w="1080" w:type="dxa"/>
            <w:tcBorders>
              <w:top w:val="single" w:sz="4" w:space="0" w:color="auto"/>
            </w:tcBorders>
          </w:tcPr>
          <w:p w14:paraId="646BA256" w14:textId="2881415F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103FABEA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double" w:sz="4" w:space="0" w:color="auto"/>
            </w:tcBorders>
          </w:tcPr>
          <w:p w14:paraId="75B2EE5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  <w:tc>
          <w:tcPr>
            <w:tcW w:w="1080" w:type="dxa"/>
            <w:tcBorders>
              <w:top w:val="single" w:sz="4" w:space="0" w:color="auto"/>
              <w:left w:val="double" w:sz="4" w:space="0" w:color="auto"/>
            </w:tcBorders>
          </w:tcPr>
          <w:p w14:paraId="6C6EAAF7" w14:textId="539274A5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6CA1AF74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11D4DA5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</w:tr>
      <w:tr w:rsidR="00D954A9" w:rsidRPr="001B5786" w14:paraId="4FFFD679" w14:textId="77777777" w:rsidTr="00D954A9">
        <w:tc>
          <w:tcPr>
            <w:tcW w:w="1080" w:type="dxa"/>
          </w:tcPr>
          <w:p w14:paraId="40D11E3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060" w:type="dxa"/>
          </w:tcPr>
          <w:p w14:paraId="31806737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Profit and Loss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260476E8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2,400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1452788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2880" w:type="dxa"/>
          </w:tcPr>
          <w:p w14:paraId="3AE68924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Consignor</w:t>
            </w:r>
          </w:p>
        </w:tc>
        <w:tc>
          <w:tcPr>
            <w:tcW w:w="1008" w:type="dxa"/>
          </w:tcPr>
          <w:p w14:paraId="3928097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  <w:tr w:rsidR="00D954A9" w:rsidRPr="001B5786" w14:paraId="0013D022" w14:textId="77777777" w:rsidTr="00D954A9">
        <w:tc>
          <w:tcPr>
            <w:tcW w:w="1080" w:type="dxa"/>
          </w:tcPr>
          <w:p w14:paraId="24D3BB4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69C51631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8F14FD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6C9180A3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2500E5A0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- Selling </w:t>
            </w:r>
            <w:proofErr w:type="spellStart"/>
            <w:r w:rsidRPr="001B5786">
              <w:rPr>
                <w:lang w:val="en-US"/>
              </w:rPr>
              <w:t>Commision</w:t>
            </w:r>
            <w:proofErr w:type="spellEnd"/>
          </w:p>
        </w:tc>
        <w:tc>
          <w:tcPr>
            <w:tcW w:w="1008" w:type="dxa"/>
          </w:tcPr>
          <w:p w14:paraId="2E760112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1,920</w:t>
            </w:r>
          </w:p>
        </w:tc>
      </w:tr>
      <w:tr w:rsidR="00D954A9" w:rsidRPr="001B5786" w14:paraId="3684C765" w14:textId="77777777" w:rsidTr="00D954A9">
        <w:tc>
          <w:tcPr>
            <w:tcW w:w="1080" w:type="dxa"/>
          </w:tcPr>
          <w:p w14:paraId="13244B7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727101E1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74620BD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706C3B1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032416C3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 xml:space="preserve">- Del </w:t>
            </w:r>
            <w:proofErr w:type="spellStart"/>
            <w:r w:rsidRPr="001B5786">
              <w:rPr>
                <w:lang w:val="en-US"/>
              </w:rPr>
              <w:t>Credere</w:t>
            </w:r>
            <w:proofErr w:type="spellEnd"/>
            <w:r w:rsidRPr="001B5786">
              <w:rPr>
                <w:lang w:val="en-US"/>
              </w:rPr>
              <w:t xml:space="preserve"> Commission</w:t>
            </w:r>
          </w:p>
        </w:tc>
        <w:tc>
          <w:tcPr>
            <w:tcW w:w="1008" w:type="dxa"/>
          </w:tcPr>
          <w:p w14:paraId="1A89E0E1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480</w:t>
            </w:r>
          </w:p>
        </w:tc>
      </w:tr>
      <w:tr w:rsidR="00D954A9" w:rsidRPr="001B5786" w14:paraId="5DCDCE55" w14:textId="77777777" w:rsidTr="00D954A9">
        <w:tc>
          <w:tcPr>
            <w:tcW w:w="1080" w:type="dxa"/>
          </w:tcPr>
          <w:p w14:paraId="1EE24C41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3060" w:type="dxa"/>
          </w:tcPr>
          <w:p w14:paraId="6A9415EE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E1A2DC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2,400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5D5A9E07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786D6CF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</w:tcPr>
          <w:p w14:paraId="18FA850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2,400</w:t>
            </w:r>
          </w:p>
        </w:tc>
      </w:tr>
    </w:tbl>
    <w:p w14:paraId="3B717197" w14:textId="77777777" w:rsidR="00D954A9" w:rsidRDefault="00D954A9" w:rsidP="00D954A9">
      <w:pPr>
        <w:rPr>
          <w:lang w:val="en-US"/>
        </w:rPr>
      </w:pPr>
    </w:p>
    <w:p w14:paraId="0A1F781D" w14:textId="77777777" w:rsidR="00D954A9" w:rsidRDefault="00D954A9" w:rsidP="00D954A9">
      <w:pPr>
        <w:rPr>
          <w:lang w:val="en-US"/>
        </w:rPr>
      </w:pPr>
    </w:p>
    <w:p w14:paraId="744FA43C" w14:textId="384D286E" w:rsidR="00D954A9" w:rsidRDefault="00D954A9" w:rsidP="00D954A9">
      <w:pPr>
        <w:rPr>
          <w:lang w:val="en-US"/>
        </w:rPr>
      </w:pPr>
      <w:r>
        <w:rPr>
          <w:lang w:val="en-US"/>
        </w:rPr>
        <w:t xml:space="preserve">(iii)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E632DF">
        <w:rPr>
          <w:b/>
          <w:lang w:val="en-US"/>
        </w:rPr>
        <w:t>Co</w:t>
      </w:r>
      <w:r>
        <w:rPr>
          <w:b/>
          <w:lang w:val="en-US"/>
        </w:rPr>
        <w:t xml:space="preserve">nsignment </w:t>
      </w:r>
      <w:r w:rsidR="00EF7064">
        <w:rPr>
          <w:b/>
          <w:lang w:val="en-US"/>
        </w:rPr>
        <w:t>Accounts Receivable</w:t>
      </w:r>
      <w:r>
        <w:rPr>
          <w:b/>
          <w:lang w:val="en-US"/>
        </w:rPr>
        <w:t xml:space="preserve"> </w:t>
      </w:r>
    </w:p>
    <w:tbl>
      <w:tblPr>
        <w:tblW w:w="10008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080"/>
        <w:gridCol w:w="3060"/>
        <w:gridCol w:w="900"/>
        <w:gridCol w:w="1080"/>
        <w:gridCol w:w="2880"/>
        <w:gridCol w:w="1008"/>
      </w:tblGrid>
      <w:tr w:rsidR="00D954A9" w:rsidRPr="001B5786" w14:paraId="1E309812" w14:textId="77777777" w:rsidTr="00D954A9">
        <w:tc>
          <w:tcPr>
            <w:tcW w:w="1080" w:type="dxa"/>
            <w:tcBorders>
              <w:top w:val="single" w:sz="4" w:space="0" w:color="auto"/>
            </w:tcBorders>
          </w:tcPr>
          <w:p w14:paraId="2E5C7860" w14:textId="665E5CD3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2C82C7FA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double" w:sz="4" w:space="0" w:color="auto"/>
            </w:tcBorders>
          </w:tcPr>
          <w:p w14:paraId="303E982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  <w:tc>
          <w:tcPr>
            <w:tcW w:w="1080" w:type="dxa"/>
            <w:tcBorders>
              <w:top w:val="single" w:sz="4" w:space="0" w:color="auto"/>
              <w:left w:val="double" w:sz="4" w:space="0" w:color="auto"/>
            </w:tcBorders>
          </w:tcPr>
          <w:p w14:paraId="6C5F5A24" w14:textId="1CC0F063" w:rsidR="00D954A9" w:rsidRPr="001B5786" w:rsidRDefault="00D954A9" w:rsidP="00AB796D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20</w:t>
            </w:r>
            <w:r w:rsidR="00AB796D">
              <w:rPr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211218B5" w14:textId="77777777" w:rsidR="00D954A9" w:rsidRPr="001B5786" w:rsidRDefault="00D954A9" w:rsidP="00D954A9">
            <w:pPr>
              <w:rPr>
                <w:b/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4E4A9485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RM</w:t>
            </w:r>
          </w:p>
        </w:tc>
      </w:tr>
      <w:tr w:rsidR="00D954A9" w:rsidRPr="001B5786" w14:paraId="69E86B75" w14:textId="77777777" w:rsidTr="00D954A9">
        <w:tc>
          <w:tcPr>
            <w:tcW w:w="1080" w:type="dxa"/>
          </w:tcPr>
          <w:p w14:paraId="4946B7A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3060" w:type="dxa"/>
          </w:tcPr>
          <w:p w14:paraId="38FFE4E5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Consignor</w:t>
            </w: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4BFD089F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AB796D">
              <w:rPr>
                <w:color w:val="FF0000"/>
                <w:lang w:val="en-US"/>
              </w:rPr>
              <w:t>19,200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45409706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Dec 31</w:t>
            </w:r>
          </w:p>
        </w:tc>
        <w:tc>
          <w:tcPr>
            <w:tcW w:w="2880" w:type="dxa"/>
          </w:tcPr>
          <w:p w14:paraId="59EEA429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Bank</w:t>
            </w:r>
          </w:p>
        </w:tc>
        <w:tc>
          <w:tcPr>
            <w:tcW w:w="1008" w:type="dxa"/>
          </w:tcPr>
          <w:p w14:paraId="331C90B6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15,600</w:t>
            </w:r>
          </w:p>
        </w:tc>
      </w:tr>
      <w:tr w:rsidR="00D954A9" w:rsidRPr="001B5786" w14:paraId="52AAB9F4" w14:textId="77777777" w:rsidTr="00D954A9">
        <w:tc>
          <w:tcPr>
            <w:tcW w:w="1080" w:type="dxa"/>
          </w:tcPr>
          <w:p w14:paraId="146F6370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104683CD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right w:val="double" w:sz="4" w:space="0" w:color="auto"/>
            </w:tcBorders>
          </w:tcPr>
          <w:p w14:paraId="7C3B0737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7F90CE93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 xml:space="preserve">       31</w:t>
            </w:r>
          </w:p>
        </w:tc>
        <w:tc>
          <w:tcPr>
            <w:tcW w:w="2880" w:type="dxa"/>
          </w:tcPr>
          <w:p w14:paraId="7151D882" w14:textId="77777777" w:rsidR="00D954A9" w:rsidRPr="001B5786" w:rsidRDefault="00D954A9" w:rsidP="00D954A9">
            <w:pPr>
              <w:rPr>
                <w:lang w:val="en-US"/>
              </w:rPr>
            </w:pPr>
            <w:r w:rsidRPr="001B5786">
              <w:rPr>
                <w:lang w:val="en-US"/>
              </w:rPr>
              <w:t>Bad Debts</w:t>
            </w:r>
          </w:p>
        </w:tc>
        <w:tc>
          <w:tcPr>
            <w:tcW w:w="1008" w:type="dxa"/>
          </w:tcPr>
          <w:p w14:paraId="6BEBDDD9" w14:textId="77777777" w:rsidR="00D954A9" w:rsidRPr="00AB796D" w:rsidRDefault="00D954A9" w:rsidP="00D954A9">
            <w:pPr>
              <w:jc w:val="right"/>
              <w:rPr>
                <w:color w:val="FF0000"/>
                <w:lang w:val="en-US"/>
              </w:rPr>
            </w:pPr>
            <w:r w:rsidRPr="00AB796D">
              <w:rPr>
                <w:color w:val="FF0000"/>
                <w:lang w:val="en-US"/>
              </w:rPr>
              <w:t>3,600</w:t>
            </w:r>
          </w:p>
        </w:tc>
      </w:tr>
      <w:tr w:rsidR="00D954A9" w:rsidRPr="001B5786" w14:paraId="40F542A5" w14:textId="77777777" w:rsidTr="00D954A9">
        <w:tc>
          <w:tcPr>
            <w:tcW w:w="1080" w:type="dxa"/>
          </w:tcPr>
          <w:p w14:paraId="7AACA3AC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4C0FFC1D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C47BD7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19,200</w:t>
            </w: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073CBC1A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4008EF90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</w:tcPr>
          <w:p w14:paraId="31DB310B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  <w:r w:rsidRPr="001B5786">
              <w:rPr>
                <w:lang w:val="en-US"/>
              </w:rPr>
              <w:t>19,200</w:t>
            </w:r>
          </w:p>
        </w:tc>
      </w:tr>
      <w:tr w:rsidR="00D954A9" w:rsidRPr="001B5786" w14:paraId="31776729" w14:textId="77777777" w:rsidTr="00D954A9">
        <w:tc>
          <w:tcPr>
            <w:tcW w:w="1080" w:type="dxa"/>
          </w:tcPr>
          <w:p w14:paraId="1C0A9101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3060" w:type="dxa"/>
          </w:tcPr>
          <w:p w14:paraId="5C699DC4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14:paraId="5AD65034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1080" w:type="dxa"/>
            <w:tcBorders>
              <w:left w:val="double" w:sz="4" w:space="0" w:color="auto"/>
            </w:tcBorders>
          </w:tcPr>
          <w:p w14:paraId="6ACFB939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  <w:tc>
          <w:tcPr>
            <w:tcW w:w="2880" w:type="dxa"/>
          </w:tcPr>
          <w:p w14:paraId="3E01B3D9" w14:textId="77777777" w:rsidR="00D954A9" w:rsidRPr="001B5786" w:rsidRDefault="00D954A9" w:rsidP="00D954A9">
            <w:pPr>
              <w:rPr>
                <w:lang w:val="en-US"/>
              </w:rPr>
            </w:pPr>
          </w:p>
        </w:tc>
        <w:tc>
          <w:tcPr>
            <w:tcW w:w="1008" w:type="dxa"/>
            <w:tcBorders>
              <w:top w:val="double" w:sz="4" w:space="0" w:color="auto"/>
            </w:tcBorders>
          </w:tcPr>
          <w:p w14:paraId="625D5449" w14:textId="77777777" w:rsidR="00D954A9" w:rsidRPr="001B5786" w:rsidRDefault="00D954A9" w:rsidP="00D954A9">
            <w:pPr>
              <w:jc w:val="right"/>
              <w:rPr>
                <w:lang w:val="en-US"/>
              </w:rPr>
            </w:pPr>
          </w:p>
        </w:tc>
      </w:tr>
    </w:tbl>
    <w:p w14:paraId="4CBD6649" w14:textId="77777777" w:rsidR="00D954A9" w:rsidRDefault="00D954A9" w:rsidP="00D954A9">
      <w:pPr>
        <w:rPr>
          <w:lang w:val="en-US"/>
        </w:rPr>
      </w:pPr>
    </w:p>
    <w:p w14:paraId="2C395684" w14:textId="77777777" w:rsidR="00D954A9" w:rsidRDefault="00D954A9" w:rsidP="00D954A9">
      <w:pPr>
        <w:rPr>
          <w:lang w:val="en-US"/>
        </w:rPr>
      </w:pPr>
    </w:p>
    <w:p w14:paraId="7B3E7213" w14:textId="77777777" w:rsidR="00AB796D" w:rsidRDefault="00D954A9" w:rsidP="00D954A9">
      <w:pPr>
        <w:ind w:left="360" w:hangingChars="150" w:hanging="360"/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) Del </w:t>
      </w:r>
      <w:proofErr w:type="spellStart"/>
      <w:r>
        <w:rPr>
          <w:lang w:val="en-US"/>
        </w:rPr>
        <w:t>Credere</w:t>
      </w:r>
      <w:proofErr w:type="spellEnd"/>
      <w:r>
        <w:rPr>
          <w:lang w:val="en-US"/>
        </w:rPr>
        <w:t xml:space="preserve"> Commission </w:t>
      </w:r>
    </w:p>
    <w:p w14:paraId="2EB8C2F2" w14:textId="25AB303A" w:rsidR="00D954A9" w:rsidRDefault="00D954A9" w:rsidP="00AB796D">
      <w:pPr>
        <w:ind w:left="360"/>
        <w:jc w:val="both"/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</w:t>
      </w:r>
      <w:r w:rsidRPr="00AB796D">
        <w:rPr>
          <w:color w:val="FF0000"/>
          <w:lang w:val="en-US"/>
        </w:rPr>
        <w:t xml:space="preserve">extra commission </w:t>
      </w:r>
      <w:r>
        <w:rPr>
          <w:lang w:val="en-US"/>
        </w:rPr>
        <w:t xml:space="preserve">based on an additional percentage of gross sales and paid to the </w:t>
      </w:r>
      <w:r w:rsidRPr="00AB796D">
        <w:rPr>
          <w:b/>
          <w:lang w:val="en-US"/>
        </w:rPr>
        <w:t>consignee</w:t>
      </w:r>
      <w:r>
        <w:rPr>
          <w:lang w:val="en-US"/>
        </w:rPr>
        <w:t xml:space="preserve"> who agrees to </w:t>
      </w:r>
      <w:r w:rsidRPr="00A820F6">
        <w:rPr>
          <w:color w:val="FF0000"/>
          <w:lang w:val="en-US"/>
        </w:rPr>
        <w:t>accept</w:t>
      </w:r>
      <w:r>
        <w:rPr>
          <w:lang w:val="en-US"/>
        </w:rPr>
        <w:t xml:space="preserve"> </w:t>
      </w:r>
      <w:r w:rsidRPr="00AB796D">
        <w:rPr>
          <w:color w:val="FF0000"/>
          <w:lang w:val="en-US"/>
        </w:rPr>
        <w:t xml:space="preserve">responsibility for any bad debts </w:t>
      </w:r>
      <w:r>
        <w:rPr>
          <w:lang w:val="en-US"/>
        </w:rPr>
        <w:t>resulting from sales made on credit.</w:t>
      </w:r>
    </w:p>
    <w:p w14:paraId="4B69714D" w14:textId="0619594D" w:rsidR="00D954A9" w:rsidRPr="00A820F6" w:rsidRDefault="00A820F6" w:rsidP="00A820F6">
      <w:pPr>
        <w:jc w:val="right"/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 w:rsidRPr="00A820F6">
        <w:rPr>
          <w:b/>
          <w:bCs/>
          <w:color w:val="FF0000"/>
          <w:lang w:val="en-US"/>
        </w:rPr>
        <w:t>[  ½</w:t>
      </w:r>
      <w:proofErr w:type="gramEnd"/>
      <w:r w:rsidRPr="00A820F6">
        <w:rPr>
          <w:b/>
          <w:bCs/>
          <w:color w:val="FF0000"/>
          <w:lang w:val="en-US"/>
        </w:rPr>
        <w:t>% + ½% ]</w:t>
      </w:r>
    </w:p>
    <w:p w14:paraId="011B9236" w14:textId="77777777" w:rsidR="00D954A9" w:rsidRDefault="00D954A9" w:rsidP="001E67CF">
      <w:pPr>
        <w:rPr>
          <w:b/>
          <w:bCs/>
          <w:lang w:val="en-US"/>
        </w:rPr>
      </w:pPr>
    </w:p>
    <w:p w14:paraId="19C4E25C" w14:textId="77777777" w:rsidR="00D954A9" w:rsidRDefault="00D954A9" w:rsidP="001E67CF">
      <w:pPr>
        <w:rPr>
          <w:b/>
          <w:bCs/>
          <w:lang w:val="en-US"/>
        </w:rPr>
      </w:pPr>
    </w:p>
    <w:p w14:paraId="235F9531" w14:textId="77777777" w:rsidR="00E34EFE" w:rsidRDefault="00E34EFE" w:rsidP="001E67CF">
      <w:pPr>
        <w:rPr>
          <w:b/>
          <w:bCs/>
          <w:lang w:val="en-US"/>
        </w:rPr>
      </w:pPr>
    </w:p>
    <w:p w14:paraId="24EB34F8" w14:textId="77777777" w:rsidR="00E34EFE" w:rsidRDefault="00E34EFE" w:rsidP="001E67CF">
      <w:pPr>
        <w:rPr>
          <w:b/>
          <w:bCs/>
          <w:lang w:val="en-US"/>
        </w:rPr>
      </w:pPr>
    </w:p>
    <w:p w14:paraId="6E5BE276" w14:textId="77777777" w:rsidR="00E34EFE" w:rsidRDefault="00E34EFE" w:rsidP="001E67CF">
      <w:pPr>
        <w:rPr>
          <w:b/>
          <w:bCs/>
          <w:lang w:val="en-US"/>
        </w:rPr>
      </w:pPr>
    </w:p>
    <w:p w14:paraId="560BB6F0" w14:textId="77777777" w:rsidR="00E34EFE" w:rsidRDefault="00E34EFE" w:rsidP="001E67CF">
      <w:pPr>
        <w:rPr>
          <w:b/>
          <w:bCs/>
          <w:lang w:val="en-US"/>
        </w:rPr>
      </w:pPr>
    </w:p>
    <w:p w14:paraId="1A75E896" w14:textId="77777777" w:rsidR="00E34EFE" w:rsidRDefault="00E34EFE" w:rsidP="001E67CF">
      <w:pPr>
        <w:rPr>
          <w:b/>
          <w:bCs/>
          <w:lang w:val="en-US"/>
        </w:rPr>
      </w:pPr>
    </w:p>
    <w:p w14:paraId="38687C56" w14:textId="77777777" w:rsidR="00E34EFE" w:rsidRDefault="00E34EFE" w:rsidP="001E67CF">
      <w:pPr>
        <w:rPr>
          <w:b/>
          <w:bCs/>
          <w:lang w:val="en-US"/>
        </w:rPr>
      </w:pPr>
    </w:p>
    <w:p w14:paraId="1B76D1C7" w14:textId="77777777" w:rsidR="00E34EFE" w:rsidRDefault="00E34EFE" w:rsidP="001E67CF">
      <w:pPr>
        <w:rPr>
          <w:b/>
          <w:bCs/>
          <w:lang w:val="en-US"/>
        </w:rPr>
      </w:pPr>
    </w:p>
    <w:p w14:paraId="385A6D4D" w14:textId="77777777" w:rsidR="00E34EFE" w:rsidRDefault="00E34EFE" w:rsidP="001E67CF">
      <w:pPr>
        <w:rPr>
          <w:b/>
          <w:bCs/>
          <w:lang w:val="en-US"/>
        </w:rPr>
      </w:pPr>
    </w:p>
    <w:p w14:paraId="001FEAAF" w14:textId="77777777" w:rsidR="00E34EFE" w:rsidRDefault="00E34EFE" w:rsidP="001E67CF">
      <w:pPr>
        <w:rPr>
          <w:b/>
          <w:bCs/>
          <w:lang w:val="en-US"/>
        </w:rPr>
      </w:pPr>
    </w:p>
    <w:p w14:paraId="312C9481" w14:textId="77777777" w:rsidR="00D954A9" w:rsidRDefault="00D954A9" w:rsidP="001E67CF">
      <w:pPr>
        <w:rPr>
          <w:b/>
          <w:bCs/>
          <w:lang w:val="en-US"/>
        </w:rPr>
      </w:pPr>
    </w:p>
    <w:p w14:paraId="1649D6DF" w14:textId="77777777" w:rsidR="00D954A9" w:rsidRDefault="00D954A9" w:rsidP="001E67CF">
      <w:pPr>
        <w:rPr>
          <w:b/>
          <w:bCs/>
          <w:lang w:val="en-US"/>
        </w:rPr>
      </w:pPr>
    </w:p>
    <w:p w14:paraId="29C4D51C" w14:textId="77777777" w:rsidR="00D954A9" w:rsidRDefault="00D954A9" w:rsidP="001E67CF">
      <w:pPr>
        <w:rPr>
          <w:b/>
          <w:bCs/>
          <w:lang w:val="en-US"/>
        </w:rPr>
      </w:pPr>
    </w:p>
    <w:p w14:paraId="61B252A0" w14:textId="77777777" w:rsidR="00D954A9" w:rsidRPr="00DD340D" w:rsidRDefault="00D954A9" w:rsidP="00D954A9">
      <w:pPr>
        <w:autoSpaceDE w:val="0"/>
        <w:autoSpaceDN w:val="0"/>
        <w:adjustRightInd w:val="0"/>
        <w:ind w:rightChars="-70" w:right="-168"/>
        <w:rPr>
          <w:b/>
        </w:rPr>
      </w:pPr>
      <w:r w:rsidRPr="00DD340D">
        <w:rPr>
          <w:b/>
        </w:rPr>
        <w:t xml:space="preserve">Question </w:t>
      </w:r>
      <w:r>
        <w:rPr>
          <w:b/>
        </w:rPr>
        <w:t>5</w:t>
      </w:r>
    </w:p>
    <w:p w14:paraId="1118B4D2" w14:textId="77777777" w:rsidR="00D954A9" w:rsidRDefault="00D954A9" w:rsidP="00D954A9"/>
    <w:p w14:paraId="7BDD96F4" w14:textId="77777777" w:rsidR="00D954A9" w:rsidRDefault="00D954A9" w:rsidP="00D954A9">
      <w:pPr>
        <w:autoSpaceDE w:val="0"/>
        <w:autoSpaceDN w:val="0"/>
        <w:adjustRightInd w:val="0"/>
        <w:ind w:rightChars="-70" w:right="-168"/>
        <w:rPr>
          <w:b/>
          <w:bCs/>
        </w:rPr>
      </w:pPr>
      <w:r>
        <w:rPr>
          <w:b/>
          <w:bCs/>
        </w:rPr>
        <w:t>(a)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418"/>
        <w:gridCol w:w="6095"/>
      </w:tblGrid>
      <w:tr w:rsidR="00D954A9" w:rsidRPr="00621602" w14:paraId="4501FDB6" w14:textId="77777777" w:rsidTr="00D954A9">
        <w:tc>
          <w:tcPr>
            <w:tcW w:w="1418" w:type="dxa"/>
            <w:shd w:val="clear" w:color="auto" w:fill="auto"/>
          </w:tcPr>
          <w:p w14:paraId="7EF51775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621602">
              <w:rPr>
                <w:bCs/>
              </w:rPr>
              <w:t>RM</w:t>
            </w:r>
          </w:p>
        </w:tc>
        <w:tc>
          <w:tcPr>
            <w:tcW w:w="6095" w:type="dxa"/>
            <w:shd w:val="clear" w:color="auto" w:fill="auto"/>
          </w:tcPr>
          <w:p w14:paraId="1B91D76C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</w:p>
        </w:tc>
      </w:tr>
      <w:tr w:rsidR="00D954A9" w:rsidRPr="00621602" w14:paraId="626F603A" w14:textId="77777777" w:rsidTr="00D954A9">
        <w:tc>
          <w:tcPr>
            <w:tcW w:w="1418" w:type="dxa"/>
            <w:shd w:val="clear" w:color="auto" w:fill="auto"/>
          </w:tcPr>
          <w:p w14:paraId="786F00C9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>
              <w:rPr>
                <w:bCs/>
              </w:rPr>
              <w:t xml:space="preserve">   4</w:t>
            </w:r>
            <w:r w:rsidRPr="00621602">
              <w:rPr>
                <w:bCs/>
              </w:rPr>
              <w:t>,000</w:t>
            </w:r>
          </w:p>
        </w:tc>
        <w:tc>
          <w:tcPr>
            <w:tcW w:w="6095" w:type="dxa"/>
            <w:shd w:val="clear" w:color="auto" w:fill="auto"/>
          </w:tcPr>
          <w:p w14:paraId="557E1EC5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>
              <w:rPr>
                <w:bCs/>
              </w:rPr>
              <w:t xml:space="preserve">Initial Deposit </w:t>
            </w:r>
            <w:proofErr w:type="gramStart"/>
            <w:r>
              <w:rPr>
                <w:bCs/>
                <w:lang w:val="en-US"/>
              </w:rPr>
              <w:t>[</w:t>
            </w:r>
            <w:r>
              <w:rPr>
                <w:bCs/>
              </w:rPr>
              <w:t xml:space="preserve"> RM200</w:t>
            </w:r>
            <w:proofErr w:type="gramEnd"/>
            <w:r>
              <w:rPr>
                <w:bCs/>
              </w:rPr>
              <w:t xml:space="preserve"> + (38,000 x 10%) ]</w:t>
            </w:r>
          </w:p>
        </w:tc>
      </w:tr>
      <w:tr w:rsidR="00D954A9" w:rsidRPr="00621602" w14:paraId="6202FF38" w14:textId="77777777" w:rsidTr="00D954A9"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5CB8A27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621602">
              <w:rPr>
                <w:bCs/>
              </w:rPr>
              <w:t>4</w:t>
            </w:r>
            <w:r>
              <w:rPr>
                <w:bCs/>
              </w:rPr>
              <w:t>0</w:t>
            </w:r>
            <w:r w:rsidRPr="00621602">
              <w:rPr>
                <w:bCs/>
              </w:rPr>
              <w:t>,800</w:t>
            </w:r>
          </w:p>
        </w:tc>
        <w:tc>
          <w:tcPr>
            <w:tcW w:w="6095" w:type="dxa"/>
            <w:shd w:val="clear" w:color="auto" w:fill="auto"/>
          </w:tcPr>
          <w:p w14:paraId="4C7FE863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621602">
              <w:rPr>
                <w:bCs/>
                <w:u w:val="single"/>
              </w:rPr>
              <w:t xml:space="preserve">8 </w:t>
            </w:r>
            <w:r>
              <w:rPr>
                <w:bCs/>
                <w:u w:val="single"/>
              </w:rPr>
              <w:t>quarterly</w:t>
            </w:r>
            <w:r w:rsidRPr="00621602">
              <w:rPr>
                <w:bCs/>
              </w:rPr>
              <w:t xml:space="preserve"> instalment x </w:t>
            </w:r>
            <w:r w:rsidRPr="00B15A98">
              <w:rPr>
                <w:bCs/>
                <w:u w:val="single"/>
              </w:rPr>
              <w:t>RM 5,100</w:t>
            </w:r>
            <w:r w:rsidRPr="00B15A98">
              <w:rPr>
                <w:bCs/>
              </w:rPr>
              <w:t xml:space="preserve"> </w:t>
            </w:r>
          </w:p>
        </w:tc>
      </w:tr>
      <w:tr w:rsidR="00D954A9" w:rsidRPr="00621602" w14:paraId="3F2206B3" w14:textId="77777777" w:rsidTr="00D954A9"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2805FEB5" w14:textId="77777777" w:rsidR="00D954A9" w:rsidRPr="00B5478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  <w:color w:val="FF0000"/>
              </w:rPr>
            </w:pPr>
            <w:r w:rsidRPr="00CE0914">
              <w:rPr>
                <w:bCs/>
                <w:color w:val="FF0000"/>
              </w:rPr>
              <w:t xml:space="preserve"> 44,800 (</w:t>
            </w:r>
            <w:proofErr w:type="spellStart"/>
            <w:r w:rsidRPr="00CE0914">
              <w:rPr>
                <w:bCs/>
                <w:color w:val="FF0000"/>
              </w:rPr>
              <w:t>i</w:t>
            </w:r>
            <w:proofErr w:type="spellEnd"/>
            <w:r w:rsidRPr="00CE0914">
              <w:rPr>
                <w:bCs/>
                <w:color w:val="FF0000"/>
              </w:rPr>
              <w:t>)</w:t>
            </w:r>
          </w:p>
        </w:tc>
        <w:tc>
          <w:tcPr>
            <w:tcW w:w="6095" w:type="dxa"/>
            <w:shd w:val="clear" w:color="auto" w:fill="auto"/>
          </w:tcPr>
          <w:p w14:paraId="090926CC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621602">
              <w:rPr>
                <w:bCs/>
              </w:rPr>
              <w:t>Hire Purchase Price</w:t>
            </w:r>
          </w:p>
        </w:tc>
      </w:tr>
      <w:tr w:rsidR="00D954A9" w:rsidRPr="00621602" w14:paraId="2680EAA8" w14:textId="77777777" w:rsidTr="00D954A9"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1767C969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621602">
              <w:rPr>
                <w:bCs/>
              </w:rPr>
              <w:t>(</w:t>
            </w:r>
            <w:r>
              <w:rPr>
                <w:bCs/>
              </w:rPr>
              <w:t>38</w:t>
            </w:r>
            <w:r w:rsidRPr="00621602">
              <w:rPr>
                <w:bCs/>
              </w:rPr>
              <w:t>,000)</w:t>
            </w:r>
          </w:p>
        </w:tc>
        <w:tc>
          <w:tcPr>
            <w:tcW w:w="6095" w:type="dxa"/>
            <w:shd w:val="clear" w:color="auto" w:fill="auto"/>
          </w:tcPr>
          <w:p w14:paraId="03A68675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621602">
              <w:rPr>
                <w:bCs/>
              </w:rPr>
              <w:t>Cash Price</w:t>
            </w:r>
          </w:p>
        </w:tc>
      </w:tr>
      <w:tr w:rsidR="00D954A9" w:rsidRPr="00621602" w14:paraId="090DB755" w14:textId="77777777" w:rsidTr="00D954A9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AB6F2B1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4712F4">
              <w:rPr>
                <w:bCs/>
                <w:color w:val="FF0000"/>
              </w:rPr>
              <w:t xml:space="preserve">   6,800 (i</w:t>
            </w:r>
            <w:r>
              <w:rPr>
                <w:bCs/>
                <w:color w:val="FF0000"/>
              </w:rPr>
              <w:t>i</w:t>
            </w:r>
            <w:r w:rsidRPr="004712F4">
              <w:rPr>
                <w:bCs/>
                <w:color w:val="FF0000"/>
              </w:rPr>
              <w:t>)</w:t>
            </w:r>
          </w:p>
        </w:tc>
        <w:tc>
          <w:tcPr>
            <w:tcW w:w="6095" w:type="dxa"/>
            <w:shd w:val="clear" w:color="auto" w:fill="auto"/>
          </w:tcPr>
          <w:p w14:paraId="17894AF8" w14:textId="77819B6C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 w:rsidRPr="00621602">
              <w:rPr>
                <w:bCs/>
              </w:rPr>
              <w:t>Hire Purchase Suspense</w:t>
            </w:r>
            <w:r w:rsidR="005B3C5E">
              <w:rPr>
                <w:bCs/>
              </w:rPr>
              <w:t xml:space="preserve"> / Total Hire Purchase interest</w:t>
            </w:r>
          </w:p>
        </w:tc>
      </w:tr>
      <w:tr w:rsidR="00D954A9" w:rsidRPr="00621602" w14:paraId="13A7933A" w14:textId="77777777" w:rsidTr="00D954A9"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</w:tcPr>
          <w:p w14:paraId="6E3EE3EF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</w:p>
        </w:tc>
        <w:tc>
          <w:tcPr>
            <w:tcW w:w="6095" w:type="dxa"/>
            <w:shd w:val="clear" w:color="auto" w:fill="auto"/>
          </w:tcPr>
          <w:p w14:paraId="7DBB4088" w14:textId="77777777" w:rsidR="00D954A9" w:rsidRPr="00621602" w:rsidRDefault="00D954A9" w:rsidP="00D954A9">
            <w:pPr>
              <w:autoSpaceDE w:val="0"/>
              <w:autoSpaceDN w:val="0"/>
              <w:adjustRightInd w:val="0"/>
              <w:ind w:rightChars="-70" w:right="-168"/>
              <w:rPr>
                <w:bCs/>
              </w:rPr>
            </w:pPr>
            <w:r>
              <w:rPr>
                <w:bCs/>
              </w:rPr>
              <w:t>(38</w:t>
            </w:r>
            <w:r w:rsidRPr="00621602">
              <w:rPr>
                <w:bCs/>
              </w:rPr>
              <w:t xml:space="preserve">,000 – </w:t>
            </w:r>
            <w:r>
              <w:rPr>
                <w:bCs/>
              </w:rPr>
              <w:t>4</w:t>
            </w:r>
            <w:r w:rsidRPr="00621602">
              <w:rPr>
                <w:bCs/>
              </w:rPr>
              <w:t xml:space="preserve">,000) x </w:t>
            </w:r>
            <w:r>
              <w:rPr>
                <w:bCs/>
              </w:rPr>
              <w:t>10</w:t>
            </w:r>
            <w:r w:rsidRPr="00621602">
              <w:rPr>
                <w:bCs/>
              </w:rPr>
              <w:t xml:space="preserve">% x </w:t>
            </w:r>
            <w:r>
              <w:rPr>
                <w:bCs/>
              </w:rPr>
              <w:t xml:space="preserve">2 </w:t>
            </w:r>
            <w:r w:rsidRPr="00621602">
              <w:rPr>
                <w:bCs/>
              </w:rPr>
              <w:t>years</w:t>
            </w:r>
          </w:p>
        </w:tc>
      </w:tr>
    </w:tbl>
    <w:p w14:paraId="1EC7C840" w14:textId="77777777" w:rsidR="00D954A9" w:rsidRDefault="00D954A9" w:rsidP="00D954A9"/>
    <w:p w14:paraId="715A1138" w14:textId="77777777" w:rsidR="00D954A9" w:rsidRDefault="00D954A9" w:rsidP="00D954A9">
      <w:r>
        <w:t xml:space="preserve">   </w:t>
      </w:r>
      <w:r w:rsidRPr="00CE0914">
        <w:rPr>
          <w:b/>
          <w:color w:val="FF0000"/>
        </w:rPr>
        <w:t>(iii)</w:t>
      </w:r>
      <w:r>
        <w:tab/>
        <w:t>Quarterly hire purchase interest</w:t>
      </w:r>
    </w:p>
    <w:p w14:paraId="2753869C" w14:textId="77777777" w:rsidR="00D954A9" w:rsidRDefault="00D954A9" w:rsidP="00D954A9">
      <w:r>
        <w:tab/>
        <w:t>= RM 6,800 / 8</w:t>
      </w:r>
    </w:p>
    <w:p w14:paraId="4A5FCC7D" w14:textId="77777777" w:rsidR="00D954A9" w:rsidRDefault="00D954A9" w:rsidP="00D954A9">
      <w:pPr>
        <w:rPr>
          <w:color w:val="FF0000"/>
        </w:rPr>
      </w:pPr>
      <w:r>
        <w:tab/>
        <w:t xml:space="preserve">= </w:t>
      </w:r>
      <w:r>
        <w:rPr>
          <w:color w:val="FF0000"/>
        </w:rPr>
        <w:t xml:space="preserve">RM 850 </w:t>
      </w:r>
    </w:p>
    <w:p w14:paraId="5834ABA1" w14:textId="77777777" w:rsidR="00D954A9" w:rsidRDefault="00D954A9" w:rsidP="00D954A9"/>
    <w:p w14:paraId="77A91F9E" w14:textId="77777777" w:rsidR="00D954A9" w:rsidRDefault="00D954A9" w:rsidP="00D954A9"/>
    <w:p w14:paraId="2E2EF253" w14:textId="77777777" w:rsidR="00D954A9" w:rsidRDefault="00D954A9" w:rsidP="00D954A9">
      <w:r>
        <w:t>(b)</w:t>
      </w:r>
      <w:r>
        <w:tab/>
      </w:r>
      <w:r w:rsidRPr="00CE0914">
        <w:rPr>
          <w:color w:val="FF0000"/>
        </w:rPr>
        <w:t xml:space="preserve">In the books of </w:t>
      </w:r>
      <w:proofErr w:type="spellStart"/>
      <w:r w:rsidRPr="00CE0914">
        <w:rPr>
          <w:color w:val="FF0000"/>
        </w:rPr>
        <w:t>Carfree</w:t>
      </w:r>
      <w:proofErr w:type="spellEnd"/>
      <w:r w:rsidRPr="00CE0914">
        <w:rPr>
          <w:color w:val="FF0000"/>
        </w:rPr>
        <w:t xml:space="preserve"> </w:t>
      </w:r>
      <w:proofErr w:type="spellStart"/>
      <w:r w:rsidRPr="00CE0914">
        <w:rPr>
          <w:b/>
          <w:color w:val="FF0000"/>
        </w:rPr>
        <w:t>Bhd</w:t>
      </w:r>
      <w:proofErr w:type="spellEnd"/>
      <w:r w:rsidRPr="00CE48E1">
        <w:t xml:space="preserve"> (buyer):</w:t>
      </w:r>
    </w:p>
    <w:p w14:paraId="5A1332CB" w14:textId="77777777" w:rsidR="00D954A9" w:rsidRPr="00CE48E1" w:rsidRDefault="00D954A9" w:rsidP="00D954A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2685"/>
        <w:gridCol w:w="876"/>
        <w:gridCol w:w="885"/>
        <w:gridCol w:w="2782"/>
        <w:gridCol w:w="910"/>
      </w:tblGrid>
      <w:tr w:rsidR="00D954A9" w:rsidRPr="00CE48E1" w14:paraId="26C0AC52" w14:textId="77777777" w:rsidTr="00D954A9">
        <w:trPr>
          <w:cantSplit/>
          <w:trHeight w:val="88"/>
        </w:trPr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2D906B04" w14:textId="237B407E" w:rsidR="00D954A9" w:rsidRPr="00CE48E1" w:rsidRDefault="00D954A9" w:rsidP="00D954A9">
            <w:pPr>
              <w:spacing w:line="200" w:lineRule="exact"/>
              <w:ind w:rightChars="-75" w:right="-180"/>
            </w:pPr>
            <w:r w:rsidRPr="00CE48E1">
              <w:t xml:space="preserve"> (</w:t>
            </w:r>
            <w:proofErr w:type="spellStart"/>
            <w:r w:rsidRPr="00CE48E1">
              <w:t>i</w:t>
            </w:r>
            <w:proofErr w:type="spellEnd"/>
            <w:r w:rsidRPr="00CE48E1">
              <w:t>)</w:t>
            </w:r>
          </w:p>
        </w:tc>
        <w:tc>
          <w:tcPr>
            <w:tcW w:w="9073" w:type="dxa"/>
            <w:gridSpan w:val="5"/>
            <w:tcBorders>
              <w:top w:val="nil"/>
              <w:left w:val="nil"/>
              <w:right w:val="nil"/>
            </w:tcBorders>
          </w:tcPr>
          <w:p w14:paraId="1866470E" w14:textId="77777777" w:rsidR="00D954A9" w:rsidRPr="00CE48E1" w:rsidRDefault="00D954A9" w:rsidP="00D954A9">
            <w:pPr>
              <w:spacing w:line="200" w:lineRule="exact"/>
            </w:pPr>
            <w:r>
              <w:t xml:space="preserve">                                              </w:t>
            </w:r>
            <w:r w:rsidRPr="00CE48E1">
              <w:t>M</w:t>
            </w:r>
            <w:r>
              <w:t>otor Van</w:t>
            </w:r>
          </w:p>
        </w:tc>
      </w:tr>
      <w:tr w:rsidR="00D954A9" w:rsidRPr="00CE48E1" w14:paraId="067827EC" w14:textId="77777777" w:rsidTr="00D954A9">
        <w:tc>
          <w:tcPr>
            <w:tcW w:w="1030" w:type="dxa"/>
            <w:tcBorders>
              <w:left w:val="nil"/>
              <w:bottom w:val="nil"/>
              <w:right w:val="nil"/>
            </w:tcBorders>
            <w:vAlign w:val="center"/>
          </w:tcPr>
          <w:p w14:paraId="489F7D2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>
              <w:t>2020</w:t>
            </w:r>
          </w:p>
        </w:tc>
        <w:tc>
          <w:tcPr>
            <w:tcW w:w="3110" w:type="dxa"/>
            <w:tcBorders>
              <w:left w:val="nil"/>
              <w:bottom w:val="nil"/>
              <w:right w:val="nil"/>
            </w:tcBorders>
            <w:vAlign w:val="center"/>
          </w:tcPr>
          <w:p w14:paraId="299170A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</w:p>
        </w:tc>
        <w:tc>
          <w:tcPr>
            <w:tcW w:w="869" w:type="dxa"/>
            <w:tcBorders>
              <w:left w:val="nil"/>
              <w:bottom w:val="nil"/>
            </w:tcBorders>
            <w:vAlign w:val="center"/>
          </w:tcPr>
          <w:p w14:paraId="4B9B799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jc w:val="center"/>
            </w:pPr>
            <w:r w:rsidRPr="00CE48E1">
              <w:t>RM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vAlign w:val="center"/>
          </w:tcPr>
          <w:p w14:paraId="2694047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>
              <w:t>2020</w:t>
            </w: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  <w:vAlign w:val="center"/>
          </w:tcPr>
          <w:p w14:paraId="177C6A6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</w:p>
        </w:tc>
        <w:tc>
          <w:tcPr>
            <w:tcW w:w="919" w:type="dxa"/>
            <w:tcBorders>
              <w:left w:val="nil"/>
              <w:bottom w:val="nil"/>
              <w:right w:val="nil"/>
            </w:tcBorders>
            <w:vAlign w:val="center"/>
          </w:tcPr>
          <w:p w14:paraId="1B0AC01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jc w:val="center"/>
            </w:pPr>
            <w:r w:rsidRPr="00CE48E1">
              <w:t>RM</w:t>
            </w:r>
          </w:p>
        </w:tc>
      </w:tr>
      <w:tr w:rsidR="00D954A9" w:rsidRPr="00CE48E1" w14:paraId="3A03F410" w14:textId="77777777" w:rsidTr="00D954A9">
        <w:trPr>
          <w:trHeight w:val="6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AA03BF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 w:rsidRPr="00CE48E1">
              <w:t>Jan  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14:paraId="002A15A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 w:rsidRPr="00CE48E1">
              <w:t>Hire Purchase Vendor</w:t>
            </w:r>
          </w:p>
        </w:tc>
        <w:tc>
          <w:tcPr>
            <w:tcW w:w="869" w:type="dxa"/>
            <w:tcBorders>
              <w:top w:val="nil"/>
              <w:left w:val="nil"/>
              <w:bottom w:val="double" w:sz="4" w:space="0" w:color="auto"/>
            </w:tcBorders>
          </w:tcPr>
          <w:p w14:paraId="698E7399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38,000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8F5A80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jc w:val="center"/>
            </w:pPr>
            <w:r w:rsidRPr="00CE48E1">
              <w:t>Dec 31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33CB91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 w:rsidRPr="00CE48E1">
              <w:t>Balance c/d</w:t>
            </w:r>
          </w:p>
        </w:tc>
        <w:tc>
          <w:tcPr>
            <w:tcW w:w="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B947972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38,000</w:t>
            </w:r>
          </w:p>
        </w:tc>
      </w:tr>
      <w:tr w:rsidR="00D954A9" w:rsidRPr="00CE48E1" w14:paraId="2D46FCD3" w14:textId="77777777" w:rsidTr="00D954A9">
        <w:trPr>
          <w:trHeight w:val="30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6E82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>
              <w:t>2021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C79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</w:p>
        </w:tc>
        <w:tc>
          <w:tcPr>
            <w:tcW w:w="869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4499676F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jc w:val="right"/>
              <w:rPr>
                <w:color w:val="FF0000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C21F20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>
              <w:t>2021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ED52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</w:p>
        </w:tc>
        <w:tc>
          <w:tcPr>
            <w:tcW w:w="9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45508FF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jc w:val="right"/>
              <w:rPr>
                <w:color w:val="FF0000"/>
              </w:rPr>
            </w:pPr>
          </w:p>
        </w:tc>
      </w:tr>
      <w:tr w:rsidR="00D954A9" w:rsidRPr="00CE48E1" w14:paraId="2E43CCD9" w14:textId="77777777" w:rsidTr="00D954A9"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DEA7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 w:rsidRPr="00CE48E1">
              <w:t>Jan  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9B45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 w:rsidRPr="00CE48E1">
              <w:t>Balance b/d</w:t>
            </w:r>
          </w:p>
        </w:tc>
        <w:tc>
          <w:tcPr>
            <w:tcW w:w="869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6E8791BE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38,000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vAlign w:val="center"/>
          </w:tcPr>
          <w:p w14:paraId="61EF0BB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rightChars="-51" w:right="-122"/>
            </w:pPr>
            <w:r w:rsidRPr="00CE48E1">
              <w:t>Oct  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BE9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</w:pPr>
            <w:r w:rsidRPr="00CE48E1">
              <w:t xml:space="preserve">Disposal </w:t>
            </w:r>
            <w:r>
              <w:t>of Motor Van</w:t>
            </w:r>
          </w:p>
        </w:tc>
        <w:tc>
          <w:tcPr>
            <w:tcW w:w="91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3BCD4FC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38,000</w:t>
            </w:r>
          </w:p>
        </w:tc>
      </w:tr>
    </w:tbl>
    <w:p w14:paraId="7A1659B3" w14:textId="77777777" w:rsidR="00D954A9" w:rsidRDefault="00D954A9" w:rsidP="00D954A9">
      <w:pPr>
        <w:spacing w:line="160" w:lineRule="exact"/>
        <w:rPr>
          <w:b/>
          <w:color w:val="0000FF"/>
        </w:rPr>
      </w:pPr>
    </w:p>
    <w:p w14:paraId="467C230F" w14:textId="77777777" w:rsidR="00D954A9" w:rsidRDefault="00D954A9" w:rsidP="00D954A9">
      <w:pPr>
        <w:spacing w:line="160" w:lineRule="exact"/>
        <w:rPr>
          <w:b/>
          <w:color w:val="0000FF"/>
        </w:rPr>
      </w:pPr>
    </w:p>
    <w:p w14:paraId="2359DA2E" w14:textId="77777777" w:rsidR="00D954A9" w:rsidRPr="00CE48E1" w:rsidRDefault="00D954A9" w:rsidP="00D954A9">
      <w:pPr>
        <w:spacing w:line="160" w:lineRule="exact"/>
        <w:rPr>
          <w:b/>
          <w:color w:val="0000FF"/>
        </w:rPr>
      </w:pPr>
    </w:p>
    <w:tbl>
      <w:tblPr>
        <w:tblW w:w="1011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2520"/>
        <w:gridCol w:w="540"/>
        <w:gridCol w:w="900"/>
        <w:gridCol w:w="540"/>
        <w:gridCol w:w="360"/>
        <w:gridCol w:w="2700"/>
        <w:gridCol w:w="574"/>
        <w:gridCol w:w="898"/>
      </w:tblGrid>
      <w:tr w:rsidR="00D954A9" w:rsidRPr="00CE48E1" w14:paraId="09FF77D0" w14:textId="77777777" w:rsidTr="00D954A9">
        <w:trPr>
          <w:cantSplit/>
        </w:trPr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4913E77C" w14:textId="77777777" w:rsidR="00D954A9" w:rsidRPr="00CE48E1" w:rsidRDefault="00D954A9" w:rsidP="00D954A9">
            <w:pPr>
              <w:spacing w:line="200" w:lineRule="exact"/>
            </w:pPr>
            <w:r w:rsidRPr="00CE48E1">
              <w:t>(ii)</w:t>
            </w:r>
          </w:p>
        </w:tc>
        <w:tc>
          <w:tcPr>
            <w:tcW w:w="9032" w:type="dxa"/>
            <w:gridSpan w:val="8"/>
            <w:tcBorders>
              <w:top w:val="nil"/>
              <w:left w:val="nil"/>
              <w:right w:val="nil"/>
            </w:tcBorders>
          </w:tcPr>
          <w:p w14:paraId="1BA4528C" w14:textId="77777777" w:rsidR="00D954A9" w:rsidRPr="00CE48E1" w:rsidRDefault="00D954A9" w:rsidP="00D954A9">
            <w:pPr>
              <w:spacing w:line="200" w:lineRule="exact"/>
              <w:ind w:firstLineChars="850" w:firstLine="2040"/>
            </w:pPr>
            <w:r w:rsidRPr="00CE48E1">
              <w:t xml:space="preserve">Hire Purchase Vendor – </w:t>
            </w:r>
            <w:proofErr w:type="spellStart"/>
            <w:r>
              <w:t>Carsome</w:t>
            </w:r>
            <w:proofErr w:type="spellEnd"/>
            <w:r>
              <w:t xml:space="preserve"> Bhd.</w:t>
            </w:r>
            <w:r w:rsidRPr="00CE48E1">
              <w:t xml:space="preserve"> </w:t>
            </w:r>
          </w:p>
        </w:tc>
      </w:tr>
      <w:tr w:rsidR="00D954A9" w:rsidRPr="00CE48E1" w14:paraId="567E8F57" w14:textId="77777777" w:rsidTr="00D954A9">
        <w:tc>
          <w:tcPr>
            <w:tcW w:w="108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8A42DD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  <w:r>
              <w:t>2020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vAlign w:val="center"/>
          </w:tcPr>
          <w:p w14:paraId="3D7EA12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DF993D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900" w:type="dxa"/>
            <w:tcBorders>
              <w:left w:val="nil"/>
              <w:bottom w:val="nil"/>
            </w:tcBorders>
            <w:vAlign w:val="center"/>
          </w:tcPr>
          <w:p w14:paraId="2AAA435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  <w:jc w:val="center"/>
            </w:pPr>
            <w:r w:rsidRPr="00CE48E1">
              <w:t>RM</w:t>
            </w:r>
          </w:p>
        </w:tc>
        <w:tc>
          <w:tcPr>
            <w:tcW w:w="900" w:type="dxa"/>
            <w:gridSpan w:val="2"/>
            <w:tcBorders>
              <w:bottom w:val="nil"/>
              <w:right w:val="nil"/>
            </w:tcBorders>
            <w:vAlign w:val="center"/>
          </w:tcPr>
          <w:p w14:paraId="60E5B04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center"/>
            </w:pPr>
            <w:r>
              <w:t>2020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 w14:paraId="66A8679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  <w:vAlign w:val="center"/>
          </w:tcPr>
          <w:p w14:paraId="6599DBF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  <w:vAlign w:val="center"/>
          </w:tcPr>
          <w:p w14:paraId="5A99B9E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  <w:jc w:val="center"/>
            </w:pPr>
            <w:r w:rsidRPr="00CE48E1">
              <w:t>RM</w:t>
            </w:r>
          </w:p>
        </w:tc>
      </w:tr>
      <w:tr w:rsidR="00D954A9" w:rsidRPr="00CE48E1" w14:paraId="70E6AEFA" w14:textId="77777777" w:rsidTr="00D954A9">
        <w:trPr>
          <w:trHeight w:val="1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D91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0" w:left="-120" w:rightChars="-51" w:right="-122" w:firstLineChars="50" w:firstLine="120"/>
            </w:pPr>
            <w:r w:rsidRPr="00CE48E1">
              <w:t>Jan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D408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149" w:firstLine="358"/>
            </w:pPr>
            <w:r w:rsidRPr="00CE48E1"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2908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  <w:r w:rsidRPr="00CE48E1">
              <w:t xml:space="preserve">Bank </w:t>
            </w:r>
            <w:r>
              <w:t>–</w:t>
            </w:r>
            <w:r w:rsidRPr="00CE48E1">
              <w:t xml:space="preserve"> </w:t>
            </w:r>
            <w:r>
              <w:t xml:space="preserve">Initial </w:t>
            </w:r>
            <w:r w:rsidRPr="00CE48E1">
              <w:t>Deposit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072E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2065B1A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  <w:r w:rsidRPr="003620F3">
              <w:rPr>
                <w:color w:val="FF0000"/>
              </w:rPr>
              <w:t>4,000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85E5A4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Chars="-51" w:right="-122"/>
            </w:pPr>
            <w:r w:rsidRPr="00CE48E1">
              <w:t>Jan  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9DEC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>
              <w:t>Motor Van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4971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43D0B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Chars="-11" w:right="-26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38,000</w:t>
            </w:r>
          </w:p>
        </w:tc>
      </w:tr>
      <w:tr w:rsidR="00D954A9" w:rsidRPr="00CE48E1" w14:paraId="2D7031D6" w14:textId="77777777" w:rsidTr="00D954A9">
        <w:trPr>
          <w:trHeight w:val="14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3A0C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leftChars="-50" w:left="-120" w:rightChars="-51" w:right="-122" w:firstLineChars="50" w:firstLine="120"/>
            </w:pPr>
            <w:r w:rsidRPr="00CE48E1">
              <w:t>Mar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DCD05E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85" w:firstLine="204"/>
            </w:pPr>
            <w:r w:rsidRPr="00CE48E1">
              <w:t>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696867" w14:textId="77777777" w:rsidR="00D954A9" w:rsidRPr="00CE48E1" w:rsidRDefault="00D954A9" w:rsidP="00D954A9">
            <w:r w:rsidRPr="00CE48E1">
              <w:t>Bank - 1</w:t>
            </w:r>
            <w:r w:rsidRPr="00CE48E1">
              <w:rPr>
                <w:vertAlign w:val="superscript"/>
              </w:rPr>
              <w:t>st</w:t>
            </w:r>
            <w:r w:rsidRPr="00CE48E1">
              <w:t xml:space="preserve"> Instalment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73BAA" w14:textId="77777777" w:rsidR="00D954A9" w:rsidRPr="00CE48E1" w:rsidRDefault="00D954A9" w:rsidP="00D954A9">
            <w:pPr>
              <w:ind w:leftChars="-45" w:left="-108" w:rightChars="-120" w:right="-288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0F18D987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5DD1A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leftChars="-24" w:left="-58" w:right="-218" w:firstLineChars="250" w:firstLine="600"/>
            </w:pPr>
            <w:r w:rsidRPr="00CE48E1">
              <w:t xml:space="preserve"> 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1DE8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rightChars="-35" w:right="-84"/>
            </w:pPr>
            <w:r>
              <w:t xml:space="preserve">HP </w:t>
            </w:r>
            <w:r w:rsidRPr="00CE48E1">
              <w:t>Interest Suspense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36EA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leftChars="-51" w:left="-122" w:rightChars="-120" w:right="-288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82BAC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ind w:rightChars="-59" w:right="-142"/>
              <w:rPr>
                <w:color w:val="FF0000"/>
              </w:rPr>
            </w:pPr>
            <w:r w:rsidRPr="003620F3">
              <w:rPr>
                <w:color w:val="FF0000"/>
              </w:rPr>
              <w:t xml:space="preserve">   6,800</w:t>
            </w:r>
          </w:p>
        </w:tc>
      </w:tr>
      <w:tr w:rsidR="00D954A9" w:rsidRPr="00CE48E1" w14:paraId="69F677C6" w14:textId="77777777" w:rsidTr="00D954A9">
        <w:trPr>
          <w:trHeight w:val="1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BC1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2" w:left="-125" w:rightChars="-51" w:right="-122" w:firstLineChars="50" w:firstLine="120"/>
            </w:pPr>
            <w:r w:rsidRPr="00CE48E1">
              <w:t xml:space="preserve">Jun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117B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85" w:firstLine="204"/>
            </w:pPr>
            <w:r w:rsidRPr="00CE48E1">
              <w:t>30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97EBBA" w14:textId="77777777" w:rsidR="00D954A9" w:rsidRPr="00CE48E1" w:rsidRDefault="00D954A9" w:rsidP="00D954A9">
            <w:r w:rsidRPr="00CE48E1">
              <w:t>Bank - 2</w:t>
            </w:r>
            <w:r w:rsidRPr="00CE48E1">
              <w:rPr>
                <w:vertAlign w:val="superscript"/>
              </w:rPr>
              <w:t xml:space="preserve">nd </w:t>
            </w:r>
            <w:r w:rsidRPr="00CE48E1">
              <w:t xml:space="preserve">Instalment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3AF80B" w14:textId="77777777" w:rsidR="00D954A9" w:rsidRPr="00CE48E1" w:rsidRDefault="00D954A9" w:rsidP="00D954A9"/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124A7DB0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C48B8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leftChars="-24" w:left="-58" w:right="-218" w:firstLineChars="250" w:firstLine="600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A660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rightChars="-35" w:right="-84"/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A0C0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leftChars="-51" w:left="-122" w:rightChars="-120" w:right="-288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BC2A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ind w:leftChars="-1" w:left="-2" w:rightChars="-59" w:right="-142" w:firstLineChars="95" w:firstLine="228"/>
            </w:pPr>
          </w:p>
        </w:tc>
      </w:tr>
      <w:tr w:rsidR="00D954A9" w:rsidRPr="00CE48E1" w14:paraId="101A880D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DC65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0" w:left="-120" w:rightChars="-70" w:right="-168" w:firstLineChars="50" w:firstLine="120"/>
            </w:pPr>
            <w:r w:rsidRPr="00CE48E1">
              <w:t xml:space="preserve">Sept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CDA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85" w:firstLine="204"/>
            </w:pPr>
            <w:r w:rsidRPr="00CE48E1">
              <w:t>30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A17F475" w14:textId="77777777" w:rsidR="00D954A9" w:rsidRPr="00CE48E1" w:rsidRDefault="00D954A9" w:rsidP="00D954A9">
            <w:r w:rsidRPr="00CE48E1">
              <w:t>Bank - 3</w:t>
            </w:r>
            <w:r w:rsidRPr="00CE48E1">
              <w:rPr>
                <w:vertAlign w:val="superscript"/>
              </w:rPr>
              <w:t>rd</w:t>
            </w:r>
            <w:r w:rsidRPr="00CE48E1">
              <w:t xml:space="preserve"> Instalment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0A1675" w14:textId="77777777" w:rsidR="00D954A9" w:rsidRPr="00CE48E1" w:rsidRDefault="00D954A9" w:rsidP="00D954A9"/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620C33D5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92D6E77" w14:textId="77777777" w:rsidR="00D954A9" w:rsidRPr="00CE48E1" w:rsidRDefault="00D954A9" w:rsidP="00D954A9">
            <w:pPr>
              <w:tabs>
                <w:tab w:val="left" w:pos="690"/>
                <w:tab w:val="left" w:pos="1800"/>
                <w:tab w:val="right" w:pos="6660"/>
              </w:tabs>
              <w:spacing w:line="240" w:lineRule="exact"/>
              <w:ind w:leftChars="-24" w:left="-58" w:right="130"/>
              <w:jc w:val="right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376E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C4E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A55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</w:pPr>
          </w:p>
        </w:tc>
      </w:tr>
      <w:tr w:rsidR="00D954A9" w:rsidRPr="00CE48E1" w14:paraId="2FFA6777" w14:textId="77777777" w:rsidTr="00D954A9">
        <w:trPr>
          <w:trHeight w:val="15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2151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50" w:firstLine="120"/>
            </w:pPr>
            <w:r w:rsidRPr="00CE48E1">
              <w:t xml:space="preserve">Dec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0004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85" w:firstLine="204"/>
            </w:pPr>
            <w:r w:rsidRPr="00CE48E1">
              <w:t>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2867DC" w14:textId="77777777" w:rsidR="00D954A9" w:rsidRPr="00CE48E1" w:rsidRDefault="00D954A9" w:rsidP="00D954A9">
            <w:r w:rsidRPr="00CE48E1">
              <w:t>Bank - 4</w:t>
            </w:r>
            <w:r w:rsidRPr="00CE48E1">
              <w:rPr>
                <w:vertAlign w:val="superscript"/>
              </w:rPr>
              <w:t>th</w:t>
            </w:r>
            <w:r w:rsidRPr="00CE48E1">
              <w:t xml:space="preserve"> Instalment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252D41" w14:textId="77777777" w:rsidR="00D954A9" w:rsidRPr="00CE48E1" w:rsidRDefault="00D954A9" w:rsidP="00D954A9"/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bottom"/>
          </w:tcPr>
          <w:p w14:paraId="7A45D147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37A999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3E99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4F94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B23D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</w:p>
        </w:tc>
      </w:tr>
      <w:tr w:rsidR="00D954A9" w:rsidRPr="00CE48E1" w14:paraId="2CFFD6D9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005D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CD92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85" w:firstLine="204"/>
            </w:pPr>
            <w:r w:rsidRPr="00CE48E1">
              <w:t>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B2A087" w14:textId="77777777" w:rsidR="00D954A9" w:rsidRPr="00CE48E1" w:rsidRDefault="00D954A9" w:rsidP="00D954A9">
            <w:r w:rsidRPr="00CE48E1">
              <w:t>Balance c/d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AC53734" w14:textId="77777777" w:rsidR="00D954A9" w:rsidRPr="00CE48E1" w:rsidRDefault="00D954A9" w:rsidP="00D954A9"/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bottom"/>
          </w:tcPr>
          <w:p w14:paraId="0AE3AFC5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20,400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DABEE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8A4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57DA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1FC7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</w:p>
        </w:tc>
      </w:tr>
      <w:tr w:rsidR="00D954A9" w:rsidRPr="00CE48E1" w14:paraId="1696449F" w14:textId="77777777" w:rsidTr="00D954A9"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2065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A3633" w14:textId="77777777" w:rsidR="00D954A9" w:rsidRPr="00CE48E1" w:rsidRDefault="00D954A9" w:rsidP="00D954A9"/>
        </w:tc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bottom"/>
          </w:tcPr>
          <w:p w14:paraId="6F9E04B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  <w:r w:rsidRPr="00CE48E1">
              <w:t>44,800</w:t>
            </w: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C26BCB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836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1B9F91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  <w:r w:rsidRPr="00CE48E1">
              <w:t>44,800</w:t>
            </w:r>
          </w:p>
        </w:tc>
      </w:tr>
      <w:tr w:rsidR="00D954A9" w:rsidRPr="00CE48E1" w14:paraId="3D84A986" w14:textId="77777777" w:rsidTr="00D954A9">
        <w:trPr>
          <w:trHeight w:val="9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34A0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>
              <w:t>2021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AAB5B" w14:textId="77777777" w:rsidR="00D954A9" w:rsidRPr="00CE48E1" w:rsidRDefault="00D954A9" w:rsidP="00D954A9"/>
        </w:tc>
        <w:tc>
          <w:tcPr>
            <w:tcW w:w="900" w:type="dxa"/>
            <w:tcBorders>
              <w:top w:val="double" w:sz="4" w:space="0" w:color="auto"/>
              <w:left w:val="nil"/>
              <w:bottom w:val="nil"/>
            </w:tcBorders>
          </w:tcPr>
          <w:p w14:paraId="731C953A" w14:textId="77777777" w:rsidR="00D954A9" w:rsidRPr="00CE48E1" w:rsidRDefault="00D954A9" w:rsidP="00D954A9">
            <w:pPr>
              <w:jc w:val="right"/>
            </w:pPr>
          </w:p>
        </w:tc>
        <w:tc>
          <w:tcPr>
            <w:tcW w:w="90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A95C3B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  <w:r>
              <w:t>2021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2F24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094F4E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</w:p>
        </w:tc>
      </w:tr>
      <w:tr w:rsidR="00D954A9" w:rsidRPr="00CE48E1" w14:paraId="616445E1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83E77" w14:textId="77777777" w:rsidR="00D954A9" w:rsidRPr="00CE48E1" w:rsidRDefault="00D954A9" w:rsidP="00D954A9">
            <w:pPr>
              <w:tabs>
                <w:tab w:val="left" w:pos="972"/>
                <w:tab w:val="left" w:pos="1800"/>
                <w:tab w:val="right" w:pos="6660"/>
              </w:tabs>
              <w:spacing w:line="240" w:lineRule="exact"/>
              <w:ind w:leftChars="-50" w:left="-120" w:rightChars="-51" w:right="-122" w:firstLineChars="50" w:firstLine="120"/>
            </w:pPr>
            <w:r w:rsidRPr="00CE48E1">
              <w:t>Mar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12B55" w14:textId="77777777" w:rsidR="00D954A9" w:rsidRPr="00CE48E1" w:rsidRDefault="00D954A9" w:rsidP="00D954A9">
            <w:pPr>
              <w:tabs>
                <w:tab w:val="left" w:pos="972"/>
                <w:tab w:val="left" w:pos="1800"/>
                <w:tab w:val="right" w:pos="6660"/>
              </w:tabs>
              <w:spacing w:line="240" w:lineRule="exact"/>
              <w:ind w:right="72"/>
            </w:pPr>
            <w:r w:rsidRPr="00CE48E1">
              <w:t>31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81607" w14:textId="77777777" w:rsidR="00D954A9" w:rsidRPr="00CE48E1" w:rsidRDefault="00D954A9" w:rsidP="00D954A9">
            <w:r w:rsidRPr="00CE48E1">
              <w:t>Bank - 5</w:t>
            </w:r>
            <w:r w:rsidRPr="00CE48E1">
              <w:rPr>
                <w:vertAlign w:val="superscript"/>
              </w:rPr>
              <w:t>th</w:t>
            </w:r>
            <w:r w:rsidRPr="00CE48E1">
              <w:t xml:space="preserve"> Instalment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0651BC39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08AE9A9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="-108"/>
            </w:pPr>
            <w:r w:rsidRPr="00CE48E1">
              <w:t>Jan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826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="-108"/>
            </w:pPr>
            <w:r w:rsidRPr="00CE48E1">
              <w:t>1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4D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 w:rsidRPr="00CE48E1">
              <w:t>Balance b/d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042EC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b/>
                <w:noProof/>
                <w:color w:val="FF0000"/>
              </w:rPr>
            </w:pPr>
            <w:r w:rsidRPr="003620F3">
              <w:rPr>
                <w:b/>
                <w:color w:val="FF0000"/>
              </w:rPr>
              <w:t>20,400</w:t>
            </w:r>
          </w:p>
        </w:tc>
      </w:tr>
      <w:tr w:rsidR="00D954A9" w:rsidRPr="00CE48E1" w14:paraId="39B8464A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A30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ind w:leftChars="-51" w:left="-122" w:rightChars="-51" w:right="-122" w:firstLineChars="50" w:firstLine="120"/>
            </w:pPr>
            <w:r w:rsidRPr="00CE48E1">
              <w:t>Jun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018A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</w:pPr>
            <w:r w:rsidRPr="00CE48E1">
              <w:t>30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EF26C" w14:textId="77777777" w:rsidR="00D954A9" w:rsidRPr="00CE48E1" w:rsidRDefault="00D954A9" w:rsidP="00D954A9">
            <w:r w:rsidRPr="00CE48E1">
              <w:t>Bank - 6</w:t>
            </w:r>
            <w:r w:rsidRPr="00CE48E1">
              <w:rPr>
                <w:vertAlign w:val="superscript"/>
              </w:rPr>
              <w:t>th</w:t>
            </w:r>
            <w:r w:rsidRPr="00CE48E1">
              <w:t xml:space="preserve"> Instalment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3B36E9B5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4B0A1B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="-108"/>
              <w:rPr>
                <w:color w:val="0000FF"/>
              </w:rPr>
            </w:pPr>
            <w:r w:rsidRPr="00CE48E1">
              <w:t>Oct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B97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="-108"/>
            </w:pPr>
            <w:r w:rsidRPr="00CE48E1">
              <w:t>1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A9A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 w:rsidRPr="00CE48E1">
              <w:t xml:space="preserve">Termination Charges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43D17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b/>
                <w:noProof/>
                <w:color w:val="FF0000"/>
              </w:rPr>
            </w:pPr>
            <w:r w:rsidRPr="003620F3">
              <w:rPr>
                <w:b/>
                <w:noProof/>
                <w:color w:val="FF0000"/>
              </w:rPr>
              <w:t>250</w:t>
            </w:r>
          </w:p>
        </w:tc>
      </w:tr>
      <w:tr w:rsidR="00D954A9" w:rsidRPr="00CE48E1" w14:paraId="4E053767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D61C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0" w:left="-120" w:rightChars="-70" w:right="-168" w:firstLineChars="50" w:firstLine="120"/>
            </w:pPr>
            <w:r w:rsidRPr="00CE48E1">
              <w:t xml:space="preserve">Sept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D8B9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Chars="-70" w:right="-168"/>
            </w:pPr>
            <w:r w:rsidRPr="00CE48E1">
              <w:t>30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076B8" w14:textId="77777777" w:rsidR="00D954A9" w:rsidRPr="00CE48E1" w:rsidRDefault="00D954A9" w:rsidP="00D954A9">
            <w:r w:rsidRPr="00CE48E1">
              <w:t>Bank - 7</w:t>
            </w:r>
            <w:r w:rsidRPr="00CE48E1">
              <w:rPr>
                <w:vertAlign w:val="superscript"/>
              </w:rPr>
              <w:t>th</w:t>
            </w:r>
            <w:r w:rsidRPr="00CE48E1">
              <w:t xml:space="preserve"> Instalment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31075566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5,100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0163FAE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D496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509C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5AA5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  <w:color w:val="0000FF"/>
              </w:rPr>
            </w:pPr>
            <w:r w:rsidRPr="00CE48E1">
              <w:rPr>
                <w:noProof/>
                <w:color w:val="0000FF"/>
              </w:rPr>
              <w:t xml:space="preserve"> </w:t>
            </w:r>
          </w:p>
        </w:tc>
      </w:tr>
      <w:tr w:rsidR="00D954A9" w:rsidRPr="00CE48E1" w14:paraId="788CBB70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B5C2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 w:firstLineChars="50" w:firstLine="120"/>
            </w:pPr>
            <w:r w:rsidRPr="00CE48E1">
              <w:t xml:space="preserve">Oct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B606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ind w:leftChars="1" w:left="2" w:firstLineChars="50" w:firstLine="120"/>
            </w:pPr>
            <w:r w:rsidRPr="00CE48E1">
              <w:t>1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DD1D1" w14:textId="77777777" w:rsidR="00D954A9" w:rsidRPr="00CE48E1" w:rsidRDefault="00D954A9" w:rsidP="00D954A9">
            <w:r w:rsidRPr="00CE48E1">
              <w:t>Bank - Final Settlement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37D71193" w14:textId="77777777" w:rsidR="00D954A9" w:rsidRPr="003620F3" w:rsidRDefault="00D954A9" w:rsidP="00D954A9">
            <w:pPr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4,500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50C9F54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3FD4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7C3F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59F4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</w:p>
        </w:tc>
      </w:tr>
      <w:tr w:rsidR="00D954A9" w:rsidRPr="00CE48E1" w14:paraId="0952804F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FA48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8D8F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ind w:rightChars="-51" w:right="-122" w:firstLineChars="50" w:firstLine="120"/>
            </w:pPr>
            <w:r w:rsidRPr="00CE48E1">
              <w:t>1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76AF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64" w:firstLine="154"/>
            </w:pPr>
            <w:r>
              <w:t>HP</w:t>
            </w:r>
            <w:r w:rsidRPr="00CE48E1">
              <w:t xml:space="preserve"> Interest Suspense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</w:tcPr>
          <w:p w14:paraId="6C1F88A1" w14:textId="77777777" w:rsidR="00D954A9" w:rsidRPr="00CE48E1" w:rsidRDefault="00D954A9" w:rsidP="00D954A9">
            <w:pPr>
              <w:jc w:val="right"/>
            </w:pPr>
            <w:r w:rsidRPr="003620F3">
              <w:rPr>
                <w:color w:val="FF0000"/>
              </w:rPr>
              <w:t>850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10C96ED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E0CB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B985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EECE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</w:p>
        </w:tc>
      </w:tr>
      <w:tr w:rsidR="00D954A9" w:rsidRPr="00CE48E1" w14:paraId="65FDD3CB" w14:textId="77777777" w:rsidTr="00D954A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0E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jc w:val="right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C20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078C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14:paraId="3D95BD5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  <w:r w:rsidRPr="00CE48E1">
              <w:t>20,650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348D66A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9044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5837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E6223A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noProof/>
              </w:rPr>
            </w:pPr>
            <w:r w:rsidRPr="00CE48E1">
              <w:t>20,650</w:t>
            </w:r>
          </w:p>
        </w:tc>
      </w:tr>
    </w:tbl>
    <w:p w14:paraId="55B310B3" w14:textId="77777777" w:rsidR="00D954A9" w:rsidRDefault="00D954A9" w:rsidP="00D954A9">
      <w:pPr>
        <w:spacing w:line="240" w:lineRule="exact"/>
      </w:pPr>
    </w:p>
    <w:p w14:paraId="519489D4" w14:textId="77777777" w:rsidR="00D954A9" w:rsidRDefault="00D954A9" w:rsidP="00D954A9">
      <w:pPr>
        <w:spacing w:line="240" w:lineRule="exact"/>
      </w:pPr>
    </w:p>
    <w:p w14:paraId="4A786BF2" w14:textId="77777777" w:rsidR="00D954A9" w:rsidRDefault="00D954A9" w:rsidP="00D954A9">
      <w:pPr>
        <w:spacing w:line="240" w:lineRule="exact"/>
      </w:pPr>
    </w:p>
    <w:p w14:paraId="08D20C44" w14:textId="77777777" w:rsidR="00D954A9" w:rsidRDefault="00D954A9" w:rsidP="00D954A9">
      <w:pPr>
        <w:spacing w:line="240" w:lineRule="exact"/>
      </w:pPr>
    </w:p>
    <w:p w14:paraId="7D2D4F03" w14:textId="77777777" w:rsidR="00D954A9" w:rsidRDefault="00D954A9" w:rsidP="00D954A9">
      <w:pPr>
        <w:spacing w:line="240" w:lineRule="exact"/>
      </w:pPr>
    </w:p>
    <w:p w14:paraId="4E3D1CC7" w14:textId="77777777" w:rsidR="00D954A9" w:rsidRDefault="00D954A9" w:rsidP="00D954A9">
      <w:pPr>
        <w:spacing w:line="240" w:lineRule="exact"/>
      </w:pPr>
    </w:p>
    <w:p w14:paraId="1985CD58" w14:textId="77777777" w:rsidR="00D954A9" w:rsidRDefault="00D954A9" w:rsidP="00D954A9">
      <w:pPr>
        <w:spacing w:line="240" w:lineRule="exact"/>
      </w:pPr>
    </w:p>
    <w:p w14:paraId="3D2374A6" w14:textId="77777777" w:rsidR="00D954A9" w:rsidRDefault="00D954A9" w:rsidP="00D954A9">
      <w:pPr>
        <w:spacing w:line="240" w:lineRule="exact"/>
      </w:pPr>
    </w:p>
    <w:p w14:paraId="143EC951" w14:textId="77777777" w:rsidR="00D954A9" w:rsidRDefault="00D954A9" w:rsidP="00D954A9">
      <w:pPr>
        <w:spacing w:line="240" w:lineRule="exact"/>
      </w:pPr>
    </w:p>
    <w:p w14:paraId="47BDE711" w14:textId="77777777" w:rsidR="00D954A9" w:rsidRDefault="00D954A9" w:rsidP="00D954A9">
      <w:pPr>
        <w:spacing w:line="240" w:lineRule="exact"/>
      </w:pPr>
    </w:p>
    <w:p w14:paraId="5B564B52" w14:textId="77777777" w:rsidR="00D954A9" w:rsidRDefault="00D954A9" w:rsidP="00D954A9">
      <w:pPr>
        <w:spacing w:line="240" w:lineRule="exact"/>
      </w:pPr>
    </w:p>
    <w:p w14:paraId="5FDC5A26" w14:textId="77777777" w:rsidR="00D954A9" w:rsidRDefault="00D954A9" w:rsidP="00D954A9">
      <w:pPr>
        <w:spacing w:line="240" w:lineRule="exact"/>
      </w:pPr>
    </w:p>
    <w:p w14:paraId="189461F5" w14:textId="77777777" w:rsidR="00D954A9" w:rsidRPr="00CE48E1" w:rsidRDefault="00D954A9" w:rsidP="00D954A9">
      <w:pPr>
        <w:spacing w:line="240" w:lineRule="exact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3105"/>
        <w:gridCol w:w="900"/>
        <w:gridCol w:w="900"/>
        <w:gridCol w:w="2520"/>
        <w:gridCol w:w="720"/>
        <w:gridCol w:w="939"/>
      </w:tblGrid>
      <w:tr w:rsidR="00D954A9" w:rsidRPr="00CE48E1" w14:paraId="77251EEB" w14:textId="77777777" w:rsidTr="00D954A9">
        <w:trPr>
          <w:cantSplit/>
        </w:trPr>
        <w:tc>
          <w:tcPr>
            <w:tcW w:w="1035" w:type="dxa"/>
            <w:tcBorders>
              <w:top w:val="nil"/>
              <w:left w:val="nil"/>
              <w:right w:val="nil"/>
            </w:tcBorders>
          </w:tcPr>
          <w:p w14:paraId="0F7EAD54" w14:textId="77777777" w:rsidR="00D954A9" w:rsidRPr="00CE48E1" w:rsidRDefault="00D954A9" w:rsidP="00D954A9">
            <w:pPr>
              <w:spacing w:line="200" w:lineRule="exact"/>
            </w:pPr>
            <w:r w:rsidRPr="00CE48E1">
              <w:t>(iii)</w:t>
            </w:r>
          </w:p>
        </w:tc>
        <w:tc>
          <w:tcPr>
            <w:tcW w:w="9084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9CC2146" w14:textId="77777777" w:rsidR="00D954A9" w:rsidRPr="00CE48E1" w:rsidRDefault="00D954A9" w:rsidP="00D954A9">
            <w:pPr>
              <w:spacing w:line="200" w:lineRule="exact"/>
              <w:ind w:firstLineChars="1100" w:firstLine="2640"/>
            </w:pPr>
            <w:r w:rsidRPr="00CE48E1">
              <w:t xml:space="preserve">Hire Purchase Interest Suspense </w:t>
            </w:r>
          </w:p>
        </w:tc>
      </w:tr>
      <w:tr w:rsidR="00D954A9" w:rsidRPr="00CE48E1" w14:paraId="2034DEBF" w14:textId="77777777" w:rsidTr="00D954A9">
        <w:tc>
          <w:tcPr>
            <w:tcW w:w="1035" w:type="dxa"/>
            <w:tcBorders>
              <w:left w:val="nil"/>
              <w:bottom w:val="nil"/>
              <w:right w:val="nil"/>
            </w:tcBorders>
            <w:vAlign w:val="center"/>
          </w:tcPr>
          <w:p w14:paraId="662008D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>
              <w:t>2020</w:t>
            </w:r>
          </w:p>
        </w:tc>
        <w:tc>
          <w:tcPr>
            <w:tcW w:w="3105" w:type="dxa"/>
            <w:tcBorders>
              <w:left w:val="nil"/>
              <w:bottom w:val="nil"/>
              <w:right w:val="nil"/>
            </w:tcBorders>
            <w:vAlign w:val="center"/>
          </w:tcPr>
          <w:p w14:paraId="75FF260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900" w:type="dxa"/>
            <w:tcBorders>
              <w:left w:val="nil"/>
              <w:bottom w:val="nil"/>
            </w:tcBorders>
            <w:vAlign w:val="center"/>
          </w:tcPr>
          <w:p w14:paraId="5863785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  <w:jc w:val="center"/>
            </w:pPr>
            <w:r w:rsidRPr="00CE48E1">
              <w:t xml:space="preserve"> RM</w:t>
            </w:r>
          </w:p>
        </w:tc>
        <w:tc>
          <w:tcPr>
            <w:tcW w:w="900" w:type="dxa"/>
            <w:tcBorders>
              <w:bottom w:val="nil"/>
              <w:right w:val="nil"/>
            </w:tcBorders>
            <w:vAlign w:val="center"/>
          </w:tcPr>
          <w:p w14:paraId="7B0BB33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center"/>
            </w:pPr>
            <w:r>
              <w:t>2020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vAlign w:val="center"/>
          </w:tcPr>
          <w:p w14:paraId="0AE7EFA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14:paraId="7EE167A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vAlign w:val="center"/>
          </w:tcPr>
          <w:p w14:paraId="285356C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  <w:jc w:val="center"/>
            </w:pPr>
            <w:r w:rsidRPr="00CE48E1">
              <w:t>RM</w:t>
            </w:r>
          </w:p>
        </w:tc>
      </w:tr>
      <w:tr w:rsidR="00D954A9" w:rsidRPr="00CE48E1" w14:paraId="7855D865" w14:textId="77777777" w:rsidTr="00D954A9">
        <w:trPr>
          <w:trHeight w:val="352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1FFA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45" w:left="-108" w:firstLineChars="50" w:firstLine="120"/>
            </w:pPr>
            <w:r w:rsidRPr="00CE48E1">
              <w:t>Jan  1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CA9C3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  <w:r w:rsidRPr="00CE48E1">
              <w:t>Hire Purchase Vendor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AD6BF7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u w:val="double"/>
              </w:rPr>
            </w:pPr>
            <w:r w:rsidRPr="003620F3">
              <w:rPr>
                <w:color w:val="FF0000"/>
              </w:rPr>
              <w:t>6,800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B7B425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 w:rsidRPr="00CE48E1">
              <w:t>Dec 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DF4C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24" w:left="-58" w:firstLineChars="23" w:firstLine="55"/>
            </w:pPr>
            <w:r w:rsidRPr="00CE48E1">
              <w:t xml:space="preserve">Profit </w:t>
            </w:r>
            <w:r>
              <w:t>a</w:t>
            </w:r>
            <w:r w:rsidRPr="00CE48E1">
              <w:t>nd Loss</w:t>
            </w:r>
          </w:p>
          <w:p w14:paraId="76944DF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00" w:lineRule="exact"/>
              <w:ind w:leftChars="-24" w:left="-58" w:firstLineChars="23" w:firstLine="55"/>
            </w:pPr>
            <w:r w:rsidRPr="00CE48E1">
              <w:t xml:space="preserve">- Hire Purchase Interest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F9DC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  <w:p w14:paraId="64D492D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A112641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</w:p>
          <w:p w14:paraId="0EF56CA6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3,400</w:t>
            </w:r>
          </w:p>
        </w:tc>
      </w:tr>
      <w:tr w:rsidR="00146711" w:rsidRPr="00CE48E1" w14:paraId="477E6E1E" w14:textId="77777777" w:rsidTr="00D954A9">
        <w:trPr>
          <w:trHeight w:val="352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67A4C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45" w:left="-108" w:firstLineChars="50" w:firstLine="120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E990A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E1EFE6" w14:textId="77777777" w:rsidR="00146711" w:rsidRPr="003620F3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color w:val="FF000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5BD072C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8FACC" w14:textId="58534EE3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24" w:left="-58" w:firstLineChars="23" w:firstLine="55"/>
            </w:pPr>
            <w:r>
              <w:t>(RM850 x 4)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4A5FD1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C4AAA92" w14:textId="77777777" w:rsidR="00146711" w:rsidRPr="003620F3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</w:p>
        </w:tc>
      </w:tr>
      <w:tr w:rsidR="00D954A9" w:rsidRPr="00CE48E1" w14:paraId="64AB2C1C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B8E7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4EA6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</w:tcBorders>
          </w:tcPr>
          <w:p w14:paraId="575171B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A83924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 w:rsidRPr="00CE48E1">
              <w:t xml:space="preserve">   </w:t>
            </w:r>
            <w:r>
              <w:t xml:space="preserve">   </w:t>
            </w:r>
            <w:r w:rsidRPr="00CE48E1">
              <w:t xml:space="preserve"> 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08F9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rPr>
                <w:noProof/>
              </w:rPr>
            </w:pPr>
            <w:r w:rsidRPr="00CE48E1">
              <w:t>Balance c/d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1FBE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rPr>
                <w:noProof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89E1E1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3,400</w:t>
            </w:r>
          </w:p>
        </w:tc>
      </w:tr>
      <w:tr w:rsidR="00D954A9" w:rsidRPr="00CE48E1" w14:paraId="3E9B2480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810E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E3D5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</w:tcBorders>
          </w:tcPr>
          <w:p w14:paraId="69C5473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  <w:r w:rsidRPr="00CE48E1">
              <w:t>6,800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vAlign w:val="center"/>
          </w:tcPr>
          <w:p w14:paraId="504A03C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02B0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0ADA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71292E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</w:pPr>
            <w:r w:rsidRPr="00CE48E1">
              <w:t>6,800</w:t>
            </w:r>
          </w:p>
        </w:tc>
      </w:tr>
      <w:tr w:rsidR="00D954A9" w:rsidRPr="00CE48E1" w14:paraId="55DE9F99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4284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="182"/>
            </w:pPr>
            <w:r>
              <w:t>2021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912B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nil"/>
            </w:tcBorders>
          </w:tcPr>
          <w:p w14:paraId="4AEFCCC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vAlign w:val="center"/>
          </w:tcPr>
          <w:p w14:paraId="6C90918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>
              <w:t>2021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366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FA3D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9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76AC950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</w:pPr>
          </w:p>
        </w:tc>
      </w:tr>
      <w:tr w:rsidR="00D954A9" w:rsidRPr="00CE48E1" w14:paraId="39C32EBB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D95A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ind w:left="-51" w:right="105"/>
            </w:pPr>
            <w:r w:rsidRPr="00CE48E1">
              <w:t>Jan  1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34F8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  <w:rPr>
                <w:noProof/>
              </w:rPr>
            </w:pPr>
            <w:r w:rsidRPr="00CE48E1">
              <w:t>Balance b/d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8E034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b/>
              </w:rPr>
            </w:pPr>
            <w:r w:rsidRPr="003620F3">
              <w:rPr>
                <w:b/>
                <w:color w:val="FF0000"/>
              </w:rPr>
              <w:t>3,400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B204E2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Chars="-137" w:right="-329"/>
              <w:rPr>
                <w:color w:val="0000FF"/>
              </w:rPr>
            </w:pPr>
            <w:r w:rsidRPr="00CE48E1">
              <w:t>Oct  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61F63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>
              <w:t>Profit and Loss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2F9EF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BF1E3F5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2,550</w:t>
            </w:r>
          </w:p>
        </w:tc>
      </w:tr>
      <w:tr w:rsidR="00D954A9" w:rsidRPr="00CE48E1" w14:paraId="2CDE2E30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4982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ind w:left="-51" w:right="105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E9A7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8688FD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E62DEF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Chars="-137" w:right="-329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102B2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>
              <w:t>-</w:t>
            </w:r>
            <w:r w:rsidRPr="00CE48E1">
              <w:t xml:space="preserve"> Hire Purchase Interest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54625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D4C8D86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</w:p>
        </w:tc>
      </w:tr>
      <w:tr w:rsidR="00146711" w:rsidRPr="00CE48E1" w14:paraId="4DD68E9B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B8BD3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wordWrap w:val="0"/>
              <w:spacing w:line="240" w:lineRule="exact"/>
              <w:ind w:left="-51" w:right="105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FF518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2BA7296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5CAA84E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Chars="-137" w:right="-329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A77A93" w14:textId="3B29BF34" w:rsidR="0014671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>
              <w:t>(RM850 x 3)</w:t>
            </w:r>
            <w:bookmarkStart w:id="1" w:name="_GoBack"/>
            <w:bookmarkEnd w:id="1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1622C2" w14:textId="77777777" w:rsidR="00146711" w:rsidRPr="00CE48E1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A403FA6" w14:textId="77777777" w:rsidR="00146711" w:rsidRPr="003620F3" w:rsidRDefault="00146711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</w:p>
        </w:tc>
      </w:tr>
      <w:tr w:rsidR="00D954A9" w:rsidRPr="00CE48E1" w14:paraId="6E439271" w14:textId="77777777" w:rsidTr="00D954A9">
        <w:trPr>
          <w:trHeight w:val="19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EBF7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="105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4959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398ACB3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vAlign w:val="center"/>
          </w:tcPr>
          <w:p w14:paraId="1CA3F53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Chars="-137" w:right="-329" w:firstLineChars="150" w:firstLine="360"/>
            </w:pPr>
            <w:r w:rsidRPr="00CE48E1">
              <w:t xml:space="preserve">  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259A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 w:rsidRPr="00CE48E1">
              <w:t>Hire Purchase Vendor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72BD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9AE4AD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850</w:t>
            </w:r>
          </w:p>
        </w:tc>
      </w:tr>
      <w:tr w:rsidR="00D954A9" w:rsidRPr="00CE48E1" w14:paraId="7058CF59" w14:textId="77777777" w:rsidTr="00D954A9">
        <w:trPr>
          <w:trHeight w:val="5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55F1D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="105"/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B711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firstLineChars="50" w:firstLine="120"/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</w:tcPr>
          <w:p w14:paraId="229E4AB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</w:pPr>
            <w:r w:rsidRPr="00CE48E1">
              <w:t>3,400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vAlign w:val="center"/>
          </w:tcPr>
          <w:p w14:paraId="2DA5DDC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AAA3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1927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97BE04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</w:pPr>
            <w:r w:rsidRPr="00CE48E1">
              <w:t>3,400</w:t>
            </w:r>
          </w:p>
        </w:tc>
      </w:tr>
    </w:tbl>
    <w:p w14:paraId="1A178052" w14:textId="77777777" w:rsidR="00D954A9" w:rsidRDefault="00D954A9" w:rsidP="00D954A9">
      <w:pPr>
        <w:tabs>
          <w:tab w:val="num" w:pos="0"/>
        </w:tabs>
        <w:spacing w:line="160" w:lineRule="exact"/>
        <w:ind w:leftChars="-2" w:left="-5" w:firstLineChars="1" w:firstLine="2"/>
      </w:pPr>
    </w:p>
    <w:p w14:paraId="4A65EFB3" w14:textId="77777777" w:rsidR="00D954A9" w:rsidRDefault="00D954A9" w:rsidP="00D954A9">
      <w:pPr>
        <w:tabs>
          <w:tab w:val="num" w:pos="0"/>
        </w:tabs>
        <w:spacing w:line="160" w:lineRule="exact"/>
        <w:ind w:leftChars="-2" w:left="-5" w:firstLineChars="1" w:firstLine="2"/>
      </w:pPr>
    </w:p>
    <w:p w14:paraId="12A28E5A" w14:textId="77777777" w:rsidR="00D954A9" w:rsidRPr="00CE48E1" w:rsidRDefault="00D954A9" w:rsidP="00D954A9">
      <w:pPr>
        <w:tabs>
          <w:tab w:val="num" w:pos="0"/>
        </w:tabs>
        <w:spacing w:line="160" w:lineRule="exact"/>
        <w:ind w:leftChars="-2" w:left="-5" w:firstLineChars="1" w:firstLine="2"/>
      </w:pPr>
    </w:p>
    <w:tbl>
      <w:tblPr>
        <w:tblW w:w="1010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3106"/>
        <w:gridCol w:w="900"/>
        <w:gridCol w:w="900"/>
        <w:gridCol w:w="2520"/>
        <w:gridCol w:w="720"/>
        <w:gridCol w:w="923"/>
      </w:tblGrid>
      <w:tr w:rsidR="00D954A9" w:rsidRPr="00CE48E1" w14:paraId="043A3C2A" w14:textId="77777777" w:rsidTr="00D954A9">
        <w:trPr>
          <w:cantSplit/>
        </w:trPr>
        <w:tc>
          <w:tcPr>
            <w:tcW w:w="1034" w:type="dxa"/>
            <w:tcBorders>
              <w:top w:val="nil"/>
              <w:left w:val="nil"/>
              <w:right w:val="nil"/>
            </w:tcBorders>
          </w:tcPr>
          <w:p w14:paraId="013BCDE5" w14:textId="77777777" w:rsidR="00D954A9" w:rsidRPr="00CE48E1" w:rsidRDefault="00D954A9" w:rsidP="00D954A9">
            <w:pPr>
              <w:spacing w:line="200" w:lineRule="exact"/>
              <w:ind w:rightChars="-64" w:right="-154"/>
            </w:pPr>
            <w:r w:rsidRPr="00CE48E1">
              <w:t>(iv)</w:t>
            </w:r>
          </w:p>
        </w:tc>
        <w:tc>
          <w:tcPr>
            <w:tcW w:w="9069" w:type="dxa"/>
            <w:gridSpan w:val="6"/>
            <w:tcBorders>
              <w:top w:val="nil"/>
              <w:left w:val="nil"/>
              <w:right w:val="nil"/>
            </w:tcBorders>
          </w:tcPr>
          <w:p w14:paraId="6E566A55" w14:textId="503DF741" w:rsidR="00D954A9" w:rsidRPr="00CE48E1" w:rsidRDefault="00D954A9" w:rsidP="00D954A9">
            <w:pPr>
              <w:spacing w:line="200" w:lineRule="exact"/>
              <w:ind w:firstLineChars="800" w:firstLine="1920"/>
            </w:pPr>
            <w:r w:rsidRPr="00CE48E1">
              <w:t>Accum</w:t>
            </w:r>
            <w:r w:rsidR="00146711">
              <w:t>ulated Depreciation Of Motor Van</w:t>
            </w:r>
          </w:p>
        </w:tc>
      </w:tr>
      <w:tr w:rsidR="00D954A9" w:rsidRPr="00CE48E1" w14:paraId="2EC714EA" w14:textId="77777777" w:rsidTr="00D954A9">
        <w:tc>
          <w:tcPr>
            <w:tcW w:w="1034" w:type="dxa"/>
            <w:tcBorders>
              <w:left w:val="nil"/>
              <w:bottom w:val="nil"/>
              <w:right w:val="nil"/>
            </w:tcBorders>
            <w:vAlign w:val="center"/>
          </w:tcPr>
          <w:p w14:paraId="4922CAE2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center"/>
            </w:pPr>
            <w:r>
              <w:t>2020</w:t>
            </w:r>
          </w:p>
        </w:tc>
        <w:tc>
          <w:tcPr>
            <w:tcW w:w="3106" w:type="dxa"/>
            <w:tcBorders>
              <w:left w:val="nil"/>
              <w:bottom w:val="nil"/>
              <w:right w:val="nil"/>
            </w:tcBorders>
            <w:vAlign w:val="center"/>
          </w:tcPr>
          <w:p w14:paraId="56CE1FB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900" w:type="dxa"/>
            <w:tcBorders>
              <w:left w:val="nil"/>
              <w:bottom w:val="nil"/>
            </w:tcBorders>
            <w:vAlign w:val="center"/>
          </w:tcPr>
          <w:p w14:paraId="3CA35A4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  <w:jc w:val="center"/>
            </w:pPr>
            <w:r w:rsidRPr="00CE48E1">
              <w:t>RM</w:t>
            </w:r>
          </w:p>
        </w:tc>
        <w:tc>
          <w:tcPr>
            <w:tcW w:w="900" w:type="dxa"/>
            <w:tcBorders>
              <w:bottom w:val="nil"/>
              <w:right w:val="nil"/>
            </w:tcBorders>
            <w:vAlign w:val="center"/>
          </w:tcPr>
          <w:p w14:paraId="61CAB1A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center"/>
            </w:pPr>
            <w:r>
              <w:t>2020</w:t>
            </w:r>
          </w:p>
        </w:tc>
        <w:tc>
          <w:tcPr>
            <w:tcW w:w="324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0F24E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  <w:vAlign w:val="center"/>
          </w:tcPr>
          <w:p w14:paraId="38083AD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 w:rightChars="-51" w:right="-122"/>
              <w:jc w:val="center"/>
            </w:pPr>
            <w:r w:rsidRPr="00CE48E1">
              <w:t>RM</w:t>
            </w:r>
          </w:p>
        </w:tc>
      </w:tr>
      <w:tr w:rsidR="00D954A9" w:rsidRPr="00CE48E1" w14:paraId="10473227" w14:textId="77777777" w:rsidTr="00D954A9">
        <w:trPr>
          <w:trHeight w:val="195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267A2CAD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center"/>
            </w:pPr>
            <w:r w:rsidRPr="00CE48E1">
              <w:t>Dec 31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</w:tcPr>
          <w:p w14:paraId="3810B041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  <w:r w:rsidRPr="00CE48E1">
              <w:t>Balance c/d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</w:tcBorders>
          </w:tcPr>
          <w:p w14:paraId="73468B6C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3,800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45F97F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center"/>
            </w:pPr>
            <w:r w:rsidRPr="00CE48E1">
              <w:t>Dec 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5773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 w:rightChars="-137" w:right="-329"/>
            </w:pPr>
            <w:r w:rsidRPr="00CE48E1">
              <w:t>Profit And Loss</w:t>
            </w:r>
          </w:p>
          <w:p w14:paraId="73CBFB8E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00" w:lineRule="exact"/>
              <w:ind w:left="-51" w:rightChars="-137" w:right="-329"/>
            </w:pPr>
            <w:r w:rsidRPr="00CE48E1">
              <w:t>- Depreciation</w:t>
            </w:r>
            <w:r>
              <w:t xml:space="preserve"> of MV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E70B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Chars="-134" w:right="-322" w:firstLineChars="34" w:firstLine="82"/>
            </w:pPr>
          </w:p>
        </w:tc>
        <w:tc>
          <w:tcPr>
            <w:tcW w:w="923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54B71FAE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3,800</w:t>
            </w:r>
          </w:p>
        </w:tc>
      </w:tr>
      <w:tr w:rsidR="00D954A9" w:rsidRPr="00CE48E1" w14:paraId="2D0916F1" w14:textId="77777777" w:rsidTr="00D954A9"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BB0C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  <w:r>
              <w:t xml:space="preserve">    2021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9750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</w:p>
        </w:tc>
        <w:tc>
          <w:tcPr>
            <w:tcW w:w="900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582B1988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color w:val="FF000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87F52A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</w:pPr>
            <w:r>
              <w:t>2021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24E6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74DD7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</w:p>
        </w:tc>
        <w:tc>
          <w:tcPr>
            <w:tcW w:w="92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78D20B51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</w:p>
        </w:tc>
      </w:tr>
      <w:tr w:rsidR="00D954A9" w:rsidRPr="00CE48E1" w14:paraId="716E0823" w14:textId="77777777" w:rsidTr="00D954A9"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E069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center"/>
            </w:pPr>
            <w:r w:rsidRPr="00CE48E1">
              <w:t>Oct  1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AF33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</w:pPr>
            <w:r>
              <w:t>Disposal of Motor Van</w:t>
            </w:r>
          </w:p>
        </w:tc>
        <w:tc>
          <w:tcPr>
            <w:tcW w:w="900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5CE13B01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Chars="-51" w:left="-122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3,800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vAlign w:val="center"/>
          </w:tcPr>
          <w:p w14:paraId="47A16DC7" w14:textId="77777777" w:rsidR="00D954A9" w:rsidRPr="00CE48E1" w:rsidRDefault="00D954A9" w:rsidP="00D954A9">
            <w:pPr>
              <w:tabs>
                <w:tab w:val="left" w:pos="793"/>
                <w:tab w:val="left" w:pos="1800"/>
                <w:tab w:val="right" w:pos="6660"/>
              </w:tabs>
              <w:spacing w:line="240" w:lineRule="exact"/>
              <w:ind w:leftChars="-24" w:left="-58" w:right="45"/>
              <w:jc w:val="right"/>
            </w:pPr>
            <w:r w:rsidRPr="00CE48E1">
              <w:t>Jan  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D520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</w:pPr>
            <w:r w:rsidRPr="00CE48E1">
              <w:t>Balance b/d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064C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923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46713C4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left="-51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3,800</w:t>
            </w:r>
          </w:p>
        </w:tc>
      </w:tr>
    </w:tbl>
    <w:p w14:paraId="253B20ED" w14:textId="77777777" w:rsidR="00D954A9" w:rsidRDefault="00D954A9" w:rsidP="00D954A9">
      <w:pPr>
        <w:tabs>
          <w:tab w:val="num" w:pos="0"/>
        </w:tabs>
        <w:spacing w:line="200" w:lineRule="exact"/>
        <w:ind w:leftChars="-2" w:left="-5" w:firstLineChars="1" w:firstLine="2"/>
      </w:pPr>
    </w:p>
    <w:p w14:paraId="43A97C45" w14:textId="77777777" w:rsidR="00D954A9" w:rsidRDefault="00D954A9" w:rsidP="00D954A9">
      <w:pPr>
        <w:tabs>
          <w:tab w:val="num" w:pos="0"/>
        </w:tabs>
        <w:spacing w:line="200" w:lineRule="exact"/>
        <w:ind w:leftChars="-2" w:left="-5" w:firstLineChars="1" w:firstLine="2"/>
      </w:pPr>
    </w:p>
    <w:p w14:paraId="0E21DD31" w14:textId="77777777" w:rsidR="00D954A9" w:rsidRPr="00CE48E1" w:rsidRDefault="00D954A9" w:rsidP="00D954A9">
      <w:pPr>
        <w:tabs>
          <w:tab w:val="num" w:pos="0"/>
        </w:tabs>
        <w:spacing w:line="200" w:lineRule="exact"/>
        <w:ind w:leftChars="-2" w:left="-5" w:firstLineChars="1" w:firstLine="2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2530"/>
        <w:gridCol w:w="876"/>
        <w:gridCol w:w="931"/>
        <w:gridCol w:w="2746"/>
        <w:gridCol w:w="881"/>
      </w:tblGrid>
      <w:tr w:rsidR="00D954A9" w:rsidRPr="00CE48E1" w14:paraId="1E2E0C5F" w14:textId="77777777" w:rsidTr="00D954A9">
        <w:trPr>
          <w:cantSplit/>
        </w:trPr>
        <w:tc>
          <w:tcPr>
            <w:tcW w:w="1096" w:type="dxa"/>
            <w:tcBorders>
              <w:top w:val="nil"/>
              <w:left w:val="nil"/>
              <w:right w:val="nil"/>
            </w:tcBorders>
          </w:tcPr>
          <w:p w14:paraId="442F4E48" w14:textId="77777777" w:rsidR="00D954A9" w:rsidRPr="00CE48E1" w:rsidRDefault="00D954A9" w:rsidP="00D954A9">
            <w:pPr>
              <w:spacing w:line="200" w:lineRule="exact"/>
              <w:ind w:rightChars="-75" w:right="-180"/>
            </w:pPr>
            <w:r w:rsidRPr="00CE48E1">
              <w:t>(v)</w:t>
            </w:r>
          </w:p>
        </w:tc>
        <w:tc>
          <w:tcPr>
            <w:tcW w:w="7964" w:type="dxa"/>
            <w:gridSpan w:val="5"/>
            <w:tcBorders>
              <w:top w:val="nil"/>
              <w:left w:val="nil"/>
              <w:right w:val="nil"/>
            </w:tcBorders>
          </w:tcPr>
          <w:p w14:paraId="65DB03CF" w14:textId="77777777" w:rsidR="00D954A9" w:rsidRPr="00CE48E1" w:rsidRDefault="00D954A9" w:rsidP="00D954A9">
            <w:pPr>
              <w:spacing w:line="200" w:lineRule="exact"/>
            </w:pPr>
            <w:r>
              <w:t xml:space="preserve">                                  Disposal of Motor Van</w:t>
            </w:r>
          </w:p>
        </w:tc>
      </w:tr>
      <w:tr w:rsidR="00D954A9" w:rsidRPr="00CE48E1" w14:paraId="70282733" w14:textId="77777777" w:rsidTr="00D954A9">
        <w:tc>
          <w:tcPr>
            <w:tcW w:w="1096" w:type="dxa"/>
            <w:tcBorders>
              <w:left w:val="nil"/>
              <w:bottom w:val="nil"/>
              <w:right w:val="nil"/>
            </w:tcBorders>
          </w:tcPr>
          <w:p w14:paraId="679D48C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 w:rsidRPr="00CE48E1">
              <w:t>Year 7</w:t>
            </w:r>
          </w:p>
        </w:tc>
        <w:tc>
          <w:tcPr>
            <w:tcW w:w="2530" w:type="dxa"/>
            <w:tcBorders>
              <w:left w:val="nil"/>
              <w:bottom w:val="nil"/>
              <w:right w:val="nil"/>
            </w:tcBorders>
            <w:vAlign w:val="center"/>
          </w:tcPr>
          <w:p w14:paraId="17FD602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76" w:type="dxa"/>
            <w:tcBorders>
              <w:left w:val="nil"/>
              <w:bottom w:val="nil"/>
            </w:tcBorders>
            <w:vAlign w:val="center"/>
          </w:tcPr>
          <w:p w14:paraId="6E5E363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  <w:r w:rsidRPr="00CE48E1">
              <w:t>RM</w:t>
            </w:r>
          </w:p>
        </w:tc>
        <w:tc>
          <w:tcPr>
            <w:tcW w:w="931" w:type="dxa"/>
            <w:tcBorders>
              <w:bottom w:val="nil"/>
              <w:right w:val="nil"/>
            </w:tcBorders>
            <w:vAlign w:val="center"/>
          </w:tcPr>
          <w:p w14:paraId="2F52E6D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 w:rsidRPr="00CE48E1">
              <w:t>Year 7</w:t>
            </w:r>
          </w:p>
        </w:tc>
        <w:tc>
          <w:tcPr>
            <w:tcW w:w="2746" w:type="dxa"/>
            <w:tcBorders>
              <w:left w:val="nil"/>
              <w:bottom w:val="nil"/>
              <w:right w:val="nil"/>
            </w:tcBorders>
            <w:vAlign w:val="center"/>
          </w:tcPr>
          <w:p w14:paraId="1A6DF67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81" w:type="dxa"/>
            <w:tcBorders>
              <w:left w:val="nil"/>
              <w:bottom w:val="nil"/>
              <w:right w:val="nil"/>
            </w:tcBorders>
            <w:vAlign w:val="center"/>
          </w:tcPr>
          <w:p w14:paraId="0794BD2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  <w:r w:rsidRPr="00CE48E1">
              <w:t>RM</w:t>
            </w:r>
          </w:p>
        </w:tc>
      </w:tr>
      <w:tr w:rsidR="00D954A9" w:rsidRPr="00CE48E1" w14:paraId="34ABE846" w14:textId="77777777" w:rsidTr="00D954A9">
        <w:trPr>
          <w:trHeight w:val="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4C0A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ind w:rightChars="-51" w:right="-122"/>
            </w:pPr>
            <w:r w:rsidRPr="00CE48E1">
              <w:t>Oct  1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044C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>
              <w:t>Motor Van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042A516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  <w:r w:rsidRPr="003620F3">
              <w:rPr>
                <w:color w:val="FF0000"/>
              </w:rPr>
              <w:t>38,000</w:t>
            </w:r>
          </w:p>
        </w:tc>
        <w:tc>
          <w:tcPr>
            <w:tcW w:w="931" w:type="dxa"/>
            <w:tcBorders>
              <w:top w:val="nil"/>
              <w:bottom w:val="nil"/>
              <w:right w:val="nil"/>
            </w:tcBorders>
          </w:tcPr>
          <w:p w14:paraId="66823D47" w14:textId="77777777" w:rsidR="00D954A9" w:rsidRPr="00CE48E1" w:rsidRDefault="00D954A9" w:rsidP="00D954A9">
            <w:pPr>
              <w:tabs>
                <w:tab w:val="left" w:pos="432"/>
                <w:tab w:val="left" w:pos="1800"/>
                <w:tab w:val="right" w:pos="6660"/>
              </w:tabs>
              <w:spacing w:line="240" w:lineRule="exact"/>
              <w:ind w:leftChars="-56" w:left="-134" w:firstLineChars="53" w:firstLine="127"/>
            </w:pPr>
            <w:r w:rsidRPr="00CE48E1">
              <w:t>Oct  1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2D75AA9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Depn</w:t>
            </w:r>
            <w:proofErr w:type="spellEnd"/>
            <w:r>
              <w:t xml:space="preserve"> of Motor Van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161EBFAC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3,800</w:t>
            </w:r>
          </w:p>
        </w:tc>
      </w:tr>
      <w:tr w:rsidR="00D954A9" w:rsidRPr="00CE48E1" w14:paraId="5C7836F9" w14:textId="77777777" w:rsidTr="00D954A9">
        <w:trPr>
          <w:trHeight w:val="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AA78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91D83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</w:tcBorders>
            <w:vAlign w:val="center"/>
          </w:tcPr>
          <w:p w14:paraId="3AEE0B0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1" w:type="dxa"/>
            <w:tcBorders>
              <w:top w:val="nil"/>
              <w:bottom w:val="nil"/>
              <w:right w:val="nil"/>
            </w:tcBorders>
          </w:tcPr>
          <w:p w14:paraId="5929B640" w14:textId="77777777" w:rsidR="00D954A9" w:rsidRPr="00CE48E1" w:rsidRDefault="00D954A9" w:rsidP="00D954A9">
            <w:pPr>
              <w:tabs>
                <w:tab w:val="left" w:pos="432"/>
                <w:tab w:val="left" w:pos="1800"/>
                <w:tab w:val="right" w:pos="6660"/>
              </w:tabs>
              <w:spacing w:line="240" w:lineRule="exact"/>
              <w:ind w:leftChars="-56" w:left="-134" w:firstLineChars="53" w:firstLine="127"/>
            </w:pPr>
            <w:r w:rsidRPr="00CE48E1">
              <w:t xml:space="preserve">     1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A39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00" w:lineRule="exact"/>
              <w:ind w:rightChars="-93" w:right="-223"/>
              <w:jc w:val="both"/>
            </w:pPr>
            <w:r>
              <w:t xml:space="preserve">Insurance Company 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12ED397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  <w:rPr>
                <w:color w:val="FF0000"/>
              </w:rPr>
            </w:pPr>
            <w:r w:rsidRPr="003620F3">
              <w:rPr>
                <w:color w:val="FF0000"/>
              </w:rPr>
              <w:t>30,000</w:t>
            </w:r>
          </w:p>
        </w:tc>
      </w:tr>
      <w:tr w:rsidR="00D954A9" w:rsidRPr="00CE48E1" w14:paraId="2294B52C" w14:textId="77777777" w:rsidTr="00D954A9">
        <w:trPr>
          <w:trHeight w:val="3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1D69C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E49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</w:tcBorders>
            <w:vAlign w:val="center"/>
          </w:tcPr>
          <w:p w14:paraId="4537EDA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1" w:type="dxa"/>
            <w:tcBorders>
              <w:top w:val="nil"/>
              <w:bottom w:val="nil"/>
              <w:right w:val="nil"/>
            </w:tcBorders>
          </w:tcPr>
          <w:p w14:paraId="0DA55BD1" w14:textId="77777777" w:rsidR="00D954A9" w:rsidRPr="00CE48E1" w:rsidRDefault="00D954A9" w:rsidP="00D954A9">
            <w:pPr>
              <w:tabs>
                <w:tab w:val="left" w:pos="432"/>
                <w:tab w:val="left" w:pos="1800"/>
                <w:tab w:val="right" w:pos="6660"/>
              </w:tabs>
              <w:spacing w:line="240" w:lineRule="exact"/>
              <w:ind w:leftChars="-56" w:left="-134" w:firstLineChars="53" w:firstLine="127"/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183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00" w:lineRule="exact"/>
              <w:ind w:rightChars="-93" w:right="-223"/>
              <w:jc w:val="both"/>
            </w:pPr>
            <w:r>
              <w:t>-claim / compensation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336E1E7F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  <w:rPr>
                <w:color w:val="FF0000"/>
              </w:rPr>
            </w:pPr>
          </w:p>
        </w:tc>
      </w:tr>
      <w:tr w:rsidR="00D954A9" w:rsidRPr="00CE48E1" w14:paraId="087C2F38" w14:textId="77777777" w:rsidTr="00D954A9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13F4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54F9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E8BD098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</w:p>
        </w:tc>
        <w:tc>
          <w:tcPr>
            <w:tcW w:w="931" w:type="dxa"/>
            <w:tcBorders>
              <w:top w:val="nil"/>
              <w:bottom w:val="nil"/>
              <w:right w:val="nil"/>
            </w:tcBorders>
          </w:tcPr>
          <w:p w14:paraId="24CDFE2F" w14:textId="77777777" w:rsidR="00D954A9" w:rsidRPr="00CE48E1" w:rsidRDefault="00D954A9" w:rsidP="00D954A9">
            <w:pPr>
              <w:tabs>
                <w:tab w:val="left" w:pos="432"/>
                <w:tab w:val="left" w:pos="1800"/>
                <w:tab w:val="right" w:pos="6660"/>
              </w:tabs>
              <w:spacing w:line="240" w:lineRule="exact"/>
              <w:ind w:leftChars="-56" w:left="-134" w:firstLineChars="303" w:firstLine="727"/>
            </w:pPr>
            <w:r w:rsidRPr="00CE48E1">
              <w:t>1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15F0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  <w:r>
              <w:t>Loss On Disposal of MV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5F48E4" w14:textId="77777777" w:rsidR="00D954A9" w:rsidRPr="003620F3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  <w:rPr>
                <w:color w:val="FF0000"/>
              </w:rPr>
            </w:pPr>
            <w:r w:rsidRPr="003620F3">
              <w:rPr>
                <w:color w:val="FF0000"/>
                <w:bdr w:val="single" w:sz="4" w:space="0" w:color="auto"/>
              </w:rPr>
              <w:t>4,200</w:t>
            </w:r>
          </w:p>
        </w:tc>
      </w:tr>
      <w:tr w:rsidR="00D954A9" w:rsidRPr="00CE48E1" w14:paraId="1516343A" w14:textId="77777777" w:rsidTr="00D954A9"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C2966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CEE6A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14:paraId="489359D5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  <w:r w:rsidRPr="00CE48E1">
              <w:t>38,000</w:t>
            </w:r>
          </w:p>
        </w:tc>
        <w:tc>
          <w:tcPr>
            <w:tcW w:w="931" w:type="dxa"/>
            <w:tcBorders>
              <w:top w:val="nil"/>
              <w:bottom w:val="nil"/>
              <w:right w:val="nil"/>
            </w:tcBorders>
            <w:vAlign w:val="center"/>
          </w:tcPr>
          <w:p w14:paraId="57EA2DF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center"/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85DF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263ADFB" w14:textId="77777777" w:rsidR="00D954A9" w:rsidRPr="00CE48E1" w:rsidRDefault="00D954A9" w:rsidP="00D954A9">
            <w:pPr>
              <w:tabs>
                <w:tab w:val="left" w:pos="1800"/>
                <w:tab w:val="right" w:pos="6660"/>
              </w:tabs>
              <w:spacing w:line="240" w:lineRule="exact"/>
              <w:jc w:val="right"/>
            </w:pPr>
            <w:r w:rsidRPr="00CE48E1">
              <w:t>38,000</w:t>
            </w:r>
          </w:p>
        </w:tc>
      </w:tr>
    </w:tbl>
    <w:p w14:paraId="0FDE57D6" w14:textId="77777777" w:rsidR="00D954A9" w:rsidRDefault="00D954A9" w:rsidP="00D954A9"/>
    <w:p w14:paraId="7F3055D1" w14:textId="77777777" w:rsidR="00D954A9" w:rsidRDefault="00D954A9" w:rsidP="001E67CF">
      <w:pPr>
        <w:rPr>
          <w:b/>
          <w:bCs/>
          <w:lang w:val="en-US"/>
        </w:rPr>
      </w:pPr>
    </w:p>
    <w:p w14:paraId="6A54A746" w14:textId="77777777" w:rsidR="001E67CF" w:rsidRDefault="001E67CF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58113F87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28BEFD6E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20D2134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0CBFA33B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2EE5D205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1B6DD83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1F5CC04F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44A68BF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75A13D40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5B7C699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364AA949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694D16DB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D72B862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51865DD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54089617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6872E325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1A80E6C6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5E21F5B9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57DC9219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83E6671" w14:textId="77777777" w:rsidR="00165ABE" w:rsidRDefault="00165ABE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5012C5E3" w14:textId="77777777" w:rsidR="00AB796D" w:rsidRDefault="00AB796D" w:rsidP="001E67CF">
      <w:pPr>
        <w:autoSpaceDE w:val="0"/>
        <w:autoSpaceDN w:val="0"/>
        <w:adjustRightInd w:val="0"/>
        <w:ind w:rightChars="-70" w:right="-168"/>
        <w:rPr>
          <w:b/>
        </w:rPr>
      </w:pPr>
    </w:p>
    <w:p w14:paraId="4CA212C1" w14:textId="54E6D2A8" w:rsidR="001E67CF" w:rsidRPr="00DD340D" w:rsidRDefault="001E67CF" w:rsidP="001E67CF">
      <w:pPr>
        <w:autoSpaceDE w:val="0"/>
        <w:autoSpaceDN w:val="0"/>
        <w:adjustRightInd w:val="0"/>
        <w:ind w:rightChars="-70" w:right="-168"/>
        <w:rPr>
          <w:b/>
        </w:rPr>
      </w:pPr>
      <w:r w:rsidRPr="00DD340D">
        <w:rPr>
          <w:b/>
        </w:rPr>
        <w:t xml:space="preserve">Question </w:t>
      </w:r>
      <w:r w:rsidR="00D954A9">
        <w:rPr>
          <w:b/>
        </w:rPr>
        <w:t>6</w:t>
      </w:r>
    </w:p>
    <w:p w14:paraId="00B6464A" w14:textId="77777777" w:rsidR="001E67CF" w:rsidRDefault="001E67CF" w:rsidP="001E67CF">
      <w:pPr>
        <w:autoSpaceDE w:val="0"/>
        <w:autoSpaceDN w:val="0"/>
        <w:adjustRightInd w:val="0"/>
        <w:ind w:rightChars="-70" w:right="-168"/>
        <w:rPr>
          <w:b/>
          <w:lang w:val="en-US"/>
        </w:rPr>
      </w:pPr>
      <w:r w:rsidRPr="00DD340D">
        <w:rPr>
          <w:b/>
        </w:rPr>
        <w:t>(a)</w:t>
      </w:r>
    </w:p>
    <w:p w14:paraId="6BB345FE" w14:textId="77777777" w:rsidR="001E67CF" w:rsidRDefault="001E67CF" w:rsidP="001E67CF">
      <w:pPr>
        <w:autoSpaceDE w:val="0"/>
        <w:autoSpaceDN w:val="0"/>
        <w:adjustRightInd w:val="0"/>
        <w:ind w:rightChars="-70" w:right="-168"/>
        <w:jc w:val="center"/>
        <w:rPr>
          <w:b/>
          <w:bCs/>
        </w:rPr>
      </w:pPr>
      <w:r>
        <w:rPr>
          <w:b/>
          <w:bCs/>
        </w:rPr>
        <w:t>Star Company</w:t>
      </w:r>
    </w:p>
    <w:p w14:paraId="57911B8E" w14:textId="77777777" w:rsidR="001E67CF" w:rsidRDefault="001E67CF" w:rsidP="001E67CF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Income Statement for the year ended 30 June 2022</w:t>
      </w:r>
    </w:p>
    <w:tbl>
      <w:tblPr>
        <w:tblW w:w="10915" w:type="dxa"/>
        <w:jc w:val="center"/>
        <w:tblLook w:val="01E0" w:firstRow="1" w:lastRow="1" w:firstColumn="1" w:lastColumn="1" w:noHBand="0" w:noVBand="0"/>
      </w:tblPr>
      <w:tblGrid>
        <w:gridCol w:w="3934"/>
        <w:gridCol w:w="1120"/>
        <w:gridCol w:w="1159"/>
        <w:gridCol w:w="1220"/>
        <w:gridCol w:w="1120"/>
        <w:gridCol w:w="1242"/>
        <w:gridCol w:w="1120"/>
      </w:tblGrid>
      <w:tr w:rsidR="001E67CF" w14:paraId="636C742A" w14:textId="77777777" w:rsidTr="00CE48E1">
        <w:trPr>
          <w:jc w:val="center"/>
        </w:trPr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DB0CBF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  <w:color w:val="808080"/>
              </w:rPr>
            </w:pP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E663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Head Office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2621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Branch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8260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Combined</w:t>
            </w:r>
          </w:p>
        </w:tc>
      </w:tr>
      <w:tr w:rsidR="001E67CF" w14:paraId="210B4866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1608C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9D1CD4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0BCDE4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8A840B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9C71D5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6BDAA1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533D8A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</w:tr>
      <w:tr w:rsidR="001E67CF" w14:paraId="56081FA6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E540B4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Sales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F0167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9A2A8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82,941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5EFE8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562C7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48,345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4EBBB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04539B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B45337">
              <w:rPr>
                <w:bCs/>
                <w:color w:val="FF0000"/>
              </w:rPr>
              <w:t>131,286</w:t>
            </w:r>
          </w:p>
        </w:tc>
      </w:tr>
      <w:tr w:rsidR="001E67CF" w14:paraId="38289785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301F1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E3DD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718E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4224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4B48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E364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4DAC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65672C78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49A3C3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Less: Cost of Sales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C148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4D659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3E980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A7C3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CFF2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4A69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2CEC93E6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21D3FB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Opening Inventory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6CE1C9A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B45337">
              <w:rPr>
                <w:bCs/>
                <w:color w:val="FF0000"/>
              </w:rPr>
              <w:t>4,667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C004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F14B1A9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B45337">
              <w:rPr>
                <w:bCs/>
                <w:color w:val="FF0000"/>
              </w:rPr>
              <w:t>5,390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08DD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7F3F97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10,057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7315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DBE8B8D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2A85D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>
              <w:rPr>
                <w:bCs/>
              </w:rPr>
              <w:t xml:space="preserve">         Purchases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1A80B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B45337">
              <w:rPr>
                <w:bCs/>
                <w:color w:val="FF0000"/>
              </w:rPr>
              <w:t>75,000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8609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DB22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9735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AA846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75,000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64CD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54ED2BC9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C89F3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>
              <w:rPr>
                <w:bCs/>
              </w:rPr>
              <w:t xml:space="preserve">         Goods Sent to Branch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4EE11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B45337">
              <w:rPr>
                <w:bCs/>
                <w:color w:val="FF0000"/>
              </w:rPr>
              <w:t>(30,000)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DE44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A88F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C59FD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287E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(Contra)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364C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1D3FB1D7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B59889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>
              <w:rPr>
                <w:bCs/>
              </w:rPr>
              <w:t xml:space="preserve">         Goods Received From HO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9836E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3EDA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FE4B9" w14:textId="77777777" w:rsidR="001E67CF" w:rsidRPr="00B45337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B45337">
              <w:rPr>
                <w:bCs/>
                <w:color w:val="FF0000"/>
              </w:rPr>
              <w:t>28,350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65FA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1F75D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(Contra)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85E1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01A238F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65222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D9B1B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49,667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3079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C693A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33,740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B542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78E20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85,057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4937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07B51648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D2EB02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Less: Closing Inventory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8E7F3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(600)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2885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25500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(900)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B7E3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52EB6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(1,500)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DE13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09707EA9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2476D6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         Goods In Transit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EFCFCE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3C01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(49,067)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EC28C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5945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(32,840)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8A80B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(1,650)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3910E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(81,907)</w:t>
            </w:r>
          </w:p>
        </w:tc>
      </w:tr>
      <w:tr w:rsidR="001E67CF" w14:paraId="3F6F408C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B7D231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Gross Profit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867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BF857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33,874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70CD9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8C417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15,505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B87F1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F0A82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49,379</w:t>
            </w:r>
          </w:p>
        </w:tc>
      </w:tr>
      <w:tr w:rsidR="001E67CF" w14:paraId="3CB75967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C220A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Less: Expenses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291AE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B94F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2E3F3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AF98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3181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F193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3C41A818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D9903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Staff Salaries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3E4B4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10,000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9945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CF4B1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8,250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42CC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5A4BC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18,250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D71C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94CCA8B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A764A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>
              <w:rPr>
                <w:bCs/>
              </w:rPr>
              <w:t xml:space="preserve">         Rental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F8B8FF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7,800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DDC66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07CD6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4,600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1FDE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555F1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12,400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EB0A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CC80989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30D57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</w:t>
            </w:r>
            <w:r>
              <w:rPr>
                <w:rFonts w:hint="eastAsia"/>
                <w:bCs/>
              </w:rPr>
              <w:t>Ge</w:t>
            </w:r>
            <w:r>
              <w:rPr>
                <w:bCs/>
              </w:rPr>
              <w:t>neral Expenses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238A16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2,405</w:t>
            </w:r>
          </w:p>
        </w:tc>
        <w:tc>
          <w:tcPr>
            <w:tcW w:w="1159" w:type="dxa"/>
            <w:tcBorders>
              <w:top w:val="nil"/>
              <w:left w:val="nil"/>
              <w:right w:val="single" w:sz="4" w:space="0" w:color="auto"/>
            </w:tcBorders>
          </w:tcPr>
          <w:p w14:paraId="707552C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F5352B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1,218</w:t>
            </w:r>
          </w:p>
        </w:tc>
        <w:tc>
          <w:tcPr>
            <w:tcW w:w="1120" w:type="dxa"/>
            <w:tcBorders>
              <w:top w:val="nil"/>
              <w:left w:val="nil"/>
              <w:right w:val="single" w:sz="4" w:space="0" w:color="auto"/>
            </w:tcBorders>
          </w:tcPr>
          <w:p w14:paraId="5D05982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AC85D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3,623</w:t>
            </w:r>
          </w:p>
        </w:tc>
        <w:tc>
          <w:tcPr>
            <w:tcW w:w="1120" w:type="dxa"/>
            <w:tcBorders>
              <w:top w:val="nil"/>
              <w:left w:val="nil"/>
              <w:right w:val="single" w:sz="4" w:space="0" w:color="auto"/>
            </w:tcBorders>
          </w:tcPr>
          <w:p w14:paraId="44D57A7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6FE0FE6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2B299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Insurance (W1)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right w:val="nil"/>
            </w:tcBorders>
          </w:tcPr>
          <w:p w14:paraId="1B2A6BA7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125</w:t>
            </w:r>
          </w:p>
        </w:tc>
        <w:tc>
          <w:tcPr>
            <w:tcW w:w="1159" w:type="dxa"/>
            <w:tcBorders>
              <w:top w:val="nil"/>
              <w:left w:val="nil"/>
              <w:right w:val="single" w:sz="4" w:space="0" w:color="auto"/>
            </w:tcBorders>
          </w:tcPr>
          <w:p w14:paraId="4570B7D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4A7D18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375</w:t>
            </w:r>
          </w:p>
        </w:tc>
        <w:tc>
          <w:tcPr>
            <w:tcW w:w="1120" w:type="dxa"/>
            <w:tcBorders>
              <w:top w:val="nil"/>
              <w:left w:val="nil"/>
              <w:right w:val="single" w:sz="4" w:space="0" w:color="auto"/>
            </w:tcBorders>
          </w:tcPr>
          <w:p w14:paraId="14ADB31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right w:val="nil"/>
            </w:tcBorders>
          </w:tcPr>
          <w:p w14:paraId="66BC9474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right w:val="single" w:sz="4" w:space="0" w:color="auto"/>
            </w:tcBorders>
          </w:tcPr>
          <w:p w14:paraId="6B98263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3AC1E2F2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4CC30" w14:textId="77777777" w:rsidR="001E67CF" w:rsidRDefault="001E67CF" w:rsidP="00CE48E1">
            <w:pPr>
              <w:tabs>
                <w:tab w:val="left" w:pos="-315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       Depreciation of Motor Van(W2)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A1AE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2,496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755C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(22,826)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38EA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4DD8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(14,443)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939913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2,496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4529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(37,269)</w:t>
            </w:r>
          </w:p>
        </w:tc>
      </w:tr>
      <w:tr w:rsidR="001E67CF" w14:paraId="61D6FD62" w14:textId="77777777" w:rsidTr="00CE48E1">
        <w:trPr>
          <w:jc w:val="center"/>
        </w:trPr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2C2133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Net Profit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027FB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5EA4F5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11,048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1CD5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5F5F403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1,062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2EA3D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6C505B9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12,110</w:t>
            </w:r>
          </w:p>
        </w:tc>
      </w:tr>
    </w:tbl>
    <w:p w14:paraId="03311F0B" w14:textId="77777777" w:rsidR="001E67CF" w:rsidRDefault="001E67CF" w:rsidP="001E67CF">
      <w:pPr>
        <w:autoSpaceDE w:val="0"/>
        <w:autoSpaceDN w:val="0"/>
        <w:adjustRightInd w:val="0"/>
        <w:rPr>
          <w:b/>
          <w:bCs/>
        </w:rPr>
      </w:pPr>
    </w:p>
    <w:p w14:paraId="0E8098F4" w14:textId="77777777" w:rsidR="001E67CF" w:rsidRDefault="001E67CF" w:rsidP="001E67CF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Workings:</w:t>
      </w:r>
    </w:p>
    <w:p w14:paraId="767885B5" w14:textId="77777777" w:rsidR="001E67CF" w:rsidRDefault="001E67CF" w:rsidP="001E67CF">
      <w:pPr>
        <w:autoSpaceDE w:val="0"/>
        <w:autoSpaceDN w:val="0"/>
        <w:adjustRightInd w:val="0"/>
        <w:rPr>
          <w:bCs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3127"/>
        <w:gridCol w:w="3510"/>
        <w:gridCol w:w="2700"/>
      </w:tblGrid>
      <w:tr w:rsidR="001E67CF" w14:paraId="29C0EF4A" w14:textId="77777777" w:rsidTr="00CE48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6306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90CF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0E71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 Office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FC8F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  <w:tr w:rsidR="001E67CF" w14:paraId="284E49AE" w14:textId="77777777" w:rsidTr="00CE48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AE97" w14:textId="77777777" w:rsidR="001E67CF" w:rsidRDefault="001E67CF" w:rsidP="00CE48E1">
            <w:pPr>
              <w:autoSpaceDE w:val="0"/>
              <w:autoSpaceDN w:val="0"/>
              <w:adjustRightInd w:val="0"/>
              <w:ind w:firstLineChars="18" w:firstLine="43"/>
              <w:rPr>
                <w:bCs/>
              </w:rPr>
            </w:pPr>
            <w:r>
              <w:rPr>
                <w:bCs/>
              </w:rPr>
              <w:t>[W1]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C65A" w14:textId="77777777" w:rsidR="001E67CF" w:rsidRDefault="001E67CF" w:rsidP="00CE48E1">
            <w:pPr>
              <w:autoSpaceDE w:val="0"/>
              <w:autoSpaceDN w:val="0"/>
              <w:adjustRightInd w:val="0"/>
              <w:ind w:firstLineChars="18" w:firstLine="43"/>
              <w:rPr>
                <w:bCs/>
              </w:rPr>
            </w:pPr>
            <w:r>
              <w:rPr>
                <w:bCs/>
              </w:rPr>
              <w:t>Insurance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28F7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500 x 1/4= 125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3D09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500 x 3/4= 375</w:t>
            </w:r>
          </w:p>
        </w:tc>
      </w:tr>
      <w:tr w:rsidR="001E67CF" w14:paraId="5E4F7FF1" w14:textId="77777777" w:rsidTr="00CE48E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4FA8" w14:textId="77777777" w:rsidR="001E67CF" w:rsidRDefault="001E67CF" w:rsidP="00CE48E1">
            <w:pPr>
              <w:autoSpaceDE w:val="0"/>
              <w:autoSpaceDN w:val="0"/>
              <w:adjustRightInd w:val="0"/>
              <w:ind w:firstLineChars="18" w:firstLine="43"/>
              <w:rPr>
                <w:bCs/>
              </w:rPr>
            </w:pPr>
            <w:r>
              <w:rPr>
                <w:bCs/>
              </w:rPr>
              <w:t>[W2]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9C2" w14:textId="77777777" w:rsidR="001E67CF" w:rsidRDefault="001E67CF" w:rsidP="00CE48E1">
            <w:pPr>
              <w:autoSpaceDE w:val="0"/>
              <w:autoSpaceDN w:val="0"/>
              <w:adjustRightInd w:val="0"/>
              <w:ind w:firstLineChars="18" w:firstLine="43"/>
              <w:rPr>
                <w:bCs/>
              </w:rPr>
            </w:pPr>
            <w:r>
              <w:rPr>
                <w:bCs/>
              </w:rPr>
              <w:t>Depreciation of Motor Van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D644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(39,000 – 14,040) x 10% = 2,496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D0C8" w14:textId="77777777" w:rsidR="001E67CF" w:rsidRDefault="001E67CF" w:rsidP="00CE48E1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2AEC20FC" w14:textId="77777777" w:rsidR="001E67CF" w:rsidRDefault="001E67CF" w:rsidP="001E67CF">
      <w:pPr>
        <w:autoSpaceDE w:val="0"/>
        <w:autoSpaceDN w:val="0"/>
        <w:adjustRightInd w:val="0"/>
        <w:rPr>
          <w:highlight w:val="yellow"/>
        </w:rPr>
      </w:pPr>
    </w:p>
    <w:p w14:paraId="2C5CB757" w14:textId="77777777" w:rsidR="001E67CF" w:rsidRDefault="001E67CF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7BF25E84" w14:textId="77777777" w:rsidR="001E67CF" w:rsidRPr="00DD340D" w:rsidRDefault="001E67CF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  <w:r w:rsidRPr="00DD340D">
        <w:rPr>
          <w:b/>
          <w:bCs/>
        </w:rPr>
        <w:t>(b)</w:t>
      </w:r>
    </w:p>
    <w:p w14:paraId="1C20ECF6" w14:textId="77777777" w:rsidR="001E67CF" w:rsidRDefault="001E67CF" w:rsidP="001E67CF">
      <w:pPr>
        <w:jc w:val="both"/>
        <w:rPr>
          <w:b/>
          <w:bCs/>
          <w:lang w:val="en-US"/>
        </w:rPr>
      </w:pPr>
      <w:r>
        <w:rPr>
          <w:bCs/>
          <w:lang w:val="en-US"/>
        </w:rPr>
        <w:t>In the books of Head Office</w:t>
      </w:r>
    </w:p>
    <w:p w14:paraId="362F4859" w14:textId="77777777" w:rsidR="001E67CF" w:rsidRPr="00F37A2B" w:rsidRDefault="001E67CF" w:rsidP="001E67CF">
      <w:pPr>
        <w:jc w:val="center"/>
        <w:rPr>
          <w:lang w:val="en-US"/>
        </w:rPr>
      </w:pPr>
      <w:r w:rsidRPr="00F37A2B">
        <w:rPr>
          <w:lang w:val="en-US"/>
        </w:rPr>
        <w:t>Branch Current</w:t>
      </w:r>
    </w:p>
    <w:tbl>
      <w:tblPr>
        <w:tblW w:w="10915" w:type="dxa"/>
        <w:jc w:val="center"/>
        <w:tblLook w:val="01E0" w:firstRow="1" w:lastRow="1" w:firstColumn="1" w:lastColumn="1" w:noHBand="0" w:noVBand="0"/>
      </w:tblPr>
      <w:tblGrid>
        <w:gridCol w:w="980"/>
        <w:gridCol w:w="3415"/>
        <w:gridCol w:w="1417"/>
        <w:gridCol w:w="1134"/>
        <w:gridCol w:w="2693"/>
        <w:gridCol w:w="1276"/>
      </w:tblGrid>
      <w:tr w:rsidR="001E67CF" w14:paraId="701419FD" w14:textId="77777777" w:rsidTr="00CE48E1">
        <w:trPr>
          <w:jc w:val="center"/>
        </w:trPr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F753E6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2022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A8908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947AFA8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E2A78E8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2022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D1616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F53C39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RM</w:t>
            </w:r>
          </w:p>
        </w:tc>
      </w:tr>
      <w:tr w:rsidR="001E67CF" w14:paraId="6DD1B7D5" w14:textId="77777777" w:rsidTr="00CE48E1">
        <w:trPr>
          <w:jc w:val="center"/>
        </w:trPr>
        <w:tc>
          <w:tcPr>
            <w:tcW w:w="980" w:type="dxa"/>
            <w:hideMark/>
          </w:tcPr>
          <w:p w14:paraId="4E360375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Jun 30</w:t>
            </w:r>
          </w:p>
        </w:tc>
        <w:tc>
          <w:tcPr>
            <w:tcW w:w="3415" w:type="dxa"/>
            <w:hideMark/>
          </w:tcPr>
          <w:p w14:paraId="092F85C9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Balance b/d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C212B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18,763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0174D1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Jun 30</w:t>
            </w:r>
          </w:p>
        </w:tc>
        <w:tc>
          <w:tcPr>
            <w:tcW w:w="2693" w:type="dxa"/>
            <w:hideMark/>
          </w:tcPr>
          <w:p w14:paraId="61EB5C0D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Goods In Transit</w:t>
            </w:r>
          </w:p>
        </w:tc>
        <w:tc>
          <w:tcPr>
            <w:tcW w:w="1276" w:type="dxa"/>
            <w:hideMark/>
          </w:tcPr>
          <w:p w14:paraId="1D374EAB" w14:textId="77777777" w:rsidR="001E67CF" w:rsidRPr="00595A7E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FF0000"/>
                <w:lang w:val="en-US"/>
              </w:rPr>
            </w:pPr>
            <w:r w:rsidRPr="00595A7E">
              <w:rPr>
                <w:bCs/>
                <w:color w:val="FF0000"/>
                <w:lang w:val="en-US"/>
              </w:rPr>
              <w:t>1,650</w:t>
            </w:r>
          </w:p>
        </w:tc>
      </w:tr>
      <w:tr w:rsidR="001E67CF" w14:paraId="129BA559" w14:textId="77777777" w:rsidTr="00CE48E1">
        <w:trPr>
          <w:trHeight w:val="288"/>
          <w:jc w:val="center"/>
        </w:trPr>
        <w:tc>
          <w:tcPr>
            <w:tcW w:w="980" w:type="dxa"/>
            <w:hideMark/>
          </w:tcPr>
          <w:p w14:paraId="21864BAF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3415" w:type="dxa"/>
            <w:hideMark/>
          </w:tcPr>
          <w:p w14:paraId="3812423B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Insurance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839A1E" w14:textId="77777777" w:rsidR="001E67CF" w:rsidRPr="00595A7E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FF0000"/>
                <w:lang w:val="en-US"/>
              </w:rPr>
            </w:pPr>
            <w:r w:rsidRPr="00595A7E">
              <w:rPr>
                <w:bCs/>
                <w:color w:val="FF0000"/>
                <w:lang w:val="en-US"/>
              </w:rPr>
              <w:t>375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C2BB7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2693" w:type="dxa"/>
          </w:tcPr>
          <w:p w14:paraId="5BE5FBDF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Cash in Transit</w:t>
            </w:r>
          </w:p>
        </w:tc>
        <w:tc>
          <w:tcPr>
            <w:tcW w:w="1276" w:type="dxa"/>
          </w:tcPr>
          <w:p w14:paraId="20FC8589" w14:textId="77777777" w:rsidR="001E67CF" w:rsidRPr="00595A7E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FF0000"/>
                <w:lang w:val="en-US"/>
              </w:rPr>
            </w:pPr>
            <w:r w:rsidRPr="00595A7E">
              <w:rPr>
                <w:bCs/>
                <w:color w:val="FF0000"/>
                <w:lang w:val="en-US"/>
              </w:rPr>
              <w:t>2,600</w:t>
            </w:r>
          </w:p>
        </w:tc>
      </w:tr>
      <w:tr w:rsidR="001E67CF" w14:paraId="5449B904" w14:textId="77777777" w:rsidTr="00CE48E1">
        <w:trPr>
          <w:trHeight w:val="263"/>
          <w:jc w:val="center"/>
        </w:trPr>
        <w:tc>
          <w:tcPr>
            <w:tcW w:w="980" w:type="dxa"/>
            <w:hideMark/>
          </w:tcPr>
          <w:p w14:paraId="7823133B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3415" w:type="dxa"/>
            <w:hideMark/>
          </w:tcPr>
          <w:p w14:paraId="74A5BEB5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Profit and Loss (Head Office)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9224C3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1,062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8FBD2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2693" w:type="dxa"/>
          </w:tcPr>
          <w:p w14:paraId="62017CDB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Balance c/d</w:t>
            </w:r>
          </w:p>
        </w:tc>
        <w:tc>
          <w:tcPr>
            <w:tcW w:w="1276" w:type="dxa"/>
          </w:tcPr>
          <w:p w14:paraId="6E1FC807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15,950</w:t>
            </w:r>
          </w:p>
        </w:tc>
      </w:tr>
      <w:tr w:rsidR="001E67CF" w14:paraId="2FC352A3" w14:textId="77777777" w:rsidTr="00CE48E1">
        <w:trPr>
          <w:jc w:val="center"/>
        </w:trPr>
        <w:tc>
          <w:tcPr>
            <w:tcW w:w="980" w:type="dxa"/>
          </w:tcPr>
          <w:p w14:paraId="2B4BADB0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3415" w:type="dxa"/>
            <w:hideMark/>
          </w:tcPr>
          <w:p w14:paraId="11530D9C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 Branch Net Profit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DD6E4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69ABA9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2693" w:type="dxa"/>
          </w:tcPr>
          <w:p w14:paraId="7DEB737E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AA7C7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</w:tr>
      <w:tr w:rsidR="001E67CF" w14:paraId="7ECE212D" w14:textId="77777777" w:rsidTr="00CE48E1">
        <w:trPr>
          <w:jc w:val="center"/>
        </w:trPr>
        <w:tc>
          <w:tcPr>
            <w:tcW w:w="980" w:type="dxa"/>
          </w:tcPr>
          <w:p w14:paraId="73460CC8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3415" w:type="dxa"/>
          </w:tcPr>
          <w:p w14:paraId="61653F21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0433B32D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20,200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D8530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2693" w:type="dxa"/>
          </w:tcPr>
          <w:p w14:paraId="5A9B52FC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13CB7181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20,200</w:t>
            </w:r>
          </w:p>
        </w:tc>
      </w:tr>
      <w:tr w:rsidR="001E67CF" w14:paraId="479A8065" w14:textId="77777777" w:rsidTr="00CE48E1">
        <w:trPr>
          <w:jc w:val="center"/>
        </w:trPr>
        <w:tc>
          <w:tcPr>
            <w:tcW w:w="980" w:type="dxa"/>
            <w:hideMark/>
          </w:tcPr>
          <w:p w14:paraId="44DBA7D8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2022</w:t>
            </w:r>
          </w:p>
        </w:tc>
        <w:tc>
          <w:tcPr>
            <w:tcW w:w="3415" w:type="dxa"/>
          </w:tcPr>
          <w:p w14:paraId="39C2E3E8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04AE1E57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EA807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2693" w:type="dxa"/>
          </w:tcPr>
          <w:p w14:paraId="6110E5C3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04B6625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</w:tr>
      <w:tr w:rsidR="001E67CF" w14:paraId="5EE60FDB" w14:textId="77777777" w:rsidTr="00CE48E1">
        <w:trPr>
          <w:jc w:val="center"/>
        </w:trPr>
        <w:tc>
          <w:tcPr>
            <w:tcW w:w="980" w:type="dxa"/>
            <w:hideMark/>
          </w:tcPr>
          <w:p w14:paraId="0D3C6C33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Jul 1</w:t>
            </w:r>
          </w:p>
        </w:tc>
        <w:tc>
          <w:tcPr>
            <w:tcW w:w="3415" w:type="dxa"/>
            <w:hideMark/>
          </w:tcPr>
          <w:p w14:paraId="620F9B45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Balance b/d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C48F7E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15,950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C19E0E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  <w:tc>
          <w:tcPr>
            <w:tcW w:w="2693" w:type="dxa"/>
          </w:tcPr>
          <w:p w14:paraId="34D94B4A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F2A254F" w14:textId="77777777" w:rsidR="001E67CF" w:rsidRDefault="001E67CF" w:rsidP="00CE48E1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lang w:val="en-US"/>
              </w:rPr>
            </w:pPr>
          </w:p>
        </w:tc>
      </w:tr>
    </w:tbl>
    <w:p w14:paraId="3AFB1B54" w14:textId="77777777" w:rsidR="001E67CF" w:rsidRPr="00F37A2B" w:rsidRDefault="001E67CF" w:rsidP="001E67CF">
      <w:pPr>
        <w:autoSpaceDE w:val="0"/>
        <w:autoSpaceDN w:val="0"/>
        <w:adjustRightInd w:val="0"/>
        <w:ind w:rightChars="-70" w:right="-168"/>
      </w:pPr>
    </w:p>
    <w:p w14:paraId="4E542607" w14:textId="77777777" w:rsidR="001E67CF" w:rsidRDefault="001E67CF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162420E7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030F088D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72C7B966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73207664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3F6AC04E" w14:textId="77777777" w:rsidR="00D954A9" w:rsidRDefault="00D954A9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</w:p>
    <w:p w14:paraId="0D43C372" w14:textId="77777777" w:rsidR="001E67CF" w:rsidRPr="00DD340D" w:rsidRDefault="001E67CF" w:rsidP="001E67CF">
      <w:pPr>
        <w:autoSpaceDE w:val="0"/>
        <w:autoSpaceDN w:val="0"/>
        <w:adjustRightInd w:val="0"/>
        <w:ind w:rightChars="-70" w:right="-168"/>
        <w:rPr>
          <w:b/>
          <w:bCs/>
        </w:rPr>
      </w:pPr>
      <w:r w:rsidRPr="00DD340D">
        <w:rPr>
          <w:b/>
          <w:bCs/>
        </w:rPr>
        <w:t>(c)</w:t>
      </w:r>
    </w:p>
    <w:p w14:paraId="7BADAB47" w14:textId="77777777" w:rsidR="001E67CF" w:rsidRPr="00D954A9" w:rsidRDefault="001E67CF" w:rsidP="001E67CF">
      <w:pPr>
        <w:autoSpaceDE w:val="0"/>
        <w:autoSpaceDN w:val="0"/>
        <w:adjustRightInd w:val="0"/>
        <w:ind w:rightChars="-70" w:right="-168"/>
        <w:jc w:val="center"/>
        <w:rPr>
          <w:b/>
        </w:rPr>
      </w:pPr>
      <w:r w:rsidRPr="00D954A9">
        <w:rPr>
          <w:b/>
        </w:rPr>
        <w:t>Star Company</w:t>
      </w:r>
    </w:p>
    <w:p w14:paraId="5090ABD7" w14:textId="77777777" w:rsidR="001E67CF" w:rsidRPr="00D954A9" w:rsidRDefault="001E67CF" w:rsidP="001E67CF">
      <w:pPr>
        <w:autoSpaceDE w:val="0"/>
        <w:autoSpaceDN w:val="0"/>
        <w:adjustRightInd w:val="0"/>
        <w:jc w:val="center"/>
        <w:rPr>
          <w:b/>
        </w:rPr>
      </w:pPr>
      <w:r w:rsidRPr="00D954A9">
        <w:rPr>
          <w:b/>
        </w:rPr>
        <w:t>Statement of Financial Position as at 30 June 2022</w:t>
      </w:r>
    </w:p>
    <w:tbl>
      <w:tblPr>
        <w:tblW w:w="11199" w:type="dxa"/>
        <w:jc w:val="center"/>
        <w:tblLook w:val="01E0" w:firstRow="1" w:lastRow="1" w:firstColumn="1" w:lastColumn="1" w:noHBand="0" w:noVBand="0"/>
      </w:tblPr>
      <w:tblGrid>
        <w:gridCol w:w="3639"/>
        <w:gridCol w:w="1323"/>
        <w:gridCol w:w="1275"/>
        <w:gridCol w:w="1276"/>
        <w:gridCol w:w="1276"/>
        <w:gridCol w:w="1276"/>
        <w:gridCol w:w="1134"/>
      </w:tblGrid>
      <w:tr w:rsidR="001E67CF" w:rsidRPr="002101FF" w14:paraId="34B8ABBA" w14:textId="77777777" w:rsidTr="00CE48E1">
        <w:trPr>
          <w:jc w:val="center"/>
        </w:trPr>
        <w:tc>
          <w:tcPr>
            <w:tcW w:w="36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1D4A6B" w14:textId="77777777" w:rsidR="001E67CF" w:rsidRPr="002101FF" w:rsidRDefault="001E67CF" w:rsidP="00CE48E1">
            <w:pPr>
              <w:autoSpaceDE w:val="0"/>
              <w:autoSpaceDN w:val="0"/>
              <w:adjustRightInd w:val="0"/>
              <w:rPr>
                <w:color w:val="808080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D99D" w14:textId="77777777" w:rsidR="001E67CF" w:rsidRPr="00D954A9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954A9">
              <w:rPr>
                <w:b/>
              </w:rPr>
              <w:t>Head Office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7B6" w14:textId="77777777" w:rsidR="001E67CF" w:rsidRPr="00D954A9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954A9">
              <w:rPr>
                <w:b/>
              </w:rPr>
              <w:t>Branch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C544" w14:textId="77777777" w:rsidR="001E67CF" w:rsidRPr="00D954A9" w:rsidRDefault="001E67CF" w:rsidP="00CE48E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D954A9">
              <w:rPr>
                <w:b/>
              </w:rPr>
              <w:t>Combined</w:t>
            </w:r>
          </w:p>
        </w:tc>
      </w:tr>
      <w:tr w:rsidR="001E67CF" w14:paraId="1B267019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A0D94F" w14:textId="7D60526A" w:rsidR="001E67CF" w:rsidRDefault="00D954A9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Non-Current Assets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BD844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587F30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B82401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E153D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55A8D1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DE37C5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RM</w:t>
            </w:r>
          </w:p>
        </w:tc>
      </w:tr>
      <w:tr w:rsidR="001E67CF" w14:paraId="76A1CDFD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A73C09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Motor Van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6EDA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7E4F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39,000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8255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D17E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AD39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3CCB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39,000</w:t>
            </w:r>
          </w:p>
        </w:tc>
      </w:tr>
      <w:tr w:rsidR="001E67CF" w14:paraId="0D8B75A2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685B9F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Less Accumulated Depreciation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FAE3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B4A7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16,536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03E8C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0613A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DB79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8798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16,536</w:t>
            </w:r>
          </w:p>
        </w:tc>
      </w:tr>
      <w:tr w:rsidR="001E67CF" w14:paraId="6D83CD09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C7ACE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FF81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8D809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22,464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8B12D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auto"/>
            </w:tcBorders>
          </w:tcPr>
          <w:p w14:paraId="4A5DE6C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6ADD4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B87C43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22,464</w:t>
            </w:r>
          </w:p>
        </w:tc>
      </w:tr>
      <w:tr w:rsidR="001E67CF" w14:paraId="53F3A53B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5DC309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Current Assets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0185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2CD5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C9FF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13E9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A9FBD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608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67F00334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16BD3F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Inventory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6FA8C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600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68C7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7DFF8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900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7D0A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DDAE2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1,500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6DF8D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5EB1FCD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7DD98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Accounts Receivable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D0C27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3,950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7F86E" w14:textId="77777777" w:rsidR="001E67CF" w:rsidRPr="002D2C53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5259A5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5,825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45E5F0" w14:textId="77777777" w:rsidR="001E67CF" w:rsidRPr="002D2C53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92D73F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 w:rsidRPr="00595A7E">
              <w:rPr>
                <w:bCs/>
              </w:rPr>
              <w:t>9,775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8421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E7C3E33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FD9F5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Goods In Transit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C967B8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1,650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CBDE8" w14:textId="77777777" w:rsidR="001E67CF" w:rsidRPr="002D2C53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E52B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8CDE3" w14:textId="77777777" w:rsidR="001E67CF" w:rsidRPr="002D2C53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F6444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 w:rsidRPr="00595A7E">
              <w:rPr>
                <w:bCs/>
              </w:rPr>
              <w:t>1,650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6666A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6F3049E4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B1335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Cash in Transit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C8237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2,600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C4707" w14:textId="77777777" w:rsidR="001E67CF" w:rsidRPr="002D2C53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DC99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B4480" w14:textId="77777777" w:rsidR="001E67CF" w:rsidRPr="002D2C53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FC782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 w:rsidRPr="00595A7E">
              <w:rPr>
                <w:bCs/>
              </w:rPr>
              <w:t>2,600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5740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BAD076F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F8FAA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>
              <w:rPr>
                <w:bCs/>
              </w:rPr>
              <w:t>Bank and Cash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72C85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18,106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3DA4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8FE0D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9,225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71E0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7BC3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27,331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BB93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0CE3B8A2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31DCB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  <w:r>
              <w:rPr>
                <w:bCs/>
              </w:rPr>
              <w:t>Branch Current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AC0E0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15,950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619D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9CCA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D1F6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B5CA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Contra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D89F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25C8355C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2ECCC9" w14:textId="77777777" w:rsidR="001E67CF" w:rsidRDefault="001E67CF" w:rsidP="00CE48E1">
            <w:pPr>
              <w:autoSpaceDE w:val="0"/>
              <w:autoSpaceDN w:val="0"/>
              <w:adjustRightInd w:val="0"/>
              <w:ind w:left="567" w:hanging="567"/>
              <w:rPr>
                <w:bCs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72FBC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118EB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 w:rsidRPr="00595A7E">
              <w:rPr>
                <w:bCs/>
              </w:rPr>
              <w:t>42,856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95C85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26FD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15,950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F96F9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3A973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42,856</w:t>
            </w:r>
          </w:p>
        </w:tc>
      </w:tr>
      <w:tr w:rsidR="001E67CF" w14:paraId="40EAC6F7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B3C11F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Total Assets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048CA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953DC2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 w:rsidRPr="00595A7E">
              <w:rPr>
                <w:bCs/>
              </w:rPr>
              <w:t>65,320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F19C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3E0E5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15,950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8E7E9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A5BA5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65,320</w:t>
            </w:r>
          </w:p>
        </w:tc>
      </w:tr>
      <w:tr w:rsidR="001E67CF" w14:paraId="4555C56F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FDB62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FF66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D736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2603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2C1D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92A84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4F53F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A3E0CC7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8419E8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Less: Current Liabilities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27FF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3364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58FE5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DF8B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BB6AF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040B9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2A9A9282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7D1578" w14:textId="77777777" w:rsidR="001E67CF" w:rsidRDefault="001E67CF" w:rsidP="00CE48E1">
            <w:pPr>
              <w:autoSpaceDE w:val="0"/>
              <w:autoSpaceDN w:val="0"/>
              <w:adjustRightInd w:val="0"/>
              <w:ind w:firstLine="567"/>
              <w:rPr>
                <w:bCs/>
              </w:rPr>
            </w:pPr>
            <w:r>
              <w:rPr>
                <w:bCs/>
              </w:rPr>
              <w:t>Accounts Payable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AD7B0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14,350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4AA1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0EB85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3602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4BF9D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14,350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C0F0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4173F02F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F359D3" w14:textId="77777777" w:rsidR="001E67CF" w:rsidRDefault="001E67CF" w:rsidP="00CE48E1">
            <w:pPr>
              <w:autoSpaceDE w:val="0"/>
              <w:autoSpaceDN w:val="0"/>
              <w:adjustRightInd w:val="0"/>
              <w:ind w:firstLine="567"/>
              <w:rPr>
                <w:bCs/>
              </w:rPr>
            </w:pPr>
            <w:r>
              <w:rPr>
                <w:bCs/>
              </w:rPr>
              <w:t>Head Office Current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C9A9E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C9E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B5870B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15,950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9DEB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13284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Contra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D961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6A751C33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21045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C6EEB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AC01562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(14,350)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0107A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903EBC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(15,950)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C35F5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2CF9B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(14,350)</w:t>
            </w:r>
          </w:p>
        </w:tc>
      </w:tr>
      <w:tr w:rsidR="001E67CF" w14:paraId="3F4FFF22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C7C33F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Net Assets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99FEE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01D40A6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50,970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F02D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753C65D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AFBD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0B3D075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50,970</w:t>
            </w:r>
          </w:p>
        </w:tc>
      </w:tr>
      <w:tr w:rsidR="001E67CF" w14:paraId="2AD40F7E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B835B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B294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9A6B5E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5DD4C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D798E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0DBB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C9A53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3FEFC3E5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631D75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Owner’s Equity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DCC5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4562E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B0E3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DE06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58EC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3423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</w:tr>
      <w:tr w:rsidR="001E67CF" w14:paraId="2211DEA9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3AFD75" w14:textId="77777777" w:rsidR="001E67CF" w:rsidRDefault="001E67CF" w:rsidP="00CE48E1">
            <w:pPr>
              <w:tabs>
                <w:tab w:val="left" w:pos="-315"/>
              </w:tabs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Capital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A6678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9D1E6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38,860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6494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45479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91553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13C8F9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38,860</w:t>
            </w:r>
          </w:p>
        </w:tc>
      </w:tr>
      <w:tr w:rsidR="001E67CF" w14:paraId="5742ACC1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97C9F2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Add: Net Profit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B0682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5688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12,110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A862A0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DC94ED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A2B3B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6935D2" w14:textId="77777777" w:rsidR="001E67CF" w:rsidRPr="00595A7E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  <w:color w:val="FF0000"/>
              </w:rPr>
            </w:pPr>
            <w:r w:rsidRPr="00595A7E">
              <w:rPr>
                <w:bCs/>
                <w:color w:val="FF0000"/>
              </w:rPr>
              <w:t>12,110</w:t>
            </w:r>
          </w:p>
        </w:tc>
      </w:tr>
      <w:tr w:rsidR="001E67CF" w14:paraId="2CA12330" w14:textId="77777777" w:rsidTr="00CE48E1">
        <w:trPr>
          <w:jc w:val="center"/>
        </w:trPr>
        <w:tc>
          <w:tcPr>
            <w:tcW w:w="363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EA3E6F" w14:textId="77777777" w:rsidR="001E67CF" w:rsidRDefault="001E67CF" w:rsidP="00CE48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Total Equity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9E564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4592089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50,970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606BD7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15C88F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BBEB4A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2E3E71D1" w14:textId="77777777" w:rsidR="001E67CF" w:rsidRDefault="001E67CF" w:rsidP="00CE48E1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50,970</w:t>
            </w:r>
          </w:p>
        </w:tc>
      </w:tr>
    </w:tbl>
    <w:p w14:paraId="121B00B5" w14:textId="77777777" w:rsidR="000743F6" w:rsidRDefault="000743F6" w:rsidP="000743F6">
      <w:pPr>
        <w:rPr>
          <w:b/>
        </w:rPr>
      </w:pPr>
    </w:p>
    <w:p w14:paraId="0CF433A5" w14:textId="77777777" w:rsidR="000743F6" w:rsidRDefault="000743F6" w:rsidP="00835AB9">
      <w:pPr>
        <w:rPr>
          <w:b/>
        </w:rPr>
      </w:pPr>
    </w:p>
    <w:p w14:paraId="7A7A2D79" w14:textId="77777777" w:rsidR="001E67CF" w:rsidRDefault="001E67CF" w:rsidP="00835AB9">
      <w:pPr>
        <w:rPr>
          <w:b/>
        </w:rPr>
      </w:pPr>
    </w:p>
    <w:p w14:paraId="3C2F86C6" w14:textId="77777777" w:rsidR="001E67CF" w:rsidRDefault="001E67CF" w:rsidP="00835AB9">
      <w:pPr>
        <w:rPr>
          <w:b/>
        </w:rPr>
      </w:pPr>
    </w:p>
    <w:p w14:paraId="065231AD" w14:textId="77777777" w:rsidR="001E67CF" w:rsidRDefault="001E67CF" w:rsidP="00835AB9">
      <w:pPr>
        <w:rPr>
          <w:b/>
        </w:rPr>
      </w:pPr>
    </w:p>
    <w:p w14:paraId="1A4861DD" w14:textId="77777777" w:rsidR="001E67CF" w:rsidRDefault="001E67CF" w:rsidP="00835AB9">
      <w:pPr>
        <w:rPr>
          <w:b/>
        </w:rPr>
      </w:pPr>
    </w:p>
    <w:p w14:paraId="65DF0E9C" w14:textId="77777777" w:rsidR="001E67CF" w:rsidRDefault="001E67CF" w:rsidP="00835AB9">
      <w:pPr>
        <w:rPr>
          <w:b/>
        </w:rPr>
      </w:pPr>
    </w:p>
    <w:p w14:paraId="394060C5" w14:textId="77777777" w:rsidR="001E67CF" w:rsidRDefault="001E67CF" w:rsidP="00835AB9">
      <w:pPr>
        <w:rPr>
          <w:b/>
        </w:rPr>
      </w:pPr>
    </w:p>
    <w:p w14:paraId="75CD4732" w14:textId="77777777" w:rsidR="001E67CF" w:rsidRDefault="001E67CF" w:rsidP="00835AB9">
      <w:pPr>
        <w:rPr>
          <w:b/>
        </w:rPr>
      </w:pPr>
    </w:p>
    <w:p w14:paraId="3BE1B84A" w14:textId="77777777" w:rsidR="003620F3" w:rsidRDefault="003620F3"/>
    <w:p w14:paraId="5D67CB91" w14:textId="77777777" w:rsidR="003620F3" w:rsidRDefault="003620F3"/>
    <w:p w14:paraId="71F96DF6" w14:textId="77777777" w:rsidR="003620F3" w:rsidRDefault="003620F3"/>
    <w:p w14:paraId="08FC72FA" w14:textId="77777777" w:rsidR="003620F3" w:rsidRDefault="003620F3"/>
    <w:sectPr w:rsidR="003620F3" w:rsidSect="00343463">
      <w:footerReference w:type="even" r:id="rId6"/>
      <w:footerReference w:type="default" r:id="rId7"/>
      <w:pgSz w:w="11906" w:h="16838"/>
      <w:pgMar w:top="1440" w:right="1440" w:bottom="1276" w:left="1440" w:header="706" w:footer="2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0BF5E" w14:textId="77777777" w:rsidR="008542F6" w:rsidRDefault="008542F6">
      <w:r>
        <w:separator/>
      </w:r>
    </w:p>
  </w:endnote>
  <w:endnote w:type="continuationSeparator" w:id="0">
    <w:p w14:paraId="5E3600ED" w14:textId="77777777" w:rsidR="008542F6" w:rsidRDefault="0085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167FA" w14:textId="77777777" w:rsidR="008542F6" w:rsidRDefault="00854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3DBEC6AD" w14:textId="77777777" w:rsidR="008542F6" w:rsidRDefault="00854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7777E" w14:textId="77777777" w:rsidR="008542F6" w:rsidRDefault="00854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146711">
      <w:rPr>
        <w:rFonts w:eastAsia="Times New Roman"/>
        <w:noProof/>
        <w:color w:val="000000"/>
      </w:rPr>
      <w:t>12</w:t>
    </w:r>
    <w:r>
      <w:rPr>
        <w:color w:val="000000"/>
      </w:rPr>
      <w:fldChar w:fldCharType="end"/>
    </w:r>
  </w:p>
  <w:p w14:paraId="0A9FFBB6" w14:textId="77777777" w:rsidR="008542F6" w:rsidRDefault="00854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89A47" w14:textId="77777777" w:rsidR="008542F6" w:rsidRDefault="008542F6">
      <w:r>
        <w:separator/>
      </w:r>
    </w:p>
  </w:footnote>
  <w:footnote w:type="continuationSeparator" w:id="0">
    <w:p w14:paraId="424290C5" w14:textId="77777777" w:rsidR="008542F6" w:rsidRDefault="0085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E3"/>
    <w:rsid w:val="0002653A"/>
    <w:rsid w:val="00035C65"/>
    <w:rsid w:val="000425DF"/>
    <w:rsid w:val="00064058"/>
    <w:rsid w:val="000743F6"/>
    <w:rsid w:val="000857C2"/>
    <w:rsid w:val="000B0DBC"/>
    <w:rsid w:val="00142919"/>
    <w:rsid w:val="00146711"/>
    <w:rsid w:val="00152FCB"/>
    <w:rsid w:val="00165ABE"/>
    <w:rsid w:val="001800F1"/>
    <w:rsid w:val="001804BB"/>
    <w:rsid w:val="001A7283"/>
    <w:rsid w:val="001D4CDE"/>
    <w:rsid w:val="001D7C52"/>
    <w:rsid w:val="001E67CF"/>
    <w:rsid w:val="00207BE3"/>
    <w:rsid w:val="00215C3B"/>
    <w:rsid w:val="00245F7D"/>
    <w:rsid w:val="00276BAD"/>
    <w:rsid w:val="0029711A"/>
    <w:rsid w:val="002A2504"/>
    <w:rsid w:val="002F5364"/>
    <w:rsid w:val="003050DA"/>
    <w:rsid w:val="00320D46"/>
    <w:rsid w:val="00343463"/>
    <w:rsid w:val="003620F3"/>
    <w:rsid w:val="00372A75"/>
    <w:rsid w:val="003D3BC5"/>
    <w:rsid w:val="00411264"/>
    <w:rsid w:val="0042570A"/>
    <w:rsid w:val="00436F95"/>
    <w:rsid w:val="00457157"/>
    <w:rsid w:val="00462FD0"/>
    <w:rsid w:val="004712F4"/>
    <w:rsid w:val="00497F53"/>
    <w:rsid w:val="004C3BEE"/>
    <w:rsid w:val="004E4829"/>
    <w:rsid w:val="00502EC0"/>
    <w:rsid w:val="00507FDF"/>
    <w:rsid w:val="00510A18"/>
    <w:rsid w:val="00515CF0"/>
    <w:rsid w:val="005769DE"/>
    <w:rsid w:val="005B3C5E"/>
    <w:rsid w:val="005C49B2"/>
    <w:rsid w:val="005E4904"/>
    <w:rsid w:val="005F1F5D"/>
    <w:rsid w:val="00604D46"/>
    <w:rsid w:val="006570B8"/>
    <w:rsid w:val="006A15D4"/>
    <w:rsid w:val="006B4ECE"/>
    <w:rsid w:val="00717474"/>
    <w:rsid w:val="007B22E2"/>
    <w:rsid w:val="007D30BB"/>
    <w:rsid w:val="007E0F32"/>
    <w:rsid w:val="007E6406"/>
    <w:rsid w:val="00823D47"/>
    <w:rsid w:val="00835AB9"/>
    <w:rsid w:val="0083610F"/>
    <w:rsid w:val="008542F6"/>
    <w:rsid w:val="008924A2"/>
    <w:rsid w:val="008C3187"/>
    <w:rsid w:val="009335EF"/>
    <w:rsid w:val="009A0B7B"/>
    <w:rsid w:val="009A4E41"/>
    <w:rsid w:val="009B1CFE"/>
    <w:rsid w:val="009C17AB"/>
    <w:rsid w:val="00A40603"/>
    <w:rsid w:val="00A820F6"/>
    <w:rsid w:val="00A83C0E"/>
    <w:rsid w:val="00AB31C3"/>
    <w:rsid w:val="00AB796D"/>
    <w:rsid w:val="00AD5E54"/>
    <w:rsid w:val="00AF77FC"/>
    <w:rsid w:val="00B155F8"/>
    <w:rsid w:val="00B15A98"/>
    <w:rsid w:val="00B32CE8"/>
    <w:rsid w:val="00B47E53"/>
    <w:rsid w:val="00B84E85"/>
    <w:rsid w:val="00BA3AB8"/>
    <w:rsid w:val="00BB7967"/>
    <w:rsid w:val="00BC6D9D"/>
    <w:rsid w:val="00BD64B7"/>
    <w:rsid w:val="00C12402"/>
    <w:rsid w:val="00CE0914"/>
    <w:rsid w:val="00CE48E1"/>
    <w:rsid w:val="00D04640"/>
    <w:rsid w:val="00D1605A"/>
    <w:rsid w:val="00D30277"/>
    <w:rsid w:val="00D3072B"/>
    <w:rsid w:val="00D56E33"/>
    <w:rsid w:val="00D63343"/>
    <w:rsid w:val="00D75B92"/>
    <w:rsid w:val="00D954A9"/>
    <w:rsid w:val="00DA3A0B"/>
    <w:rsid w:val="00DB094F"/>
    <w:rsid w:val="00DD1C1D"/>
    <w:rsid w:val="00E34EFE"/>
    <w:rsid w:val="00E92007"/>
    <w:rsid w:val="00EB36DF"/>
    <w:rsid w:val="00ED4780"/>
    <w:rsid w:val="00EF7064"/>
    <w:rsid w:val="00F21EB6"/>
    <w:rsid w:val="00F40E6A"/>
    <w:rsid w:val="00F44B43"/>
    <w:rsid w:val="00F70E12"/>
    <w:rsid w:val="00F74659"/>
    <w:rsid w:val="00FA192D"/>
    <w:rsid w:val="00FA27A7"/>
    <w:rsid w:val="00FC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04F7"/>
  <w15:docId w15:val="{633E6FCC-5F8F-4AB9-AA1E-926E208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widowControl w:val="0"/>
      <w:jc w:val="both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jc w:val="both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 w:val="0"/>
      <w:jc w:val="both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uiPriority w:val="1"/>
    <w:qFormat/>
    <w:rsid w:val="00835AB9"/>
    <w:rPr>
      <w:rFonts w:asciiTheme="minorHAnsi" w:eastAsiaTheme="minorEastAsia" w:hAnsiTheme="minorHAnsi" w:cstheme="minorBidi"/>
      <w:sz w:val="22"/>
      <w:szCs w:val="22"/>
      <w:lang w:val="en-MY"/>
    </w:rPr>
  </w:style>
  <w:style w:type="table" w:styleId="TableGrid">
    <w:name w:val="Table Grid"/>
    <w:basedOn w:val="TableNormal"/>
    <w:uiPriority w:val="59"/>
    <w:rsid w:val="00835AB9"/>
    <w:rPr>
      <w:rFonts w:asciiTheme="minorHAnsi" w:eastAsiaTheme="minorEastAsia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Jeffyy</dc:creator>
  <cp:lastModifiedBy>User</cp:lastModifiedBy>
  <cp:revision>26</cp:revision>
  <dcterms:created xsi:type="dcterms:W3CDTF">2022-09-15T06:13:00Z</dcterms:created>
  <dcterms:modified xsi:type="dcterms:W3CDTF">2022-09-28T05:06:00Z</dcterms:modified>
</cp:coreProperties>
</file>