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E528" w14:textId="79B2ECA8" w:rsidR="00B45E9B" w:rsidRPr="007270B1" w:rsidRDefault="00B45E9B" w:rsidP="007270B1">
      <w:pPr>
        <w:jc w:val="center"/>
        <w:rPr>
          <w:rFonts w:ascii="MiSans Normal" w:eastAsia="MiSans Normal" w:hAnsi="MiSans Normal"/>
          <w:b/>
          <w:bCs/>
        </w:rPr>
      </w:pPr>
      <w:r w:rsidRPr="00B45E9B">
        <w:rPr>
          <w:rFonts w:ascii="MiSans Normal" w:eastAsia="MiSans Normal" w:hAnsi="MiSans Normal" w:hint="eastAsia"/>
          <w:b/>
          <w:bCs/>
        </w:rPr>
        <w:t>高二经济学 第二课 需求与供给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7270B1" w14:paraId="7A04A971" w14:textId="77777777" w:rsidTr="007270B1">
        <w:tc>
          <w:tcPr>
            <w:tcW w:w="1980" w:type="dxa"/>
          </w:tcPr>
          <w:p w14:paraId="53054B80" w14:textId="77777777" w:rsidR="007270B1" w:rsidRDefault="007270B1" w:rsidP="007270B1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</w:rPr>
            </w:pPr>
          </w:p>
        </w:tc>
        <w:tc>
          <w:tcPr>
            <w:tcW w:w="4990" w:type="dxa"/>
          </w:tcPr>
          <w:p w14:paraId="0D2E446C" w14:textId="77777777" w:rsidR="007270B1" w:rsidRDefault="007270B1" w:rsidP="00B45E9B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</w:rPr>
            </w:pPr>
          </w:p>
        </w:tc>
        <w:tc>
          <w:tcPr>
            <w:tcW w:w="3486" w:type="dxa"/>
          </w:tcPr>
          <w:p w14:paraId="43038B52" w14:textId="77777777" w:rsidR="007270B1" w:rsidRDefault="007270B1" w:rsidP="00B45E9B">
            <w:pPr>
              <w:rPr>
                <w:rFonts w:ascii="MiSans Normal" w:eastAsia="MiSans Normal" w:hAnsi="MiSans Normal"/>
                <w:b/>
                <w:bCs/>
                <w:sz w:val="21"/>
                <w:szCs w:val="21"/>
              </w:rPr>
            </w:pPr>
          </w:p>
        </w:tc>
      </w:tr>
    </w:tbl>
    <w:p w14:paraId="51D63162" w14:textId="02BA4B2E" w:rsidR="00B45E9B" w:rsidRDefault="00B45E9B" w:rsidP="00B45E9B">
      <w:pPr>
        <w:rPr>
          <w:rFonts w:ascii="MiSans Normal" w:eastAsia="MiSans Normal" w:hAnsi="MiSans Normal" w:hint="eastAsia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需求：</w:t>
      </w:r>
      <w:r w:rsidRPr="00B45E9B">
        <w:rPr>
          <w:rFonts w:ascii="MiSans Normal" w:eastAsia="MiSans Normal" w:hAnsi="MiSans Normal" w:hint="eastAsia"/>
          <w:sz w:val="21"/>
          <w:szCs w:val="21"/>
        </w:rPr>
        <w:t>物品价格与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供给量</w:t>
      </w:r>
      <w:r w:rsidRPr="00B45E9B">
        <w:rPr>
          <w:rFonts w:ascii="MiSans Normal" w:eastAsia="MiSans Normal" w:hAnsi="MiSans Normal" w:hint="eastAsia"/>
          <w:sz w:val="21"/>
          <w:szCs w:val="21"/>
        </w:rPr>
        <w:t>之间的关系。</w:t>
      </w:r>
      <w:r w:rsidR="003C1E41">
        <w:rPr>
          <w:rFonts w:ascii="MiSans Normal" w:eastAsia="MiSans Normal" w:hAnsi="MiSans Normal" w:hint="eastAsia"/>
          <w:sz w:val="21"/>
          <w:szCs w:val="21"/>
        </w:rPr>
        <w:t>（</w:t>
      </w:r>
      <w:r w:rsidR="003C1E41"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有效需求：</w:t>
      </w:r>
      <w:r w:rsidR="003C1E41" w:rsidRPr="00B45E9B">
        <w:rPr>
          <w:rFonts w:ascii="MiSans Normal" w:eastAsia="MiSans Normal" w:hAnsi="MiSans Normal" w:hint="eastAsia"/>
          <w:sz w:val="21"/>
          <w:szCs w:val="21"/>
        </w:rPr>
        <w:t>“有能力</w:t>
      </w:r>
      <w:r w:rsidR="003C1E41" w:rsidRPr="00BC14FA">
        <w:rPr>
          <w:rFonts w:ascii="MiSans Normal" w:eastAsia="MiSans Normal" w:hAnsi="MiSans Normal" w:hint="eastAsia"/>
          <w:b/>
          <w:bCs/>
          <w:sz w:val="21"/>
          <w:szCs w:val="21"/>
        </w:rPr>
        <w:t>购买</w:t>
      </w:r>
      <w:r w:rsidR="003C1E41" w:rsidRPr="00B45E9B">
        <w:rPr>
          <w:rFonts w:ascii="MiSans Normal" w:eastAsia="MiSans Normal" w:hAnsi="MiSans Normal" w:hint="eastAsia"/>
          <w:sz w:val="21"/>
          <w:szCs w:val="21"/>
        </w:rPr>
        <w:t>”及“愿意</w:t>
      </w:r>
      <w:r w:rsidR="003C1E41" w:rsidRPr="00BC14FA">
        <w:rPr>
          <w:rFonts w:ascii="MiSans Normal" w:eastAsia="MiSans Normal" w:hAnsi="MiSans Normal" w:hint="eastAsia"/>
          <w:b/>
          <w:bCs/>
          <w:sz w:val="21"/>
          <w:szCs w:val="21"/>
        </w:rPr>
        <w:t>购买</w:t>
      </w:r>
      <w:r w:rsidR="003C1E41" w:rsidRPr="00B45E9B">
        <w:rPr>
          <w:rFonts w:ascii="MiSans Normal" w:eastAsia="MiSans Normal" w:hAnsi="MiSans Normal" w:hint="eastAsia"/>
          <w:sz w:val="21"/>
          <w:szCs w:val="21"/>
        </w:rPr>
        <w:t>“</w:t>
      </w:r>
      <w:r w:rsidR="003C1E41">
        <w:rPr>
          <w:rFonts w:ascii="MiSans Normal" w:eastAsia="MiSans Normal" w:hAnsi="MiSans Normal" w:hint="eastAsia"/>
          <w:sz w:val="21"/>
          <w:szCs w:val="21"/>
        </w:rPr>
        <w:t>）</w:t>
      </w:r>
    </w:p>
    <w:p w14:paraId="1C73DFB7" w14:textId="3A276F7F" w:rsidR="003C1E41" w:rsidRDefault="003C1E41" w:rsidP="00B45E9B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供给：</w:t>
      </w:r>
      <w:r w:rsidRPr="00B45E9B">
        <w:rPr>
          <w:rFonts w:ascii="MiSans Normal" w:eastAsia="MiSans Normal" w:hAnsi="MiSans Normal" w:hint="eastAsia"/>
          <w:sz w:val="21"/>
          <w:szCs w:val="21"/>
        </w:rPr>
        <w:t>物品价格与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需求量</w:t>
      </w:r>
      <w:r w:rsidRPr="00B45E9B">
        <w:rPr>
          <w:rFonts w:ascii="MiSans Normal" w:eastAsia="MiSans Normal" w:hAnsi="MiSans Normal" w:hint="eastAsia"/>
          <w:sz w:val="21"/>
          <w:szCs w:val="21"/>
        </w:rPr>
        <w:t>之间的关系。</w:t>
      </w:r>
      <w:r w:rsidR="002A415F">
        <w:rPr>
          <w:rFonts w:ascii="MiSans Normal" w:eastAsia="MiSans Normal" w:hAnsi="MiSans Normal" w:hint="eastAsia"/>
          <w:sz w:val="21"/>
          <w:szCs w:val="21"/>
        </w:rPr>
        <w:t>（</w:t>
      </w:r>
      <w:r w:rsidR="002A415F"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有效</w:t>
      </w:r>
      <w:r w:rsidR="002A415F">
        <w:rPr>
          <w:rFonts w:ascii="MiSans Normal" w:eastAsia="MiSans Normal" w:hAnsi="MiSans Normal" w:hint="eastAsia"/>
          <w:b/>
          <w:bCs/>
          <w:sz w:val="21"/>
          <w:szCs w:val="21"/>
        </w:rPr>
        <w:t>供给</w:t>
      </w:r>
      <w:r w:rsidR="002A415F"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2A415F" w:rsidRPr="00B45E9B">
        <w:rPr>
          <w:rFonts w:ascii="MiSans Normal" w:eastAsia="MiSans Normal" w:hAnsi="MiSans Normal" w:hint="eastAsia"/>
          <w:sz w:val="21"/>
          <w:szCs w:val="21"/>
        </w:rPr>
        <w:t>“有能力</w:t>
      </w:r>
      <w:r w:rsidR="002A415F" w:rsidRPr="00BC14FA">
        <w:rPr>
          <w:rFonts w:ascii="MiSans Normal" w:eastAsia="MiSans Normal" w:hAnsi="MiSans Normal" w:hint="eastAsia"/>
          <w:b/>
          <w:bCs/>
          <w:sz w:val="21"/>
          <w:szCs w:val="21"/>
        </w:rPr>
        <w:t>提供</w:t>
      </w:r>
      <w:r w:rsidR="002A415F" w:rsidRPr="00B45E9B">
        <w:rPr>
          <w:rFonts w:ascii="MiSans Normal" w:eastAsia="MiSans Normal" w:hAnsi="MiSans Normal" w:hint="eastAsia"/>
          <w:sz w:val="21"/>
          <w:szCs w:val="21"/>
        </w:rPr>
        <w:t>”及“愿意</w:t>
      </w:r>
      <w:r w:rsidR="002A415F" w:rsidRPr="00BC14FA">
        <w:rPr>
          <w:rFonts w:ascii="MiSans Normal" w:eastAsia="MiSans Normal" w:hAnsi="MiSans Normal" w:hint="eastAsia"/>
          <w:b/>
          <w:bCs/>
          <w:sz w:val="21"/>
          <w:szCs w:val="21"/>
        </w:rPr>
        <w:t>提供</w:t>
      </w:r>
      <w:r w:rsidR="002A415F" w:rsidRPr="00B45E9B">
        <w:rPr>
          <w:rFonts w:ascii="MiSans Normal" w:eastAsia="MiSans Normal" w:hAnsi="MiSans Normal" w:hint="eastAsia"/>
          <w:sz w:val="21"/>
          <w:szCs w:val="21"/>
        </w:rPr>
        <w:t>“</w:t>
      </w:r>
      <w:r w:rsidR="002A415F">
        <w:rPr>
          <w:rFonts w:ascii="MiSans Normal" w:eastAsia="MiSans Normal" w:hAnsi="MiSans Normal" w:hint="eastAsia"/>
          <w:sz w:val="21"/>
          <w:szCs w:val="21"/>
        </w:rPr>
        <w:t>）</w:t>
      </w:r>
    </w:p>
    <w:p w14:paraId="500921DE" w14:textId="77777777" w:rsidR="003C1E41" w:rsidRDefault="003C1E41" w:rsidP="00B45E9B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7B91CCF2" w14:textId="32E51FE2" w:rsidR="00B45E9B" w:rsidRDefault="00B45E9B" w:rsidP="00B45E9B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需求量：</w:t>
      </w:r>
      <w:r w:rsidRPr="00B45E9B">
        <w:rPr>
          <w:rFonts w:ascii="MiSans Normal" w:eastAsia="MiSans Normal" w:hAnsi="MiSans Normal" w:hint="eastAsia"/>
          <w:sz w:val="21"/>
          <w:szCs w:val="21"/>
        </w:rPr>
        <w:t>在特定时间里，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消费者</w:t>
      </w:r>
      <w:r w:rsidRPr="00B45E9B">
        <w:rPr>
          <w:rFonts w:ascii="MiSans Normal" w:eastAsia="MiSans Normal" w:hAnsi="MiSans Normal" w:hint="eastAsia"/>
          <w:sz w:val="21"/>
          <w:szCs w:val="21"/>
        </w:rPr>
        <w:t>对某一物品在一定的价格下</w:t>
      </w:r>
      <w:r w:rsidRPr="003C1E41">
        <w:rPr>
          <w:rFonts w:ascii="MiSans Normal" w:eastAsia="MiSans Normal" w:hAnsi="MiSans Normal" w:hint="eastAsia"/>
          <w:sz w:val="21"/>
          <w:szCs w:val="21"/>
        </w:rPr>
        <w:t>所愿意且有能力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购买</w:t>
      </w:r>
      <w:r w:rsidRPr="003C1E41">
        <w:rPr>
          <w:rFonts w:ascii="MiSans Normal" w:eastAsia="MiSans Normal" w:hAnsi="MiSans Normal" w:hint="eastAsia"/>
          <w:sz w:val="21"/>
          <w:szCs w:val="21"/>
        </w:rPr>
        <w:t>的数量</w:t>
      </w:r>
      <w:r w:rsidR="003C1E41">
        <w:rPr>
          <w:rFonts w:ascii="MiSans Normal" w:eastAsia="MiSans Normal" w:hAnsi="MiSans Normal" w:hint="eastAsia"/>
          <w:sz w:val="21"/>
          <w:szCs w:val="21"/>
        </w:rPr>
        <w:t>。</w:t>
      </w:r>
    </w:p>
    <w:p w14:paraId="20BAF8AB" w14:textId="1B04EF41" w:rsidR="003C1E41" w:rsidRPr="00B45E9B" w:rsidRDefault="003C1E41" w:rsidP="003C1E41">
      <w:pPr>
        <w:rPr>
          <w:rFonts w:ascii="MiSans Normal" w:eastAsia="MiSans Normal" w:hAnsi="MiSans Normal" w:hint="eastAsia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供给量：</w:t>
      </w:r>
      <w:r w:rsidRPr="00B45E9B">
        <w:rPr>
          <w:rFonts w:ascii="MiSans Normal" w:eastAsia="MiSans Normal" w:hAnsi="MiSans Normal" w:hint="eastAsia"/>
          <w:sz w:val="21"/>
          <w:szCs w:val="21"/>
        </w:rPr>
        <w:t>在特定时间里，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生产者</w:t>
      </w:r>
      <w:r>
        <w:rPr>
          <w:rFonts w:ascii="MiSans Normal" w:eastAsia="MiSans Normal" w:hAnsi="MiSans Normal" w:hint="eastAsia"/>
          <w:sz w:val="21"/>
          <w:szCs w:val="21"/>
        </w:rPr>
        <w:t>对某一物品在一定的价格下</w:t>
      </w:r>
      <w:r w:rsidRPr="003C1E41">
        <w:rPr>
          <w:rFonts w:ascii="MiSans Normal" w:eastAsia="MiSans Normal" w:hAnsi="MiSans Normal" w:hint="eastAsia"/>
          <w:sz w:val="21"/>
          <w:szCs w:val="21"/>
        </w:rPr>
        <w:t>所</w:t>
      </w:r>
      <w:r w:rsidRPr="003C1E41">
        <w:rPr>
          <w:rFonts w:ascii="MiSans Normal" w:eastAsia="MiSans Normal" w:hAnsi="MiSans Normal" w:hint="eastAsia"/>
          <w:sz w:val="21"/>
          <w:szCs w:val="21"/>
        </w:rPr>
        <w:t>愿意且有</w:t>
      </w:r>
      <w:r w:rsidRPr="003C1E41">
        <w:rPr>
          <w:rFonts w:ascii="MiSans Normal" w:eastAsia="MiSans Normal" w:hAnsi="MiSans Normal" w:hint="eastAsia"/>
          <w:sz w:val="21"/>
          <w:szCs w:val="21"/>
        </w:rPr>
        <w:t>能力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提供</w:t>
      </w:r>
      <w:r w:rsidRPr="003C1E41">
        <w:rPr>
          <w:rFonts w:ascii="MiSans Normal" w:eastAsia="MiSans Normal" w:hAnsi="MiSans Normal" w:hint="eastAsia"/>
          <w:sz w:val="21"/>
          <w:szCs w:val="21"/>
        </w:rPr>
        <w:t>的数量</w:t>
      </w:r>
      <w:r w:rsidRPr="00B45E9B">
        <w:rPr>
          <w:rFonts w:ascii="MiSans Normal" w:eastAsia="MiSans Normal" w:hAnsi="MiSans Normal" w:hint="eastAsia"/>
          <w:sz w:val="21"/>
          <w:szCs w:val="21"/>
        </w:rPr>
        <w:t>。</w:t>
      </w:r>
    </w:p>
    <w:p w14:paraId="78A65941" w14:textId="77777777" w:rsidR="003C1E41" w:rsidRPr="00B45E9B" w:rsidRDefault="003C1E41" w:rsidP="00B45E9B">
      <w:pPr>
        <w:rPr>
          <w:rFonts w:ascii="MiSans Normal" w:eastAsia="MiSans Normal" w:hAnsi="MiSans Normal" w:hint="eastAsia"/>
          <w:sz w:val="21"/>
          <w:szCs w:val="21"/>
        </w:rPr>
      </w:pPr>
    </w:p>
    <w:p w14:paraId="237058A0" w14:textId="4FA1FCAD" w:rsidR="00B45E9B" w:rsidRDefault="00B45E9B" w:rsidP="00B45E9B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需求法则：</w:t>
      </w:r>
      <w:r w:rsidRPr="00B45E9B">
        <w:rPr>
          <w:rFonts w:ascii="MiSans Normal" w:eastAsia="MiSans Normal" w:hAnsi="MiSans Normal" w:hint="eastAsia"/>
          <w:sz w:val="21"/>
          <w:szCs w:val="21"/>
        </w:rPr>
        <w:t>在其它情况保持不变下，物品的价格上涨，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消费者</w:t>
      </w:r>
      <w:r w:rsidRPr="00B45E9B">
        <w:rPr>
          <w:rFonts w:ascii="MiSans Normal" w:eastAsia="MiSans Normal" w:hAnsi="MiSans Normal" w:hint="eastAsia"/>
          <w:sz w:val="21"/>
          <w:szCs w:val="21"/>
        </w:rPr>
        <w:t>对该物品的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需求量</w:t>
      </w:r>
      <w:r w:rsidR="003C1E4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减少</w:t>
      </w:r>
      <w:r w:rsidRPr="00B45E9B">
        <w:rPr>
          <w:rFonts w:ascii="MiSans Normal" w:eastAsia="MiSans Normal" w:hAnsi="MiSans Normal" w:hint="eastAsia"/>
          <w:sz w:val="21"/>
          <w:szCs w:val="21"/>
        </w:rPr>
        <w:t>，反之则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需求量增加</w:t>
      </w:r>
      <w:r w:rsidRPr="00B45E9B">
        <w:rPr>
          <w:rFonts w:ascii="MiSans Normal" w:eastAsia="MiSans Normal" w:hAnsi="MiSans Normal" w:hint="eastAsia"/>
          <w:sz w:val="21"/>
          <w:szCs w:val="21"/>
        </w:rPr>
        <w:t>。</w:t>
      </w:r>
    </w:p>
    <w:p w14:paraId="7AED374E" w14:textId="358F3E73" w:rsidR="003C1E41" w:rsidRDefault="003C1E41" w:rsidP="003C1E41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供给法则：</w:t>
      </w:r>
      <w:r w:rsidRPr="00B45E9B">
        <w:rPr>
          <w:rFonts w:ascii="MiSans Normal" w:eastAsia="MiSans Normal" w:hAnsi="MiSans Normal" w:hint="eastAsia"/>
          <w:sz w:val="21"/>
          <w:szCs w:val="21"/>
        </w:rPr>
        <w:t>在其它情况保持不变下，物品</w:t>
      </w:r>
      <w:r>
        <w:rPr>
          <w:rFonts w:ascii="MiSans Normal" w:eastAsia="MiSans Normal" w:hAnsi="MiSans Normal" w:hint="eastAsia"/>
          <w:sz w:val="21"/>
          <w:szCs w:val="21"/>
        </w:rPr>
        <w:t>的</w:t>
      </w:r>
      <w:r w:rsidRPr="00B45E9B">
        <w:rPr>
          <w:rFonts w:ascii="MiSans Normal" w:eastAsia="MiSans Normal" w:hAnsi="MiSans Normal" w:hint="eastAsia"/>
          <w:sz w:val="21"/>
          <w:szCs w:val="21"/>
        </w:rPr>
        <w:t>价格上涨，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生产者</w:t>
      </w:r>
      <w:r>
        <w:rPr>
          <w:rFonts w:ascii="MiSans Normal" w:eastAsia="MiSans Normal" w:hAnsi="MiSans Normal" w:hint="eastAsia"/>
          <w:sz w:val="21"/>
          <w:szCs w:val="21"/>
        </w:rPr>
        <w:t>对</w:t>
      </w:r>
      <w:r w:rsidRPr="00B45E9B">
        <w:rPr>
          <w:rFonts w:ascii="MiSans Normal" w:eastAsia="MiSans Normal" w:hAnsi="MiSans Normal" w:hint="eastAsia"/>
          <w:sz w:val="21"/>
          <w:szCs w:val="21"/>
        </w:rPr>
        <w:t>该物品的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供给量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增加</w:t>
      </w:r>
      <w:r w:rsidRPr="00B45E9B">
        <w:rPr>
          <w:rFonts w:ascii="MiSans Normal" w:eastAsia="MiSans Normal" w:hAnsi="MiSans Normal" w:hint="eastAsia"/>
          <w:sz w:val="21"/>
          <w:szCs w:val="21"/>
        </w:rPr>
        <w:t>，反之则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供给量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减少</w:t>
      </w:r>
      <w:r w:rsidRPr="00B45E9B">
        <w:rPr>
          <w:rFonts w:ascii="MiSans Normal" w:eastAsia="MiSans Normal" w:hAnsi="MiSans Normal" w:hint="eastAsia"/>
          <w:sz w:val="21"/>
          <w:szCs w:val="21"/>
        </w:rPr>
        <w:t>。</w:t>
      </w:r>
    </w:p>
    <w:p w14:paraId="13AE9D91" w14:textId="77777777" w:rsidR="00C302CD" w:rsidRDefault="00C302CD" w:rsidP="003C1E41">
      <w:pPr>
        <w:rPr>
          <w:rFonts w:ascii="MiSans Normal" w:eastAsia="MiSans Normal" w:hAnsi="MiSans Normal"/>
          <w:sz w:val="21"/>
          <w:szCs w:val="21"/>
        </w:rPr>
      </w:pPr>
    </w:p>
    <w:p w14:paraId="6B09FFBB" w14:textId="77777777" w:rsidR="00C302CD" w:rsidRPr="00C302CD" w:rsidRDefault="00C302CD" w:rsidP="003C1E41">
      <w:p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替代效果：</w:t>
      </w:r>
      <w:r w:rsidRPr="00C302CD">
        <w:rPr>
          <w:rFonts w:ascii="MiSans Normal" w:eastAsia="MiSans Normal" w:hAnsi="MiSans Normal" w:hint="eastAsia"/>
          <w:sz w:val="21"/>
          <w:szCs w:val="21"/>
        </w:rPr>
        <w:t>其他物品价格保持不变下，当一种物品价格上涨，消费者会以另一种性质相似的物品取代之，导致该</w:t>
      </w:r>
    </w:p>
    <w:p w14:paraId="3695754D" w14:textId="660251C6" w:rsidR="00C302CD" w:rsidRPr="00C302CD" w:rsidRDefault="00C302CD" w:rsidP="003C1E41">
      <w:pPr>
        <w:rPr>
          <w:rFonts w:ascii="MiSans Normal" w:eastAsia="MiSans Normal" w:hAnsi="MiSans Normal" w:hint="eastAsia"/>
          <w:sz w:val="21"/>
          <w:szCs w:val="21"/>
        </w:rPr>
      </w:pPr>
      <w:r w:rsidRPr="00C302CD">
        <w:rPr>
          <w:rFonts w:ascii="MiSans Normal" w:eastAsia="MiSans Normal" w:hAnsi="MiSans Normal"/>
          <w:sz w:val="21"/>
          <w:szCs w:val="21"/>
        </w:rPr>
        <w:t xml:space="preserve">              </w:t>
      </w:r>
      <w:r w:rsidRPr="00C302CD">
        <w:rPr>
          <w:rFonts w:ascii="MiSans Normal" w:eastAsia="MiSans Normal" w:hAnsi="MiSans Normal" w:hint="eastAsia"/>
          <w:sz w:val="21"/>
          <w:szCs w:val="21"/>
        </w:rPr>
        <w:t>物品需求量下降，反之，该物品需求量增加。</w:t>
      </w:r>
    </w:p>
    <w:p w14:paraId="36C7B116" w14:textId="77777777" w:rsidR="009A00D8" w:rsidRDefault="00C302CD" w:rsidP="003C1E41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所得效果：</w:t>
      </w:r>
      <w:r w:rsidR="00511531" w:rsidRPr="00511531">
        <w:rPr>
          <w:rFonts w:ascii="MiSans Normal" w:eastAsia="MiSans Normal" w:hAnsi="MiSans Normal" w:hint="eastAsia"/>
          <w:sz w:val="21"/>
          <w:szCs w:val="21"/>
          <w:lang w:val="en-US"/>
        </w:rPr>
        <w:t>在其他物品价格下降，消费者在同样收入下，货币的购买力会提高，结果对此物品的需求量增加；反</w:t>
      </w:r>
    </w:p>
    <w:p w14:paraId="25E94A56" w14:textId="5A2DDD14" w:rsidR="00C302CD" w:rsidRDefault="009A00D8" w:rsidP="003C1E41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 xml:space="preserve">              </w:t>
      </w:r>
      <w:r w:rsidR="00511531" w:rsidRPr="00511531">
        <w:rPr>
          <w:rFonts w:ascii="MiSans Normal" w:eastAsia="MiSans Normal" w:hAnsi="MiSans Normal" w:hint="eastAsia"/>
          <w:sz w:val="21"/>
          <w:szCs w:val="21"/>
          <w:lang w:val="en-US"/>
        </w:rPr>
        <w:t>之，</w:t>
      </w:r>
      <w:r w:rsidR="00511531" w:rsidRPr="00511531">
        <w:rPr>
          <w:rFonts w:ascii="MiSans Normal" w:eastAsia="MiSans Normal" w:hAnsi="MiSans Normal" w:hint="eastAsia"/>
          <w:sz w:val="21"/>
          <w:szCs w:val="21"/>
          <w:lang w:val="en-US"/>
        </w:rPr>
        <w:t>在同样收入下，货币的购买力会</w:t>
      </w:r>
      <w:r w:rsidR="00511531">
        <w:rPr>
          <w:rFonts w:ascii="MiSans Normal" w:eastAsia="MiSans Normal" w:hAnsi="MiSans Normal" w:hint="eastAsia"/>
          <w:sz w:val="21"/>
          <w:szCs w:val="21"/>
          <w:lang w:val="en-US"/>
        </w:rPr>
        <w:t>减少</w:t>
      </w:r>
      <w:r w:rsidR="00511531" w:rsidRPr="00511531">
        <w:rPr>
          <w:rFonts w:ascii="MiSans Normal" w:eastAsia="MiSans Normal" w:hAnsi="MiSans Normal" w:hint="eastAsia"/>
          <w:sz w:val="21"/>
          <w:szCs w:val="21"/>
          <w:lang w:val="en-US"/>
        </w:rPr>
        <w:t>，结果对此物品的需求量</w:t>
      </w:r>
      <w:r w:rsidR="00511531" w:rsidRPr="00511531">
        <w:rPr>
          <w:rFonts w:ascii="MiSans Normal" w:eastAsia="MiSans Normal" w:hAnsi="MiSans Normal" w:hint="eastAsia"/>
          <w:sz w:val="21"/>
          <w:szCs w:val="21"/>
          <w:lang w:val="en-US"/>
        </w:rPr>
        <w:t>减少</w:t>
      </w:r>
      <w:r w:rsidR="00511531">
        <w:rPr>
          <w:rFonts w:ascii="MiSans Normal" w:eastAsia="MiSans Normal" w:hAnsi="MiSans Normal" w:hint="eastAsia"/>
          <w:sz w:val="21"/>
          <w:szCs w:val="21"/>
          <w:lang w:val="en-US"/>
        </w:rPr>
        <w:t>。</w:t>
      </w:r>
    </w:p>
    <w:p w14:paraId="5F6E9267" w14:textId="77777777" w:rsidR="003533FD" w:rsidRDefault="003533FD" w:rsidP="003C1E41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33D9F802" w14:textId="330E32DD" w:rsidR="003533FD" w:rsidRDefault="003533FD" w:rsidP="003C1E41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3533FD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不符合需求法则的物品</w:t>
      </w: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：</w:t>
      </w:r>
    </w:p>
    <w:p w14:paraId="28C723C9" w14:textId="698A4358" w:rsidR="003533FD" w:rsidRPr="003533FD" w:rsidRDefault="003533FD" w:rsidP="003533F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 xml:space="preserve">炫耀财 </w:t>
      </w:r>
      <w:r>
        <w:rPr>
          <w:rFonts w:ascii="MiSans Normal" w:eastAsia="MiSans Normal" w:hAnsi="MiSans Normal"/>
          <w:b/>
          <w:bCs/>
          <w:sz w:val="21"/>
          <w:szCs w:val="21"/>
          <w:lang w:val="en-US"/>
        </w:rPr>
        <w:t xml:space="preserve">/ </w:t>
      </w: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韦伯伦物品：</w:t>
      </w:r>
      <w:r w:rsidRPr="003533FD">
        <w:rPr>
          <w:rFonts w:ascii="MiSans Normal" w:eastAsia="MiSans Normal" w:hAnsi="MiSans Normal" w:hint="eastAsia"/>
          <w:sz w:val="21"/>
          <w:szCs w:val="21"/>
          <w:lang w:val="en-US"/>
        </w:rPr>
        <w:t>可彰显购买者自身地位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与财富，</w:t>
      </w:r>
      <w:r w:rsidRPr="003533FD">
        <w:rPr>
          <w:rFonts w:ascii="MiSans Normal" w:eastAsia="MiSans Normal" w:hAnsi="MiSans Normal" w:hint="eastAsia"/>
          <w:sz w:val="21"/>
          <w:szCs w:val="21"/>
          <w:lang w:val="en-US"/>
        </w:rPr>
        <w:t>价格越高，需求量越大</w:t>
      </w:r>
      <w:r w:rsidR="007C0FE4">
        <w:rPr>
          <w:rFonts w:ascii="MiSans Normal" w:eastAsia="MiSans Normal" w:hAnsi="MiSans Normal" w:hint="eastAsia"/>
          <w:sz w:val="21"/>
          <w:szCs w:val="21"/>
          <w:lang w:val="en-US"/>
        </w:rPr>
        <w:t>。</w:t>
      </w:r>
    </w:p>
    <w:p w14:paraId="6E03970F" w14:textId="784684EC" w:rsidR="003533FD" w:rsidRPr="003533FD" w:rsidRDefault="003533FD" w:rsidP="003533FD">
      <w:pPr>
        <w:pStyle w:val="ListParagraph"/>
        <w:numPr>
          <w:ilvl w:val="0"/>
          <w:numId w:val="2"/>
        </w:numP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季芬物品：</w:t>
      </w:r>
      <w:r w:rsidRPr="003F49FA">
        <w:rPr>
          <w:rFonts w:ascii="MiSans Normal" w:eastAsia="MiSans Normal" w:hAnsi="MiSans Normal" w:hint="eastAsia"/>
          <w:sz w:val="21"/>
          <w:szCs w:val="21"/>
          <w:lang w:val="en-US"/>
        </w:rPr>
        <w:t>通常是日用品，</w:t>
      </w:r>
      <w:r w:rsidR="003F49FA" w:rsidRPr="003F49FA">
        <w:rPr>
          <w:rFonts w:ascii="MiSans Normal" w:eastAsia="MiSans Normal" w:hAnsi="MiSans Normal" w:hint="eastAsia"/>
          <w:sz w:val="21"/>
          <w:szCs w:val="21"/>
          <w:lang w:val="en-US"/>
        </w:rPr>
        <w:t>无论价格多高，消费者都不得不买，往往</w:t>
      </w:r>
      <w:r w:rsidRPr="003F49FA">
        <w:rPr>
          <w:rFonts w:ascii="MiSans Normal" w:eastAsia="MiSans Normal" w:hAnsi="MiSans Normal" w:hint="eastAsia"/>
          <w:sz w:val="21"/>
          <w:szCs w:val="21"/>
          <w:lang w:val="en-US"/>
        </w:rPr>
        <w:t>价</w:t>
      </w:r>
      <w:r w:rsidRPr="003533FD">
        <w:rPr>
          <w:rFonts w:ascii="MiSans Normal" w:eastAsia="MiSans Normal" w:hAnsi="MiSans Normal" w:hint="eastAsia"/>
          <w:sz w:val="21"/>
          <w:szCs w:val="21"/>
          <w:lang w:val="en-US"/>
        </w:rPr>
        <w:t>格越高，需求量越大</w:t>
      </w:r>
      <w:r w:rsidR="007C0FE4">
        <w:rPr>
          <w:rFonts w:ascii="MiSans Normal" w:eastAsia="MiSans Normal" w:hAnsi="MiSans Normal" w:hint="eastAsia"/>
          <w:sz w:val="21"/>
          <w:szCs w:val="21"/>
          <w:lang w:val="en-US"/>
        </w:rPr>
        <w:t>。</w:t>
      </w:r>
    </w:p>
    <w:p w14:paraId="1B8C92EC" w14:textId="77777777" w:rsidR="003C1E41" w:rsidRPr="00B45E9B" w:rsidRDefault="003C1E41" w:rsidP="00B45E9B">
      <w:pPr>
        <w:rPr>
          <w:rFonts w:ascii="MiSans Normal" w:eastAsia="MiSans Normal" w:hAnsi="MiSans Normal" w:hint="eastAsia"/>
          <w:sz w:val="21"/>
          <w:szCs w:val="21"/>
        </w:rPr>
      </w:pPr>
    </w:p>
    <w:p w14:paraId="6A981774" w14:textId="1BC103F4" w:rsidR="0018344D" w:rsidRDefault="00B45E9B" w:rsidP="00B45E9B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需求曲线：</w:t>
      </w:r>
      <w:r w:rsidR="0018344D" w:rsidRPr="0018344D">
        <w:rPr>
          <w:rFonts w:ascii="MiSans Normal" w:eastAsia="MiSans Normal" w:hAnsi="MiSans Normal" w:hint="eastAsia"/>
          <w:sz w:val="21"/>
          <w:szCs w:val="21"/>
        </w:rPr>
        <w:t>在其它情况保持不变下，指在特定的时间里，</w:t>
      </w:r>
      <w:r w:rsidR="0018344D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消费者</w:t>
      </w:r>
      <w:r w:rsidR="0018344D">
        <w:rPr>
          <w:rFonts w:ascii="MiSans Normal" w:eastAsia="MiSans Normal" w:hAnsi="MiSans Normal" w:hint="eastAsia"/>
          <w:sz w:val="21"/>
          <w:szCs w:val="21"/>
        </w:rPr>
        <w:t>对某物品在不同价格水平下所愿意且有能力购买</w:t>
      </w:r>
    </w:p>
    <w:p w14:paraId="2804BD94" w14:textId="4CBBDEC7" w:rsidR="00B45E9B" w:rsidRDefault="0018344D" w:rsidP="00B45E9B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/>
          <w:sz w:val="21"/>
          <w:szCs w:val="21"/>
        </w:rPr>
        <w:t xml:space="preserve">              </w:t>
      </w:r>
      <w:r>
        <w:rPr>
          <w:rFonts w:ascii="MiSans Normal" w:eastAsia="MiSans Normal" w:hAnsi="MiSans Normal" w:hint="eastAsia"/>
          <w:sz w:val="21"/>
          <w:szCs w:val="21"/>
        </w:rPr>
        <w:t>的数量所</w:t>
      </w:r>
      <w:r w:rsidR="005A5C0C">
        <w:rPr>
          <w:rFonts w:ascii="MiSans Normal" w:eastAsia="MiSans Normal" w:hAnsi="MiSans Normal" w:hint="eastAsia"/>
          <w:sz w:val="21"/>
          <w:szCs w:val="21"/>
        </w:rPr>
        <w:t>连接</w:t>
      </w:r>
      <w:r>
        <w:rPr>
          <w:rFonts w:ascii="MiSans Normal" w:eastAsia="MiSans Normal" w:hAnsi="MiSans Normal" w:hint="eastAsia"/>
          <w:sz w:val="21"/>
          <w:szCs w:val="21"/>
        </w:rPr>
        <w:t>而成的曲线</w:t>
      </w:r>
      <w:r w:rsidR="007270B1">
        <w:rPr>
          <w:rFonts w:ascii="MiSans Normal" w:eastAsia="MiSans Normal" w:hAnsi="MiSans Normal" w:hint="eastAsia"/>
          <w:sz w:val="21"/>
          <w:szCs w:val="21"/>
        </w:rPr>
        <w:t>，是一条由</w:t>
      </w:r>
      <w:r w:rsidR="007270B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左上方至右下方（↘</w:t>
      </w:r>
      <w:r w:rsidR="007270B1" w:rsidRPr="00777D7A">
        <w:rPr>
          <w:rFonts w:ascii="MiSans Normal" w:eastAsia="MiSans Normal" w:hAnsi="MiSans Normal"/>
          <w:b/>
          <w:bCs/>
          <w:sz w:val="21"/>
          <w:szCs w:val="21"/>
        </w:rPr>
        <w:t>️</w:t>
      </w:r>
      <w:r w:rsidR="007270B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）</w:t>
      </w:r>
      <w:r w:rsidR="007270B1">
        <w:rPr>
          <w:rFonts w:ascii="MiSans Normal" w:eastAsia="MiSans Normal" w:hAnsi="MiSans Normal" w:hint="eastAsia"/>
          <w:sz w:val="21"/>
          <w:szCs w:val="21"/>
        </w:rPr>
        <w:t>倾斜的曲线，为</w:t>
      </w:r>
      <w:r w:rsidR="007270B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负斜率（需求法则）</w:t>
      </w:r>
      <w:r w:rsidR="007270B1" w:rsidRPr="00777D7A">
        <w:rPr>
          <w:rFonts w:ascii="MiSans Normal" w:eastAsia="MiSans Normal" w:hAnsi="MiSans Normal" w:hint="eastAsia"/>
          <w:sz w:val="21"/>
          <w:szCs w:val="21"/>
        </w:rPr>
        <w:t>。</w:t>
      </w:r>
    </w:p>
    <w:p w14:paraId="3C6CDBF2" w14:textId="29B895AA" w:rsidR="0018344D" w:rsidRDefault="0018344D" w:rsidP="0018344D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供给曲线：</w:t>
      </w:r>
      <w:r w:rsidRPr="0018344D">
        <w:rPr>
          <w:rFonts w:ascii="MiSans Normal" w:eastAsia="MiSans Normal" w:hAnsi="MiSans Normal" w:hint="eastAsia"/>
          <w:sz w:val="21"/>
          <w:szCs w:val="21"/>
        </w:rPr>
        <w:t>在其它情况保持不变下，指在特定的时间里，</w:t>
      </w:r>
      <w:r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生产者</w:t>
      </w:r>
      <w:r>
        <w:rPr>
          <w:rFonts w:ascii="MiSans Normal" w:eastAsia="MiSans Normal" w:hAnsi="MiSans Normal" w:hint="eastAsia"/>
          <w:sz w:val="21"/>
          <w:szCs w:val="21"/>
        </w:rPr>
        <w:t>对某物品在不同价格水平下所愿意且有能力</w:t>
      </w:r>
      <w:r>
        <w:rPr>
          <w:rFonts w:ascii="MiSans Normal" w:eastAsia="MiSans Normal" w:hAnsi="MiSans Normal" w:hint="eastAsia"/>
          <w:sz w:val="21"/>
          <w:szCs w:val="21"/>
        </w:rPr>
        <w:t>提</w:t>
      </w:r>
      <w:r>
        <w:rPr>
          <w:rFonts w:ascii="MiSans Normal" w:eastAsia="MiSans Normal" w:hAnsi="MiSans Normal" w:hint="eastAsia"/>
          <w:sz w:val="21"/>
          <w:szCs w:val="21"/>
        </w:rPr>
        <w:t>供</w:t>
      </w:r>
    </w:p>
    <w:p w14:paraId="5B2579AD" w14:textId="317C8B0B" w:rsidR="0018344D" w:rsidRPr="00B45E9B" w:rsidRDefault="0018344D" w:rsidP="0018344D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/>
          <w:sz w:val="21"/>
          <w:szCs w:val="21"/>
        </w:rPr>
        <w:t xml:space="preserve">              </w:t>
      </w:r>
      <w:r>
        <w:rPr>
          <w:rFonts w:ascii="MiSans Normal" w:eastAsia="MiSans Normal" w:hAnsi="MiSans Normal" w:hint="eastAsia"/>
          <w:sz w:val="21"/>
          <w:szCs w:val="21"/>
        </w:rPr>
        <w:t>的数量所</w:t>
      </w:r>
      <w:r w:rsidR="005A5C0C">
        <w:rPr>
          <w:rFonts w:ascii="MiSans Normal" w:eastAsia="MiSans Normal" w:hAnsi="MiSans Normal" w:hint="eastAsia"/>
          <w:sz w:val="21"/>
          <w:szCs w:val="21"/>
        </w:rPr>
        <w:t>连接</w:t>
      </w:r>
      <w:r>
        <w:rPr>
          <w:rFonts w:ascii="MiSans Normal" w:eastAsia="MiSans Normal" w:hAnsi="MiSans Normal" w:hint="eastAsia"/>
          <w:sz w:val="21"/>
          <w:szCs w:val="21"/>
        </w:rPr>
        <w:t>而成的曲线。</w:t>
      </w:r>
      <w:r w:rsidR="007270B1">
        <w:rPr>
          <w:rFonts w:ascii="MiSans Normal" w:eastAsia="MiSans Normal" w:hAnsi="MiSans Normal" w:hint="eastAsia"/>
          <w:sz w:val="21"/>
          <w:szCs w:val="21"/>
        </w:rPr>
        <w:t>是一条由</w:t>
      </w:r>
      <w:r w:rsidR="007270B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左下方至右上方（↗</w:t>
      </w:r>
      <w:r w:rsidR="007270B1" w:rsidRPr="00777D7A">
        <w:rPr>
          <w:rFonts w:ascii="MiSans Normal" w:eastAsia="MiSans Normal" w:hAnsi="MiSans Normal"/>
          <w:b/>
          <w:bCs/>
          <w:sz w:val="21"/>
          <w:szCs w:val="21"/>
        </w:rPr>
        <w:t>️</w:t>
      </w:r>
      <w:r w:rsidR="007270B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）</w:t>
      </w:r>
      <w:r w:rsidR="007270B1">
        <w:rPr>
          <w:rFonts w:ascii="MiSans Normal" w:eastAsia="MiSans Normal" w:hAnsi="MiSans Normal" w:hint="eastAsia"/>
          <w:sz w:val="21"/>
          <w:szCs w:val="21"/>
        </w:rPr>
        <w:t>倾斜的曲线，为</w:t>
      </w:r>
      <w:r w:rsidR="007270B1" w:rsidRPr="00777D7A">
        <w:rPr>
          <w:rFonts w:ascii="MiSans Normal" w:eastAsia="MiSans Normal" w:hAnsi="MiSans Normal" w:hint="eastAsia"/>
          <w:b/>
          <w:bCs/>
          <w:sz w:val="21"/>
          <w:szCs w:val="21"/>
        </w:rPr>
        <w:t>正斜率（供给法则）</w:t>
      </w:r>
      <w:r w:rsidR="007270B1" w:rsidRPr="00777D7A">
        <w:rPr>
          <w:rFonts w:ascii="MiSans Normal" w:eastAsia="MiSans Normal" w:hAnsi="MiSans Normal" w:hint="eastAsia"/>
          <w:sz w:val="21"/>
          <w:szCs w:val="21"/>
        </w:rPr>
        <w:t>。</w:t>
      </w:r>
    </w:p>
    <w:p w14:paraId="25020FD1" w14:textId="77777777" w:rsidR="0018344D" w:rsidRPr="00B45E9B" w:rsidRDefault="0018344D" w:rsidP="00B45E9B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</w:p>
    <w:p w14:paraId="58E9AD3B" w14:textId="220D86EF" w:rsidR="00B45E9B" w:rsidRDefault="00B45E9B" w:rsidP="00B45E9B">
      <w:pPr>
        <w:rPr>
          <w:rFonts w:ascii="MiSans Normal" w:eastAsia="MiSans Normal" w:hAnsi="MiSans Normal"/>
          <w:sz w:val="21"/>
          <w:szCs w:val="21"/>
          <w:lang w:val="en-US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需求函数：</w:t>
      </w:r>
      <w:r w:rsidR="003E3967" w:rsidRPr="003E3967">
        <w:rPr>
          <w:rFonts w:ascii="MiSans Normal" w:eastAsia="MiSans Normal" w:hAnsi="MiSans Normal" w:hint="eastAsia"/>
          <w:sz w:val="21"/>
          <w:szCs w:val="21"/>
        </w:rPr>
        <w:t>以函数表示价格与</w:t>
      </w:r>
      <w:r w:rsidR="003E3967" w:rsidRPr="003E3967">
        <w:rPr>
          <w:rFonts w:ascii="MiSans Normal" w:eastAsia="MiSans Normal" w:hAnsi="MiSans Normal" w:hint="eastAsia"/>
          <w:b/>
          <w:bCs/>
          <w:sz w:val="21"/>
          <w:szCs w:val="21"/>
        </w:rPr>
        <w:t>需求量</w:t>
      </w:r>
      <w:r w:rsidR="003E3967">
        <w:rPr>
          <w:rFonts w:ascii="MiSans Normal" w:eastAsia="MiSans Normal" w:hAnsi="MiSans Normal" w:hint="eastAsia"/>
          <w:sz w:val="21"/>
          <w:szCs w:val="21"/>
        </w:rPr>
        <w:t>两变数</w:t>
      </w:r>
      <w:r w:rsidR="003E3967" w:rsidRPr="003E3967">
        <w:rPr>
          <w:rFonts w:ascii="MiSans Normal" w:eastAsia="MiSans Normal" w:hAnsi="MiSans Normal" w:hint="eastAsia"/>
          <w:sz w:val="21"/>
          <w:szCs w:val="21"/>
        </w:rPr>
        <w:t>之间的关系，即：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</w:rPr>
              <m:t>Q</m:t>
            </m:r>
            <m:ctrlPr>
              <w:rPr>
                <w:rFonts w:ascii="Cambria Math" w:eastAsia="MiSans Normal" w:hAnsi="Cambria Math" w:hint="eastAsia"/>
                <w:b/>
                <w:bCs/>
                <w:i/>
                <w:sz w:val="21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="MiSans Normal" w:hAnsi="Cambria Math"/>
            <w:sz w:val="21"/>
            <w:szCs w:val="21"/>
            <w:lang w:val="en-US"/>
          </w:rPr>
          <m:t>=f(P)</m:t>
        </m:r>
      </m:oMath>
    </w:p>
    <w:p w14:paraId="7C81F831" w14:textId="5CD6347A" w:rsidR="003E3967" w:rsidRPr="003E3967" w:rsidRDefault="003E3967" w:rsidP="00B45E9B">
      <w:pPr>
        <w:rPr>
          <w:rFonts w:ascii="MiSans Normal" w:eastAsia="MiSans Normal" w:hAnsi="MiSans Normal"/>
          <w:b/>
          <w:bCs/>
          <w:i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ab/>
        <w:t xml:space="preserve">    </w:t>
      </w:r>
      <w:r w:rsidRPr="003E3967">
        <w:rPr>
          <w:rFonts w:ascii="MiSans Normal" w:eastAsia="MiSans Normal" w:hAnsi="MiSans Normal"/>
          <w:sz w:val="8"/>
          <w:szCs w:val="8"/>
          <w:lang w:val="en-US"/>
        </w:rPr>
        <w:t xml:space="preserve"> 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直线方程形式：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</w:rPr>
              <m:t>Q</m:t>
            </m:r>
            <m:ctrlPr>
              <w:rPr>
                <w:rFonts w:ascii="Cambria Math" w:eastAsia="MiSans Normal" w:hAnsi="Cambria Math" w:hint="eastAsia"/>
                <w:b/>
                <w:bCs/>
                <w:i/>
                <w:sz w:val="21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="MiSans Normal" w:hAnsi="Cambria Math"/>
            <w:sz w:val="21"/>
            <w:szCs w:val="21"/>
            <w:lang w:val="en-US"/>
          </w:rPr>
          <m:t>=</m:t>
        </m:r>
        <m:r>
          <w:rPr>
            <w:rFonts w:ascii="Cambria Math" w:eastAsia="MiSans Normal" w:hAnsi="Cambria Math" w:hint="eastAsia"/>
            <w:sz w:val="21"/>
            <w:szCs w:val="21"/>
            <w:lang w:val="en-US"/>
          </w:rPr>
          <m:t>a</m:t>
        </m:r>
        <m:r>
          <m:rPr>
            <m:sty m:val="b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-</m:t>
        </m:r>
        <m:r>
          <w:rPr>
            <w:rFonts w:ascii="Cambria Math" w:eastAsia="MiSans Normal" w:hAnsi="Cambria Math"/>
            <w:sz w:val="21"/>
            <w:szCs w:val="21"/>
            <w:lang w:val="en-US"/>
          </w:rPr>
          <m:t xml:space="preserve">bP   (a, b&gt;0 </m:t>
        </m:r>
        <m:r>
          <m:rPr>
            <m:sty m:val="p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以满足</m:t>
        </m:r>
        <m:r>
          <m:rPr>
            <m:sty m:val="b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需求</m:t>
        </m:r>
        <m:r>
          <m:rPr>
            <m:sty m:val="p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法则</m:t>
        </m:r>
        <m:r>
          <w:rPr>
            <w:rFonts w:ascii="Cambria Math" w:eastAsia="MiSans Normal" w:hAnsi="Cambria Math"/>
            <w:sz w:val="21"/>
            <w:szCs w:val="21"/>
            <w:lang w:val="en-US"/>
          </w:rPr>
          <m:t>)</m:t>
        </m:r>
      </m:oMath>
    </w:p>
    <w:p w14:paraId="2602E760" w14:textId="67D948EF" w:rsidR="003E3967" w:rsidRDefault="003E3967" w:rsidP="003E3967">
      <w:pPr>
        <w:rPr>
          <w:rFonts w:ascii="MiSans Normal" w:eastAsia="MiSans Normal" w:hAnsi="MiSans Normal"/>
          <w:sz w:val="21"/>
          <w:szCs w:val="21"/>
          <w:lang w:val="en-US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供给函数：</w:t>
      </w:r>
      <w:r w:rsidRPr="003E3967">
        <w:rPr>
          <w:rFonts w:ascii="MiSans Normal" w:eastAsia="MiSans Normal" w:hAnsi="MiSans Normal" w:hint="eastAsia"/>
          <w:sz w:val="21"/>
          <w:szCs w:val="21"/>
        </w:rPr>
        <w:t>以函数表示价格与</w:t>
      </w:r>
      <w:r w:rsidRPr="003E3967">
        <w:rPr>
          <w:rFonts w:ascii="MiSans Normal" w:eastAsia="MiSans Normal" w:hAnsi="MiSans Normal" w:hint="eastAsia"/>
          <w:b/>
          <w:bCs/>
          <w:sz w:val="21"/>
          <w:szCs w:val="21"/>
        </w:rPr>
        <w:t>供给量</w:t>
      </w:r>
      <w:r w:rsidRPr="003E3967">
        <w:rPr>
          <w:rFonts w:ascii="MiSans Normal" w:eastAsia="MiSans Normal" w:hAnsi="MiSans Normal" w:hint="eastAsia"/>
          <w:sz w:val="21"/>
          <w:szCs w:val="21"/>
        </w:rPr>
        <w:t>两变数之间的关系，即</w:t>
      </w:r>
      <w:r>
        <w:rPr>
          <w:rFonts w:ascii="MiSans Normal" w:eastAsia="MiSans Normal" w:hAnsi="MiSans Normal" w:hint="eastAsia"/>
          <w:sz w:val="21"/>
          <w:szCs w:val="21"/>
        </w:rPr>
        <w:t>：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</w:rPr>
              <m:t>Q</m:t>
            </m:r>
            <m:ctrlPr>
              <w:rPr>
                <w:rFonts w:ascii="Cambria Math" w:eastAsia="MiSans Normal" w:hAnsi="Cambria Math" w:hint="eastAsia"/>
                <w:b/>
                <w:bCs/>
                <w:i/>
                <w:sz w:val="21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s</m:t>
            </m:r>
          </m:sub>
        </m:sSub>
        <m:r>
          <w:rPr>
            <w:rFonts w:ascii="Cambria Math" w:eastAsia="MiSans Normal" w:hAnsi="Cambria Math"/>
            <w:sz w:val="21"/>
            <w:szCs w:val="21"/>
            <w:lang w:val="en-US"/>
          </w:rPr>
          <m:t>=f(P)</m:t>
        </m:r>
      </m:oMath>
    </w:p>
    <w:p w14:paraId="2399C539" w14:textId="3F0DAE40" w:rsidR="009D09FD" w:rsidRPr="009D09FD" w:rsidRDefault="003E3967" w:rsidP="003E3967">
      <w:pPr>
        <w:rPr>
          <w:rFonts w:ascii="MiSans Normal" w:eastAsia="MiSans Normal" w:hAnsi="MiSans Normal" w:hint="eastAsia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ab/>
        <w:t xml:space="preserve">    </w:t>
      </w:r>
      <w:r w:rsidRPr="003E3967">
        <w:rPr>
          <w:rFonts w:ascii="MiSans Normal" w:eastAsia="MiSans Normal" w:hAnsi="MiSans Normal"/>
          <w:sz w:val="8"/>
          <w:szCs w:val="8"/>
          <w:lang w:val="en-US"/>
        </w:rPr>
        <w:t xml:space="preserve"> 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直线方程形式：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</w:rPr>
              <m:t>Q</m:t>
            </m:r>
            <m:ctrlPr>
              <w:rPr>
                <w:rFonts w:ascii="Cambria Math" w:eastAsia="MiSans Normal" w:hAnsi="Cambria Math" w:hint="eastAsia"/>
                <w:b/>
                <w:bCs/>
                <w:i/>
                <w:sz w:val="21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s</m:t>
            </m:r>
          </m:sub>
        </m:sSub>
        <m:r>
          <w:rPr>
            <w:rFonts w:ascii="Cambria Math" w:eastAsia="MiSans Normal" w:hAnsi="Cambria Math"/>
            <w:sz w:val="21"/>
            <w:szCs w:val="21"/>
            <w:lang w:val="en-US"/>
          </w:rPr>
          <m:t>=</m:t>
        </m:r>
        <m:r>
          <w:rPr>
            <w:rFonts w:ascii="Cambria Math" w:eastAsia="MiSans Normal" w:hAnsi="Cambria Math" w:hint="eastAsia"/>
            <w:sz w:val="21"/>
            <w:szCs w:val="21"/>
            <w:lang w:val="en-US"/>
          </w:rPr>
          <m:t>a</m:t>
        </m:r>
        <m:r>
          <m:rPr>
            <m:sty m:val="b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+</m:t>
        </m:r>
        <m:r>
          <w:rPr>
            <w:rFonts w:ascii="Cambria Math" w:eastAsia="MiSans Normal" w:hAnsi="Cambria Math"/>
            <w:sz w:val="21"/>
            <w:szCs w:val="21"/>
            <w:lang w:val="en-US"/>
          </w:rPr>
          <m:t xml:space="preserve">bP   (a, b&gt;0 </m:t>
        </m:r>
        <m:r>
          <m:rPr>
            <m:sty m:val="p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以满足</m:t>
        </m:r>
        <m:r>
          <m:rPr>
            <m:sty m:val="b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供给</m:t>
        </m:r>
        <m:r>
          <m:rPr>
            <m:sty m:val="p"/>
          </m:rPr>
          <w:rPr>
            <w:rFonts w:ascii="Cambria Math" w:eastAsia="MiSans Normal" w:hAnsi="Cambria Math" w:hint="eastAsia"/>
            <w:sz w:val="21"/>
            <w:szCs w:val="21"/>
            <w:lang w:val="en-US"/>
          </w:rPr>
          <m:t>法则</m:t>
        </m:r>
        <m:r>
          <w:rPr>
            <w:rFonts w:ascii="Cambria Math" w:eastAsia="MiSans Normal" w:hAnsi="Cambria Math"/>
            <w:sz w:val="21"/>
            <w:szCs w:val="21"/>
            <w:lang w:val="en-US"/>
          </w:rPr>
          <m:t>)</m:t>
        </m:r>
      </m:oMath>
    </w:p>
    <w:p w14:paraId="416DA294" w14:textId="77777777" w:rsidR="003E3967" w:rsidRPr="00B45E9B" w:rsidRDefault="003E3967" w:rsidP="00B45E9B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</w:p>
    <w:p w14:paraId="17A7A1CE" w14:textId="15FA863F" w:rsidR="00B45E9B" w:rsidRPr="009D09FD" w:rsidRDefault="00B45E9B" w:rsidP="00B45E9B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市场需求曲线：</w:t>
      </w:r>
      <w:r w:rsidR="009D09FD" w:rsidRPr="009D09FD">
        <w:rPr>
          <w:rFonts w:ascii="MiSans Normal" w:eastAsia="MiSans Normal" w:hAnsi="MiSans Normal" w:hint="eastAsia"/>
          <w:b/>
          <w:bCs/>
          <w:sz w:val="21"/>
          <w:szCs w:val="21"/>
        </w:rPr>
        <w:t>市场需求量</w:t>
      </w:r>
      <w:r w:rsidR="009D09FD" w:rsidRPr="009D09FD">
        <w:rPr>
          <w:rFonts w:ascii="MiSans Normal" w:eastAsia="MiSans Normal" w:hAnsi="MiSans Normal" w:hint="eastAsia"/>
          <w:sz w:val="21"/>
          <w:szCs w:val="21"/>
        </w:rPr>
        <w:t>在对应价格下，个别</w:t>
      </w:r>
      <w:r w:rsidR="009D09FD" w:rsidRPr="009D09FD">
        <w:rPr>
          <w:rFonts w:ascii="MiSans Normal" w:eastAsia="MiSans Normal" w:hAnsi="MiSans Normal" w:hint="eastAsia"/>
          <w:b/>
          <w:bCs/>
          <w:sz w:val="21"/>
          <w:szCs w:val="21"/>
        </w:rPr>
        <w:t>消费者需求</w:t>
      </w:r>
      <w:r w:rsidR="009D09FD" w:rsidRPr="009D09FD">
        <w:rPr>
          <w:rFonts w:ascii="MiSans Normal" w:eastAsia="MiSans Normal" w:hAnsi="MiSans Normal" w:hint="eastAsia"/>
          <w:sz w:val="21"/>
          <w:szCs w:val="21"/>
        </w:rPr>
        <w:t>量的总和</w:t>
      </w:r>
    </w:p>
    <w:p w14:paraId="360859D2" w14:textId="48AC2291" w:rsidR="009D09FD" w:rsidRPr="00B45E9B" w:rsidRDefault="009D09FD" w:rsidP="00B45E9B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市场供给曲线：</w:t>
      </w:r>
      <w:r w:rsidRPr="009D09FD">
        <w:rPr>
          <w:rFonts w:ascii="MiSans Normal" w:eastAsia="MiSans Normal" w:hAnsi="MiSans Normal" w:hint="eastAsia"/>
          <w:b/>
          <w:bCs/>
          <w:sz w:val="21"/>
          <w:szCs w:val="21"/>
        </w:rPr>
        <w:t>市场供给量</w:t>
      </w:r>
      <w:r w:rsidRPr="009D09FD">
        <w:rPr>
          <w:rFonts w:ascii="MiSans Normal" w:eastAsia="MiSans Normal" w:hAnsi="MiSans Normal" w:hint="eastAsia"/>
          <w:sz w:val="21"/>
          <w:szCs w:val="21"/>
        </w:rPr>
        <w:t>在对应价格下，个别</w:t>
      </w:r>
      <w:r w:rsidRPr="009D09FD">
        <w:rPr>
          <w:rFonts w:ascii="MiSans Normal" w:eastAsia="MiSans Normal" w:hAnsi="MiSans Normal" w:hint="eastAsia"/>
          <w:b/>
          <w:bCs/>
          <w:sz w:val="21"/>
          <w:szCs w:val="21"/>
        </w:rPr>
        <w:t>生产商供给</w:t>
      </w:r>
      <w:r w:rsidRPr="009D09FD">
        <w:rPr>
          <w:rFonts w:ascii="MiSans Normal" w:eastAsia="MiSans Normal" w:hAnsi="MiSans Normal" w:hint="eastAsia"/>
          <w:sz w:val="21"/>
          <w:szCs w:val="21"/>
        </w:rPr>
        <w:t>量的总和</w:t>
      </w:r>
    </w:p>
    <w:p w14:paraId="7D501660" w14:textId="77777777" w:rsidR="0019315D" w:rsidRDefault="0019315D" w:rsidP="00B45E9B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14F7087F" w14:textId="326A4BA7" w:rsidR="00B45E9B" w:rsidRDefault="00B45E9B" w:rsidP="00B45E9B">
      <w:pPr>
        <w:rPr>
          <w:rFonts w:ascii="MiSans Normal" w:eastAsia="MiSans Normal" w:hAnsi="MiSans Normal"/>
          <w:b/>
          <w:bCs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需求量变动：</w:t>
      </w:r>
      <w:r w:rsidR="0019315D" w:rsidRPr="0019315D">
        <w:rPr>
          <w:rFonts w:ascii="MiSans Normal" w:eastAsia="MiSans Normal" w:hAnsi="MiSans Normal" w:hint="eastAsia"/>
          <w:sz w:val="21"/>
          <w:szCs w:val="21"/>
        </w:rPr>
        <w:t>在其它因素保持不变下，物品本身价格变动而引起物品</w:t>
      </w:r>
      <w:r w:rsidR="0019315D" w:rsidRPr="0019315D">
        <w:rPr>
          <w:rFonts w:ascii="MiSans Normal" w:eastAsia="MiSans Normal" w:hAnsi="MiSans Normal" w:hint="eastAsia"/>
          <w:b/>
          <w:bCs/>
          <w:sz w:val="21"/>
          <w:szCs w:val="21"/>
        </w:rPr>
        <w:t>需求量</w:t>
      </w:r>
      <w:r w:rsidR="0019315D" w:rsidRPr="0019315D">
        <w:rPr>
          <w:rFonts w:ascii="MiSans Normal" w:eastAsia="MiSans Normal" w:hAnsi="MiSans Normal" w:hint="eastAsia"/>
          <w:sz w:val="21"/>
          <w:szCs w:val="21"/>
        </w:rPr>
        <w:t>变动</w:t>
      </w:r>
      <w:r w:rsidR="0019315D">
        <w:rPr>
          <w:rFonts w:ascii="MiSans Normal" w:eastAsia="MiSans Normal" w:hAnsi="MiSans Normal" w:hint="eastAsia"/>
          <w:sz w:val="21"/>
          <w:szCs w:val="21"/>
        </w:rPr>
        <w:t>，为同一条曲线点和点的移动。</w:t>
      </w:r>
    </w:p>
    <w:p w14:paraId="4B31DCD6" w14:textId="7E7A0C33" w:rsidR="0019315D" w:rsidRDefault="0019315D" w:rsidP="0019315D">
      <w:pPr>
        <w:rPr>
          <w:rFonts w:ascii="MiSans Normal" w:eastAsia="MiSans Normal" w:hAnsi="MiSans Normal"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供给量变动：</w:t>
      </w:r>
      <w:r w:rsidRPr="0019315D">
        <w:rPr>
          <w:rFonts w:ascii="MiSans Normal" w:eastAsia="MiSans Normal" w:hAnsi="MiSans Normal" w:hint="eastAsia"/>
          <w:sz w:val="21"/>
          <w:szCs w:val="21"/>
        </w:rPr>
        <w:t>在其它因素保持不变下，物品本身价格变动而引起物品</w:t>
      </w:r>
      <w:r>
        <w:rPr>
          <w:rFonts w:ascii="MiSans Normal" w:eastAsia="MiSans Normal" w:hAnsi="MiSans Normal" w:hint="eastAsia"/>
          <w:b/>
          <w:bCs/>
          <w:sz w:val="21"/>
          <w:szCs w:val="21"/>
        </w:rPr>
        <w:t>供给</w:t>
      </w:r>
      <w:r w:rsidRPr="0019315D">
        <w:rPr>
          <w:rFonts w:ascii="MiSans Normal" w:eastAsia="MiSans Normal" w:hAnsi="MiSans Normal" w:hint="eastAsia"/>
          <w:b/>
          <w:bCs/>
          <w:sz w:val="21"/>
          <w:szCs w:val="21"/>
        </w:rPr>
        <w:t>量</w:t>
      </w:r>
      <w:r w:rsidRPr="0019315D">
        <w:rPr>
          <w:rFonts w:ascii="MiSans Normal" w:eastAsia="MiSans Normal" w:hAnsi="MiSans Normal" w:hint="eastAsia"/>
          <w:sz w:val="21"/>
          <w:szCs w:val="21"/>
        </w:rPr>
        <w:t>变动</w:t>
      </w:r>
      <w:r>
        <w:rPr>
          <w:rFonts w:ascii="MiSans Normal" w:eastAsia="MiSans Normal" w:hAnsi="MiSans Normal" w:hint="eastAsia"/>
          <w:sz w:val="21"/>
          <w:szCs w:val="21"/>
        </w:rPr>
        <w:t>，为同一条曲线点和点的移动。</w:t>
      </w:r>
    </w:p>
    <w:p w14:paraId="431FDEAE" w14:textId="77777777" w:rsidR="0019315D" w:rsidRPr="00B45E9B" w:rsidRDefault="0019315D" w:rsidP="00B45E9B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</w:p>
    <w:p w14:paraId="640DAD80" w14:textId="3DE34976" w:rsidR="00B45E9B" w:rsidRDefault="00B45E9B" w:rsidP="00B45E9B">
      <w:pPr>
        <w:rPr>
          <w:rFonts w:ascii="MiSans Normal" w:eastAsia="MiSans Normal" w:hAnsi="MiSans Normal" w:hint="eastAsia"/>
          <w:b/>
          <w:bCs/>
          <w:sz w:val="21"/>
          <w:szCs w:val="21"/>
        </w:rPr>
      </w:pPr>
      <w:r w:rsidRPr="00B45E9B">
        <w:rPr>
          <w:rFonts w:ascii="MiSans Normal" w:eastAsia="MiSans Normal" w:hAnsi="MiSans Normal" w:hint="eastAsia"/>
          <w:b/>
          <w:bCs/>
          <w:sz w:val="21"/>
          <w:szCs w:val="21"/>
        </w:rPr>
        <w:t>需求变动</w:t>
      </w:r>
      <w:r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F6FC3" w:rsidRPr="00AF6FC3">
        <w:rPr>
          <w:rFonts w:ascii="MiSans Normal" w:eastAsia="MiSans Normal" w:hAnsi="MiSans Normal" w:hint="eastAsia"/>
          <w:sz w:val="21"/>
          <w:szCs w:val="21"/>
        </w:rPr>
        <w:t>在物品本身价格不变的条件下，由于其它因素变化而引起该物品的</w:t>
      </w:r>
      <w:r w:rsidR="00AF6FC3" w:rsidRPr="00AF6FC3">
        <w:rPr>
          <w:rFonts w:ascii="MiSans Normal" w:eastAsia="MiSans Normal" w:hAnsi="MiSans Normal" w:hint="eastAsia"/>
          <w:b/>
          <w:bCs/>
          <w:sz w:val="21"/>
          <w:szCs w:val="21"/>
        </w:rPr>
        <w:t>需求</w:t>
      </w:r>
      <w:r w:rsidR="00AF6FC3" w:rsidRPr="00AF6FC3">
        <w:rPr>
          <w:rFonts w:ascii="MiSans Normal" w:eastAsia="MiSans Normal" w:hAnsi="MiSans Normal" w:hint="eastAsia"/>
          <w:sz w:val="21"/>
          <w:szCs w:val="21"/>
        </w:rPr>
        <w:t>变动</w:t>
      </w:r>
      <w:r w:rsidR="000C0AE9">
        <w:rPr>
          <w:rFonts w:ascii="MiSans Normal" w:eastAsia="MiSans Normal" w:hAnsi="MiSans Normal" w:hint="eastAsia"/>
          <w:sz w:val="21"/>
          <w:szCs w:val="21"/>
        </w:rPr>
        <w:t>，整条曲线向左右移动。</w:t>
      </w:r>
    </w:p>
    <w:p w14:paraId="2C45F823" w14:textId="27640F44" w:rsidR="00AF6FC3" w:rsidRDefault="0019315D" w:rsidP="00AF6FC3">
      <w:p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供给变动：</w:t>
      </w:r>
      <w:r w:rsidR="00AF6FC3" w:rsidRPr="00AF6FC3">
        <w:rPr>
          <w:rFonts w:ascii="MiSans Normal" w:eastAsia="MiSans Normal" w:hAnsi="MiSans Normal" w:hint="eastAsia"/>
          <w:sz w:val="21"/>
          <w:szCs w:val="21"/>
        </w:rPr>
        <w:t>在物品本身价格不变的条件下，由于其它因素变化而引起该物品的</w:t>
      </w:r>
      <w:r w:rsidR="00AF6FC3" w:rsidRPr="00AF6FC3">
        <w:rPr>
          <w:rFonts w:ascii="MiSans Normal" w:eastAsia="MiSans Normal" w:hAnsi="MiSans Normal" w:hint="eastAsia"/>
          <w:b/>
          <w:bCs/>
          <w:sz w:val="21"/>
          <w:szCs w:val="21"/>
        </w:rPr>
        <w:t>供给</w:t>
      </w:r>
      <w:r w:rsidR="00AF6FC3" w:rsidRPr="00AF6FC3">
        <w:rPr>
          <w:rFonts w:ascii="MiSans Normal" w:eastAsia="MiSans Normal" w:hAnsi="MiSans Normal" w:hint="eastAsia"/>
          <w:sz w:val="21"/>
          <w:szCs w:val="21"/>
        </w:rPr>
        <w:t>变动</w:t>
      </w:r>
      <w:r w:rsidR="000C0AE9">
        <w:rPr>
          <w:rFonts w:ascii="MiSans Normal" w:eastAsia="MiSans Normal" w:hAnsi="MiSans Normal" w:hint="eastAsia"/>
          <w:sz w:val="21"/>
          <w:szCs w:val="21"/>
        </w:rPr>
        <w:t>，整条曲线向左右移动。</w:t>
      </w:r>
    </w:p>
    <w:p w14:paraId="308291B0" w14:textId="77777777" w:rsidR="00BA0F88" w:rsidRDefault="00BA0F88" w:rsidP="00AF6FC3">
      <w:pPr>
        <w:rPr>
          <w:rFonts w:ascii="MiSans Normal" w:eastAsia="MiSans Normal" w:hAnsi="MiSans Normal"/>
          <w:sz w:val="21"/>
          <w:szCs w:val="21"/>
        </w:rPr>
      </w:pPr>
    </w:p>
    <w:p w14:paraId="759F2FE5" w14:textId="16367953" w:rsidR="00BA0F88" w:rsidRPr="00BA0F88" w:rsidRDefault="00BA0F88" w:rsidP="00AF6FC3">
      <w:pPr>
        <w:rPr>
          <w:rFonts w:ascii="MiSans Normal" w:eastAsia="MiSans Normal" w:hAnsi="MiSans Normal"/>
          <w:b/>
          <w:bCs/>
          <w:sz w:val="21"/>
          <w:szCs w:val="21"/>
        </w:rPr>
      </w:pPr>
      <w:r w:rsidRPr="00BA0F88">
        <w:rPr>
          <w:rFonts w:ascii="MiSans Normal" w:eastAsia="MiSans Normal" w:hAnsi="MiSans Normal" w:hint="eastAsia"/>
          <w:b/>
          <w:bCs/>
          <w:sz w:val="21"/>
          <w:szCs w:val="21"/>
        </w:rPr>
        <w:t>需求变动因素：</w:t>
      </w:r>
    </w:p>
    <w:p w14:paraId="1CB27440" w14:textId="1B170FD2" w:rsidR="00BA0F88" w:rsidRPr="00BA0F88" w:rsidRDefault="00D769FE" w:rsidP="00BA0F8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消费者偏好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偏好增加，需求增加，反之减少</w:t>
      </w:r>
    </w:p>
    <w:p w14:paraId="55698D8F" w14:textId="565E75D0" w:rsidR="00BA0F88" w:rsidRPr="00BA0F88" w:rsidRDefault="00D769FE" w:rsidP="00BA0F88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消费资讯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有利资讯，需求增加，反之减少</w:t>
      </w:r>
    </w:p>
    <w:p w14:paraId="20BEB75C" w14:textId="065E04B4" w:rsidR="00BA0F88" w:rsidRPr="00596621" w:rsidRDefault="00BA0F88" w:rsidP="00BA0F8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1"/>
          <w:szCs w:val="21"/>
        </w:rPr>
      </w:pPr>
      <w:r w:rsidRPr="00596621">
        <w:rPr>
          <w:rFonts w:ascii="MiSans Normal" w:eastAsia="MiSans Normal" w:hAnsi="MiSans Normal" w:hint="eastAsia"/>
          <w:b/>
          <w:bCs/>
          <w:sz w:val="21"/>
          <w:szCs w:val="21"/>
        </w:rPr>
        <w:lastRenderedPageBreak/>
        <w:t>消费者所得</w:t>
      </w:r>
    </w:p>
    <w:p w14:paraId="105C2574" w14:textId="776DD361" w:rsidR="00BA0F88" w:rsidRDefault="00D769FE" w:rsidP="00BA0F88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正常财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所得增加，需求增加，反之减少</w:t>
      </w:r>
    </w:p>
    <w:p w14:paraId="5416B695" w14:textId="0E5E7179" w:rsidR="00BA0F88" w:rsidRPr="00BA0F88" w:rsidRDefault="00D769FE" w:rsidP="00BA0F88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（反）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劣等财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所得</w:t>
      </w:r>
      <w:r>
        <w:rPr>
          <w:rFonts w:ascii="MiSans Normal" w:eastAsia="MiSans Normal" w:hAnsi="MiSans Normal" w:hint="eastAsia"/>
          <w:sz w:val="21"/>
          <w:szCs w:val="21"/>
        </w:rPr>
        <w:t>增加</w:t>
      </w:r>
      <w:r w:rsidR="00A07FD7">
        <w:rPr>
          <w:rFonts w:ascii="MiSans Normal" w:eastAsia="MiSans Normal" w:hAnsi="MiSans Normal" w:hint="eastAsia"/>
          <w:sz w:val="21"/>
          <w:szCs w:val="21"/>
        </w:rPr>
        <w:t>，需求减少，反之增加</w:t>
      </w:r>
    </w:p>
    <w:p w14:paraId="415D70E4" w14:textId="13CE3451" w:rsidR="00BA0F88" w:rsidRPr="00596621" w:rsidRDefault="00BA0F88" w:rsidP="00BA0F8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1"/>
          <w:szCs w:val="21"/>
        </w:rPr>
      </w:pPr>
      <w:r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相关物品的价格</w:t>
      </w:r>
    </w:p>
    <w:p w14:paraId="3801E491" w14:textId="6B2CBE2D" w:rsidR="00BA0F88" w:rsidRPr="00BA0F88" w:rsidRDefault="00D769FE" w:rsidP="00BA0F88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替代品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替代品价格上升，需求增加，反之减少</w:t>
      </w:r>
      <w:r w:rsidR="00380C81" w:rsidRPr="00D14D55">
        <w:rPr>
          <w:rFonts w:ascii="MiSans Normal" w:eastAsia="MiSans Normal" w:hAnsi="MiSans Normal" w:hint="eastAsia"/>
          <w:b/>
          <w:bCs/>
          <w:sz w:val="21"/>
          <w:szCs w:val="21"/>
        </w:rPr>
        <w:t>（需求量与另物品价格同方向变动）</w:t>
      </w:r>
    </w:p>
    <w:p w14:paraId="1F7354D6" w14:textId="5EA16733" w:rsidR="00BA0F88" w:rsidRPr="00BA0F88" w:rsidRDefault="00D769FE" w:rsidP="00BA0F88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（反）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互补品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互补品价格上升，需求减少，反之增加</w:t>
      </w:r>
      <w:r w:rsidR="00A20C0B" w:rsidRPr="0054162E">
        <w:rPr>
          <w:rFonts w:ascii="MiSans Normal" w:eastAsia="MiSans Normal" w:hAnsi="MiSans Normal" w:hint="eastAsia"/>
          <w:b/>
          <w:bCs/>
          <w:sz w:val="21"/>
          <w:szCs w:val="21"/>
        </w:rPr>
        <w:t>（</w:t>
      </w:r>
      <w:r w:rsidR="00F40787" w:rsidRPr="0054162E">
        <w:rPr>
          <w:rFonts w:ascii="MiSans Normal" w:eastAsia="MiSans Normal" w:hAnsi="MiSans Normal" w:hint="eastAsia"/>
          <w:b/>
          <w:bCs/>
          <w:sz w:val="21"/>
          <w:szCs w:val="21"/>
        </w:rPr>
        <w:t>须</w:t>
      </w:r>
      <w:r w:rsidR="00A20C0B" w:rsidRPr="0054162E">
        <w:rPr>
          <w:rFonts w:ascii="MiSans Normal" w:eastAsia="MiSans Normal" w:hAnsi="MiSans Normal" w:hint="eastAsia"/>
          <w:b/>
          <w:bCs/>
          <w:sz w:val="21"/>
          <w:szCs w:val="21"/>
        </w:rPr>
        <w:t>联合使用两物品</w:t>
      </w:r>
      <w:r w:rsidR="003B3197" w:rsidRPr="0054162E">
        <w:rPr>
          <w:rFonts w:ascii="MiSans Normal" w:eastAsia="MiSans Normal" w:hAnsi="MiSans Normal" w:hint="eastAsia"/>
          <w:b/>
          <w:bCs/>
          <w:sz w:val="21"/>
          <w:szCs w:val="21"/>
        </w:rPr>
        <w:t>才能发挥效果</w:t>
      </w:r>
      <w:r w:rsidR="00A20C0B" w:rsidRPr="0054162E">
        <w:rPr>
          <w:rFonts w:ascii="MiSans Normal" w:eastAsia="MiSans Normal" w:hAnsi="MiSans Normal" w:hint="eastAsia"/>
          <w:b/>
          <w:bCs/>
          <w:sz w:val="21"/>
          <w:szCs w:val="21"/>
        </w:rPr>
        <w:t>）</w:t>
      </w:r>
    </w:p>
    <w:p w14:paraId="25A31AF2" w14:textId="5C796B55" w:rsidR="00BA0F88" w:rsidRPr="00BA0F88" w:rsidRDefault="00D769FE" w:rsidP="00BA0F88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（无）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独立品</w:t>
      </w:r>
      <w:r w:rsidR="00A07FD7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A07FD7">
        <w:rPr>
          <w:rFonts w:ascii="MiSans Normal" w:eastAsia="MiSans Normal" w:hAnsi="MiSans Normal" w:hint="eastAsia"/>
          <w:sz w:val="21"/>
          <w:szCs w:val="21"/>
        </w:rPr>
        <w:t>独立品价格上升，需求不变，反之不变</w:t>
      </w:r>
    </w:p>
    <w:p w14:paraId="75D670C1" w14:textId="4FADC6EC" w:rsidR="00BA0F88" w:rsidRPr="00BA0F88" w:rsidRDefault="00C228E4" w:rsidP="00BA0F88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对未来预期</w:t>
      </w:r>
      <w:r w:rsidR="00D839E0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D839E0">
        <w:rPr>
          <w:rFonts w:ascii="MiSans Normal" w:eastAsia="MiSans Normal" w:hAnsi="MiSans Normal" w:hint="eastAsia"/>
          <w:sz w:val="21"/>
          <w:szCs w:val="21"/>
        </w:rPr>
        <w:t xml:space="preserve">未来预期价格 </w:t>
      </w:r>
      <w:r w:rsidR="00D839E0">
        <w:rPr>
          <w:rFonts w:ascii="MiSans Normal" w:eastAsia="MiSans Normal" w:hAnsi="MiSans Normal"/>
          <w:sz w:val="21"/>
          <w:szCs w:val="21"/>
        </w:rPr>
        <w:t xml:space="preserve">/ </w:t>
      </w:r>
      <w:r w:rsidR="00D839E0">
        <w:rPr>
          <w:rFonts w:ascii="MiSans Normal" w:eastAsia="MiSans Normal" w:hAnsi="MiSans Normal" w:hint="eastAsia"/>
          <w:sz w:val="21"/>
          <w:szCs w:val="21"/>
        </w:rPr>
        <w:t>所得提高，需求增加，反之减少</w:t>
      </w:r>
    </w:p>
    <w:p w14:paraId="7BA0F95B" w14:textId="5DE0C55D" w:rsidR="00BA0F88" w:rsidRPr="00BA0F88" w:rsidRDefault="00C228E4" w:rsidP="00BA0F88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BA0F88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人口</w:t>
      </w:r>
      <w:r w:rsidR="00CE7AE9" w:rsidRPr="00596621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CE7AE9">
        <w:rPr>
          <w:rFonts w:ascii="MiSans Normal" w:eastAsia="MiSans Normal" w:hAnsi="MiSans Normal" w:hint="eastAsia"/>
          <w:sz w:val="21"/>
          <w:szCs w:val="21"/>
        </w:rPr>
        <w:t>人口增加，需求增加，反之减少</w:t>
      </w:r>
    </w:p>
    <w:p w14:paraId="5D934468" w14:textId="19BF80CF" w:rsidR="0019315D" w:rsidRDefault="00E469A9" w:rsidP="00B45E9B">
      <w:p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供给变动因素：</w:t>
      </w:r>
    </w:p>
    <w:p w14:paraId="39E6AFBE" w14:textId="0B1A154C" w:rsidR="00E469A9" w:rsidRPr="00667CD5" w:rsidRDefault="00C302CD" w:rsidP="00E469A9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E469A9">
        <w:rPr>
          <w:rFonts w:ascii="MiSans Normal" w:eastAsia="MiSans Normal" w:hAnsi="MiSans Normal" w:hint="eastAsia"/>
          <w:b/>
          <w:bCs/>
          <w:sz w:val="21"/>
          <w:szCs w:val="21"/>
        </w:rPr>
        <w:t>生产技术</w:t>
      </w:r>
      <w:r w:rsidR="00F875E6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F875E6" w:rsidRPr="00667CD5">
        <w:rPr>
          <w:rFonts w:ascii="MiSans Normal" w:eastAsia="MiSans Normal" w:hAnsi="MiSans Normal" w:hint="eastAsia"/>
          <w:sz w:val="21"/>
          <w:szCs w:val="21"/>
        </w:rPr>
        <w:t>生产技术进步，供给增加，反之减少</w:t>
      </w:r>
    </w:p>
    <w:p w14:paraId="42FC0D70" w14:textId="2C4B1835" w:rsidR="00E469A9" w:rsidRPr="00667CD5" w:rsidRDefault="00C302CD" w:rsidP="00E469A9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（反）</w:t>
      </w:r>
      <w:r w:rsidR="00E469A9">
        <w:rPr>
          <w:rFonts w:ascii="MiSans Normal" w:eastAsia="MiSans Normal" w:hAnsi="MiSans Normal" w:hint="eastAsia"/>
          <w:b/>
          <w:bCs/>
          <w:sz w:val="21"/>
          <w:szCs w:val="21"/>
        </w:rPr>
        <w:t>生产要素价格</w:t>
      </w:r>
      <w:r w:rsidR="00F875E6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F875E6" w:rsidRPr="00667CD5">
        <w:rPr>
          <w:rFonts w:ascii="MiSans Normal" w:eastAsia="MiSans Normal" w:hAnsi="MiSans Normal" w:hint="eastAsia"/>
          <w:sz w:val="21"/>
          <w:szCs w:val="21"/>
        </w:rPr>
        <w:t>生产要素价格上升，供给减少，反之增加</w:t>
      </w:r>
    </w:p>
    <w:p w14:paraId="3F5FB7AF" w14:textId="191EAF24" w:rsidR="00E469A9" w:rsidRDefault="00E469A9" w:rsidP="00E469A9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相关物品的价格</w:t>
      </w:r>
    </w:p>
    <w:p w14:paraId="11C2F5EF" w14:textId="0AA58D22" w:rsidR="00F875E6" w:rsidRDefault="00C302CD" w:rsidP="00F875E6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（反）</w:t>
      </w:r>
      <w:r w:rsidR="00F875E6">
        <w:rPr>
          <w:rFonts w:ascii="MiSans Normal" w:eastAsia="MiSans Normal" w:hAnsi="MiSans Normal" w:hint="eastAsia"/>
          <w:b/>
          <w:bCs/>
          <w:sz w:val="21"/>
          <w:szCs w:val="21"/>
        </w:rPr>
        <w:t>生产上的替代品</w:t>
      </w:r>
      <w:r w:rsidR="00667CD5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667CD5">
        <w:rPr>
          <w:rFonts w:ascii="MiSans Normal" w:eastAsia="MiSans Normal" w:hAnsi="MiSans Normal" w:hint="eastAsia"/>
          <w:sz w:val="21"/>
          <w:szCs w:val="21"/>
        </w:rPr>
        <w:t>生产上的替代品价格上升，供给减少，反之增加</w:t>
      </w:r>
    </w:p>
    <w:p w14:paraId="72C7223F" w14:textId="58FF827D" w:rsidR="00F875E6" w:rsidRDefault="00C302CD" w:rsidP="00667CD5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F875E6">
        <w:rPr>
          <w:rFonts w:ascii="MiSans Normal" w:eastAsia="MiSans Normal" w:hAnsi="MiSans Normal" w:hint="eastAsia"/>
          <w:b/>
          <w:bCs/>
          <w:sz w:val="21"/>
          <w:szCs w:val="21"/>
        </w:rPr>
        <w:t>生产上的互补品</w:t>
      </w:r>
      <w:r w:rsidR="00667CD5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667CD5">
        <w:rPr>
          <w:rFonts w:ascii="MiSans Normal" w:eastAsia="MiSans Normal" w:hAnsi="MiSans Normal" w:hint="eastAsia"/>
          <w:sz w:val="21"/>
          <w:szCs w:val="21"/>
        </w:rPr>
        <w:t>生产上的互补品价格上升，供给增加，反之减少</w:t>
      </w:r>
    </w:p>
    <w:p w14:paraId="72299DF3" w14:textId="4B18272E" w:rsidR="00E469A9" w:rsidRDefault="00C302CD" w:rsidP="00E469A9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E469A9">
        <w:rPr>
          <w:rFonts w:ascii="MiSans Normal" w:eastAsia="MiSans Normal" w:hAnsi="MiSans Normal" w:hint="eastAsia"/>
          <w:b/>
          <w:bCs/>
          <w:sz w:val="21"/>
          <w:szCs w:val="21"/>
        </w:rPr>
        <w:t>预期价格</w:t>
      </w:r>
      <w:r w:rsidR="00825827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825827">
        <w:rPr>
          <w:rFonts w:ascii="MiSans Normal" w:eastAsia="MiSans Normal" w:hAnsi="MiSans Normal" w:hint="eastAsia"/>
          <w:sz w:val="21"/>
          <w:szCs w:val="21"/>
        </w:rPr>
        <w:t>预期价格上升，供给增加，反之减少</w:t>
      </w:r>
    </w:p>
    <w:p w14:paraId="4BCD0A62" w14:textId="69009F39" w:rsidR="00E469A9" w:rsidRDefault="00C302CD" w:rsidP="00E469A9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E469A9">
        <w:rPr>
          <w:rFonts w:ascii="MiSans Normal" w:eastAsia="MiSans Normal" w:hAnsi="MiSans Normal" w:hint="eastAsia"/>
          <w:b/>
          <w:bCs/>
          <w:sz w:val="21"/>
          <w:szCs w:val="21"/>
        </w:rPr>
        <w:t>气候状况</w:t>
      </w:r>
      <w:r w:rsidR="00825827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825827">
        <w:rPr>
          <w:rFonts w:ascii="MiSans Normal" w:eastAsia="MiSans Normal" w:hAnsi="MiSans Normal" w:hint="eastAsia"/>
          <w:sz w:val="21"/>
          <w:szCs w:val="21"/>
        </w:rPr>
        <w:t>气候状况良好，供给增加，反之减少</w:t>
      </w:r>
    </w:p>
    <w:p w14:paraId="1F1FCC01" w14:textId="1B9405B1" w:rsidR="00E469A9" w:rsidRPr="00E469A9" w:rsidRDefault="00C302CD" w:rsidP="00E469A9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（正）</w:t>
      </w:r>
      <w:r w:rsidR="00E469A9">
        <w:rPr>
          <w:rFonts w:ascii="MiSans Normal" w:eastAsia="MiSans Normal" w:hAnsi="MiSans Normal" w:hint="eastAsia"/>
          <w:b/>
          <w:bCs/>
          <w:sz w:val="21"/>
          <w:szCs w:val="21"/>
        </w:rPr>
        <w:t>供给厂家</w:t>
      </w:r>
      <w:r w:rsidR="00825827">
        <w:rPr>
          <w:rFonts w:ascii="MiSans Normal" w:eastAsia="MiSans Normal" w:hAnsi="MiSans Normal" w:hint="eastAsia"/>
          <w:b/>
          <w:bCs/>
          <w:sz w:val="21"/>
          <w:szCs w:val="21"/>
        </w:rPr>
        <w:t>：</w:t>
      </w:r>
      <w:r w:rsidR="00825827" w:rsidRPr="00825827">
        <w:rPr>
          <w:rFonts w:ascii="MiSans Normal" w:eastAsia="MiSans Normal" w:hAnsi="MiSans Normal" w:hint="eastAsia"/>
          <w:sz w:val="21"/>
          <w:szCs w:val="21"/>
        </w:rPr>
        <w:t>供给厂家增加，</w:t>
      </w:r>
      <w:r w:rsidR="00825827">
        <w:rPr>
          <w:rFonts w:ascii="MiSans Normal" w:eastAsia="MiSans Normal" w:hAnsi="MiSans Normal" w:hint="eastAsia"/>
          <w:sz w:val="21"/>
          <w:szCs w:val="21"/>
        </w:rPr>
        <w:t>供给增加，反之减少</w:t>
      </w:r>
    </w:p>
    <w:p w14:paraId="5D09546B" w14:textId="77777777" w:rsidR="008C02CC" w:rsidRDefault="008C02CC">
      <w:pPr>
        <w:rPr>
          <w:rFonts w:ascii="MiSans Normal" w:eastAsia="MiSans Normal" w:hAnsi="MiSans Normal"/>
          <w:sz w:val="21"/>
          <w:szCs w:val="21"/>
        </w:rPr>
      </w:pPr>
    </w:p>
    <w:p w14:paraId="62E6F15C" w14:textId="77777777" w:rsidR="00FA57E2" w:rsidRDefault="00FA57E2">
      <w:pPr>
        <w:rPr>
          <w:rFonts w:ascii="MiSans Normal" w:eastAsia="MiSans Normal" w:hAnsi="MiSans Normal"/>
          <w:sz w:val="21"/>
          <w:szCs w:val="21"/>
        </w:rPr>
      </w:pPr>
      <w:r w:rsidRPr="00FA57E2">
        <w:rPr>
          <w:rFonts w:ascii="MiSans Normal" w:eastAsia="MiSans Normal" w:hAnsi="MiSans Normal" w:hint="eastAsia"/>
          <w:b/>
          <w:bCs/>
          <w:sz w:val="21"/>
          <w:szCs w:val="21"/>
        </w:rPr>
        <w:t>市场均衡：</w:t>
      </w:r>
      <w:r>
        <w:rPr>
          <w:rFonts w:ascii="MiSans Normal" w:eastAsia="MiSans Normal" w:hAnsi="MiSans Normal" w:hint="eastAsia"/>
          <w:sz w:val="21"/>
          <w:szCs w:val="21"/>
        </w:rPr>
        <w:t>指在特定时间的特定市场里，物品供给价格正好等于物品需求价格，物品供给量正好等于物品需求量</w:t>
      </w:r>
    </w:p>
    <w:p w14:paraId="217DBFD7" w14:textId="77777777" w:rsidR="00503E7D" w:rsidRDefault="00FA57E2">
      <w:p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 xml:space="preserve"> </w:t>
      </w:r>
      <w:r>
        <w:rPr>
          <w:rFonts w:ascii="MiSans Normal" w:eastAsia="MiSans Normal" w:hAnsi="MiSans Normal"/>
          <w:sz w:val="21"/>
          <w:szCs w:val="21"/>
        </w:rPr>
        <w:t xml:space="preserve">             </w:t>
      </w:r>
      <w:r>
        <w:rPr>
          <w:rFonts w:ascii="MiSans Normal" w:eastAsia="MiSans Normal" w:hAnsi="MiSans Normal" w:hint="eastAsia"/>
          <w:sz w:val="21"/>
          <w:szCs w:val="21"/>
        </w:rPr>
        <w:t>的均衡状态（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</w:rPr>
              <m:t>d</m:t>
            </m:r>
          </m:sub>
        </m:sSub>
        <m:r>
          <w:rPr>
            <w:rFonts w:ascii="Cambria Math" w:eastAsia="MiSans Normal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</w:rPr>
              <m:t>s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</w:rPr>
        <w:t>）。市场的需求曲线与供给曲线的相交点为均衡点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  <w:lang w:val="en-US"/>
        </w:rPr>
        <w:t>）</w:t>
      </w:r>
      <w:r>
        <w:rPr>
          <w:rFonts w:ascii="MiSans Normal" w:eastAsia="MiSans Normal" w:hAnsi="MiSans Normal" w:hint="eastAsia"/>
          <w:sz w:val="21"/>
          <w:szCs w:val="21"/>
        </w:rPr>
        <w:t>，对应的价格为均衡价格</w:t>
      </w:r>
    </w:p>
    <w:p w14:paraId="53F2C929" w14:textId="7201FB82" w:rsidR="00FA57E2" w:rsidRDefault="00503E7D">
      <w:p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 xml:space="preserve"> </w:t>
      </w:r>
      <w:r>
        <w:rPr>
          <w:rFonts w:ascii="MiSans Normal" w:eastAsia="MiSans Normal" w:hAnsi="MiSans Normal"/>
          <w:sz w:val="21"/>
          <w:szCs w:val="21"/>
        </w:rPr>
        <w:t xml:space="preserve">          </w:t>
      </w:r>
      <w:r w:rsidR="004C7941">
        <w:rPr>
          <w:rFonts w:ascii="MiSans Normal" w:eastAsia="MiSans Normal" w:hAnsi="MiSans Normal"/>
          <w:sz w:val="21"/>
          <w:szCs w:val="21"/>
        </w:rPr>
        <w:t xml:space="preserve"> </w:t>
      </w:r>
      <w:r>
        <w:rPr>
          <w:rFonts w:ascii="MiSans Normal" w:eastAsia="MiSans Normal" w:hAnsi="MiSans Normal"/>
          <w:sz w:val="21"/>
          <w:szCs w:val="21"/>
        </w:rPr>
        <w:t xml:space="preserve"> </w:t>
      </w:r>
      <w:r w:rsidR="00FA57E2">
        <w:rPr>
          <w:rFonts w:ascii="MiSans Normal" w:eastAsia="MiSans Normal" w:hAnsi="MiSans Normal" w:hint="eastAsia"/>
          <w:sz w:val="21"/>
          <w:szCs w:val="21"/>
        </w:rPr>
        <w:t>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eastAsia="zh-TW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</w:rPr>
              <m:t>P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eastAsia="zh-TW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 w:rsidR="00FA57E2">
        <w:rPr>
          <w:rFonts w:ascii="MiSans Normal" w:eastAsia="MiSans Normal" w:hAnsi="MiSans Normal" w:hint="eastAsia"/>
          <w:sz w:val="21"/>
          <w:szCs w:val="21"/>
        </w:rPr>
        <w:t>），对应的数量为均衡数量（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Q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val="en-US"/>
              </w:rPr>
            </m:ctrlPr>
          </m:sub>
        </m:sSub>
      </m:oMath>
      <w:r w:rsidR="00FA57E2">
        <w:rPr>
          <w:rFonts w:ascii="MiSans Normal" w:eastAsia="MiSans Normal" w:hAnsi="MiSans Normal" w:hint="eastAsia"/>
          <w:sz w:val="21"/>
          <w:szCs w:val="21"/>
          <w:lang w:val="en-US"/>
        </w:rPr>
        <w:t>）</w:t>
      </w:r>
      <w:r w:rsidR="00FA57E2">
        <w:rPr>
          <w:rFonts w:ascii="MiSans Normal" w:eastAsia="MiSans Normal" w:hAnsi="MiSans Normal" w:hint="eastAsia"/>
          <w:sz w:val="21"/>
          <w:szCs w:val="21"/>
        </w:rPr>
        <w:t>。</w:t>
      </w:r>
    </w:p>
    <w:p w14:paraId="5A41F4F0" w14:textId="77777777" w:rsidR="00A265ED" w:rsidRDefault="00A265ED">
      <w:pPr>
        <w:rPr>
          <w:rFonts w:ascii="MiSans Normal" w:eastAsia="MiSans Normal" w:hAnsi="MiSans Normal"/>
          <w:sz w:val="21"/>
          <w:szCs w:val="21"/>
        </w:rPr>
      </w:pPr>
    </w:p>
    <w:p w14:paraId="582C2326" w14:textId="501045E0" w:rsidR="00A265ED" w:rsidRDefault="00A265ED">
      <w:pPr>
        <w:rPr>
          <w:rFonts w:ascii="MiSans Normal" w:eastAsia="MiSans Normal" w:hAnsi="MiSans Normal"/>
          <w:b/>
          <w:bCs/>
          <w:sz w:val="21"/>
          <w:szCs w:val="21"/>
        </w:rPr>
      </w:pPr>
      <w:r w:rsidRPr="00A265ED">
        <w:rPr>
          <w:rFonts w:ascii="MiSans Normal" w:eastAsia="MiSans Normal" w:hAnsi="MiSans Normal" w:hint="eastAsia"/>
          <w:b/>
          <w:bCs/>
          <w:sz w:val="21"/>
          <w:szCs w:val="21"/>
        </w:rPr>
        <w:t>市场失衡：</w:t>
      </w:r>
    </w:p>
    <w:p w14:paraId="2B33AE6C" w14:textId="26C354FE" w:rsidR="00125259" w:rsidRPr="00655C73" w:rsidRDefault="00125259" w:rsidP="00655C7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供过于求（供给量</w:t>
      </w:r>
      <w:r>
        <w:rPr>
          <w:rFonts w:ascii="MiSans Normal" w:eastAsia="MiSans Normal" w:hAnsi="MiSans Normal"/>
          <w:b/>
          <w:bCs/>
          <w:sz w:val="21"/>
          <w:szCs w:val="21"/>
          <w:lang w:val="en-US"/>
        </w:rPr>
        <w:t>&gt;</w:t>
      </w: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需求量）</w:t>
      </w:r>
      <w:r w:rsid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：</w:t>
      </w:r>
      <w:r w:rsidRPr="00655C73">
        <w:rPr>
          <w:rFonts w:ascii="MiSans Normal" w:eastAsia="MiSans Normal" w:hAnsi="MiSans Normal" w:hint="eastAsia"/>
          <w:sz w:val="21"/>
          <w:szCs w:val="21"/>
          <w:lang w:val="en-US"/>
        </w:rPr>
        <w:t>市场价格</w:t>
      </w:r>
      <w:r w:rsidRP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高于</w:t>
      </w:r>
      <w:r w:rsidRPr="00655C73">
        <w:rPr>
          <w:rFonts w:ascii="MiSans Normal" w:eastAsia="MiSans Normal" w:hAnsi="MiSans Normal" w:hint="eastAsia"/>
          <w:sz w:val="21"/>
          <w:szCs w:val="21"/>
          <w:lang w:val="en-US"/>
        </w:rPr>
        <w:t>均衡价格，差额称为</w:t>
      </w:r>
      <w:r w:rsidRP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过剩</w:t>
      </w:r>
      <w:r w:rsidRPr="00655C73">
        <w:rPr>
          <w:rFonts w:ascii="MiSans Normal" w:eastAsia="MiSans Normal" w:hAnsi="MiSans Normal" w:hint="eastAsia"/>
          <w:sz w:val="21"/>
          <w:szCs w:val="21"/>
          <w:lang w:val="en-US"/>
        </w:rPr>
        <w:t>。</w:t>
      </w:r>
    </w:p>
    <w:p w14:paraId="68BE0FBA" w14:textId="7F77CBEE" w:rsidR="00655C73" w:rsidRDefault="00655C73" w:rsidP="00125259">
      <w:pPr>
        <w:pStyle w:val="ListParagraph"/>
        <w:rPr>
          <w:rFonts w:ascii="MiSans Normal" w:eastAsia="MiSans Normal" w:hAnsi="MiSans Normal" w:hint="eastAsia"/>
          <w:sz w:val="21"/>
          <w:szCs w:val="21"/>
          <w:lang w:val="en-US"/>
        </w:rPr>
      </w:pPr>
      <w:r>
        <w:rPr>
          <w:rFonts w:ascii="MiSans Normal" w:eastAsia="MiSans Normal" w:hAnsi="MiSans Normal"/>
          <w:b/>
          <w:bCs/>
          <w:sz w:val="21"/>
          <w:szCs w:val="21"/>
        </w:rPr>
        <w:t xml:space="preserve">    </w:t>
      </w: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市场反应</w:t>
      </w:r>
      <w:r w:rsidRP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：</w:t>
      </w:r>
      <w:r w:rsidR="00125259">
        <w:rPr>
          <w:rFonts w:ascii="MiSans Normal" w:eastAsia="MiSans Normal" w:hAnsi="MiSans Normal" w:hint="eastAsia"/>
          <w:sz w:val="21"/>
          <w:szCs w:val="21"/>
          <w:lang w:val="en-US"/>
        </w:rPr>
        <w:t>厂商降价将过剩存货售出并停产或减产</w:t>
      </w:r>
      <w:r w:rsidR="005E20CA">
        <w:rPr>
          <w:rFonts w:ascii="MiSans Normal" w:eastAsia="MiSans Normal" w:hAnsi="MiSans Normal" w:hint="eastAsia"/>
          <w:sz w:val="21"/>
          <w:szCs w:val="21"/>
          <w:lang w:val="en-US"/>
        </w:rPr>
        <w:t>，物品价格下降。</w:t>
      </w:r>
    </w:p>
    <w:p w14:paraId="5C868E0B" w14:textId="0007AEDB" w:rsidR="00125259" w:rsidRDefault="00655C73" w:rsidP="00125259">
      <w:pPr>
        <w:pStyle w:val="ListParagraph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 xml:space="preserve"> </w:t>
      </w:r>
      <w:r>
        <w:rPr>
          <w:rFonts w:ascii="MiSans Normal" w:eastAsia="MiSans Normal" w:hAnsi="MiSans Normal"/>
          <w:b/>
          <w:bCs/>
          <w:sz w:val="21"/>
          <w:szCs w:val="21"/>
          <w:lang w:val="en-US"/>
        </w:rPr>
        <w:t xml:space="preserve">   </w:t>
      </w:r>
      <w:r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结果：</w:t>
      </w:r>
      <w:r w:rsidR="00125259">
        <w:rPr>
          <w:rFonts w:ascii="MiSans Normal" w:eastAsia="MiSans Normal" w:hAnsi="MiSans Normal" w:hint="eastAsia"/>
          <w:sz w:val="21"/>
          <w:szCs w:val="21"/>
          <w:lang w:val="en-US"/>
        </w:rPr>
        <w:t>供给减少需求增加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，</w:t>
      </w:r>
      <w:r w:rsidR="00125259">
        <w:rPr>
          <w:rFonts w:ascii="MiSans Normal" w:eastAsia="MiSans Normal" w:hAnsi="MiSans Normal" w:hint="eastAsia"/>
          <w:sz w:val="21"/>
          <w:szCs w:val="21"/>
          <w:lang w:val="en-US"/>
        </w:rPr>
        <w:t>直到恢复市场均衡。</w:t>
      </w:r>
    </w:p>
    <w:p w14:paraId="48011CA2" w14:textId="0CA51FFF" w:rsidR="0071287E" w:rsidRPr="00655C73" w:rsidRDefault="0071287E" w:rsidP="00655C7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1"/>
          <w:szCs w:val="21"/>
        </w:rPr>
      </w:pPr>
      <w:r w:rsidRPr="0071287E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供不应求（需求量</w:t>
      </w:r>
      <w:r w:rsidRPr="0071287E">
        <w:rPr>
          <w:rFonts w:ascii="MiSans Normal" w:eastAsia="MiSans Normal" w:hAnsi="MiSans Normal"/>
          <w:b/>
          <w:bCs/>
          <w:sz w:val="21"/>
          <w:szCs w:val="21"/>
          <w:lang w:val="en-US"/>
        </w:rPr>
        <w:t>&gt;</w:t>
      </w:r>
      <w:r w:rsidRPr="0071287E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供给量）</w:t>
      </w:r>
      <w:r w:rsid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：</w:t>
      </w:r>
      <w:r w:rsidRPr="00655C73">
        <w:rPr>
          <w:rFonts w:ascii="MiSans Normal" w:eastAsia="MiSans Normal" w:hAnsi="MiSans Normal" w:hint="eastAsia"/>
          <w:sz w:val="21"/>
          <w:szCs w:val="21"/>
          <w:lang w:val="en-US"/>
        </w:rPr>
        <w:t>市场价格</w:t>
      </w:r>
      <w:r w:rsidRP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低于</w:t>
      </w:r>
      <w:r w:rsidRPr="00655C73">
        <w:rPr>
          <w:rFonts w:ascii="MiSans Normal" w:eastAsia="MiSans Normal" w:hAnsi="MiSans Normal" w:hint="eastAsia"/>
          <w:sz w:val="21"/>
          <w:szCs w:val="21"/>
          <w:lang w:val="en-US"/>
        </w:rPr>
        <w:t>均衡价格，差额称为</w:t>
      </w:r>
      <w:r w:rsidRPr="00655C73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短缺</w:t>
      </w:r>
      <w:r w:rsidRPr="00655C73">
        <w:rPr>
          <w:rFonts w:ascii="MiSans Normal" w:eastAsia="MiSans Normal" w:hAnsi="MiSans Normal" w:hint="eastAsia"/>
          <w:sz w:val="21"/>
          <w:szCs w:val="21"/>
          <w:lang w:val="en-US"/>
        </w:rPr>
        <w:t>。</w:t>
      </w:r>
    </w:p>
    <w:p w14:paraId="5F4B36D3" w14:textId="08D1313D" w:rsidR="00655C73" w:rsidRDefault="00655C73" w:rsidP="005E20CA">
      <w:pPr>
        <w:pStyle w:val="ListParagraph"/>
        <w:ind w:firstLine="300"/>
        <w:rPr>
          <w:rFonts w:ascii="MiSans Normal" w:eastAsia="MiSans Normal" w:hAnsi="MiSans Normal"/>
          <w:sz w:val="21"/>
          <w:szCs w:val="21"/>
        </w:rPr>
      </w:pPr>
      <w:r w:rsidRPr="00655C73">
        <w:rPr>
          <w:rFonts w:ascii="MiSans Normal" w:eastAsia="MiSans Normal" w:hAnsi="MiSans Normal" w:hint="eastAsia"/>
          <w:b/>
          <w:bCs/>
          <w:sz w:val="21"/>
          <w:szCs w:val="21"/>
        </w:rPr>
        <w:t>市场反应：</w:t>
      </w:r>
      <w:r>
        <w:rPr>
          <w:rFonts w:ascii="MiSans Normal" w:eastAsia="MiSans Normal" w:hAnsi="MiSans Normal" w:hint="eastAsia"/>
          <w:sz w:val="21"/>
          <w:szCs w:val="21"/>
        </w:rPr>
        <w:t>消费者开始抢购</w:t>
      </w:r>
      <w:r w:rsidR="005E20CA">
        <w:rPr>
          <w:rFonts w:ascii="MiSans Normal" w:eastAsia="MiSans Normal" w:hAnsi="MiSans Normal" w:hint="eastAsia"/>
          <w:sz w:val="21"/>
          <w:szCs w:val="21"/>
        </w:rPr>
        <w:t>，</w:t>
      </w:r>
      <w:r>
        <w:rPr>
          <w:rFonts w:ascii="MiSans Normal" w:eastAsia="MiSans Normal" w:hAnsi="MiSans Normal" w:hint="eastAsia"/>
          <w:sz w:val="21"/>
          <w:szCs w:val="21"/>
        </w:rPr>
        <w:t>物品价格上涨</w:t>
      </w:r>
      <w:r w:rsidR="005E20CA">
        <w:rPr>
          <w:rFonts w:ascii="MiSans Normal" w:eastAsia="MiSans Normal" w:hAnsi="MiSans Normal" w:hint="eastAsia"/>
          <w:sz w:val="21"/>
          <w:szCs w:val="21"/>
        </w:rPr>
        <w:t>。</w:t>
      </w:r>
    </w:p>
    <w:p w14:paraId="49CC8179" w14:textId="25F06F1A" w:rsidR="005E20CA" w:rsidRDefault="005E20CA" w:rsidP="005E20CA">
      <w:pPr>
        <w:pStyle w:val="ListParagraph"/>
        <w:ind w:firstLine="300"/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连锁反应：</w:t>
      </w:r>
      <w:r>
        <w:rPr>
          <w:rFonts w:ascii="MiSans Normal" w:eastAsia="MiSans Normal" w:hAnsi="MiSans Normal" w:hint="eastAsia"/>
          <w:sz w:val="21"/>
          <w:szCs w:val="21"/>
        </w:rPr>
        <w:t>厂商因有利可图而增加产量。</w:t>
      </w:r>
    </w:p>
    <w:p w14:paraId="77FC811B" w14:textId="04B1E3A6" w:rsidR="001A357C" w:rsidRDefault="00655C73" w:rsidP="001A357C">
      <w:pPr>
        <w:pStyle w:val="ListParagraph"/>
        <w:ind w:firstLine="300"/>
        <w:rPr>
          <w:rFonts w:ascii="MiSans Normal" w:eastAsia="MiSans Normal" w:hAnsi="MiSans Normal"/>
          <w:sz w:val="21"/>
          <w:szCs w:val="21"/>
        </w:rPr>
      </w:pPr>
      <w:r w:rsidRPr="00655C73">
        <w:rPr>
          <w:rFonts w:ascii="MiSans Normal" w:eastAsia="MiSans Normal" w:hAnsi="MiSans Normal" w:hint="eastAsia"/>
          <w:b/>
          <w:bCs/>
          <w:sz w:val="21"/>
          <w:szCs w:val="21"/>
        </w:rPr>
        <w:t>结果：</w:t>
      </w:r>
      <w:r>
        <w:rPr>
          <w:rFonts w:ascii="MiSans Normal" w:eastAsia="MiSans Normal" w:hAnsi="MiSans Normal" w:hint="eastAsia"/>
          <w:sz w:val="21"/>
          <w:szCs w:val="21"/>
        </w:rPr>
        <w:t>供给增加需求减少，直到恢复市场均衡。</w:t>
      </w:r>
    </w:p>
    <w:p w14:paraId="4B1BCDC5" w14:textId="77777777" w:rsidR="001A357C" w:rsidRDefault="001A357C" w:rsidP="001A357C">
      <w:pPr>
        <w:pStyle w:val="ListParagraph"/>
        <w:ind w:firstLine="300"/>
        <w:rPr>
          <w:rFonts w:ascii="MiSans Normal" w:eastAsia="MiSans Normal" w:hAnsi="MiSans Normal"/>
          <w:sz w:val="21"/>
          <w:szCs w:val="21"/>
        </w:rPr>
      </w:pPr>
    </w:p>
    <w:p w14:paraId="6809F5D3" w14:textId="79090001" w:rsidR="00653FBB" w:rsidRDefault="001A357C" w:rsidP="001A357C">
      <w:pPr>
        <w:rPr>
          <w:rFonts w:ascii="MiSans Normal" w:eastAsia="MiSans Normal" w:hAnsi="MiSans Normal"/>
          <w:sz w:val="21"/>
          <w:szCs w:val="21"/>
        </w:rPr>
      </w:pPr>
      <w:r w:rsidRPr="001A357C">
        <w:rPr>
          <w:rFonts w:ascii="MiSans Normal" w:eastAsia="MiSans Normal" w:hAnsi="MiSans Normal" w:hint="eastAsia"/>
          <w:b/>
          <w:bCs/>
          <w:sz w:val="21"/>
          <w:szCs w:val="21"/>
        </w:rPr>
        <w:t xml:space="preserve">价格机能 </w:t>
      </w:r>
      <w:r w:rsidRPr="001A357C">
        <w:rPr>
          <w:rFonts w:ascii="MiSans Normal" w:eastAsia="MiSans Normal" w:hAnsi="MiSans Normal"/>
          <w:b/>
          <w:bCs/>
          <w:sz w:val="21"/>
          <w:szCs w:val="21"/>
        </w:rPr>
        <w:t xml:space="preserve">/ </w:t>
      </w:r>
      <w:r w:rsidRPr="001A357C">
        <w:rPr>
          <w:rFonts w:ascii="MiSans Normal" w:eastAsia="MiSans Normal" w:hAnsi="MiSans Normal" w:hint="eastAsia"/>
          <w:b/>
          <w:bCs/>
          <w:sz w:val="21"/>
          <w:szCs w:val="21"/>
        </w:rPr>
        <w:t>价格机能：</w:t>
      </w:r>
      <w:r>
        <w:rPr>
          <w:rFonts w:ascii="MiSans Normal" w:eastAsia="MiSans Normal" w:hAnsi="MiSans Normal" w:hint="eastAsia"/>
          <w:sz w:val="21"/>
          <w:szCs w:val="21"/>
        </w:rPr>
        <w:t>让市场从失衡恢复到均衡状态的力量，经济学之父</w:t>
      </w:r>
      <w:r w:rsidRPr="00653FBB">
        <w:rPr>
          <w:rFonts w:ascii="MiSans Normal" w:eastAsia="MiSans Normal" w:hAnsi="MiSans Normal" w:hint="eastAsia"/>
          <w:b/>
          <w:bCs/>
          <w:sz w:val="21"/>
          <w:szCs w:val="21"/>
        </w:rPr>
        <w:t>亚当斯密</w:t>
      </w:r>
      <w:r>
        <w:rPr>
          <w:rFonts w:ascii="MiSans Normal" w:eastAsia="MiSans Normal" w:hAnsi="MiSans Normal" w:hint="eastAsia"/>
          <w:sz w:val="21"/>
          <w:szCs w:val="21"/>
        </w:rPr>
        <w:t>称其为</w:t>
      </w:r>
      <w:r w:rsidRPr="00653FBB">
        <w:rPr>
          <w:rFonts w:ascii="MiSans Normal" w:eastAsia="MiSans Normal" w:hAnsi="MiSans Normal" w:hint="eastAsia"/>
          <w:b/>
          <w:bCs/>
          <w:sz w:val="21"/>
          <w:szCs w:val="21"/>
        </w:rPr>
        <w:t>“一只看不见的手”</w:t>
      </w:r>
      <w:r>
        <w:rPr>
          <w:rFonts w:ascii="MiSans Normal" w:eastAsia="MiSans Normal" w:hAnsi="MiSans Normal" w:hint="eastAsia"/>
          <w:sz w:val="21"/>
          <w:szCs w:val="21"/>
        </w:rPr>
        <w:t>。</w:t>
      </w:r>
    </w:p>
    <w:p w14:paraId="0EEC2272" w14:textId="77777777" w:rsidR="00653FBB" w:rsidRDefault="00653FBB" w:rsidP="001A357C">
      <w:pPr>
        <w:rPr>
          <w:rFonts w:ascii="MiSans Normal" w:eastAsia="MiSans Normal" w:hAnsi="MiSans Normal"/>
          <w:sz w:val="21"/>
          <w:szCs w:val="21"/>
        </w:rPr>
      </w:pPr>
    </w:p>
    <w:p w14:paraId="47DFA281" w14:textId="77777777" w:rsidR="00984894" w:rsidRDefault="00984894">
      <w:p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/>
          <w:sz w:val="21"/>
          <w:szCs w:val="21"/>
        </w:rPr>
        <w:br w:type="page"/>
      </w:r>
    </w:p>
    <w:p w14:paraId="228C6232" w14:textId="5204C998" w:rsidR="00984894" w:rsidRPr="00984894" w:rsidRDefault="00984894" w:rsidP="001A357C">
      <w:pPr>
        <w:rPr>
          <w:rFonts w:ascii="MiSans Normal" w:eastAsia="MiSans Normal" w:hAnsi="MiSans Normal"/>
          <w:b/>
          <w:bCs/>
          <w:u w:val="single"/>
        </w:rPr>
      </w:pPr>
      <w:r w:rsidRPr="00984894">
        <w:rPr>
          <w:rFonts w:ascii="MiSans Normal" w:eastAsia="MiSans Normal" w:hAnsi="MiSans Normal" w:hint="eastAsia"/>
          <w:b/>
          <w:bCs/>
          <w:u w:val="single"/>
        </w:rPr>
        <w:lastRenderedPageBreak/>
        <w:t>绘图要点</w:t>
      </w:r>
    </w:p>
    <w:p w14:paraId="0102A07B" w14:textId="3A628724" w:rsidR="00984894" w:rsidRDefault="00984894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68868E36" w14:textId="61709031" w:rsidR="00A23FD0" w:rsidRDefault="00B77736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/>
          <w:b/>
          <w:bCs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6588BC2" wp14:editId="0010B47B">
                <wp:simplePos x="0" y="0"/>
                <wp:positionH relativeFrom="column">
                  <wp:posOffset>2887349</wp:posOffset>
                </wp:positionH>
                <wp:positionV relativeFrom="paragraph">
                  <wp:posOffset>13145</wp:posOffset>
                </wp:positionV>
                <wp:extent cx="76320" cy="23040"/>
                <wp:effectExtent l="38100" t="38100" r="38100" b="4064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C01E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1" o:spid="_x0000_s1026" type="#_x0000_t75" style="position:absolute;margin-left:226.75pt;margin-top:.45pt;width:7.2pt;height: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">
                <v:imagedata r:id="rId6" o:title=""/>
              </v:shape>
            </w:pict>
          </mc:Fallback>
        </mc:AlternateContent>
      </w:r>
      <w:r>
        <w:rPr>
          <w:rFonts w:ascii="MiSans Normal" w:eastAsia="MiSans Normal" w:hAnsi="MiSans Normal"/>
          <w:b/>
          <w:bCs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4FD86DA" wp14:editId="3DCC7D39">
                <wp:simplePos x="0" y="0"/>
                <wp:positionH relativeFrom="column">
                  <wp:posOffset>2847929</wp:posOffset>
                </wp:positionH>
                <wp:positionV relativeFrom="paragraph">
                  <wp:posOffset>-55245</wp:posOffset>
                </wp:positionV>
                <wp:extent cx="677635" cy="217145"/>
                <wp:effectExtent l="38100" t="38100" r="33655" b="3746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7635" cy="2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EF8FE" id="Ink 270" o:spid="_x0000_s1026" type="#_x0000_t75" style="position:absolute;margin-left:223.65pt;margin-top:-4.95pt;width:54.55pt;height:18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">
                <v:imagedata r:id="rId8" o:title=""/>
              </v:shape>
            </w:pict>
          </mc:Fallback>
        </mc:AlternateContent>
      </w:r>
    </w:p>
    <w:p w14:paraId="6C95F026" w14:textId="509E5DF8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3ADCBC18" w14:textId="77777777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5428D9DA" w14:textId="73861502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60D62ED8" w14:textId="7F7EC237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2C912BE1" w14:textId="1F36928B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22286824" w14:textId="503E01F6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61AEF7C3" w14:textId="39700B15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60CAC9E4" w14:textId="1A65F6D4" w:rsidR="00A23FD0" w:rsidRDefault="005801F2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/>
          <w:b/>
          <w:bCs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A5CEEBD" wp14:editId="2C39D19E">
                <wp:simplePos x="0" y="0"/>
                <wp:positionH relativeFrom="margin">
                  <wp:posOffset>1570355</wp:posOffset>
                </wp:positionH>
                <wp:positionV relativeFrom="paragraph">
                  <wp:posOffset>-1424247</wp:posOffset>
                </wp:positionV>
                <wp:extent cx="3499485" cy="3229055"/>
                <wp:effectExtent l="38100" t="38100" r="43815" b="4762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9485" cy="32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E0FC5" id="Ink 230" o:spid="_x0000_s1026" type="#_x0000_t75" style="position:absolute;margin-left:123.05pt;margin-top:-112.75pt;width:276.75pt;height:255.4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">
                <v:imagedata r:id="rId10" o:title=""/>
                <w10:wrap anchorx="margin"/>
              </v:shape>
            </w:pict>
          </mc:Fallback>
        </mc:AlternateContent>
      </w:r>
    </w:p>
    <w:p w14:paraId="2601CDAB" w14:textId="51F572B2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4BE7A46B" w14:textId="40EC0577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39AF9890" w14:textId="361880CB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67558AFA" w14:textId="6F40C173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3871945A" w14:textId="7FB353BA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7529BCF4" w14:textId="77777777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68E59ECD" w14:textId="77777777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375C71A8" w14:textId="77777777" w:rsidR="00A23FD0" w:rsidRDefault="00A23FD0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</w:p>
    <w:p w14:paraId="4A3741C0" w14:textId="4C0A0486" w:rsidR="00653FBB" w:rsidRPr="00984894" w:rsidRDefault="00984894" w:rsidP="001A357C">
      <w:p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市场均衡</w:t>
      </w:r>
      <w:r w:rsidR="006D027B" w:rsidRPr="00984894">
        <w:rPr>
          <w:rFonts w:ascii="MiSans Normal" w:eastAsia="MiSans Normal" w:hAnsi="MiSans Normal" w:hint="eastAsia"/>
          <w:b/>
          <w:bCs/>
          <w:sz w:val="21"/>
          <w:szCs w:val="21"/>
        </w:rPr>
        <w:t>供需曲线：</w:t>
      </w:r>
    </w:p>
    <w:p w14:paraId="19B59C46" w14:textId="1ED0214F" w:rsidR="00417187" w:rsidRPr="00417187" w:rsidRDefault="00417187" w:rsidP="006D027B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>曲线所表示之市场名称</w:t>
      </w:r>
    </w:p>
    <w:p w14:paraId="5B9EB4C4" w14:textId="18769EC5" w:rsidR="006D027B" w:rsidRDefault="006D027B" w:rsidP="006D02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m:oMath>
        <m:r>
          <w:rPr>
            <w:rFonts w:ascii="Cambria Math" w:eastAsia="MiSans Normal" w:hAnsi="Cambria Math" w:hint="eastAsia"/>
            <w:sz w:val="21"/>
            <w:szCs w:val="21"/>
          </w:rPr>
          <m:t>x</m:t>
        </m:r>
      </m:oMath>
      <w:r>
        <w:rPr>
          <w:rFonts w:ascii="MiSans Normal" w:eastAsia="MiSans Normal" w:hAnsi="MiSans Normal" w:hint="eastAsia"/>
          <w:sz w:val="21"/>
          <w:szCs w:val="21"/>
        </w:rPr>
        <w:t xml:space="preserve">轴 </w:t>
      </w:r>
      <w:r>
        <w:rPr>
          <w:rFonts w:ascii="MiSans Normal" w:eastAsia="MiSans Normal" w:hAnsi="MiSans Normal"/>
          <w:sz w:val="21"/>
          <w:szCs w:val="21"/>
        </w:rPr>
        <w:t xml:space="preserve">/ </w:t>
      </w:r>
      <w:r>
        <w:rPr>
          <w:rFonts w:ascii="MiSans Normal" w:eastAsia="MiSans Normal" w:hAnsi="MiSans Normal" w:hint="eastAsia"/>
          <w:sz w:val="21"/>
          <w:szCs w:val="21"/>
        </w:rPr>
        <w:t>横轴（数量</w:t>
      </w:r>
      <m:oMath>
        <m:r>
          <w:rPr>
            <w:rFonts w:ascii="Cambria Math" w:eastAsia="MiSans Normal" w:hAnsi="Cambria Math" w:hint="eastAsia"/>
            <w:sz w:val="21"/>
            <w:szCs w:val="21"/>
          </w:rPr>
          <m:t>Q</m:t>
        </m:r>
      </m:oMath>
      <w:r>
        <w:rPr>
          <w:rFonts w:ascii="MiSans Normal" w:eastAsia="MiSans Normal" w:hAnsi="MiSans Normal" w:hint="eastAsia"/>
          <w:sz w:val="21"/>
          <w:szCs w:val="21"/>
        </w:rPr>
        <w:t>）</w:t>
      </w:r>
    </w:p>
    <w:p w14:paraId="6A728FE4" w14:textId="25596E7B" w:rsidR="006D027B" w:rsidRDefault="006D027B" w:rsidP="006D02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m:oMath>
        <m:r>
          <w:rPr>
            <w:rFonts w:ascii="Cambria Math" w:eastAsia="MiSans Normal" w:hAnsi="Cambria Math" w:hint="eastAsia"/>
            <w:sz w:val="21"/>
            <w:szCs w:val="21"/>
          </w:rPr>
          <m:t>y</m:t>
        </m:r>
      </m:oMath>
      <w:r>
        <w:rPr>
          <w:rFonts w:ascii="MiSans Normal" w:eastAsia="MiSans Normal" w:hAnsi="MiSans Normal" w:hint="eastAsia"/>
          <w:sz w:val="21"/>
          <w:szCs w:val="21"/>
        </w:rPr>
        <w:t xml:space="preserve">轴 </w:t>
      </w:r>
      <w:r>
        <w:rPr>
          <w:rFonts w:ascii="MiSans Normal" w:eastAsia="MiSans Normal" w:hAnsi="MiSans Normal"/>
          <w:sz w:val="21"/>
          <w:szCs w:val="21"/>
        </w:rPr>
        <w:t xml:space="preserve">/ </w:t>
      </w:r>
      <w:r>
        <w:rPr>
          <w:rFonts w:ascii="MiSans Normal" w:eastAsia="MiSans Normal" w:hAnsi="MiSans Normal" w:hint="eastAsia"/>
          <w:sz w:val="21"/>
          <w:szCs w:val="21"/>
        </w:rPr>
        <w:t>竖轴（</w:t>
      </w:r>
      <w:r w:rsidR="00984894">
        <w:rPr>
          <w:rFonts w:ascii="MiSans Normal" w:eastAsia="MiSans Normal" w:hAnsi="MiSans Normal" w:hint="eastAsia"/>
          <w:sz w:val="21"/>
          <w:szCs w:val="21"/>
        </w:rPr>
        <w:t>价格</w:t>
      </w:r>
      <m:oMath>
        <m:r>
          <w:rPr>
            <w:rFonts w:ascii="Cambria Math" w:eastAsia="MiSans Normal" w:hAnsi="Cambria Math" w:hint="eastAsia"/>
            <w:sz w:val="21"/>
            <w:szCs w:val="21"/>
          </w:rPr>
          <m:t>P</m:t>
        </m:r>
      </m:oMath>
      <w:r w:rsidR="00984894">
        <w:rPr>
          <w:rFonts w:ascii="MiSans Normal" w:eastAsia="MiSans Normal" w:hAnsi="MiSans Normal" w:hint="eastAsia"/>
          <w:sz w:val="21"/>
          <w:szCs w:val="21"/>
        </w:rPr>
        <w:t>）</w:t>
      </w:r>
    </w:p>
    <w:p w14:paraId="6033D487" w14:textId="658427FD" w:rsidR="006D027B" w:rsidRDefault="006D027B" w:rsidP="006D02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>原点</w:t>
      </w:r>
      <w:r w:rsidR="00984894">
        <w:rPr>
          <w:rFonts w:ascii="MiSans Normal" w:eastAsia="MiSans Normal" w:hAnsi="MiSans Normal" w:hint="eastAsia"/>
          <w:sz w:val="21"/>
          <w:szCs w:val="21"/>
        </w:rPr>
        <w:t>（</w:t>
      </w:r>
      <m:oMath>
        <m:r>
          <w:rPr>
            <w:rFonts w:ascii="Cambria Math" w:eastAsia="MiSans Normal" w:hAnsi="Cambria Math" w:hint="eastAsia"/>
            <w:sz w:val="21"/>
            <w:szCs w:val="21"/>
          </w:rPr>
          <m:t>O</m:t>
        </m:r>
      </m:oMath>
      <w:r w:rsidR="00984894">
        <w:rPr>
          <w:rFonts w:ascii="MiSans Normal" w:eastAsia="MiSans Normal" w:hAnsi="MiSans Normal" w:hint="eastAsia"/>
          <w:sz w:val="21"/>
          <w:szCs w:val="21"/>
        </w:rPr>
        <w:t>）</w:t>
      </w:r>
    </w:p>
    <w:p w14:paraId="631F0879" w14:textId="1150344E" w:rsidR="00984894" w:rsidRPr="00984894" w:rsidRDefault="00984894" w:rsidP="0098489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>需求曲线（线两端写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</w:rPr>
              <m:t>D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</m:oMath>
      <w:r>
        <w:rPr>
          <w:rFonts w:ascii="MiSans Normal" w:eastAsia="MiSans Normal" w:hAnsi="MiSans Normal"/>
          <w:sz w:val="21"/>
          <w:szCs w:val="21"/>
          <w:lang w:val="en-US"/>
        </w:rPr>
        <w:t>）</w:t>
      </w:r>
    </w:p>
    <w:p w14:paraId="0894B0F3" w14:textId="018C4040" w:rsidR="00984894" w:rsidRPr="00984894" w:rsidRDefault="00984894" w:rsidP="0098489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>供给曲线</w:t>
      </w:r>
      <w:r>
        <w:rPr>
          <w:rFonts w:ascii="MiSans Normal" w:eastAsia="MiSans Normal" w:hAnsi="MiSans Normal" w:hint="eastAsia"/>
          <w:sz w:val="21"/>
          <w:szCs w:val="21"/>
        </w:rPr>
        <w:t>（线两端写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</w:rPr>
              <m:t>S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</m:oMath>
      <w:r>
        <w:rPr>
          <w:rFonts w:ascii="MiSans Normal" w:eastAsia="MiSans Normal" w:hAnsi="MiSans Normal"/>
          <w:sz w:val="21"/>
          <w:szCs w:val="21"/>
          <w:lang w:val="en-US"/>
        </w:rPr>
        <w:t>）</w:t>
      </w:r>
    </w:p>
    <w:p w14:paraId="1AAF62BB" w14:textId="60F5E3DB" w:rsidR="00984894" w:rsidRPr="00984894" w:rsidRDefault="00984894" w:rsidP="00984894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>均衡点（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 w:eastAsia="zh-TW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eastAsia="zh-TW"/>
              </w:rPr>
              <m:t>E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eastAsia="zh-TW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 w:eastAsia="zh-TW"/>
              </w:rPr>
              <m:t>x</m:t>
            </m:r>
          </m:sub>
        </m:sSub>
      </m:oMath>
      <w:r>
        <w:rPr>
          <w:rFonts w:ascii="MiSans Normal" w:eastAsia="MiSans Normal" w:hAnsi="MiSans Normal"/>
          <w:sz w:val="21"/>
          <w:szCs w:val="21"/>
          <w:lang w:val="en-US" w:eastAsia="zh-TW"/>
        </w:rPr>
        <w:t>）</w:t>
      </w:r>
    </w:p>
    <w:p w14:paraId="604D7DA3" w14:textId="6CF22E5E" w:rsidR="00984894" w:rsidRPr="00984894" w:rsidRDefault="00984894" w:rsidP="006D02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m:oMath>
        <m:r>
          <w:rPr>
            <w:rFonts w:ascii="Cambria Math" w:eastAsia="MiSans Normal" w:hAnsi="Cambria Math" w:hint="eastAsia"/>
            <w:sz w:val="21"/>
            <w:szCs w:val="21"/>
          </w:rPr>
          <m:t>x</m:t>
        </m:r>
      </m:oMath>
      <w:r>
        <w:rPr>
          <w:rFonts w:ascii="MiSans Normal" w:eastAsia="MiSans Normal" w:hAnsi="MiSans Normal" w:hint="eastAsia"/>
          <w:sz w:val="21"/>
          <w:szCs w:val="21"/>
        </w:rPr>
        <w:t>轴</w:t>
      </w:r>
      <w:r>
        <w:rPr>
          <w:rFonts w:ascii="MiSans Normal" w:eastAsia="MiSans Normal" w:hAnsi="MiSans Normal" w:hint="eastAsia"/>
          <w:sz w:val="21"/>
          <w:szCs w:val="21"/>
        </w:rPr>
        <w:t>上均衡点所对应的数量（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</w:rPr>
              <m:t>Q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  <w:lang w:val="en-US"/>
        </w:rPr>
        <w:t>）</w:t>
      </w:r>
    </w:p>
    <w:p w14:paraId="21FF7F68" w14:textId="1C892E55" w:rsidR="00984894" w:rsidRPr="00984894" w:rsidRDefault="00984894" w:rsidP="0098489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m:oMath>
        <m:r>
          <w:rPr>
            <w:rFonts w:ascii="Cambria Math" w:eastAsia="MiSans Normal" w:hAnsi="Cambria Math"/>
            <w:sz w:val="21"/>
            <w:szCs w:val="21"/>
          </w:rPr>
          <m:t>y</m:t>
        </m:r>
      </m:oMath>
      <w:r>
        <w:rPr>
          <w:rFonts w:ascii="MiSans Normal" w:eastAsia="MiSans Normal" w:hAnsi="MiSans Normal" w:hint="eastAsia"/>
          <w:sz w:val="21"/>
          <w:szCs w:val="21"/>
        </w:rPr>
        <w:t>轴上均衡点所对应的</w:t>
      </w:r>
      <w:r>
        <w:rPr>
          <w:rFonts w:ascii="MiSans Normal" w:eastAsia="MiSans Normal" w:hAnsi="MiSans Normal" w:hint="eastAsia"/>
          <w:sz w:val="21"/>
          <w:szCs w:val="21"/>
        </w:rPr>
        <w:t>价格</w:t>
      </w:r>
      <w:r>
        <w:rPr>
          <w:rFonts w:ascii="MiSans Normal" w:eastAsia="MiSans Normal" w:hAnsi="MiSans Normal" w:hint="eastAsia"/>
          <w:sz w:val="21"/>
          <w:szCs w:val="21"/>
        </w:rPr>
        <w:t>（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</w:rPr>
              <m:t>P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  <w:lang w:val="en-US"/>
        </w:rPr>
        <w:t>）</w:t>
      </w:r>
    </w:p>
    <w:p w14:paraId="20DE6F9E" w14:textId="6973AE9B" w:rsidR="00984894" w:rsidRDefault="00984894" w:rsidP="006D02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</w:rPr>
      </w:pPr>
      <w:r>
        <w:rPr>
          <w:rFonts w:ascii="MiSans Normal" w:eastAsia="MiSans Normal" w:hAnsi="MiSans Normal" w:hint="eastAsia"/>
          <w:sz w:val="21"/>
          <w:szCs w:val="21"/>
        </w:rPr>
        <w:t>箭头（坐标轴上原本数量及价格与新的数量与价格的移动</w:t>
      </w:r>
      <w:r w:rsidR="00111A85">
        <w:rPr>
          <w:rFonts w:ascii="MiSans Normal" w:eastAsia="MiSans Normal" w:hAnsi="MiSans Normal" w:hint="eastAsia"/>
          <w:sz w:val="21"/>
          <w:szCs w:val="21"/>
        </w:rPr>
        <w:t>、供需曲线的移动</w:t>
      </w:r>
      <w:r>
        <w:rPr>
          <w:rFonts w:ascii="MiSans Normal" w:eastAsia="MiSans Normal" w:hAnsi="MiSans Normal" w:hint="eastAsia"/>
          <w:sz w:val="21"/>
          <w:szCs w:val="21"/>
        </w:rPr>
        <w:t>）</w:t>
      </w:r>
    </w:p>
    <w:p w14:paraId="00A13393" w14:textId="77777777" w:rsidR="00417187" w:rsidRDefault="00417187" w:rsidP="00417187">
      <w:pPr>
        <w:rPr>
          <w:rFonts w:ascii="MiSans Normal" w:eastAsia="MiSans Normal" w:hAnsi="MiSans Normal"/>
          <w:sz w:val="21"/>
          <w:szCs w:val="21"/>
        </w:rPr>
      </w:pPr>
    </w:p>
    <w:p w14:paraId="4101C6D1" w14:textId="78A79B91" w:rsidR="00417187" w:rsidRPr="00B11AEE" w:rsidRDefault="00B11AEE" w:rsidP="00417187">
      <w:pPr>
        <w:rPr>
          <w:rFonts w:ascii="MiSans Normal" w:eastAsia="MiSans Normal" w:hAnsi="MiSans Normal"/>
          <w:b/>
          <w:bCs/>
          <w:sz w:val="21"/>
          <w:szCs w:val="21"/>
        </w:rPr>
      </w:pPr>
      <w:r>
        <w:rPr>
          <w:rFonts w:ascii="MiSans Normal" w:eastAsia="MiSans Normal" w:hAnsi="MiSans Normal" w:hint="eastAsia"/>
          <w:b/>
          <w:bCs/>
          <w:sz w:val="21"/>
          <w:szCs w:val="21"/>
        </w:rPr>
        <w:t>供需图</w:t>
      </w:r>
      <w:r w:rsidR="00417187" w:rsidRPr="00417187">
        <w:rPr>
          <w:rFonts w:ascii="MiSans Normal" w:eastAsia="MiSans Normal" w:hAnsi="MiSans Normal" w:hint="eastAsia"/>
          <w:b/>
          <w:bCs/>
          <w:sz w:val="21"/>
          <w:szCs w:val="21"/>
        </w:rPr>
        <w:t>解释：</w:t>
      </w:r>
    </w:p>
    <w:p w14:paraId="7EA8D5F2" w14:textId="160C7207" w:rsidR="00522777" w:rsidRDefault="00522777" w:rsidP="00417187">
      <w:pPr>
        <w:rPr>
          <w:rFonts w:ascii="Cambria Math" w:eastAsia="MiSans Normal" w:hAnsi="Cambria Math"/>
          <w:iCs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某</w:t>
      </w:r>
      <w:r w:rsidRPr="00E76A04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市场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原本的均衡点为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  <w:lang w:val="en-US"/>
        </w:rPr>
        <w:t>，原本的均衡价格</w:t>
      </w:r>
      <w:r w:rsidRPr="00522777">
        <w:rPr>
          <w:rFonts w:ascii="Cambria Math" w:eastAsia="MiSans Normal" w:hAnsi="Cambria Math" w:hint="eastAsia"/>
          <w:i/>
          <w:sz w:val="21"/>
          <w:szCs w:val="21"/>
          <w:lang w:val="en-US"/>
        </w:rPr>
        <w:t>为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 w:rsidRPr="00522777">
        <w:rPr>
          <w:rFonts w:ascii="Cambria Math" w:eastAsia="MiSans Normal" w:hAnsi="Cambria Math" w:hint="eastAsia"/>
          <w:iCs/>
          <w:sz w:val="21"/>
          <w:szCs w:val="21"/>
          <w:lang w:val="en-US"/>
        </w:rPr>
        <w:t>，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原本的均衡数量为</w:t>
      </w:r>
      <m:oMath>
        <m:sSub>
          <m:sSubPr>
            <m:ctrlPr>
              <w:rPr>
                <w:rFonts w:ascii="Cambria Math" w:eastAsia="MiSans Normal" w:hAnsi="Cambria Math"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Q</m:t>
            </m:r>
            <m:ctrlPr>
              <w:rPr>
                <w:rFonts w:ascii="Cambria Math" w:eastAsia="MiSans Normal" w:hAnsi="Cambria Math" w:hint="eastAsia"/>
                <w:i/>
                <w:iCs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。</w:t>
      </w:r>
    </w:p>
    <w:p w14:paraId="05557D82" w14:textId="787E310F" w:rsidR="00851F0A" w:rsidRDefault="00522777" w:rsidP="00851F0A">
      <w:pPr>
        <w:rPr>
          <w:rFonts w:ascii="Cambria Math" w:eastAsia="MiSans Normal" w:hAnsi="Cambria Math"/>
          <w:iCs/>
          <w:sz w:val="21"/>
          <w:szCs w:val="21"/>
          <w:lang w:val="en-US"/>
        </w:rPr>
      </w:pP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在其它情况保持不变下，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某情况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发生，（由于该物品是某物品的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替代品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 xml:space="preserve"> </w:t>
      </w:r>
      <w:r w:rsidRPr="00E76A04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互补品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，）（当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某物品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 xml:space="preserve"> </w:t>
      </w:r>
      <w:r w:rsidRPr="00E76A04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该物品</w:t>
      </w:r>
      <w:r w:rsidRPr="00E76A04">
        <w:rPr>
          <w:rFonts w:ascii="Cambria Math" w:eastAsia="MiSans Normal" w:hAnsi="Cambria Math" w:hint="eastAsia"/>
          <w:iCs/>
          <w:sz w:val="21"/>
          <w:szCs w:val="21"/>
          <w:lang w:val="en-US"/>
        </w:rPr>
        <w:t>价格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上升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 xml:space="preserve"> </w:t>
      </w:r>
      <w:r>
        <w:rPr>
          <w:rFonts w:ascii="Cambria Math" w:eastAsia="MiSans Normal" w:hAnsi="Cambria Math"/>
          <w:iCs/>
          <w:sz w:val="21"/>
          <w:szCs w:val="21"/>
          <w:lang w:val="en-US"/>
        </w:rPr>
        <w:t xml:space="preserve">/ 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下降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，）（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消费者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/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生产者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转</w:t>
      </w:r>
      <w:r w:rsidRPr="00E76A04">
        <w:rPr>
          <w:rFonts w:ascii="Cambria Math" w:eastAsia="MiSans Normal" w:hAnsi="Cambria Math" w:hint="eastAsia"/>
          <w:iCs/>
          <w:sz w:val="21"/>
          <w:szCs w:val="21"/>
          <w:lang w:val="en-US"/>
        </w:rPr>
        <w:t>而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购买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/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生产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某物品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 xml:space="preserve"> </w:t>
      </w:r>
      <w:r w:rsidRPr="00E76A04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该物品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，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）</w:t>
      </w:r>
      <w:r w:rsidRPr="00E76A04">
        <w:rPr>
          <w:rFonts w:ascii="Cambria Math" w:eastAsia="MiSans Normal" w:hAnsi="Cambria Math" w:hint="eastAsia"/>
          <w:iCs/>
          <w:sz w:val="21"/>
          <w:szCs w:val="21"/>
          <w:lang w:val="en-US"/>
        </w:rPr>
        <w:t>该物品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需求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 xml:space="preserve"> </w:t>
      </w:r>
      <w:r w:rsidRPr="00E76A04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供给减少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 xml:space="preserve"> </w:t>
      </w:r>
      <w:r w:rsidRPr="00E76A04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w:r w:rsidRPr="00E76A04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增加</w:t>
      </w:r>
      <w:r w:rsidRPr="003A2A59">
        <w:rPr>
          <w:rFonts w:ascii="Cambria Math" w:eastAsia="MiSans Normal" w:hAnsi="Cambria Math" w:hint="eastAsia"/>
          <w:iCs/>
          <w:sz w:val="21"/>
          <w:szCs w:val="21"/>
          <w:lang w:val="en-US"/>
        </w:rPr>
        <w:t>，</w:t>
      </w:r>
      <w:r w:rsidR="00851F0A" w:rsidRPr="00851F0A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需求</w:t>
      </w:r>
      <w:r w:rsidR="00851F0A" w:rsidRPr="00851F0A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 / </w:t>
      </w:r>
      <w:r w:rsidR="00851F0A" w:rsidRPr="00851F0A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供给</w:t>
      </w:r>
      <w:r w:rsidR="00851F0A" w:rsidRPr="00851F0A">
        <w:rPr>
          <w:rFonts w:ascii="Cambria Math" w:eastAsia="MiSans Normal" w:hAnsi="Cambria Math" w:hint="eastAsia"/>
          <w:iCs/>
          <w:sz w:val="21"/>
          <w:szCs w:val="21"/>
          <w:lang w:val="en-US"/>
        </w:rPr>
        <w:t>曲线</w:t>
      </w:r>
      <w:r w:rsidR="00851F0A">
        <w:rPr>
          <w:rFonts w:ascii="Cambria Math" w:eastAsia="MiSans Normal" w:hAnsi="Cambria Math" w:hint="eastAsia"/>
          <w:iCs/>
          <w:sz w:val="21"/>
          <w:szCs w:val="21"/>
          <w:lang w:val="en-US"/>
        </w:rPr>
        <w:t>从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eastAsia="MiSans Normal" w:hAnsi="Cambria Math"/>
            <w:sz w:val="21"/>
            <w:szCs w:val="21"/>
            <w:lang w:val="en-US"/>
          </w:rPr>
          <m:t xml:space="preserve"> </m:t>
        </m:r>
      </m:oMath>
      <w:r w:rsidR="00851F0A" w:rsidRPr="00851F0A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 / 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eastAsia="MiSans Normal" w:hAnsi="Cambria Math"/>
            <w:sz w:val="21"/>
            <w:szCs w:val="21"/>
            <w:lang w:val="en-US"/>
          </w:rPr>
          <m:t xml:space="preserve"> </m:t>
        </m:r>
      </m:oMath>
      <w:r w:rsidR="00851F0A">
        <w:rPr>
          <w:rFonts w:ascii="Cambria Math" w:eastAsia="MiSans Normal" w:hAnsi="Cambria Math"/>
          <w:iCs/>
          <w:sz w:val="21"/>
          <w:szCs w:val="21"/>
          <w:lang w:val="en-US"/>
        </w:rPr>
        <w:t xml:space="preserve"> </w:t>
      </w:r>
      <w:r w:rsidR="00851F0A" w:rsidRPr="00851F0A">
        <w:rPr>
          <w:rFonts w:ascii="Cambria Math" w:eastAsia="MiSans Normal" w:hAnsi="Cambria Math" w:hint="eastAsia"/>
          <w:iCs/>
          <w:sz w:val="21"/>
          <w:szCs w:val="21"/>
          <w:lang w:val="en-US"/>
        </w:rPr>
        <w:t>向</w:t>
      </w:r>
      <w:r w:rsidR="00851F0A" w:rsidRPr="00851F0A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左</w:t>
      </w:r>
      <w:r w:rsidR="00851F0A" w:rsidRPr="00851F0A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 xml:space="preserve"> </w:t>
      </w:r>
      <w:r w:rsidR="00851F0A" w:rsidRPr="00851F0A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w:r w:rsidR="00851F0A" w:rsidRPr="00851F0A">
        <w:rPr>
          <w:rFonts w:ascii="Cambria Math" w:eastAsia="MiSans Normal" w:hAnsi="Cambria Math" w:hint="eastAsia"/>
          <w:b/>
          <w:bCs/>
          <w:iCs/>
          <w:sz w:val="21"/>
          <w:szCs w:val="21"/>
          <w:lang w:val="en-US"/>
        </w:rPr>
        <w:t>右</w:t>
      </w:r>
      <w:r w:rsidR="00851F0A">
        <w:rPr>
          <w:rFonts w:ascii="Cambria Math" w:eastAsia="MiSans Normal" w:hAnsi="Cambria Math" w:hint="eastAsia"/>
          <w:iCs/>
          <w:sz w:val="21"/>
          <w:szCs w:val="21"/>
          <w:lang w:val="en-US"/>
        </w:rPr>
        <w:t>移至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x+1</m:t>
            </m:r>
          </m:sub>
        </m:sSub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x+1</m:t>
            </m:r>
          </m:sub>
        </m:sSub>
        <m:r>
          <m:rPr>
            <m:sty m:val="bi"/>
          </m:rPr>
          <w:rPr>
            <w:rFonts w:ascii="Cambria Math" w:eastAsia="MiSans Normal" w:hAnsi="Cambria Math"/>
            <w:sz w:val="21"/>
            <w:szCs w:val="21"/>
            <w:lang w:val="en-US"/>
          </w:rPr>
          <m:t xml:space="preserve"> </m:t>
        </m:r>
      </m:oMath>
      <w:r w:rsidR="00851F0A" w:rsidRPr="00851F0A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 </w:t>
      </w:r>
      <w:r w:rsidR="00851F0A" w:rsidRPr="00851F0A">
        <w:rPr>
          <w:rFonts w:ascii="Cambria Math" w:eastAsia="MiSans Normal" w:hAnsi="Cambria Math"/>
          <w:b/>
          <w:bCs/>
          <w:iCs/>
          <w:sz w:val="21"/>
          <w:szCs w:val="21"/>
          <w:lang w:val="en-US"/>
        </w:rPr>
        <w:t xml:space="preserve">/ 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x+1</m:t>
            </m:r>
          </m:sub>
        </m:sSub>
        <m:sSub>
          <m:sSubPr>
            <m:ctrlPr>
              <w:rPr>
                <w:rFonts w:ascii="Cambria Math" w:eastAsia="MiSans Normal" w:hAnsi="Cambria Math"/>
                <w:b/>
                <w:bCs/>
                <w:i/>
                <w:iCs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x+1</m:t>
            </m:r>
          </m:sub>
        </m:sSub>
        <m:r>
          <w:rPr>
            <w:rFonts w:ascii="Cambria Math" w:eastAsia="MiSans Normal" w:hAnsi="Cambria Math"/>
            <w:sz w:val="21"/>
            <w:szCs w:val="21"/>
            <w:lang w:val="en-US"/>
          </w:rPr>
          <m:t xml:space="preserve"> </m:t>
        </m:r>
      </m:oMath>
      <w:r w:rsidR="00851F0A">
        <w:rPr>
          <w:rFonts w:ascii="Cambria Math" w:eastAsia="MiSans Normal" w:hAnsi="Cambria Math"/>
          <w:iCs/>
          <w:sz w:val="21"/>
          <w:szCs w:val="21"/>
          <w:lang w:val="en-US"/>
        </w:rPr>
        <w:t xml:space="preserve"> </w:t>
      </w:r>
    </w:p>
    <w:p w14:paraId="7DFBA832" w14:textId="58CA9F3F" w:rsidR="00851F0A" w:rsidRDefault="00851F0A" w:rsidP="00851F0A">
      <w:pPr>
        <w:rPr>
          <w:rFonts w:ascii="Cambria Math" w:eastAsia="MiSans Normal" w:hAnsi="Cambria Math"/>
          <w:iCs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某</w:t>
      </w:r>
      <w:r w:rsidRPr="00E76A04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市场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新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的均衡点为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i/>
                <w:sz w:val="21"/>
                <w:szCs w:val="21"/>
                <w:lang w:val="en-US"/>
              </w:rPr>
            </m:ctrlP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1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  <w:lang w:val="en-US"/>
        </w:rPr>
        <w:t>，原本的均衡价格</w:t>
      </w:r>
      <w:r w:rsidR="00920AE3">
        <w:rPr>
          <w:rFonts w:ascii="MiSans Normal" w:eastAsia="MiSans Normal" w:hAnsi="MiSans Normal" w:hint="eastAsia"/>
          <w:sz w:val="21"/>
          <w:szCs w:val="21"/>
          <w:lang w:val="en-US"/>
        </w:rPr>
        <w:t>从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>
        <w:rPr>
          <w:rFonts w:ascii="MiSans Normal" w:eastAsia="MiSans Normal" w:hAnsi="MiSans Normal" w:hint="eastAsia"/>
          <w:sz w:val="21"/>
          <w:szCs w:val="21"/>
          <w:lang w:val="en-US"/>
        </w:rPr>
        <w:t>向</w:t>
      </w:r>
      <w:r w:rsidR="002C23D9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 xml:space="preserve">上升 </w:t>
      </w:r>
      <w:r w:rsidR="002C23D9">
        <w:rPr>
          <w:rFonts w:ascii="MiSans Normal" w:eastAsia="MiSans Normal" w:hAnsi="MiSans Normal"/>
          <w:b/>
          <w:bCs/>
          <w:sz w:val="21"/>
          <w:szCs w:val="21"/>
          <w:lang w:val="en-US"/>
        </w:rPr>
        <w:t xml:space="preserve">/ </w:t>
      </w:r>
      <w:r w:rsidR="002C23D9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下降</w:t>
      </w:r>
      <w:r w:rsidR="00920AE3" w:rsidRPr="00920AE3">
        <w:rPr>
          <w:rFonts w:ascii="MiSans Normal" w:eastAsia="MiSans Normal" w:hAnsi="MiSans Normal" w:hint="eastAsia"/>
          <w:sz w:val="21"/>
          <w:szCs w:val="21"/>
          <w:lang w:val="en-US"/>
        </w:rPr>
        <w:t>至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1</m:t>
            </m:r>
          </m:sub>
        </m:sSub>
      </m:oMath>
      <w:r w:rsidRPr="00522777">
        <w:rPr>
          <w:rFonts w:ascii="Cambria Math" w:eastAsia="MiSans Normal" w:hAnsi="Cambria Math" w:hint="eastAsia"/>
          <w:iCs/>
          <w:sz w:val="21"/>
          <w:szCs w:val="21"/>
          <w:lang w:val="en-US"/>
        </w:rPr>
        <w:t>，</w:t>
      </w:r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原本的均衡数量</w:t>
      </w:r>
      <w:r w:rsidR="00920AE3">
        <w:rPr>
          <w:rFonts w:ascii="MiSans Normal" w:eastAsia="MiSans Normal" w:hAnsi="MiSans Normal" w:hint="eastAsia"/>
          <w:sz w:val="21"/>
          <w:szCs w:val="21"/>
          <w:lang w:val="en-US"/>
        </w:rPr>
        <w:t>从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Q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0</m:t>
            </m:r>
          </m:sub>
        </m:sSub>
      </m:oMath>
      <w:r w:rsidR="00920AE3" w:rsidRPr="002C23D9">
        <w:rPr>
          <w:rFonts w:ascii="MiSans Normal" w:eastAsia="MiSans Normal" w:hAnsi="MiSans Normal" w:hint="eastAsia"/>
          <w:sz w:val="21"/>
          <w:szCs w:val="21"/>
          <w:lang w:val="en-US"/>
        </w:rPr>
        <w:t>向</w:t>
      </w:r>
      <w:r w:rsidR="002C23D9" w:rsidRPr="002C23D9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 xml:space="preserve">增加 </w:t>
      </w:r>
      <w:r w:rsidR="002C23D9" w:rsidRPr="002C23D9">
        <w:rPr>
          <w:rFonts w:ascii="MiSans Normal" w:eastAsia="MiSans Normal" w:hAnsi="MiSans Normal"/>
          <w:b/>
          <w:bCs/>
          <w:sz w:val="21"/>
          <w:szCs w:val="21"/>
          <w:lang w:val="en-US"/>
        </w:rPr>
        <w:t xml:space="preserve">/ </w:t>
      </w:r>
      <w:r w:rsidR="002C23D9" w:rsidRPr="002C23D9">
        <w:rPr>
          <w:rFonts w:ascii="MiSans Normal" w:eastAsia="MiSans Normal" w:hAnsi="MiSans Normal" w:hint="eastAsia"/>
          <w:b/>
          <w:bCs/>
          <w:sz w:val="21"/>
          <w:szCs w:val="21"/>
          <w:lang w:val="en-US"/>
        </w:rPr>
        <w:t>减少</w:t>
      </w:r>
      <w:r w:rsidR="00920AE3" w:rsidRPr="002C23D9">
        <w:rPr>
          <w:rFonts w:ascii="MiSans Normal" w:eastAsia="MiSans Normal" w:hAnsi="MiSans Normal" w:hint="eastAsia"/>
          <w:sz w:val="21"/>
          <w:szCs w:val="21"/>
          <w:lang w:val="en-US"/>
        </w:rPr>
        <w:t>至</w:t>
      </w:r>
      <m:oMath>
        <m:sSub>
          <m:sSubPr>
            <m:ctrlPr>
              <w:rPr>
                <w:rFonts w:ascii="Cambria Math" w:eastAsia="MiSans Normal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="MiSans Normal" w:hAnsi="Cambria Math" w:hint="eastAsia"/>
                <w:sz w:val="21"/>
                <w:szCs w:val="21"/>
                <w:lang w:val="en-US"/>
              </w:rPr>
              <m:t>Q</m:t>
            </m:r>
          </m:e>
          <m:sub>
            <m:r>
              <w:rPr>
                <w:rFonts w:ascii="Cambria Math" w:eastAsia="MiSans Normal" w:hAnsi="Cambria Math"/>
                <w:sz w:val="21"/>
                <w:szCs w:val="21"/>
                <w:lang w:val="en-US"/>
              </w:rPr>
              <m:t>1</m:t>
            </m:r>
          </m:sub>
        </m:sSub>
      </m:oMath>
      <w:r>
        <w:rPr>
          <w:rFonts w:ascii="Cambria Math" w:eastAsia="MiSans Normal" w:hAnsi="Cambria Math" w:hint="eastAsia"/>
          <w:iCs/>
          <w:sz w:val="21"/>
          <w:szCs w:val="21"/>
          <w:lang w:val="en-US"/>
        </w:rPr>
        <w:t>。</w:t>
      </w:r>
    </w:p>
    <w:p w14:paraId="5EE1B236" w14:textId="77777777" w:rsidR="00851F0A" w:rsidRPr="00522777" w:rsidRDefault="00851F0A" w:rsidP="00851F0A">
      <w:pPr>
        <w:rPr>
          <w:rFonts w:ascii="Cambria Math" w:eastAsia="MiSans Normal" w:hAnsi="Cambria Math"/>
          <w:iCs/>
          <w:sz w:val="21"/>
          <w:szCs w:val="21"/>
          <w:lang w:val="en-US"/>
        </w:rPr>
      </w:pPr>
    </w:p>
    <w:p w14:paraId="2C12603C" w14:textId="3BBC97A1" w:rsidR="00522777" w:rsidRPr="00522777" w:rsidRDefault="00522777" w:rsidP="00417187">
      <w:pPr>
        <w:rPr>
          <w:rFonts w:ascii="Cambria Math" w:eastAsia="MiSans Normal" w:hAnsi="Cambria Math" w:hint="eastAsia"/>
          <w:iCs/>
          <w:sz w:val="21"/>
          <w:szCs w:val="21"/>
          <w:lang w:val="en-US"/>
        </w:rPr>
      </w:pPr>
    </w:p>
    <w:sectPr w:rsidR="00522777" w:rsidRPr="00522777" w:rsidSect="00B45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671"/>
    <w:multiLevelType w:val="hybridMultilevel"/>
    <w:tmpl w:val="A8BEF1F2"/>
    <w:lvl w:ilvl="0" w:tplc="5D284A04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2E5B"/>
    <w:multiLevelType w:val="hybridMultilevel"/>
    <w:tmpl w:val="5D2AAD10"/>
    <w:lvl w:ilvl="0" w:tplc="5D284A04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  <w:b w:val="0"/>
      </w:rPr>
    </w:lvl>
    <w:lvl w:ilvl="1" w:tplc="5D284A04">
      <w:numFmt w:val="bullet"/>
      <w:lvlText w:val="-"/>
      <w:lvlJc w:val="left"/>
      <w:pPr>
        <w:ind w:left="1440" w:hanging="360"/>
      </w:pPr>
      <w:rPr>
        <w:rFonts w:ascii="MiSans Normal" w:eastAsia="MiSans Normal" w:hAnsi="MiSans Normal" w:cstheme="minorBidi" w:hint="eastAsia"/>
        <w:b w:val="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1009">
    <w:abstractNumId w:val="1"/>
  </w:num>
  <w:num w:numId="2" w16cid:durableId="1524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9B"/>
    <w:rsid w:val="000C0AE9"/>
    <w:rsid w:val="00111A85"/>
    <w:rsid w:val="00125259"/>
    <w:rsid w:val="00140178"/>
    <w:rsid w:val="0018344D"/>
    <w:rsid w:val="0019315D"/>
    <w:rsid w:val="001A357C"/>
    <w:rsid w:val="002962B3"/>
    <w:rsid w:val="002A415F"/>
    <w:rsid w:val="002C23D9"/>
    <w:rsid w:val="003533FD"/>
    <w:rsid w:val="00380C81"/>
    <w:rsid w:val="003A2A59"/>
    <w:rsid w:val="003B3197"/>
    <w:rsid w:val="003C1E41"/>
    <w:rsid w:val="003E3967"/>
    <w:rsid w:val="003F49FA"/>
    <w:rsid w:val="00417187"/>
    <w:rsid w:val="004C7941"/>
    <w:rsid w:val="00503E7D"/>
    <w:rsid w:val="00511531"/>
    <w:rsid w:val="00522777"/>
    <w:rsid w:val="0054162E"/>
    <w:rsid w:val="00556FA2"/>
    <w:rsid w:val="005801F2"/>
    <w:rsid w:val="00596621"/>
    <w:rsid w:val="005A5C0C"/>
    <w:rsid w:val="005E20CA"/>
    <w:rsid w:val="00653FBB"/>
    <w:rsid w:val="00655C73"/>
    <w:rsid w:val="00667CD5"/>
    <w:rsid w:val="006D027B"/>
    <w:rsid w:val="0071287E"/>
    <w:rsid w:val="007270B1"/>
    <w:rsid w:val="00777D7A"/>
    <w:rsid w:val="007947EC"/>
    <w:rsid w:val="007C0FE4"/>
    <w:rsid w:val="00825827"/>
    <w:rsid w:val="00851F0A"/>
    <w:rsid w:val="00862732"/>
    <w:rsid w:val="008A422E"/>
    <w:rsid w:val="008C02CC"/>
    <w:rsid w:val="00920AE3"/>
    <w:rsid w:val="00984894"/>
    <w:rsid w:val="009A00D8"/>
    <w:rsid w:val="009D09FD"/>
    <w:rsid w:val="00A07FD7"/>
    <w:rsid w:val="00A20C0B"/>
    <w:rsid w:val="00A23FD0"/>
    <w:rsid w:val="00A265ED"/>
    <w:rsid w:val="00A921C9"/>
    <w:rsid w:val="00AF6FC3"/>
    <w:rsid w:val="00B11AEE"/>
    <w:rsid w:val="00B45E9B"/>
    <w:rsid w:val="00B77736"/>
    <w:rsid w:val="00BA0F88"/>
    <w:rsid w:val="00BC14FA"/>
    <w:rsid w:val="00C228E4"/>
    <w:rsid w:val="00C302CD"/>
    <w:rsid w:val="00CE7AE9"/>
    <w:rsid w:val="00D14D55"/>
    <w:rsid w:val="00D769FE"/>
    <w:rsid w:val="00D839E0"/>
    <w:rsid w:val="00E469A9"/>
    <w:rsid w:val="00E76A04"/>
    <w:rsid w:val="00EB491B"/>
    <w:rsid w:val="00F40787"/>
    <w:rsid w:val="00F875E6"/>
    <w:rsid w:val="00F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75AE"/>
  <w15:chartTrackingRefBased/>
  <w15:docId w15:val="{B3E4527A-7A16-244C-BAB7-DF1208AC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3967"/>
    <w:rPr>
      <w:color w:val="808080"/>
    </w:rPr>
  </w:style>
  <w:style w:type="paragraph" w:styleId="ListParagraph">
    <w:name w:val="List Paragraph"/>
    <w:basedOn w:val="Normal"/>
    <w:uiPriority w:val="34"/>
    <w:qFormat/>
    <w:rsid w:val="00BA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1:38:58.5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64 28625,'0'-2'22,"0"1"-11,0 1-11,0-1 0,1 0 0,2-1 0,0 1 0,3-2 0,-2 1 13,0-1-13,0 0 0,-2 2 0,0 0 0,-2 0 0,0 1 0,2 0 0,-1 0 0,34-4 0,-13 3 0,28-5 0,-28 4 0,-1-3 0,-9 0-13,-3 1-31,-3-1-136,-4 2 180,-2 0 0,0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1:36:49.54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7 120 28591,'-3'0'80,"2"0"-80,1 0 0,-3 0 0,10 0 0,4 0 0,14 0 0,7 0 0,8 0 0,3 0 0,4 0 0,2 0 0,1 4 0,-3 1 0,-6 5 0,-6-1 0,-8-3 0,-4-3 0,-12-3 0,-2 0 0,-8 0-69,-8 0-4939,-6-8 5008,-10-2 0,9 0 0,0 1 0</inkml:trace>
  <inkml:trace contextRef="#ctx0" brushRef="#br0" timeOffset="3758">139 31 28658,'-3'-17'13,"2"3"-13,0 14 0,0 3 0,-1 4 0,0 7 0,-1 8 0,0 4 0,0 4 0,1 2 0,1 0 0,0 0 0,1-4 0,0-4 0,0-5 0,0-1-472,1-7 472,0-7 0,-1-3 0,1-5 0</inkml:trace>
  <inkml:trace contextRef="#ctx0" brushRef="#br0" timeOffset="4081">311 29 28558,'4'-2'100,"-1"1"-100,-3 1 13,0 0-13,0 10 0,0 0 0,0 10 0,0-1 0,0 3 0,0 2 0,-2 2 0,-1 0 0,-1-3 0,2-4 0,0-4 0,1-5-13,1-3-20,0-4-102,-1-2-4459,-1-3 4594,-2-3 0,2 2 0,0-1 0</inkml:trace>
  <inkml:trace contextRef="#ctx0" brushRef="#br0" timeOffset="7281">169 329 28658,'39'3'13,"-6"0"-13,-18-3 0,-1 0 0,-1 0 0,-3 0 0,-2 0-24,-2 0 2,-4 0-90,0 0-919,-2 0 1031,-1 3 0,1-3 0,-1 3 0</inkml:trace>
  <inkml:trace contextRef="#ctx0" brushRef="#br0" timeOffset="7712">101 423 28671,'27'0'0,"1"0"0,-5 0 0,3 0 0,2 0 0,2 0 0,0 0 0,42 0 0,-39 0 0,26 0 0,-49 0 0,-6 0 0,-2 0-46,-2-2-369,-5-1 415,-4 1 0,3 0 0,-1 2 0</inkml:trace>
  <inkml:trace contextRef="#ctx0" brushRef="#br0" timeOffset="8054">240 374 28658,'-11'21'0,"2"2"0,6 1 13,-1 2-13,1 1 0,0-1 0,0-4 0,0-2 0,1-5 0,1-3-13,0-4-9,1-4-56,-1-2-807,1-2 885,0-4 0,0 3 0,0-4 0</inkml:trace>
  <inkml:trace contextRef="#ctx0" brushRef="#br0" timeOffset="8280">215 462 28524,'0'-2'123,"-1"1"-123,1 1 0,-30 17 0,18-9 0,-25 13 0,19-11-22,4-3-12,-4 0-67,9-4-1175,3-1 1276,2-1 0,3-1 0,1 0 0</inkml:trace>
  <inkml:trace contextRef="#ctx0" brushRef="#br0" timeOffset="8547">242 435 28671,'31'42'0,"-3"-6"0,-15-22 0,1-3 0,-1-3 0,1-2 0,-1-3 0,1-1 0,0-1-35,-1-1-346,1 0 381,-2-3 0,-5 3 0,-2-2 0</inkml:trace>
  <inkml:trace contextRef="#ctx0" brushRef="#br0" timeOffset="9099">843 73 28591,'0'-3'67,"0"0"-54,0 3-13,2-2 0,-1 2-13,2-2 2,-3 1-582,0 1 593,0 2 0,0-2 0,0 2 0</inkml:trace>
  <inkml:trace contextRef="#ctx0" brushRef="#br0" timeOffset="9338">690 183 28671,'50'3'0,"-3"-1"0,-16-3 0,0-1 0,0-1 0,-3 0 0,-3 2 0,-5 0 0,-5 1-24,-4 0-77,-7-1 101,-1-1 0,-3 1 0,0 0 0</inkml:trace>
  <inkml:trace contextRef="#ctx0" brushRef="#br0" timeOffset="13370">679 345 28457,'0'-2'201,"0"0"-188,0 2-13,0-6 0,0 4 0,0-2 0,0 10 0,0 4 0,0 8 0,1 2 0,1 3 0,1 0 0,0-2 0,-1-5 0,0-3 0,2-7 0,-2-3 0,1-3 0</inkml:trace>
  <inkml:trace contextRef="#ctx0" brushRef="#br0" timeOffset="13897">709 308 28671,'51'-4'0,"-4"0"0,-14 1 0,18-2 0,-13 1 0,10 0 0,-19 0 0,-3 2 0,-3 1 0,-4 0 0,-2 1 0,-4 0 0,-3 0 0,-3 0 0,-3 0 0,0 0 0,-4 3 0,0 2 0,-4 3 0,0 1 0,-1 3 0,2 3 0,0 1 0,1 3 0,1 0 0,1-1 0,0-2 0,0-2 0,0-3 0,-32-20 0,25 10 0,-25-15 0</inkml:trace>
  <inkml:trace contextRef="#ctx0" brushRef="#br0" timeOffset="14272">872 210 28513,'-2'-4'134,"0"2"-123,2 2 2,0 0-13,-1 9 0,1-4 0,-1 9 0,1-5 0,0 4 0,0 3 0,0 5 0,0 6 0,0 5 0,0 4 0,0 2 0,0-1 0,-2-1 0,1-6 0,-2-5 0,2-7 0,0-6 0,0-4 0,1-5 0,0-1-158,0-6 158,0-1 0,0 1 0,0-1 0</inkml:trace>
  <inkml:trace contextRef="#ctx0" brushRef="#br0" timeOffset="18621">1345 301 28524,'-1'-5'134,"0"2"-121,1 3-13,0 0 0,0-4 0,0 2 0,-1-3 0,3 2 0,2 0 0,4 1 0,5-1 0,3 0 0,3 1 0,0 1 0,2-1 0,-1 1 0,-2-2 0,-1 0 0,-2-2-13,-1-1-20,-5-3-337,-2 0 370,-3-2 0,-2 5 0,-2 1 0</inkml:trace>
  <inkml:trace contextRef="#ctx0" brushRef="#br0" timeOffset="18802">1478 162 28569,'-2'0'89,"0"0"-76,2 0-13,-11 25 0,8-10 0,-8 21 0,11-17 0,0 1 0,0 0 0,0-1-13,-1-1-20,-2-1-46,-2-1-436,-3-2 515,-1-2 0,4-5 0,1-2 0</inkml:trace>
  <inkml:trace contextRef="#ctx0" brushRef="#br0" timeOffset="19029">1367 440 28671,'-6'0'0,"1"0"0,5 0 0,1 0 0,3 0 0,48-21 0,-27 11-13,35-16-54,-43 17 67,2-3 0,-9 7 0,1-2 0</inkml:trace>
  <inkml:trace contextRef="#ctx0" brushRef="#br0" timeOffset="20034">1594 128 28602,'-2'-2'69,"1"1"-69,1 1 0,10-1 0,1 0 0,10-1 0,0 0 0,1 0 0,0 0 0,-1-1 0,-1 0 0,-2 0 0,-1 0 0,-5 0 0,-2 1 0,-5 1 0,-2 1 0,-2 0 0,-1 0 0,-3 2 0,-16 12 0,4-3 0,-12 9 0,10-8 0,1 0 0,-1 0 0,1-1 0,1-1 0,3-2 0,3-2 0,3-2 0,2-2 0,2-1 0,1 0 0,1-1 0,76 0 0,-49 0 0,57 0 0,-69-1 0,-2 1 0,-3 0 0,2 0 0,-5-1 0,0 1 0,-5-1 0,0 1 0,-2 0 0,0 2 0,0 4 0,0 4 0,0 4 0,-1 5 0,-1 2 0,-1 2 0,-2 1 0,1-1 0,0-2 0,1-2 0,0-5 0,1-4 0,0-3 0,0-4 0,0 0 0,-1-3 0,0 1-35,-2-2-301,0-5 336,-1-3 0,2 1 0,2 1 0</inkml:trace>
  <inkml:trace contextRef="#ctx0" brushRef="#br0" timeOffset="20234">1698 266 28671,'-20'42'0,"3"-6"0,14-22 0,1-2-13,1-3-9,1-3-90,0-2-3160,0-2 3272,0-3 0,0 0 0</inkml:trace>
  <inkml:trace contextRef="#ctx0" brushRef="#br0" timeOffset="20446">1764 269 28625,'3'0'46,"0"0"-46,-7 32 0,-3-9 0,-5 27 0,-3-17 0,-1 0 0,-1-2 0,0-3 0,-8 3 0,6-9-13,-4 0-121,9-10 134,3-5 0,5-2 0,2-3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1:19:42.08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959 657 28300,'4'-3'235,"0"1"-224,-4 2 34,0 30-34,0-4-11,0 30 0,0-5 12,0 7-12,0 11 0,0 9 0,0 9-297,0 8 303,0-44 0,0 1-6,0 2 0,1 1 0,1 2 0,-1 2-274,2 3 1,0 0 273,1 2 0,-1 6 0,1-4 0,-1 6 0,0 11-519,-2-3 0,1 12 0,-1 7 1,-1 1-1,1-2 0,0-9 519,0 5 0,1-7 0,-1 0 0,0 8-265,0-3 1,-1 11 0,0 4 0,0-3-1,0-7 1,0-13 264,0 1 0,0-13 0,-1 0-6,1 2 0,0-1 1,0 11 6,0-8 1,0 11 0,0 5 0,0 2 0,0-2 0,-1-6-2,0 16 0,0-5 0,0 0 0,0 6-138,0-15 0,1 5 0,-1 3 1,1-2-1,-1-3 0,0-8 138,-1 3 0,0-6 0,0-5 0,-1-3 0,1 0 0,-1-4 0,0-1 5,-1 27 1,-1 11-6,-1-27 0,-2 15 0,-2 7 0,1 1 0,0-8 0,3-15 0,0-5 0,1-12 0,0 9 0,-3 17 0,-3 20 0,0-1 0,2-17 0,5-39 1909,4-37-1909,0-8 1946,0-4-1935,0-1 248,0 1-259,0 1 2272,0 2-2272,0 0 0,0 7 0,0-5 0,0 7 0,0-7 0,0 2 0,0-1 0,0 1 0,0-3 0,0 1 0,0-1 0,0-2 0,0 2 0,0-2 0,0 3 0,0 2 0,0-1 0,0 2 0,0-2 0,0-1 0,0-2 0,0 2 0,0-2 0,0 0 0,0-1 0,0 3 0,0 0 0,0 2 0,0-1 0,0 0 0,0 0 0,0 2 0,0 2 0,0 1 0,0 1 0,0-1 0,0 1 0,0-2 0,0 2 0,0 3 0,0-4 0,0 0 0,0-6 0,0 0 0,0 3 0,0 5 0,0 4 0,-1-1 0,1-2 0,-1-2 0,0-6 0,1-1 0,-1-3 0,0-1 0,1 1 0,0 4 0,-1 3 0,1 12 0,-2-3 0,1 4 0,-1-8 0,0-4 0,0-5 0,0-4 0,0-2 0,1 0 0,0 0 0,-1 0 0,2 0 0,-1 0 0,5 0 0,0 0 0,5 0 0,-1 0 0,1 0 0,9-1 0,-3 1 0,11-2 0,-10 1 0,5-1 0,-4-1 0,1 0 0,5-2 0,0 0 0,4-1 0,16-4 0,-7 3 0,12-2 0,-11 6 0,2-2 0,1 3 0,22-2 0,-13 3 0,19 0 0,-17-1 0,5-1 0,1-2 0,2 1 0,2-1 0,-1 1 0,0 0 0,27 1 0,-20 2 0,21-1 0,-26 0 0,1-3 13,0 0-13,0-1 0,0-2 0,31 0 0,-21 1 0,24 0 0,-28 1 0,-2 2 0,-1 0 0,-3 1 0,-2 0 0,1 2 0,-1 0-13,29 1 26,-20 0-13,21 2 0,-29 1 0,0 2 0,0 1 0,2 1 0,2-2 0,-16-2 0,1 0 0,29 1 0,-26-2 0,-1-1 0,27 3 0,4-1 0,3 1 0,1-2 0,0-1 0,-2-1 0,1 0 0,-24 0 0,1 0 0,35 1 0,-34-1 0,0 1 0,26-1 0,4 0 0,-1 0-404,4 0 404,0 0 0,-23 1 0,1 1 0,-16-1 0,0 1 0,20 1 0,-1 1 0,-21-2 0,-2 0 0,0 2 0,1 0 0,0-2 0,-1 1 0,1 1 0,0 0 0,-1-1 0,3 0 0,23 1 0,1 1 0,-20-2 0,0-1-601,20 2 1,0 0 600,-23-1 0,-1-1 0,2 1 0,0 0-57,3-1 1,-1 0 56,2 0 0,-1 0 0,-1-1 0,0 0-217,0 0 1,0-1 216,-3 0 0,3 0 0,22 0 0,1 0 0,-22 0 0,0 0 0,17 0 0,-2 0 0,-26 0 0,-3 0 0,48 0 0,-6 0 0,-3 0 0,-9 0 0,-9 0 332,-10 0-332,-6 6 1171,-23-3-1171,-5 5 128,-21-5-128,-3-1 520,-2-1-520,-1-1 0,0 1 0,-11-1 0,3 0 0,-9 0 0,8-1 0,0 0 0,4-2 0,1 0 0,2 1 0,1 1 0,1 1 0,3 0 0,1 0 0,1 0 0,4 2 0,-2 1 0,12 5 0,-3 0 0,16 7 0,-13-6 0,3 2 0,-11-8 0,-6-2 0,-2-1 0,-2 0-24,-1-3-99,0-11 123,0-8 0,0 6 0,0 0 0</inkml:trace>
  <inkml:trace contextRef="#ctx0" brushRef="#br0" timeOffset="1487">8922 7760 28244,'-2'-7'358,"0"2"-335,2 5 10,0 0-33,-1-5 0,1 4 13,-1-4-13,1 5 0,0 0 0,4 0 0,3 1 0,5 3 0,3 1 0,0 4 0,0 0 0,-1 0 0,-1 2 0,10 9 0,-6-2 0,7 8 0,-9-9 0,2 6 0,-8-11-13,0 2 13,-7-4 0,-4-4 0,0 3 0,-4-4 0,0 1 0,-4 5 0,-1 4 0,-10 14 0,5-4 13,-6 7-13,7-9 0,-2-3-13,0 0 13,-1-3 0,0-1-11,4-3 0,2-5-11,6-2-46,3-3-55,2-2-190,1-1 313,5-1 0,-4 1 0,3-1 0</inkml:trace>
  <inkml:trace contextRef="#ctx0" brushRef="#br0" timeOffset="3265">941 657 27908,'0'-5'571,"0"1"-537,0 4 22,0 0-45,0-6 0,0 4 12,0-4-12,0 5 0,0 1-11,0 5 0,-2 5 0,-2 9 0,-4 4 0,0 3 0,-22 51 0,20-49 0,-14 34 0</inkml:trace>
  <inkml:trace contextRef="#ctx0" brushRef="#br0" timeOffset="3681">1002 638 27942,'6'-6'537,"-2"2"-481,-4 4 0,0 0-56,9 0 11,-4 0 1,7 3-12,-6 1 11,-1 6 0,0 4-11,1 5 11,2 6-11,2 4 0,2 0 0,0-2 0,1-4 0,-2-6 0,-2-6-11,-5-6 0,-1-3 11,-2-9 0,-1 5 0,0-6 0</inkml:trace>
  <inkml:trace contextRef="#ctx0" brushRef="#br0" timeOffset="5887">813 42 28546,'0'-4'101,"0"2"-90,0 2-11,0 0 0,0-2 0,0 2 13,2-2-13,1 6 0,4 7 0,-1 10 0,1 14 0,-3 6 0,-2 6 0,-2-2 0,0-3 0,0-7-13,0-7 13,0-6-11,0-7-11,0-3-12,0-7-33,0-2-224,0-2 291,0-15 0,0 11 0,0-10 0</inkml:trace>
  <inkml:trace contextRef="#ctx0" brushRef="#br0" timeOffset="6279">833 113 28625,'-1'-34'11,"0"5"-11,7 24 0,3-1 0,6-1 0,4 0 0,-2-2 0,1 2 0,-2 2 0,-2 2 0,4 2 0,-6 4 0,1 5 11,-7 5-11,-2 6 0,-2 3 11,-1 0-11,-1-1 0,0 3 0,-2-2 0,-4-1 0,-2-1 0,-4-5 0,0-3 0,-2-3 0,-1-5-784,-9-3 784,13 0 0,-4-3 0,15 2 0</inkml:trace>
  <inkml:trace contextRef="#ctx0" brushRef="#br0" timeOffset="7867">9443 7810 28647,'3'-36'11,"0"8"2,-3 25-13,0 2 0,0 0 0,-2 1 0,-2 0-13,-1 8 13,-7 21 0,4 2 0,-2 32 0,6-23 0,2 11 0,4-18-11,5-2 22,22 9-11,-4-21 0,18 4 0,-14-21 0,4-9 0,-1-7 0,-1-11 0,-4-6 0,-6 0 0,-4-2 0,-5 4 0,-5-12 0,-3 10-73,-43-2 1,-8 6-567,23 15 639,-64-10 0,86 32 0,1-2 0</inkml:trace>
  <inkml:trace contextRef="#ctx0" brushRef="#br0" timeOffset="14289">9589 7977 28054,'-7'-2'392,"1"0"-325,6 2-11,0 0-45,-1 2-11,1 3 11,-1 3-11,1 3 0,0 1 11,2 0-11,1 0 12,2-2-12,3 0 11,-3-2-11,3 3 0,-4-1 0,3 1 0,-2-1 0,0-4-11,-1-1-1,-1-1-21,-1-3-34,0 0-1659,-1 1 1726,0 2 0,0-1 0,-1 1 0</inkml:trace>
  <inkml:trace contextRef="#ctx0" brushRef="#br0" timeOffset="20964">562 7938 28042,'0'-3'538,"0"1"-504,0 2-23,-15-5-11,8 4 0,-14 3 0,2 25 0,7-5-11,-7 16 11,13-14 0,-1 26 0,4-24 0,4 20 0,4-32 0,6 0 0,1 0 0,3-1 0,-1-1 0,0-1 0,5-3 0,-5-2 0,4-2 0,19-15 0,-13-5 0,21-48 0,-32 35 0,-2-27 0,-13 45 0,-1 0 0,-5-6 0,0 5 0,-5-10 0,3 10 0,-4-3 0,1 5-12,-1 2 12,-1 0-33,-6 2-23,7 4-101,-3 2-437,9 9 594,1 4 0,4-3 0,0-2 0</inkml:trace>
  <inkml:trace contextRef="#ctx0" brushRef="#br0" timeOffset="24430">1874 1201 28625,'20'-1'22,"-3"0"-22,-13 1 11,1 0-11,0 6 0,9 22 0,-6-6 0,9 26 0,-9-23 0,0 7 0,1 5 0,-2-8 13,2 10-13,0-14 0,0 2 0,1-1 0,1 0 0,-1 1 0,7 16 0,-6-8 0,5 13 0,4 9 0,5 14 0,-4-9 0,6 14-104,-5-14 1,4 10-1,-5-16 104,-5-17 0,1 0 0,1 1 0,1 1 0,9 18 0,-6-14 0,7 13 311,-8-20-311,1-1 0,2 0 0,10 13 0,-7-10 0,7 8 0,-8-12 0,0 1 0,3 3 0,13 23 0,10 5 0,-1 2 0,0-5 0,-15-17 0,2 0 0,-2 3 0,0 0 0,1 0 0,-1 0 0,1 0 0,1 1 0,1-1 0,3 4 0,-1-1 0,-11-14 0,-1 2 0,15 19 0,13 18 0,-19-28 0,1 0 0,0-1 0,-1 0 0,1-2 0,18 23 0,-14-15 0,14 16 0,-16-21 0,0 0 0,0-3 0,2 0 0,-3-4 0,1 1 0,1 0 0,22 22 0,-11-14 0,-18-17 0,1-1 0,16 15 0,0-1 0,0-2 0,-1-1 0,-1-2 0,20 17 0,-14-16 0,17 11 0,-20-19 0,1-2 0,0 3 0,-2-1 0,1 3 0,-1-1 0,-1 1 0,24 10 0,-17-12 0,18 6 0,-22-17 0,0-3 0,1-1 0,0-1 0,3 0 0,27 13 0,-17-8 0,20 11 0,-29-11 0,-3-1 0,-3-1 0,-4-3 0,0-1 0,0-1 0,0-3 0,23 7 0,-17-6 0,15 5 0,-25-7 0,0 1 0,-3 0 0,18 8 0,-14-4 0,14 5 0,-16-6 0,-1-2 0,3 2 0,-1-3 0,-1 1 0,-1-1 0,0 1 0,16 7 0,-13-5 0,12 7 0,-18-9 0,2-2 0,-1-1 0,1-2 0,0 2 0,0 0 0,0 3 0,22 10 0,-16-7 0,16 7 0,-22-13 0,0-3 0,-1-4 0,0-4 0,2-1 0,-1 0 0,0-1 0,10 4 0,-19-3 0,1 2 0,-22-2 0,-4-2 0,-3 1-13,-3-2-87,0 0 100,-14 0 0,9 0 0,-8 0 0</inkml:trace>
  <inkml:trace contextRef="#ctx0" brushRef="#br0" timeOffset="27539">1698 6652 28367,'6'6'202,"-1"-2"-180,-5-4 1,0 0-12,30 0-11,-14 0 11,26-3 0,-21 0 0,1-2-11,2-1 0,0 1 0,0 1 0,2 0 0,-2 1 0,1 0 0,0 1 0,0-1 0,1-1 0,5-4 13,21-5-13,28-10 0,-11 4 0,10-4 0,-36 12 0,-1-3 0,2-1 0,2-2 0,2-5 0,4 1 0,4-3 0,1 1 0,0 0 0,-3 0 0,-5 4 0,18-5 0,19-6 0,-13 3 0,12-4-146,-13 6 0,12-5 0,-21 7 146,-27 9 0,1-1 0,1 0 0,-1 0 0,-2-1 0,1-1 0,0-2 0,1-1 438,3-2-438,3-2 0,1-1 0,1-1 0,20-9 0,-16 8 0,16-7 0,-18 9 0,0 0 0,0 1 0,-1-1 0,-4 2 0,13-12 0,-13 8 0,10-8 0,-14 9 0,-1 1 0,1-3 0,22-18 0,-14 10 0,15-12 0,-21 16 0,-3 1 0,-2 1 0,-2 0 0,1-2 0,23-16 0,-12 6 0,20-12 0,-19 10 0,1 2 0,-3 2 0,-3 1 0,-5 5 0,-4 2 0,-4 4 0,0 0 0,-8 6 0,3-4 0,-6 6 0,-1-3 0,0 2 0,-3 1 0,-2 5 0,6-9 0,-3 2 0,7-9 0,-3 3 0,2 0 0,1-1 0,-2 4 0,-3 1 0,-1 3 0,-4 3 0,6-9 0,-4 4 0,4-7 0,-4 5 0,0 3 0,-1 0 0,-1 1 0,2 0 0,1-2 0,2 2 0,1 2 0,-1 1 0,0 1 0,-1 1 0,-1-2 0,1 1 0,-2-3 0,4-3 0,-2-3 0,11-13 0,-7 9 0,5-8 0,-7 13 0,0 0 0,-1-1 0,0 0 0,-2 0 0,6-13 0,-6 10 0,5-8 0,-7 14 0,-1 0 0,0 2 0,3-2 0,0-2 0,5-4 0,3-6 0,25-35 0,-8 9 0,15-19 0,-20 26 0,-6 9 0,-5 6 0,6-10 0,-11 16 0,7-7 0,-12 15 0,0 0 0,0-2 0,-1-1 0,1 0 0,-3 1 0,2 2 0,-3 3 0,-1 1 0,0-7 0,-2 4 0,3-10 0,2 3 0,3-3 0,3-3 0,3 1 0,-2 4 0,0 3 0,-3 4 0,0-5 0,-5 8 0,-1-3 0,-6 10 0,-2 0 0,-1 2 0,0-2 0,0 1 0,0-2 0,0-2 0,0-5 0,1-3 0,3-9 0,3 0 0,4-1 0,0 3 0,0 5 0,0 4 0,-1 4 0,0-2 0,-3 8 0,0-3 0,-2 6 0,0-2 0,1-2 0,1-2 0,1-3 0,7-20 0,-2 9 0,7-15 0,-8 21 0,-3 5 0,-1 4 0,-3 6 0,0-3 0,-1 4 0,-1-1 0,1-11 0,2-2 0,3-11 0,2-1 0,0 4 0,-2 1 0,2 6 0,-5 3 0,3-5 0,-6 7 0,1-7 0,-3 7 0,1-4 0,1 2 0,0 0 0,1 3 0,1 0 0,0 5 0,-1-4 0,0 6 0,0-3 0,-1 4 0,0-6 0,2-2 0,1-5 0,-1 1 0,-2-2 0,-1 7 0,0 0 0,-1 7 0,2-1 0,0-2 0,2-2 0,2 0 0,-2 0 0,0 3 0,-2-1 0,-1 6 0,0 0 0,0 4 0,-1 1 0,1 1 0,-2 0 0,0 1 0,-7 0-13,-4 2-211,-4-1 224,0 1 0,8-1 0,3-1 0</inkml:trace>
  <inkml:trace contextRef="#ctx0" brushRef="#br0" timeOffset="35034">1589 762 28300,'-3'3'280,"0"-1"-258,3-2-10,0 0-1,-1 15 0,0-2 0,-1 15 0,-3 6-11,1-5 0,-5 8 0,3-9 0,-1-6 0,2-2 0,1-3-22,2-8 11,1-2 11,1-8 0,0-8-11,0-5 11,2-6 0,0-5-12,1 1 12,0-4 0,-1 2 0,0 0 0,1-5 23,13-5-12,3 10 0,50 5-11,-40 22 0,26 9 0,-50 4 11,-2 5-11,-1 14 0,-4 6 0,-3 0 0,-6 2 0,0-22 0,-3 1 0,1-10 0,2-2 0,-4 0 0,2-2 0,-1-1 0,0-1-11,1-3 11,-5 3-11,4-2-11,-2 3 10,7-1-144,0 4-292,4-2-1155,1 1 1603,4-5 0,0-1 0,0-1 0</inkml:trace>
  <inkml:trace contextRef="#ctx0" brushRef="#br0" timeOffset="35582">1876 921 28278,'2'0'280,"-1"0"-269,-1 0 0,4 22-11,-1-12 11,4 17 0,0-17 1,0-1-12,2 2 11,0-4-11,0 0 0,0-3 0,1-2 0,0-2 0,0 0 0,0-1 11,-1-5-11,0-2 0,-1-2-11,-2 0 11,-1 2 0,-4 2 11,0 1-11,-1 2 0,0-1 0,0-4 0,-6-2 0,-2-1 0,-6 1 0,0 4-11,2 3 11,-1 2-11,1 1-12,3 0-33,1 0-112,5 0-1468,3 0 1636,0 0 0,0 0 0</inkml:trace>
  <inkml:trace contextRef="#ctx0" brushRef="#br0" timeOffset="38567">8280 6665 28636,'-6'4'11,"-1"5"-11,4 22 0,-1-3 0,0 15 0,2-9 0,1-1-11,1-5 11,0-6 0,0-8 0,0-5 0,0-6-11,0-2 0,0-1-1,0-2-10,0-6-12,0-6 12,-1-18 11,1 5 11,-1-9 0,1 9 0,0-1 22,0 4 1,0 0 44,8-7-67,-4 17 11,11-7-11,-5 20 0,4 1 11,34 8-11,-26-3 0,23 8 0,-37-5 0,-3 3 0,-1 3 11,-3 6-11,0 4 0,-1 2 0,0 4 0,-2-2 0,-1-1 0,-2-5 0,0-5 0,-2-4 0,-5-3 0,-2-5 0,-4-1-11,0-3 11,1 0 0,1-1 0,2 0 0,4 0-22,4 0-23,3 0-112,2 0-1568,1 0 1725,4 0 0,-3 0 0,4 0 0</inkml:trace>
  <inkml:trace contextRef="#ctx0" brushRef="#br0" timeOffset="39072">8543 6894 28345,'0'7'213,"0"-1"-213,0-6 11,0 0-11,3 33 0,1-21 0,5 26 0,0-30 11,2 0 0,3-2-11,0-2 0,1 0 11,-1-3-11,-1 0 0,-2-2 0,-1-5 0,-3-2 0,-1-5 0,-3 0 12,-1 0-1,-17-16-11,6 14 0,-13-11 0,13 20 0,-5 3 0,6 1 0,-5 1-11,5 6-1,-2 2-10,2 5-68,0 1-1052,4-3 1142,1-5 0,2-2 0,1-3 0</inkml:trace>
  <inkml:trace contextRef="#ctx0" brushRef="#br0" timeOffset="41574">7523 498 28671,'0'-7'0,"-2"-1"0,-1 3 0,-1-2 0,-3 1 0,0-3 0,-2 1 0,-1 0 0,-4 1 0,-3 1 0,-12 0 0,4 4 0,-7 1-13,1 14 13,11-3 0,-4 10-11,13-7 11,3 0 0,2 1 0,3 0 0,1 1 0,1-1 0,1-1 0,4-1 0,3 0 0,5-1 0,10 1 11,41 25-11,-35-18 0,26 18 0,-53-28 0,0 2 0,-1-1 0,-2 0 13,-4-2-13,-4-2 0,-7-2 0,-2-2 0,-3-1 0,-3-1 0,-9 0-13,11 0 13,-3 0 0,16 0-11,4 0-11,3 0-9413,3 0 9435,9-2 0,-7 2 0,7-2 0</inkml:trace>
  <inkml:trace contextRef="#ctx0" brushRef="#br0" timeOffset="42027">7513 741 28591,'23'48'11,"-2"-9"1,-10-30-12,1-3 11,1 0-11,0-2 0,-2-2 11,2-1-11,-2-1 0,2-2 0,-1-4 0,-1-4 0,-1-4 0,-4-1 0,-1-5 11,-3 3-11,-2-2 0,-5 8 0,-6-1 0,1 6 0,-3 0 0,6 5 0,-1 0-11,0 1-23,-3 5 34,-15 23 0,15-17 0,-10 17 0</inkml:trace>
  <inkml:trace contextRef="#ctx0" brushRef="#br0" timeOffset="43802">1376 6625 28647,'-29'-21'11,"3"3"-11,16 11 0,-5 0 0,1 2 0,-2 0 0,-1 0 0,4 3 0,0 0 0,3 1-11,1 1 11,-1 0 0,2 2-11,-3 6 11,2 4-11,-1 4 11,2 1-11,1-2-1,4-2 12,1-2-11,1-3 11,1 1 0,6-1 0,9 4 0,2-3 0,8 3 34,40 27-34,-42-22 0,31 27 0,-58-32 0,-14 7 11,1-10-11,-11 3 0,8-12 0,-1 0 0,1 0-11,0 0 11,4 0-11,4 0-1,4 0-32,5-1-46,2 0-324,1 1-5256,0-1 5670,5-3 0,-4 2 0,4-2 0</inkml:trace>
  <inkml:trace contextRef="#ctx0" brushRef="#br0" timeOffset="44247">1421 6869 28457,'38'34'89,"-6"-5"-66,-21-23-23,0-1 22,1-3-22,-1-1 11,1-1-11,-3 0 0,-1-5 0,-4 0 0,-1-5 0,-2-1 0,-1-1 0,0-1 0,-4 0-11,-2 0 11,-6 1 0,0 4 0,0 1 0,1 2 0,0 0 0,4 2-22,-5 1 11,4 1-12,-3 1-22,1 3-470,2 11 515,1-2 0,2 3 0,4-10 0</inkml:trace>
  <inkml:trace contextRef="#ctx0" brushRef="#br0" timeOffset="46446">4818 5423 26664,'0'3'-905,"0"-1"0,0-2 1,0 0-1</inkml:trace>
  <inkml:trace contextRef="#ctx0" brushRef="#br0" timeOffset="47955">4817 5428 28591,'-53'-78'-33,"15"14"44,45 59 0,3 0 0,3 3-11,-6 0 0,1 2 0,-7 2 11,-1 9-11,0-1 0,0 5 0,0-7 0,-1-3 0,-3-2 12,-1-1-12,-4-1 0,-1-1 0,-1 0-12,-3-7 12,7 2 0,0-5-11,5 4 11,2 0 0,0-1 0,4 2 0,3-1 0,5 3 11,0 1-11,-1 2 0,-1 0 0,-2 4 12,-2 0-1,-1 3-11,-2 0 0,-1 0 0,-1 0 0,-1 2 0,0-1 0,0 1 0,-4 1 0,-1-2-11,-7 1 11,3-5 0,-1-1-12,6-3 1,-1 0-11,3 0-34,0-2 45,2-1 11,1-3 0,4 1 0,2 1 11,5 3 11,-1 0-22,0 1 11,0 0 1,-3 0-1,-2 0-11,-3 0 11,-1 1-11,-2 6 0,0 2 0,-3 5 0,-1-2 0,-4 1 0,1-3 0,-1-3-11,-3-3-12,3-2-21,-2-2-57,5-5-11,3-2 22,1-4 68,1-2 22,4 3 56,2 0 22,5 5-33,2 1 45,-1 2-12,2 1-56,-4 1 1,-1 4-12,-6 1 0,-2 5 0,0 1-11,-1-1 0,0 1 0,0-3 0,-1-1 0,-1-2 0,-1-2-11,-4 0 11,1-2-45,-6 0 23,3-1-34,-3-1 45,7-3 11,2-2 0,1-3 0,2 1 22,0 0 1,9 0-12,-2 3 11,6-1-22,-1 4 11,-3 0-11,0 1-11,-1 0-45,-3-1 56,1 1 0,-4 0 0,1 0 0</inkml:trace>
  <inkml:trace contextRef="#ctx0" brushRef="#br0" timeOffset="49012">4653 4743 28434,'0'-3'202,"0"1"-191,0 2 0,0 0-11,-1-1 0,0 7 13,-1 7-13,2 11 0,0 10 0,0 4 0,0 4 0,0-2 0,0-2 0,0-6-13,0-6-9,1-8-325,3-5 347,-3-7 0,3-3 0,-4-3 0</inkml:trace>
  <inkml:trace contextRef="#ctx0" brushRef="#br0" timeOffset="49263">4651 4735 28490,'0'-3'135,"0"0"-124,0 3 11,0 0-22,20-5 0,-8 3 0,16-4 0,-12 4 0,-1 0 0,-2 0 0,-1 1 0,-2 0-11,-2 0-582,2-1 593,-6 1 0,1 0 0,-5 1 0</inkml:trace>
  <inkml:trace contextRef="#ctx0" brushRef="#br0" timeOffset="49527">4709 4871 28423,'-2'3'191,"0"0"-180,2-3 11,0 0-22,14 1 0,-4-4-22,14-1-23,-14-1-190,-1 0-9596,-6 4 9451,-3 3 0,0-1 0,0 1 0</inkml:trace>
  <inkml:trace contextRef="#ctx0" brushRef="#br0" timeOffset="49627">4699 5029 28434,'-2'4'202,"6"6"-202,5-8 0,8 5-22,0-7-34,2 0-168,-2 0-7048,-1 0 7272,-3-2 0,-6 2 0,-1-2 0</inkml:trace>
  <inkml:trace contextRef="#ctx0" brushRef="#br0" timeOffset="50098">4852 5000 27910,'1'-5'436,"-1"0"-353,0 5-60,0 0 12,0 7-35,1-2 23,1 6-12,2-4 37,1 0-37,1-1-11,1 0 0,0-1 11,1-1-11,-1-2 0,2-1 0,-1-1 11,0 0-11,-1-4 0,1-2 0,-1-3 0,-2-2 0,-1-5 0,-2 4 0,-1-3-11,-20-11 11,10 15 0,-18-9 0,16 18 0,1 10-22,4 1-57,2 7-458,2-3 537,1-3 0,1-6 0,0-2 0</inkml:trace>
  <inkml:trace contextRef="#ctx0" brushRef="#br0" timeOffset="79774">4602 8061 28490,'-16'59'79,"2"-8"-57,14-29-11,0 2 1,0-2-1,0-1-11,1-2 11,3-5-11,1-2 0,2-3 0,2-3 11,3-3-11,4-1 11,31-11-11,-20 0 13,20-9-13,-30 2 0,1-5 0,-6 6 0,1-5 0,-9 8 0,-1-2 0,-2 0 0,-1-10-24,-44-13 13,28 15-135,-38 3 146,43 33 0,1-2 0,6-1 0</inkml:trace>
  <inkml:trace contextRef="#ctx0" brushRef="#br0" timeOffset="80060">4711 8244 28042,'3'0'560,"-1"0"-537,-2 0-1,0 0-4262,14 13 4240,-7 0 859,13 11-859,-10-1 0,1-2 0,1 0 0,-3-4 0,-1-3 3392,-3-6-3414,-3-2-45,1-5-168,-3 0 235,1-1 0,-1 0 0</inkml:trace>
  <inkml:trace contextRef="#ctx0" brushRef="#br0" timeOffset="80575">4948 8275 28054,'5'-1'459,"-2"0"-437,-3 1 12,0 0-12,10 38-11,-3-23 1,8 29-1,-5-34 0,0-3 0,1-4-11,-1-1 11,2-2-11,-1-3 0,-1-3 0,0-4 0,-3-2 0,0 0 0,-3-1 0,0 0 0,-2 1 0,-1 2 0,-2-2 0,-6 0 0,-2 0-11,-8 2 11,0 4 0,-1 3 0,2 2 0,3 1 0,4 0 0,2 3-11,3 0-336,2 3 347,2-1 0,0-1 0,0-2 0</inkml:trace>
  <inkml:trace contextRef="#ctx0" brushRef="#br0" timeOffset="85668">480 5259 28513,'0'-3'101,"0"1"-79,0 2-22,0 43 11,0-20-11,0 34 0,0-31 0,0-2 0,0 0 0,0-1 0,0-4 0,0-2 0,0-5-11,0-3-45,0-1 34,0-5-12,0-1-56,0-2-111,0-3-426,0-6-7789,0-6 8416,0-7 0,0 11 0,0 0 0</inkml:trace>
  <inkml:trace contextRef="#ctx0" brushRef="#br0" timeOffset="86095">480 5277 28625,'16'-6'22,"2"1"-22,-6 2 0,3-1 0,-1 0 0,0 1 0,-1 1 0,-3 1 11,2 1-11,-2 0 0,10 10 0,-8-1 0,4 11 13,-10-2-13,-2 1 0,-2 0 0,-1-2 0,-1-1 0,0-4 0,0-2 0,0-1 0,-3 1 0,-3-1 0,-3 2-80,-47 0 13,38-6-157,-30 1-538,48-6 762,0 0 0,0 0 0</inkml:trace>
  <inkml:trace contextRef="#ctx0" brushRef="#br0" timeOffset="87004">686 5539 28390,'-2'-2'201,"0"0"-190,2 2-11,-10 0 0,7 0 0,-8 2 0,9 5 0,2 5 0,0 6 0,0 1 0,0-2 0,0-4 0,0-3 0,3-2 0,0-5 12,3-1-12,0-2 0,2 0 11,1 0-11,2 0 0,0 0 11,1-1-11,-1-3 0,0-8 0,-4 1 0,-2-4 0,-4 5 0,-1 2 0,0-1 0,-4 0 0,-2 0-11,-10-2 11,4 3-11,-2 1 11,7 4 0,2 3 0,1 0-12,-1 1 12,-4 21 0,5-16 0,-3 16 0</inkml:trace>
  <inkml:trace contextRef="#ctx0" brushRef="#br0" timeOffset="654090">3366 358 28278,'7'-4'324,"-1"1"-301,-6 3-12,0 0-11,0-5 0,0 4 0,0-5 0,0 6 0,0 0 0,0-1 0,0 0 11,0 0 0,0 8-11,-1 7 0,0 11 0,-3 7 0,1 3 0,-1 2 0,0-2 0,0-2 0,1-4 0,0-7-11,2-6 11,0-7-101,0-7 57,1-6 88,1-45 1,4-10-22,3 21-18,-4-21 1,3 9 5,4 42-11,2 1 0,-2 2 11,2 0-11,-2 3 0,-1 1 0,1 1 0,1 0 11,-2 0-11,1 1 0,-2 3 0,0 2 0,1 6 0,1 12 0,-4-2 0,0 10 0,-6-5 13,-1 2-13,0-1 0,-5 8 0,0-13 0,-6 5 0,-1-14 0,-2-1-13,-3-1 13,-2-4 0,-1 0 0,2-4 0,4-2 0,3-1 0,4-1-11,3 0 0,3 0-157,1 0-258,0-4 426,4 0 0,-3-1 0,3 1 0</inkml:trace>
  <inkml:trace contextRef="#ctx0" brushRef="#br0" timeOffset="654371">3620 603 28446,'4'0'145,"-1"0"-134,-3 0 1,0 0-12,3 15 0,-2-5 0,1 11 0,-2-8 0,0 0 0,0 1 0,0-1-23,-2-2-44,1-3-235,-1-3 302,1-4 0,1-1 0,0 0 0</inkml:trace>
  <inkml:trace contextRef="#ctx0" brushRef="#br0" timeOffset="644310">3683 816 28524,'0'-7'134,"0"1"-134,0 6 13,0 0-13,1 3 0,2 6 0,2 9 0,4 9 0,1 7 0,3 6 0,1 2 0,2 1 0,0 2 0,2 0 0,0-1 0,2 0 0,19 33 0,-13-26 0,17 25 0,-19-34 0,2 1 0,3 5 0,1 3 0,4 3 0,-7-11 0,0 0 0,17 28 0,-16-26 0,2 4 0,10 14 0,2 2 0,-7-9 0,1 1-249,7 11 1,-1-1 248,-13-21 0,3 5 0,14 17 0,11 14 0,2 2 0,-10-14 0,-6-9 0,0 0-288,7 10 0,11 14 1,-2-4-1,-14-20 288,4-3-56,-14-17 0,1 0 56,20 22-1405,-8-8 1,1 1 1404,8 8-93,3 4 0,1 1 93,2 1 0,-13-14 0,-1-2 0,10 1 0,-13-15 0,1 0 0,28 19 0,-10-10 0,2-1 0,12 8 0,-25-20 0,-1-1 0,22 14 367,-21-14 1,2 0-368,28 18-109,-29-19 1,-1 0 108,21 10 0,1-1 0,1-2 0,0-1 2974,1 0-2974,-21-11 0,1 0 0,-12-6 0,-1-1 0,16 8 0,0-1 0,24 10 0,1-2 332,-1-1-332,0 1 0,2-1 0,-1 0 0,0 0 0,-3-2 0,-4-1 0,-25-11 0,-2 1 0,26 11 0,-29-12 0,-2-1 0,15 7 0,0-1 0,0-1 463,31 6-463,-20-8 0,20 3-3237,-33-13 3237,-10-3 313,-11-4-313,-13-1 0,-12-3 0,-7-1 0,-6-2 0,-1 0 3392,0 1-3392,0 0-113,-5 4 113,-9-1 0,6 0 0,-4-2 0</inkml:trace>
  <inkml:trace contextRef="#ctx0" brushRef="#br0" timeOffset="647202">9100 5360 28671,'0'19'0,"0"5"0,0 5 0,0 5 0,0 1 0,0 1 0,0-2 0,0-2 0,0-3-13,0-6 13,0-6-11,0-7-22,0-7 10,0-6 1,0-8-1,0-8 23,0-6 0,0-1 0,0 1 12,0 1-1,0 2 0,0 1 11,0 2 12,0-21-23,4 19-11,0-14 11,33 18-11,-20 9 0,23-3 0,-28 12 0,-1 4 0,3 4 0,-1 5 13,0 3-13,-3 2 0,-1 1 0,-5 3 0,-2 1 0,-2 4 0,-2 0 0,-4 1 0,-3-1 0,-4-5 0,-1-3 0,0-5 0,-3-4 0,1-2 0,-3-5 0,-5 1-13,6-3 13,-2 1 0,13-2 0,3-1-11,3 0-67,1 0-191,1-1 269,6-5 0,-5 3 0,5-2 0</inkml:trace>
  <inkml:trace contextRef="#ctx0" brushRef="#br0" timeOffset="647443">9395 5626 28468,'2'5'146,"0"-1"-135,-2-4 11,0 0-22,0 45 0,0-27 0,0 35 0,0-41 0,0-2 0,-1-5-22,1-1-68,-2-3 90,1-1 0,-1 0 0,1-1 0</inkml:trace>
  <inkml:trace contextRef="#ctx0" brushRef="#br0" timeOffset="659514">2962 2336 28569,'-9'0'89,"1"0"-76,8 0-13,0 0 0,-2 0 0,10 0 0,4 0 0,13 3 0,4 0 0,2 2 0,4 1 0,5 0 0,5-2 0,6 0 0,6-1 0,3-2 0,2 0 0,0-1 0,-2 0 0,-2 0 0,-3 1 0,-3 0 0,-6 1 0,-4 1 0,5 1 0,-12-1 0,6 0 0,-15-2 0,-1 0 0,-3-1 0,0 0 0,-4 0 0,6 0 0,-11 0 0,2 0 0,-13 0 0,-1 0 0,-1 0 0,1 0 0,-9-3 0,-2-1 0,-9-3 0,-4 1 0,-9-3 0,6 2-35,-10-6-43,24 6 78,1-5 0,11 9 0,3-2 0</inkml:trace>
  <inkml:trace contextRef="#ctx0" brushRef="#br0" timeOffset="661053">3995 2365 28524,'2'0'134,"0"0"-121,-2 0-13,0 1 0,-2-1 0,-1 1 0,-5-3 0,-2-2 0,-1-6 0,-2-2 0,-14-33 0,13 23 0,-8-20 0,18 35 0,2 3 0,1 2-774,1 2 774,0 5 0,0-3 0,0 4 0</inkml:trace>
  <inkml:trace contextRef="#ctx0" brushRef="#br0" timeOffset="662916">3995 2428 28446,'4'0'168,"0"0"-157,-4 0 35,0 0-46,0 6 0,0 1 0,-3 7 0,-5 6 0,0-7 0,-6 2-91,-25 15-637,26-18 728,-21 13 0,34-22 0,0-3 0</inkml:trace>
  <inkml:trace contextRef="#ctx0" brushRef="#br0" timeOffset="62229">1078 5444 28636,'4'-4'22,"0"1"-22,-1 1 13,-2 2-13,0-1 0,0 1 0,1 0 0,4 0 0,2 0 0,2 0 0,1 0 0,-1 0 0,-1-1-13,-1 1 13,-3-2-33,-3 2-68,-1-1-3176,-1 1 0,0 0 0</inkml:trace>
  <inkml:trace contextRef="#ctx0" brushRef="#br0" timeOffset="62726">1295 5436 28390,'9'1'235,"-1"0"-224,-8-1 11,0 0-22,3 0 13,0 0-13,5 1 0,-1-1 0,1 1 0,1-1 0,-1 0 0,-1 0-13,0 0 13,-3 0 0,-2 0 0,0 0-22,-2 0-12,1 0-100,1 0-896,1 0 1030,1-4 0,-1 4 0,-2-4 0</inkml:trace>
  <inkml:trace contextRef="#ctx0" brushRef="#br0" timeOffset="63162">1556 5415 27818,'3'0'740,"0"0"-707,-3 0 1,0 0-23,6 0 0,-2 0-11,5 0 11,-4 0-11,-2 0 0,1 0 13,-2 0-13,1 0 0,-1 0 0,3 0 0,-1 0 0,2 0 0,0 0 0,0 0 0,2 0 0,-2 0-35,1 0-10,-5 0-145,3 0-9641,-5-1 7373,1-1 0,-1 1 1,0 0-1</inkml:trace>
  <inkml:trace contextRef="#ctx0" brushRef="#br0" timeOffset="63624">1854 5399 28647,'14'0'11,"-2"0"-11,-8 0 0,1 0 0,-1 0 0,0 0 0,0 0 0,0 0-11,-1 0 0,1 0 0,0 0-34,0 0-89,-1 0-1345,-1 0 1479,-1 0 0,0 0 0,-1 0 0</inkml:trace>
  <inkml:trace contextRef="#ctx0" brushRef="#br0" timeOffset="64220">2094 5426 28378,'0'2'224,"0"-1"-155,0-1-69,3 0 0,1 0 0,5 0 0,-3 0 0,3 0 0,-4 0-13,2 0 13,-1 0-11,2 0-34,0-2-33,1-1-616,-3 0 694,-1-1 0,-3 3 0,-1-1 0</inkml:trace>
  <inkml:trace contextRef="#ctx0" brushRef="#br0" timeOffset="64663">2351 5382 28390,'0'3'246,"0"-2"-224,0-1-22,0 2 0,0-2 13,0 2-13,0-1 0,1-1 0,3 1 0,0-1 0,3 0 0,0 0 0,0 0 0,-1 0-13,0 0-9,-2 0-34,1 0-134,-1 0 190,-1 0 0,-1 0 0,-2 0 0</inkml:trace>
  <inkml:trace contextRef="#ctx0" brushRef="#br0" timeOffset="65181">2549 5405 28378,'4'0'269,"-1"0"-258,-3 0-11,0 0 0,8 0 0,-3 0 13,6 0-13,-8 0 0,2 0 0,-2 0 0,1 0 0,-1 0-13,-1 0 13,2 0-11,0 0-34,0 0-89,2 0-1491,-1 0 1625,-1 0 0,-2 0 0,-2 0 0</inkml:trace>
  <inkml:trace contextRef="#ctx0" brushRef="#br0" timeOffset="65824">2738 5428 27270,'-5'4'1209,"2"-1"-1142,3-3 34,0 0-90,3 0-11,3 0 0,5 0 0,1 0 0,1 0 0,-1 0 0,1 0 0,-4 0 0,0-2 0,-1 1 0,-1-1 0,-2 1-11,1 0-34,-2 1 45,-1-3 0,-1 2 0,-1-1 0</inkml:trace>
  <inkml:trace contextRef="#ctx0" brushRef="#br0" timeOffset="66321">3001 5400 28658,'-4'0'13,"0"0"-13,4 0 0,0 0 0,1 1 0,4 0 0,2 0 0,2 0 0,-1-1 0,1 0-13,-3 0 2,0 0-11,-2 0-23,0 0-145,1 0-9641,0 0 9439,0 0 1,-2 0 0,-1 0 0</inkml:trace>
  <inkml:trace contextRef="#ctx0" brushRef="#br0" timeOffset="66732">3162 5413 28042,'3'2'516,"-2"-1"-449,-1-1-56,10 0 0,-6 0 0,8 0-11,-9 0 0,0 0 13,0 0-13,1 0 0,0 0 0,3 0 0,0 0 0,0 0 0,1 0 0,-1 0 0,-1 0-24,2 0-9807,-5-1 9498,2 1 1,-4-1 0,-1 1 0</inkml:trace>
  <inkml:trace contextRef="#ctx0" brushRef="#br0" timeOffset="67227">3382 5424 28502,'3'0'145,"0"0"-134,-3 0-11,3 1 0,-1 0 13,3 1-13,-2-1-13,2 0 13,0-1 0,2 2 0,1-2 0,0 1-22,2-1-23,1 0-123,1-1 168,1-3 0,-6 2 0,-1-2 0</inkml:trace>
  <inkml:trace contextRef="#ctx0" brushRef="#br0" timeOffset="67557">3579 5387 28423,'0'3'202,"0"0"-169,0-3-33,1 0 0,2 0 0,0 0 0,1 0-11,1 0-11,0 0-45,3 0-236,0 0 303,2 0 0,-5 0 0,-1 0 0</inkml:trace>
  <inkml:trace contextRef="#ctx0" brushRef="#br0" timeOffset="68052">3756 5399 28591,'9'-5'67,"-2"2"-54,-7 3-13,0 0 0,9 4 0,-4-3 0,8 3 0,-6-4 0,1 0 0,1 0 0,2 0 0,1 0-13,0 0-20,0 0 33,1-4 0,-6 3 0,-1-3 0</inkml:trace>
  <inkml:trace contextRef="#ctx0" brushRef="#br0" timeOffset="68998">4032 5408 28356,'-2'5'258,"0"-1"-247,2-4 11,0 0-22,3 0 11,1 0-11,6 0 0,-3 0 0,2 0 0,-5 0 0,-1 0-11,-2 0 0,2 0-56,3 0-68,-1 0-436,2 0 571,-2 0 0,-2 0 0,-2 0 0</inkml:trace>
  <inkml:trace contextRef="#ctx0" brushRef="#br0" timeOffset="69351">4234 5423 28412,'3'0'224,"0"0"-213,-3 0 0,0 0-11,4 0 0,-2 0 0,4 0 0,-3 0 0,2 0 0,2 0-11,-1 0-11,2 0-34,-1 0-191,1-1 247,-1-1 0,-3 1 0,-2-1 0</inkml:trace>
  <inkml:trace contextRef="#ctx0" brushRef="#br0" timeOffset="69741">4392 5410 28289,'8'0'302,"-1"0"-279,-7 0-1,0 0-11,14 0-11,-7 0 0,13 0 11,-8-2-11,-1 1-11,1-2 11,-4 0-11,-3 0-11,-1 1-34,-1-1-135,-2 2-9640,0 0 8314,0 1 0,0 0 0,0 0 0</inkml:trace>
  <inkml:trace contextRef="#ctx0" brushRef="#br0" timeOffset="70084">4591 5386 28658,'15'0'13,"-2"0"-13,-8 0 0,0 0 0,-2 0-13,-1 0-9,0 0-90,-1 0 112,0 0 0,-1 0 0</inkml:trace>
  <inkml:trace contextRef="#ctx0" brushRef="#br0" timeOffset="71376">4871 5496 28546,'1'-2'101,"0"0"-101,-1 2 0,0 0 0,0 4 0,0-1 0,0 5 0,0 0 0,0 0-11,0 3-11,0 1-12,0 0-33,0 1-157,0-2-1210,0-2 1434,0-2 0,0-3 0,0-3 0</inkml:trace>
  <inkml:trace contextRef="#ctx0" brushRef="#br0" timeOffset="71909">4822 5738 28591,'0'14'0,"0"-1"0,0-9 0,0 1 0,0-1 0,0 2 0,0-2-33,0 1-57,0 1-582,0 0 672,0 2 0,0-5 0,0 2 0</inkml:trace>
  <inkml:trace contextRef="#ctx0" brushRef="#br0" timeOffset="72321">4798 5998 28434,'0'4'180,"0"0"-169,0-4 0,0 0-11,0 1 0,0 2 0,0 2 0,0 2 0,0-2 0,0 3-11,0-3-12,0 1-66,0-2-662,0 1 751,0-2 0,0-1 0,0 0 0</inkml:trace>
  <inkml:trace contextRef="#ctx0" brushRef="#br0" timeOffset="72712">4781 6194 28378,'0'2'269,"0"-1"-258,0-1-11,0 14 0,0-8 0,0 9 0,0-11 0,0 0-11,0 0 0,0 0 11,0 1-22,0 0-23,0 1-146,0 0 191,-1 0 0,1-3 0,-1 0 0</inkml:trace>
  <inkml:trace contextRef="#ctx0" brushRef="#br0" timeOffset="73130">4745 6453 28625,'0'9'0,"0"1"0,0-5 0,0 2-23,0 2 1,0-1-12,0 1-55,-1-2-79,0 1-538,0-2-7810,1 1 8516,0-2 0,0-1 0,0-2 0</inkml:trace>
  <inkml:trace contextRef="#ctx0" brushRef="#br0" timeOffset="73534">4757 6674 28311,'0'3'269,"0"0"-247,0-3 1,0 0-23,0 15 0,0-11 0,0 12-11,0-16-23,0 1-44,0 0-370,0 2-9383,0 1 7373,0 1 0,0-1 1,0-1-1</inkml:trace>
  <inkml:trace contextRef="#ctx0" brushRef="#br0" timeOffset="73930">4738 6909 28378,'2'10'213,"0"-1"-213,-2-9 0,0 0 0,0 6 0,0-4-11,0 6-23,0-6-44,0 1-292,0 1 370,0-2 0,0 0 0,0-1 0</inkml:trace>
  <inkml:trace contextRef="#ctx0" brushRef="#br0" timeOffset="74314">4749 7089 27964,'1'9'616,"0"-2"-582,-1-7 10,0 0-44,0 6 0,0-3 0,0 5 0,0-2 0,0 2 0,0 1 0,0 0 0,0-3 0,0-1 0,0-3-11,0-1-8,0-1 1,0 0-1</inkml:trace>
  <inkml:trace contextRef="#ctx0" brushRef="#br0" timeOffset="74609">4727 7272 28222,'0'4'347,"0"-1"-347,0-3 0,0 0 0,0 5 0,-1-3-23,1 6-44,0-4-45,0 3-437,0 2 549,-1 0 0,0-3 0,1-3 0</inkml:trace>
  <inkml:trace contextRef="#ctx0" brushRef="#br0" timeOffset="74986">4705 7488 28009,'0'8'537,"0"-1"-492,0-7-11,0 0-34,0 12 0,0-8 0,0 9-11,0-10-12,0-2-145,0 0-23,1-1 1,0 0 0</inkml:trace>
  <inkml:trace contextRef="#ctx0" brushRef="#br0" timeOffset="75265">4717 7710 28502,'-20'32'0,"4"-6"0</inkml:trace>
  <inkml:trace contextRef="#ctx0" brushRef="#br0" timeOffset="667019">5963 4087 28300,'-5'1'168,"0"-2"-112,4 4-34,-1-2-22,0-1 0,1-3 0,1-15 0,0 7 0,0-10 45,0 15-22,0 3-1,0 1-22,2 2 11,1 0-11,-1 0 11,1 3-11,-3 1 0,1 4 0,-1 1 0,-1 4-11,-2-5 11,-1 2 0,-1-8 0,-1-1 0,-1-1-11,2 0 0,-2-2 11,4-6 0,1 1 0,2-4 0,0 5 0,5 2 0,1 0 0,6 2 11,-1 1-11,1 1 11,-3 0-11,1 0 0,-5 0 0,-2 4 0,-3 1 0,0 5 0,-4 1 0,-1-1 0,-2-2 0,-3-3-11,4-2 0,-5-2 0,4-6-1,0-4 1,1-6 0,2-3 11,2 0 0,1 1 0,4 7 11,2 1 0,2 7 12,4 1-12,-2 1-11,1 0 11,-2 0-11,-2 1 0,-1 3 0,-3 1 11,0 4-11,-2 2 0,0 0 0,0-1-11,-1-2 11,1-4 0,-3-2-11,0-1 11,-2-1-11,-1 0 0,1-5-1,-1 0 12,3-7-11,0 3 11,2-1 0,1 2 11,0 1-11,1 2 0,5 2 12,2 0-1,5 3 0,0-1-11,-6 1 11,-1 2-11,-5 2 0,-1 3 0,-3 3 0,-2 0-11,-2 0-291,-1-4 302,4-2 0,1-2 0,3-2 0</inkml:trace>
  <inkml:trace contextRef="#ctx0" brushRef="#br0" timeOffset="667765">5760 3474 28671,'0'-2'0,"0"13"0,0 5 0,0 14 0,0 2 0,0 1 0,0-2 0,0-5 0,0-5-13,0-8-87,0-6-5974,0-7 6074,0-11 0,0 6 0,0-5 0</inkml:trace>
  <inkml:trace contextRef="#ctx0" brushRef="#br0" timeOffset="667989">5760 3472 28671,'84'-18'0,"-16"3"-46,-57 11-21,-6 2-482,-2 0 549,-5 5 0,2-3 0,-2 3 0</inkml:trace>
  <inkml:trace contextRef="#ctx0" brushRef="#br0" timeOffset="668187">5760 3472 28636,'22'60'22,"0"-12"-22,-2-48 0,1 0 0,-3 0-33,-1 0-46,-6 0-660,-5 0 739,-2 0 0,-4 0 0,0 0 0</inkml:trace>
  <inkml:trace contextRef="#ctx0" brushRef="#br0" timeOffset="668357">5773 3700 28434,'-2'2'202,"0"0"-191,2-2-11,14 11 0,-4-8-11,13 9-34,-7-12-224,0-4 269,2-1 0,-9-1 0,0 2 0</inkml:trace>
  <inkml:trace contextRef="#ctx0" brushRef="#br0" timeOffset="668605">5989 3675 28658,'7'-1'13,"-1"2"-13,-6 6 0,0 3 0,0 5 0,0 1 0,0 1 0,0-2-13,0-2 2,0-3-34,0-1-436,0-5 481,0-2 0,0-2 0,0 0 0</inkml:trace>
  <inkml:trace contextRef="#ctx0" brushRef="#br0" timeOffset="670771">1036 3897 28446,'-6'0'201,"1"0"-190,5 0 2,0 0-13,-2 0 0,2 0 0,-2 2 0,11 4 0,-1-1 0,7 3 0,-4-5 0,-1-1 0,-2-1 0,-1-1-13,-1 0-99,0-3-1803,-2 0 1915,0-1 0,-3 1 0,-1 2 0</inkml:trace>
  <inkml:trace contextRef="#ctx0" brushRef="#br0" timeOffset="671204">1346 3895 28502,'0'3'156,"0"-2"-143,0-1-13,0 4 0,2-4 0,1 5 0,2-3 0,1 1 0,1-1 0,0 1 0,-1-2 0,0 1 0,-1-2 0,0 1-13,0-1 2,1 0-34,1 0-1142,5 0 1187,-3 0 0,0 0 0,-5 0 0</inkml:trace>
  <inkml:trace contextRef="#ctx0" brushRef="#br0" timeOffset="671575">1630 3934 28524,'1'2'123,"0"0"-112,-1-2-11,15 2 0,-8-1 0,14 1 0,-15-2-11,1 0-11,-5 0-101,0 0 123,0 0 0,-1 0 0,0 0 0</inkml:trace>
  <inkml:trace contextRef="#ctx0" brushRef="#br0" timeOffset="671917">1814 3947 28334,'5'0'291,"-1"0"-269,-4 0-11,0 0-11,14 0 0,-7 0 0,11 0 0,-13 0 0,1 0 0,-2 0-11,1-1-34,0 1-123,0-2 168,-2 2 0,-1-1 0,-1 1 0</inkml:trace>
  <inkml:trace contextRef="#ctx0" brushRef="#br0" timeOffset="672270">1977 3973 28636,'8'3'22,"-1"-1"-22,-3-1 0,1-1 0,-1 0 0,2 0 0,0 0 0,0 0-11,0 0-157,4 0-1658,-5 0 1826,3 0 0,-6 0 0,0 0 0</inkml:trace>
  <inkml:trace contextRef="#ctx0" brushRef="#br0" timeOffset="672625">2160 3970 28647,'25'-1'11,"-2"0"-22,-16 1 0,1-1-34,-5-1-112,1 0-9674,-2-1 9367,1 2 0,-2 0 1,0 1-1</inkml:trace>
  <inkml:trace contextRef="#ctx0" brushRef="#br0" timeOffset="672969">2391 3958 28658,'20'5'-11,"-3"-1"0,-12-4-23,0 1-100,-1-1-5490,0 0 5624,0 0 0,-2 0 0,-1 0 0</inkml:trace>
  <inkml:trace contextRef="#ctx0" brushRef="#br0" timeOffset="673375">2604 3978 28569,'-2'1'102,"0"0"-102,2-1 0,5 0 0,-1 0 0,3 0 0,0 0-13,-1 0-20,-1 0-90,1 0-4359,0 0 4482,-1 0 0,-1 0 0,-2 0 0</inkml:trace>
  <inkml:trace contextRef="#ctx0" brushRef="#br0" timeOffset="673774">2779 3993 28671,'19'0'0,"-2"0"0,-12 0 0,-1-1-35,1 0-178,-3-1 213,0 1 0,-2 1 0,0 0 0</inkml:trace>
  <inkml:trace contextRef="#ctx0" brushRef="#br0" timeOffset="674267">2937 4016 28502,'-3'0'145,"0"0"-134,3 0 2,0 0-13,9 0 0,0 0 0,7 0 0,-4 0 0,-1-2 0,-1 0 0,0-3-24,-1 0-99,0-2 123,-1-1 0,-3 3 0,-2 1 0</inkml:trace>
  <inkml:trace contextRef="#ctx0" brushRef="#br0" timeOffset="674671">3150 3991 28569,'2'-2'89,"0"1"-76,-2 1-13,13 0 0,-8 0 0,10 0 0,-10 0 0,-1 0-13,1 0-20,1 0-214,-2 0 247,1-2 0,-3 1 0,0 0 0</inkml:trace>
  <inkml:trace contextRef="#ctx0" brushRef="#br0" timeOffset="675139">3398 4021 28591,'-4'0'80,"1"0"-80,3 0 0,0 0 0,4 0 0,1 0 0,5 0 0,6 0 0,-8 0 0,4 0-24,-8-1-77,-2-1 101,2 2 0,-3 0 0,1 0 0</inkml:trace>
  <inkml:trace contextRef="#ctx0" brushRef="#br0" timeOffset="675588">3653 4034 28625,'-7'0'46,"1"0"-46,6 0 0,0 0 0,13 0-24,7-6-43,0 4-325,1-4 392,-14 6 0,-3 0 0,-1 0 0</inkml:trace>
  <inkml:trace contextRef="#ctx0" brushRef="#br0" timeOffset="676031">3914 4035 28614,'-2'0'57,"1"0"-57,1 0 0,6 0 0,0 0 0,6 0 0,-3 0 0,-2 0 0,0 0 0,-3 0 0,0 0-24,-1 0 24,-2 5 0,0-4 0,-1 4 0</inkml:trace>
  <inkml:trace contextRef="#ctx0" brushRef="#br0" timeOffset="676420">4116 4080 28558,'6'-3'113,"-1"0"-113,-5 3 0,0 0 0,8 0 0,-2 0 0,6 0 0,-5 0 0,-2-2 0,0 1-13,0-2-9,-1 1-90,-1-1 112,-1 0 0,-1 1 0,-1 1 0</inkml:trace>
  <inkml:trace contextRef="#ctx0" brushRef="#br0" timeOffset="676826">4336 4035 28602,'2'0'69,"-1"0"-69,-1 0 0,4 0 0,-2 0 0,5 0 0,-1 0 0,2 0 0,0-1-24,0-1-43,-1 0-370,-1 1 437,-1 0 0,-2 1 0,-1 0 0</inkml:trace>
  <inkml:trace contextRef="#ctx0" brushRef="#br0" timeOffset="677191">4492 4033 28580,'7'5'78,"-1"-1"-65,-6-4-13,0 0 0,11 0 0,-6 0-13,10 0 2,-11 0-56,0 0-1311,-1 0 1378,1 0 0,-3 0 0,1 0 0</inkml:trace>
  <inkml:trace contextRef="#ctx0" brushRef="#br0" timeOffset="677665">4744 4014 28535,'-6'0'136,"1"0"-136,5 0 0,0 0 0,-2 2 0,1-2 0,-1 2 0,2-2 0,0 0 0,1 0 0,3 1 0,2 0-13,1-1-9,2 0-34,-2 0-78,3 0-796,-4 0 930,2 0 0,-5 1 0,-1-1 0</inkml:trace>
  <inkml:trace contextRef="#ctx0" brushRef="#br0" timeOffset="677987">4892 4032 28513,'3'0'158,"0"0"-158,-3 0 0,0 0 0,18-4 0,-13 3 0,13-2 0,-16 3-13,0 0-9,2 0-90,2 0-1243,0 0 1355,-1-2 0,-2 2 0,-1-2 0</inkml:trace>
  <inkml:trace contextRef="#ctx0" brushRef="#br0" timeOffset="678415">5123 4016 28569,'-5'4'89,"1"-1"-76,4-3-13,0 0 0,2 3 0,1-3 0,2 3 0,0-3-24,0 0-65,0 0-1480,-1 0 1569,1 0 0,-3 0 0,-1 0 0</inkml:trace>
  <inkml:trace contextRef="#ctx0" brushRef="#br0" timeOffset="678668">5114 4024 28636,'0'0'0</inkml:trace>
  <inkml:trace contextRef="#ctx0" brushRef="#br0" timeOffset="681571">5281 4092 28671,'32'3'0,"-4"0"-13,-20-3 13,-1 0 0,-4 0 0,0 0-11,-3 0-213,0 0 0,0 0 0</inkml:trace>
  <inkml:trace contextRef="#ctx0" brushRef="#br0" timeOffset="681941">5425 4115 28177,'8'0'392,"-1"0"-370,-7 0 1,0 0-12,15 0 0,-7 0 0,12 0-11,-12 0 0,-2 0-11,-2 0 0,-1 0-45,-2 0-124,0 0 1,-1 0 0</inkml:trace>
  <inkml:trace contextRef="#ctx0" brushRef="#br0" timeOffset="682233">5440 4114 28658,'77'-4'0,"-13"2"0,-60 0 0,5 0 0,-2-2-11,4 0-45,-4-1-190,-1 1 246,-2 0 0,-2 2 0,-1 2 0</inkml:trace>
  <inkml:trace contextRef="#ctx0" brushRef="#br0" timeOffset="682405">5702 4076 28602,'3'0'56,"0"0"-56,-3 0 0,0 0-11,8 0-22,-2 0-135,6 0 168,-4 0 0,-4 0 0,-1 0 0</inkml:trace>
  <inkml:trace contextRef="#ctx0" brushRef="#br0" timeOffset="682561">5872 4093 28546,'1'2'90,"0"0"-2745,-1-2 2655,10 0 0,-7 0 0,7 0 0</inkml:trace>
  <inkml:trace contextRef="#ctx0" brushRef="#br0" timeOffset="683760">5994 4188 28602,'0'-10'56,"0"3"-43,0 7-13,0 0 0,-5 5 0,3-1 0,-3 6 0,4 4-13,-1-3-54,1 9-202,0-9 269,1 2 0,0-8 0,0-2 0</inkml:trace>
  <inkml:trace contextRef="#ctx0" brushRef="#br0" timeOffset="684121">5958 4371 28580,'-1'6'91,"0"-1"-91,1-5 0,0 0 0,-7 15 0,6-9 0,-6 12 0,7-11 0,0 1 0,0 0 0,-1 2 0,0-2-13,0 0-20,-1-2-169,2-2 202,-1 0 0,1-2 0,0 0 0</inkml:trace>
  <inkml:trace contextRef="#ctx0" brushRef="#br0" timeOffset="684468">5939 4549 28334,'3'0'302,"0"0"-280,-3 0-9,0 0-13,0 12 0,0-3 0,0 14 0,0-11-13,0 0-20,0-8-113,0-1 146,0-1 0,0-1 0,0 0 0</inkml:trace>
  <inkml:trace contextRef="#ctx0" brushRef="#br0" timeOffset="684834">5943 4767 28524,'-1'42'-2677,"0"-7"2677,1-27 0,0-4 0,0-1 0</inkml:trace>
  <inkml:trace contextRef="#ctx0" brushRef="#br0" timeOffset="685141">5936 4932 28423,'-2'3'191,"1"0"-169,1-3 0,0 0-22,-1 23 13,1-14-13,-1 17 0,1-22 0,0-1 0,0-2-13,0-1 2,0 0-45,0 2-235,0 3 291,0 1 0,0-2 0,0-1 0</inkml:trace>
  <inkml:trace contextRef="#ctx0" brushRef="#br0" timeOffset="685440">5921 5147 28423,'0'7'235,"0"-1"-235,0-6 0,0 0 13,0 24-13,0-17 0,0 19 0,0-22 0,0 1-13,0 4 13,0-1-11,0 0-45,0-2-157,0-3 213,0-2 0,0-1 0,0 0 0</inkml:trace>
  <inkml:trace contextRef="#ctx0" brushRef="#br0" timeOffset="685715">5917 5403 28602,'-9'25'23,"1"-3"-5684,7-12 5650,0-4 1386,0-2-11206,1-4 6554,0 1 0,0-1 0</inkml:trace>
  <inkml:trace contextRef="#ctx0" brushRef="#br0" timeOffset="686000">5901 5568 28345,'1'3'291,"-1"-1"-280,0-2-11,0 0 0,1 9-11,0-5 0,0 7-34,0-6-45,2 2-268,-1 3-2006,0 0 2364,0-2 0,-2-3 0,1-2 0</inkml:trace>
  <inkml:trace contextRef="#ctx0" brushRef="#br0" timeOffset="686335">5926 5839 28636,'0'6'11,"0"-1"-11,0-2 0,0-1-22,0 2-45,0 0-146,0 0-2768,0 3 2981,0 0 0,0-3 0,0-1 0</inkml:trace>
  <inkml:trace contextRef="#ctx0" brushRef="#br0" timeOffset="686575">5927 6004 28378,'-1'10'-1423,"0"0"1423,0-4 0,1-2 0,-1 0 0</inkml:trace>
  <inkml:trace contextRef="#ctx0" brushRef="#br0" timeOffset="686911">5879 6169 28446,'-5'3'190,"1"0"-179,4-3 0,0 0-11,-3 12-11,2-9 0,-1 12-23,2-11-122,0 1-1469,0 2 1625,0-1 0,0-2 0,0-2 0</inkml:trace>
  <inkml:trace contextRef="#ctx0" brushRef="#br0" timeOffset="687210">5843 6395 28222,'0'6'369,"0"-1"-346,0-5-1,0 0-11,0 3-11,0 1 0,0 2 0,0 1-33,0-4-147,0-2 180,0-1 0,0 0 0</inkml:trace>
  <inkml:trace contextRef="#ctx0" brushRef="#br0" timeOffset="687498">5843 6552 28345,'0'6'224,"0"-1"-191,0-5 1,0 0-34,0 29 0,0-19 0,0 22 0,0-29-11,0-1 0,0-1-460,0-1 471,0 2 0,0-2 0,0 2 0</inkml:trace>
  <inkml:trace contextRef="#ctx0" brushRef="#br0" timeOffset="687799">5822 6776 28266,'0'3'325,"0"-1"-302,0-2-1,0 0-22,0 11 0,0-8 0,0 8 0,0-11 0,0 0 0,0 1 0,0 2 0,0 3-22,0 0-23,0 2-134,0-2 179,0-1 0,0-3 0,0 0 0</inkml:trace>
  <inkml:trace contextRef="#ctx0" brushRef="#br0" timeOffset="688080">5837 6952 28535,'0'5'123,"0"0"-123,0-5 13,0 0-13,0 10 0,0-6 0,0 8 0,0-9 0,0-2-13,0 1-87,0-2 100,0 5 0,0-4 0,0 4 0</inkml:trace>
  <inkml:trace contextRef="#ctx0" brushRef="#br0" timeOffset="688317">5838 6963 28244,'-4'77'-90,"2"-16"-55,2-60 100,0-1 67,0 1 57,0 0-538,0 4 459,0-2 0,0 2 0,0-3 0</inkml:trace>
  <inkml:trace contextRef="#ctx0" brushRef="#br0" timeOffset="688591">5823 7208 27438,'0'9'1008,"0"-1"-863,0-8-122,0 0-12,-7 27-11,5-21 11,-4 22 0,6-27-11,0 0 0,-1 0-45,0-1-22,1 1-146,0 1-1714,-2 3 1927,0 2 0,0-3 0,0-1 0</inkml:trace>
  <inkml:trace contextRef="#ctx0" brushRef="#br0" timeOffset="688825">5785 7425 27975,'0'2'583,"0"0"-561,0-2-22,0 7 0,0-3-45,0 5-134,0-7-2734,0 1 2913,0-3 0,0 1 0,0-1 0</inkml:trace>
  <inkml:trace contextRef="#ctx0" brushRef="#br0" timeOffset="689032">5785 7431 28278,'11'84'224,"-2"-16"-224,-5-61 0,-3-4 0,0-2 0</inkml:trace>
  <inkml:trace contextRef="#ctx0" brushRef="#br0" timeOffset="689552">5812 7668 28580,'1'4'-1669,"0"-2"1669,-1-2 0,0 0 0,0 0 0</inkml:trace>
  <inkml:trace contextRef="#ctx0" brushRef="#br0" timeOffset="690325">5822 7738 28580,'3'0'78,"-1"0"-78,-2 0-56,0 0-268,0 40 324,0-25 0,0 27 0,0-37 0</inkml:trace>
  <inkml:trace contextRef="#ctx0" brushRef="#br0" timeOffset="692057">5776 8057 28513,'-4'-2'78,"2"0"-67,2 2-11,0 0 0,-33 24 12,22-8-1,-25 21 0,30-14-11,3 1 0,2 1 0,1 0 11,3 1-11,5-2 0,6-2 0,6-3 0,5-5 11,3-7 2,5-4-13,-1-4 0,0-11 0,2-15 0,-10-62 0,-13 39 0,-14-29 0,-15 65 0,-2 5 0,-2 4 0,1 4-13,2 1 2,3 2-34,4 4-156,1 3 201,2 5 0,4-7 0,2 0 0</inkml:trace>
  <inkml:trace contextRef="#ctx0" brushRef="#br0" timeOffset="692349">5845 8310 28188,'3'-1'448,"0"1"-426,-3 0-9,0 0-13,8 13 0,-2-5 0,4 12 0,-3-9 0,-1 0-13,2 0 2,-1-1-45,-1-1-101,-2-3-5646,0-1 5803,-3-3 0,-1-1 0,0-1 0</inkml:trace>
  <inkml:trace contextRef="#ctx0" brushRef="#br0" timeOffset="694114">5826 8238 28569,'0'-7'89,"0"1"-76,0 6-13,0 0 0,6 27 0,-2-15 0,6 23 0,-5-22 0,0-2 0,-2-2 0,-1-1 0,-1-2 0,-1 2-13,0-3-20,0 0-90,1-3 123,0 0 0,0-2 0,0 0 0</inkml:trace>
  <inkml:trace contextRef="#ctx0" brushRef="#br0" timeOffset="694916">6059 8296 28671,'0'25'0,"0"-3"0,0-8 0,0-2 0,0-4-13,0-2 2,0-2-45,0-1-605,0 0 661,0 0 0,0-1 0,0 0 0</inkml:trace>
  <inkml:trace contextRef="#ctx0" brushRef="#br0" timeOffset="699558">518 3754 28591,'-5'-11'80,"1"3"-80,4 58 0,0-23 0,1 42 0,0-37 0,1-1 0,-1-5 0,0 5 0,-1-11-13,0 1 2,0-12-34,0-3-55,0-3-449,0-2 549,0-8 0,0 5 0,0-5 0</inkml:trace>
  <inkml:trace contextRef="#ctx0" brushRef="#br0" timeOffset="699948">514 3820 28569,'33'-43'78,"-4"9"-78,-16 29 0,4 2 11,-6 1-11,4 2 0,-6 0 0,0 1 13,1 3-13,0 4 0,0 5 0,-1 2 0,-2 2 0,-3 1 0,-2 0 0,-1 2 0,-1-1 0,0 0 0,-9 9 0,-5-8 0,-5 0-13,-1-12-9,0-6 11,7-1-34,0-1-56,9 0-492,2 0 593,2 0 0,0 0 0</inkml:trace>
  <inkml:trace contextRef="#ctx0" brushRef="#br0" timeOffset="700265">763 4063 27964,'8'0'638,"-1"0"-615,-7 0-1,0 0-11,0 12-11,0-3 0,0 12 13,0 6-13,0-12-13,0 6-9,0-17-79,0-2-2744,0-1 2845,0-1 0,0 0 0</inkml:trace>
  <inkml:trace contextRef="#ctx0" brushRef="#br0" timeOffset="711535">127 5206 28367,'1'5'269,"0"-1"-258,-1-4 0,0 0-11,1-6 0,1-6 0,1-8 0,2-5 0,2-3 13,-1-3-13,1-15 0,-4 9 0,1-12 0,-4 16 0,0-2 0,0 2 0,0 0 0,0 2 0,0 2 0,0 1 0,0 1 0,0 4 0,0-1 0,-2-7 0,-4-34 0,3 23 0,-3-32 0,6 52 0,0-12 0,0 18 0,0-3 0,0 3 0,0 0 0,0-1 0,0 2 0,-1-33 0,1 26 0,-1-25 0,1 32 0,0 0 0,0-2 0,0 4 0,0 2-3392,0 4 3392,0 3 0,0-6 0,0-3 0,0-2 0,0-2 0,0 7 0,0-1 3392,0 4-3392,0 0 0,0 3 0,0 1 0,0 1 0,0 0 0,0 2 0,0-1 0,-4 1 0,-2 0 0,-4 0 0,-1 7 0,-1 2 0,1 8 0,-1 0 0,-1 1 0,2-1 0,-1-3 0,1 0 0,2-5 0,1-1-13,2-2 2,1-3-11,1 1-68,2-2-425,1-1 515,1 0 0,0-1 0</inkml:trace>
  <inkml:trace contextRef="#ctx0" brushRef="#br0" timeOffset="711742">149 4049 28166,'3'0'425,"-1"0"-391,-2 0-1,0 0-33,34 20 0,-18-7 0,25 16 0,-27-14 0,-3-5-11,-2 1-235,2 6-9585,-5-5 7373,1 5 0,-6-12 1,-1-2-1</inkml:trace>
  <inkml:trace contextRef="#ctx0" brushRef="#br0" timeOffset="713873">4887 8730 28535,'-7'0'123,"1"0"-110,6 0-13,0 0 0,-2 0 0,1 0 0,-1 0 0,8 0 0,7 0 0,12 0 0,7 0 0,8 0 0,2 0 0,5 0 0,1 0 0,1 0 0,2 0 0,44 0 0,-35 0 0,30 0 0,-49 3 0,-6-1 0,-5 2 0,-4-3 0,-3 0 0,0-1 0,0 0 0,-1 0 0,1 0 0,-1 0 0,-3 0 0,42 0 0,-38 2 0,32-2 0,-47 2 0,-2-2 0,0 0 0,-4 0 0,-1 0 0,-1 0 0,0-4 0,-4-4 0,-6-8 0,-8-3 0,-8-3 0,-3 2 0,-5 2 0,-1 7 0,2 4 0,1 5 0,6 2 0,5 2-24,6 4-144,6 1 168,3 3 0,5-5 0,1-3 0</inkml:trace>
  <inkml:trace contextRef="#ctx0" brushRef="#br0" timeOffset="714149">5965 8817 28671,'-72'46'0,"15"-10"-13,14-8-54,17-11-2666,6-3 2733,6-6 0,7-4 0,3-4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57</cp:revision>
  <dcterms:created xsi:type="dcterms:W3CDTF">2023-04-12T09:13:00Z</dcterms:created>
  <dcterms:modified xsi:type="dcterms:W3CDTF">2023-04-12T11:45:00Z</dcterms:modified>
</cp:coreProperties>
</file>