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4C03" w14:textId="2B322DB1" w:rsidR="00A0717D" w:rsidRDefault="00D33AB8" w:rsidP="00D33AB8">
      <w:pPr>
        <w:jc w:val="center"/>
        <w:rPr>
          <w:b/>
          <w:bCs/>
          <w:u w:val="single"/>
        </w:rPr>
      </w:pPr>
      <w:r w:rsidRPr="00D33AB8">
        <w:rPr>
          <w:b/>
          <w:bCs/>
          <w:u w:val="single"/>
        </w:rPr>
        <w:t>AWS ‘Developing on AWS’ training course</w:t>
      </w:r>
      <w:r w:rsidR="007A1572">
        <w:rPr>
          <w:b/>
          <w:bCs/>
          <w:u w:val="single"/>
        </w:rPr>
        <w:t xml:space="preserve"> DAY </w:t>
      </w:r>
      <w:r w:rsidR="00294EDE">
        <w:rPr>
          <w:b/>
          <w:bCs/>
          <w:u w:val="single"/>
        </w:rPr>
        <w:t>T</w:t>
      </w:r>
      <w:r w:rsidR="006C40F8">
        <w:rPr>
          <w:b/>
          <w:bCs/>
          <w:u w:val="single"/>
        </w:rPr>
        <w:t>HREE</w:t>
      </w:r>
      <w:r w:rsidRPr="00D33AB8">
        <w:rPr>
          <w:b/>
          <w:bCs/>
          <w:u w:val="single"/>
        </w:rPr>
        <w:t xml:space="preserve"> (22/03/2023 – 24/03/2023)</w:t>
      </w:r>
    </w:p>
    <w:p w14:paraId="60C12423" w14:textId="68F48291" w:rsidR="00261AF5" w:rsidRDefault="00261AF5" w:rsidP="00261AF5">
      <w:pPr>
        <w:jc w:val="both"/>
        <w:rPr>
          <w:b/>
          <w:bCs/>
        </w:rPr>
      </w:pPr>
      <w:r>
        <w:rPr>
          <w:b/>
          <w:bCs/>
        </w:rPr>
        <w:t>Content:</w:t>
      </w:r>
    </w:p>
    <w:p w14:paraId="5620E64B" w14:textId="157CC1C1" w:rsidR="009868A8" w:rsidRDefault="009868A8" w:rsidP="001E39DA">
      <w:r>
        <w:t>For details – pls refer to the actual lecture notes/slides</w:t>
      </w:r>
    </w:p>
    <w:p w14:paraId="614CA3E1" w14:textId="6B8AA00B" w:rsidR="009868A8" w:rsidRPr="009868A8" w:rsidRDefault="009868A8" w:rsidP="001E39DA">
      <w:r>
        <w:t xml:space="preserve">This summary below is </w:t>
      </w:r>
      <w:r w:rsidR="00BA5E2E">
        <w:t xml:space="preserve">just a </w:t>
      </w:r>
      <w:r w:rsidR="00E550EA">
        <w:t>short &amp; summarized</w:t>
      </w:r>
      <w:r w:rsidR="00BA5E2E">
        <w:t xml:space="preserve"> version of the main points in the course.</w:t>
      </w:r>
    </w:p>
    <w:p w14:paraId="4E6DFF69" w14:textId="5486F8AC" w:rsidR="00261AF5" w:rsidRDefault="005A46AB" w:rsidP="001E39DA">
      <w:pPr>
        <w:pStyle w:val="ListParagraph"/>
        <w:numPr>
          <w:ilvl w:val="0"/>
          <w:numId w:val="4"/>
        </w:numPr>
      </w:pPr>
      <w:r>
        <w:t>M</w:t>
      </w:r>
      <w:r w:rsidR="00D2601D">
        <w:t xml:space="preserve">odule </w:t>
      </w:r>
      <w:r w:rsidR="00A60662">
        <w:t>11</w:t>
      </w:r>
      <w:r w:rsidR="00D2601D">
        <w:t xml:space="preserve"> (</w:t>
      </w:r>
      <w:r w:rsidR="00A60662">
        <w:t>Building a Modern Application</w:t>
      </w:r>
      <w:r w:rsidR="00D2601D">
        <w:t>)</w:t>
      </w:r>
      <w:r w:rsidR="00A60662">
        <w:t>:</w:t>
      </w:r>
    </w:p>
    <w:p w14:paraId="1F37EC3F" w14:textId="1C87B113" w:rsidR="001E39DA" w:rsidRDefault="005B0655" w:rsidP="001E39DA">
      <w:pPr>
        <w:pStyle w:val="ListParagraph"/>
        <w:numPr>
          <w:ilvl w:val="1"/>
          <w:numId w:val="4"/>
        </w:numPr>
      </w:pPr>
      <w:r>
        <w:t>Monolith application – One single codebase, tightly coupled, while ok for smaller companies, this way of doing things is no longer practical in bigger companies since if there’s an issue, it can be difficult to debug as well</w:t>
      </w:r>
      <w:r w:rsidR="005D47C6">
        <w:t>, technology stack tends to be restricted/limited (e.g. if original lead decides to use Java for this monolithic codebase, rest of developers have to follow – since ONE codebase only).</w:t>
      </w:r>
    </w:p>
    <w:p w14:paraId="48BD0482" w14:textId="4073AE56" w:rsidR="005B0655" w:rsidRDefault="005B0655" w:rsidP="001E39DA">
      <w:pPr>
        <w:pStyle w:val="ListParagraph"/>
        <w:numPr>
          <w:ilvl w:val="1"/>
          <w:numId w:val="4"/>
        </w:numPr>
      </w:pPr>
      <w:r>
        <w:t>Instead of using the “older” approach of monolith application, more modern businesses are moving towards microservices architectures</w:t>
      </w:r>
    </w:p>
    <w:p w14:paraId="30F3F914" w14:textId="5FA6FEC6" w:rsidR="005B0655" w:rsidRDefault="005B0655" w:rsidP="001E39DA">
      <w:pPr>
        <w:pStyle w:val="ListParagraph"/>
        <w:numPr>
          <w:ilvl w:val="1"/>
          <w:numId w:val="4"/>
        </w:numPr>
      </w:pPr>
      <w:r>
        <w:t>Microservice architecture/application – Multiple codebases, loosely coupled, easier to debug if things go wrong as we can easily pinpoint and find out which microservice is causing the issue and fix from there (the comparison to monolithic is that in monolithic, need to search through the whole codebase to debug</w:t>
      </w:r>
      <w:r w:rsidR="00F82D2A">
        <w:t xml:space="preserve"> - troublesome</w:t>
      </w:r>
      <w:r w:rsidR="005949ED">
        <w:t>).</w:t>
      </w:r>
      <w:r w:rsidR="009661C7">
        <w:t xml:space="preserve"> Microservices are more scalable as well</w:t>
      </w:r>
      <w:r w:rsidR="006B3D05">
        <w:t>, and with each microservice app we can choose and have MORE FREEDOM OF CHOICE to choose our own tech stack.</w:t>
      </w:r>
    </w:p>
    <w:p w14:paraId="2C798FD2" w14:textId="2B5219F4" w:rsidR="00740158" w:rsidRDefault="00BB2535" w:rsidP="001E39DA">
      <w:pPr>
        <w:pStyle w:val="ListParagraph"/>
        <w:numPr>
          <w:ilvl w:val="1"/>
          <w:numId w:val="4"/>
        </w:numPr>
      </w:pPr>
      <w:r>
        <w:t>AWS trainer recommends decoupling your monolithic application and break it up into smaller microservices</w:t>
      </w:r>
      <w:r w:rsidR="007B2F9C">
        <w:t>, in a phased approach (strangler design pattern). Aka transit to microservices INCREMENTALLY…not one whole shot migrate from mono to microservices, as it can cause culture shock and *may* cause application breakages/outages</w:t>
      </w:r>
      <w:r w:rsidR="005229A4">
        <w:t xml:space="preserve"> (if not migrated properly).</w:t>
      </w:r>
    </w:p>
    <w:p w14:paraId="776C7A01" w14:textId="075BBF07" w:rsidR="00FE528B" w:rsidRDefault="00FE528B" w:rsidP="00FE528B">
      <w:pPr>
        <w:pStyle w:val="ListParagraph"/>
        <w:numPr>
          <w:ilvl w:val="1"/>
          <w:numId w:val="4"/>
        </w:numPr>
      </w:pPr>
      <w:r>
        <w:t>We will also learn the concepts of ‘steps functions’ in AWS.</w:t>
      </w:r>
    </w:p>
    <w:p w14:paraId="65BC112F" w14:textId="5AD08879" w:rsidR="00706C21" w:rsidRDefault="00706C21" w:rsidP="00FE528B">
      <w:pPr>
        <w:pStyle w:val="ListParagraph"/>
        <w:numPr>
          <w:ilvl w:val="1"/>
          <w:numId w:val="4"/>
        </w:numPr>
      </w:pPr>
      <w:r>
        <w:t>In summary, AWS ‘Step Functions’ provides a visual interface/service to manage your AWS workflows.</w:t>
      </w:r>
      <w:r w:rsidR="00443364">
        <w:t xml:space="preserve"> You will use the AWS Console to use step functions in AWS.</w:t>
      </w:r>
    </w:p>
    <w:p w14:paraId="322CA232" w14:textId="557FA8D4" w:rsidR="003D799E" w:rsidRDefault="00FE528B" w:rsidP="006708A9">
      <w:pPr>
        <w:pStyle w:val="ListParagraph"/>
        <w:numPr>
          <w:ilvl w:val="1"/>
          <w:numId w:val="4"/>
        </w:numPr>
      </w:pPr>
      <w:r>
        <w:t xml:space="preserve">AWS ‘Step functions’ documentation: </w:t>
      </w:r>
      <w:hyperlink r:id="rId5" w:anchor=":~:text=AWS%20Step%20Functions%20is%20a,machine%20learning%20(ML)%20pipelines" w:history="1">
        <w:r w:rsidRPr="00D26DA0">
          <w:rPr>
            <w:rStyle w:val="Hyperlink"/>
          </w:rPr>
          <w:t>https://aws.amazon.com/step-functions/#:~:text=AWS%20Step%20Functions%20is%20a,machine%20learning%20(ML)%20pipelines</w:t>
        </w:r>
      </w:hyperlink>
      <w:r w:rsidRPr="001E39DA">
        <w:t>.</w:t>
      </w:r>
    </w:p>
    <w:p w14:paraId="1D7C9FDA" w14:textId="5C856E52" w:rsidR="006708A9" w:rsidRDefault="006B769D" w:rsidP="006B769D">
      <w:pPr>
        <w:pStyle w:val="ListParagraph"/>
        <w:numPr>
          <w:ilvl w:val="0"/>
          <w:numId w:val="4"/>
        </w:numPr>
      </w:pPr>
      <w:r>
        <w:t>Module 12 (Granting Access to your Application Users):</w:t>
      </w:r>
    </w:p>
    <w:p w14:paraId="05E632E2" w14:textId="677C3433" w:rsidR="006B769D" w:rsidRDefault="00605BC9" w:rsidP="006B769D">
      <w:pPr>
        <w:pStyle w:val="ListParagraph"/>
        <w:numPr>
          <w:ilvl w:val="1"/>
          <w:numId w:val="4"/>
        </w:numPr>
      </w:pPr>
      <w:r>
        <w:t>Learn about AWS Cognito to explore the authentication/authorization process</w:t>
      </w:r>
      <w:r w:rsidR="00385DE9">
        <w:t xml:space="preserve"> so as to grant access to users of your application</w:t>
      </w:r>
    </w:p>
    <w:p w14:paraId="6B463277" w14:textId="12C22693" w:rsidR="00DC06F9" w:rsidRDefault="008E660F" w:rsidP="006B769D">
      <w:pPr>
        <w:pStyle w:val="ListParagraph"/>
        <w:numPr>
          <w:ilvl w:val="1"/>
          <w:numId w:val="4"/>
        </w:numPr>
      </w:pPr>
      <w:r>
        <w:t>Amazon Cognito provides an easy to use service for your users to sign up, sign in and manage access to your web/mobile application.</w:t>
      </w:r>
    </w:p>
    <w:p w14:paraId="3D4E9C96" w14:textId="44D8E022" w:rsidR="008E660F" w:rsidRDefault="008E660F" w:rsidP="006B769D">
      <w:pPr>
        <w:pStyle w:val="ListParagraph"/>
        <w:numPr>
          <w:ilvl w:val="1"/>
          <w:numId w:val="4"/>
        </w:numPr>
      </w:pPr>
      <w:r>
        <w:t>In short AWS Cognito handles the authentication &amp; authorization workflow for your application.</w:t>
      </w:r>
    </w:p>
    <w:p w14:paraId="4F1B5988" w14:textId="2EF5AE1E" w:rsidR="008E660F" w:rsidRDefault="0026673D" w:rsidP="006B769D">
      <w:pPr>
        <w:pStyle w:val="ListParagraph"/>
        <w:numPr>
          <w:ilvl w:val="1"/>
          <w:numId w:val="4"/>
        </w:numPr>
      </w:pPr>
      <w:r>
        <w:t>Take note IAM and AWS Cognito are different</w:t>
      </w:r>
      <w:r w:rsidR="00EB4A19">
        <w:t>, even both of them are used for authentication/authorization purposes</w:t>
      </w:r>
      <w:r w:rsidR="00A161C3">
        <w:t>:</w:t>
      </w:r>
    </w:p>
    <w:p w14:paraId="22FF6FB0" w14:textId="29C59BA1" w:rsidR="0026673D" w:rsidRDefault="0026673D" w:rsidP="0026673D">
      <w:pPr>
        <w:pStyle w:val="ListParagraph"/>
        <w:numPr>
          <w:ilvl w:val="2"/>
          <w:numId w:val="4"/>
        </w:numPr>
      </w:pPr>
      <w:r>
        <w:t>IAM is used for managing access to your AWS resources</w:t>
      </w:r>
      <w:r w:rsidR="007020F9">
        <w:t xml:space="preserve"> (Think of it more of Infrastructure Accessibility)</w:t>
      </w:r>
    </w:p>
    <w:p w14:paraId="1D1EF7C2" w14:textId="3BEC69F8" w:rsidR="0026673D" w:rsidRDefault="0026673D" w:rsidP="0026673D">
      <w:pPr>
        <w:pStyle w:val="ListParagraph"/>
        <w:numPr>
          <w:ilvl w:val="2"/>
          <w:numId w:val="4"/>
        </w:numPr>
      </w:pPr>
      <w:r>
        <w:t>AWS Cognito is used for managing access to user sign up, user sign in, user data management</w:t>
      </w:r>
      <w:r w:rsidR="007020F9">
        <w:t xml:space="preserve"> (Think of it more of like Web/Mobile Application </w:t>
      </w:r>
      <w:r w:rsidR="009878F5">
        <w:t xml:space="preserve">or Functionality </w:t>
      </w:r>
      <w:r w:rsidR="007020F9">
        <w:t>Accessibility)</w:t>
      </w:r>
    </w:p>
    <w:p w14:paraId="77AA3212" w14:textId="41589AFC" w:rsidR="0041103A" w:rsidRDefault="0041103A" w:rsidP="0041103A">
      <w:pPr>
        <w:pStyle w:val="ListParagraph"/>
        <w:numPr>
          <w:ilvl w:val="1"/>
          <w:numId w:val="4"/>
        </w:numPr>
      </w:pPr>
      <w:r>
        <w:t xml:space="preserve">AWS Cognito </w:t>
      </w:r>
      <w:r w:rsidR="00B42D85">
        <w:t>can be used in 2 ways</w:t>
      </w:r>
      <w:r>
        <w:t>:</w:t>
      </w:r>
    </w:p>
    <w:p w14:paraId="521AFD4F" w14:textId="34779F32" w:rsidR="0041103A" w:rsidRDefault="0041103A" w:rsidP="0041103A">
      <w:pPr>
        <w:pStyle w:val="ListParagraph"/>
        <w:numPr>
          <w:ilvl w:val="2"/>
          <w:numId w:val="4"/>
        </w:numPr>
      </w:pPr>
      <w:r>
        <w:lastRenderedPageBreak/>
        <w:t>User pool (</w:t>
      </w:r>
      <w:r w:rsidR="005B58AA">
        <w:t xml:space="preserve">Authentication - </w:t>
      </w:r>
      <w:r w:rsidR="00834D06">
        <w:t xml:space="preserve">Verify </w:t>
      </w:r>
      <w:r>
        <w:t>the user identity</w:t>
      </w:r>
      <w:r w:rsidR="00834D06">
        <w:t xml:space="preserve"> directly in </w:t>
      </w:r>
      <w:r w:rsidR="004501B8">
        <w:t xml:space="preserve">a list of users collected from </w:t>
      </w:r>
      <w:r w:rsidR="00834D06">
        <w:t>Amazon Cognito or Social Identity Providers</w:t>
      </w:r>
      <w:r w:rsidR="00C36A93">
        <w:t>.</w:t>
      </w:r>
      <w:r w:rsidR="00571C13">
        <w:t xml:space="preserve"> Think of it like</w:t>
      </w:r>
      <w:r w:rsidR="00C36A93">
        <w:t xml:space="preserve"> ‘Sign up/Sign In’</w:t>
      </w:r>
      <w:r w:rsidR="00571C13">
        <w:t xml:space="preserve"> </w:t>
      </w:r>
      <w:r w:rsidR="00571C13">
        <w:sym w:font="Wingdings" w:char="F0E0"/>
      </w:r>
      <w:r w:rsidR="00571C13">
        <w:t xml:space="preserve"> Users information collected in a pool </w:t>
      </w:r>
      <w:r w:rsidR="00571C13">
        <w:sym w:font="Wingdings" w:char="F0E0"/>
      </w:r>
      <w:r w:rsidR="00571C13">
        <w:t xml:space="preserve"> which we will use to verify users sign in, in the future</w:t>
      </w:r>
      <w:r>
        <w:t>)</w:t>
      </w:r>
    </w:p>
    <w:p w14:paraId="4CA215B1" w14:textId="6DC2E940" w:rsidR="0041103A" w:rsidRDefault="0041103A" w:rsidP="0041103A">
      <w:pPr>
        <w:pStyle w:val="ListParagraph"/>
        <w:numPr>
          <w:ilvl w:val="2"/>
          <w:numId w:val="4"/>
        </w:numPr>
      </w:pPr>
      <w:r>
        <w:t>Identity pool (Authorization –</w:t>
      </w:r>
      <w:r w:rsidR="00454B17">
        <w:t xml:space="preserve"> D</w:t>
      </w:r>
      <w:r>
        <w:t>oes user have the proper permissions to access the AWS resources</w:t>
      </w:r>
      <w:r w:rsidR="00413FA4">
        <w:t>?</w:t>
      </w:r>
      <w:r>
        <w:t xml:space="preserve"> The identity pool provides temporary IAM credentials to access the AWS resources.</w:t>
      </w:r>
      <w:r w:rsidR="00C36A93">
        <w:t xml:space="preserve"> Think of it more of granting temporary, limited-privilege AWS credentials</w:t>
      </w:r>
      <w:r w:rsidR="006C5210">
        <w:t xml:space="preserve"> through the aid of external SSO providers -</w:t>
      </w:r>
      <w:proofErr w:type="spellStart"/>
      <w:r w:rsidR="006C5210">
        <w:t>e.g</w:t>
      </w:r>
      <w:proofErr w:type="spellEnd"/>
      <w:r w:rsidR="006C5210">
        <w:t xml:space="preserve"> Facebook, and if they verify OK, then we issue the necessary credentials to access our resources</w:t>
      </w:r>
      <w:r>
        <w:t>)</w:t>
      </w:r>
    </w:p>
    <w:p w14:paraId="760CD2ED" w14:textId="42805A4F" w:rsidR="0095148B" w:rsidRDefault="0095148B" w:rsidP="0041103A">
      <w:pPr>
        <w:pStyle w:val="ListParagraph"/>
        <w:numPr>
          <w:ilvl w:val="2"/>
          <w:numId w:val="4"/>
        </w:numPr>
      </w:pPr>
      <w:r>
        <w:t>Both User pool &amp; Identity pool can be used together actually</w:t>
      </w:r>
    </w:p>
    <w:p w14:paraId="0E559242" w14:textId="404AEEF4" w:rsidR="0041103A" w:rsidRDefault="007152AD" w:rsidP="0041103A">
      <w:pPr>
        <w:pStyle w:val="ListParagraph"/>
        <w:numPr>
          <w:ilvl w:val="1"/>
          <w:numId w:val="4"/>
        </w:numPr>
      </w:pPr>
      <w:r>
        <w:t>H</w:t>
      </w:r>
      <w:r w:rsidR="0041103A">
        <w:t>ow AWS Cognito works under the hood</w:t>
      </w:r>
      <w:r w:rsidR="00AD359D">
        <w:t xml:space="preserve"> (User Pool)</w:t>
      </w:r>
      <w:r w:rsidR="0041103A">
        <w:t>:</w:t>
      </w:r>
    </w:p>
    <w:p w14:paraId="5F3BFBA5" w14:textId="503A7484" w:rsidR="004926BE" w:rsidRDefault="0041103A" w:rsidP="0041103A">
      <w:pPr>
        <w:pStyle w:val="ListParagraph"/>
        <w:numPr>
          <w:ilvl w:val="2"/>
          <w:numId w:val="4"/>
        </w:numPr>
      </w:pPr>
      <w:r>
        <w:t>User sign in</w:t>
      </w:r>
    </w:p>
    <w:p w14:paraId="113B2BE2" w14:textId="6D94C69D" w:rsidR="0041103A" w:rsidRDefault="004926BE" w:rsidP="0041103A">
      <w:pPr>
        <w:pStyle w:val="ListParagraph"/>
        <w:numPr>
          <w:ilvl w:val="2"/>
          <w:numId w:val="4"/>
        </w:numPr>
      </w:pPr>
      <w:r>
        <w:t>AWS Cognito SDKs c</w:t>
      </w:r>
      <w:r w:rsidR="0041103A">
        <w:t>heck</w:t>
      </w:r>
      <w:r>
        <w:t xml:space="preserve">s the </w:t>
      </w:r>
      <w:r w:rsidR="009E7509">
        <w:t>U</w:t>
      </w:r>
      <w:r w:rsidR="0041103A">
        <w:t>ser pool to authenticate</w:t>
      </w:r>
      <w:r>
        <w:t>/verify the user if he/she exists</w:t>
      </w:r>
    </w:p>
    <w:p w14:paraId="3BFB40EB" w14:textId="5E73B888" w:rsidR="0041103A" w:rsidRDefault="0041103A" w:rsidP="0041103A">
      <w:pPr>
        <w:pStyle w:val="ListParagraph"/>
        <w:numPr>
          <w:ilvl w:val="2"/>
          <w:numId w:val="4"/>
        </w:numPr>
      </w:pPr>
      <w:r>
        <w:t>Once user is authenticated/verified, AWS</w:t>
      </w:r>
      <w:r w:rsidR="00407BF0">
        <w:t xml:space="preserve"> Cognito</w:t>
      </w:r>
      <w:r>
        <w:t xml:space="preserve"> issues </w:t>
      </w:r>
      <w:r w:rsidR="00722DDF">
        <w:t>the</w:t>
      </w:r>
      <w:r>
        <w:t xml:space="preserve"> JWT token</w:t>
      </w:r>
      <w:r w:rsidR="00B33D08">
        <w:t xml:space="preserve"> that </w:t>
      </w:r>
      <w:r w:rsidR="00B8308F">
        <w:t>can</w:t>
      </w:r>
      <w:r w:rsidR="00B33D08">
        <w:t xml:space="preserve"> allow you to access your</w:t>
      </w:r>
      <w:r w:rsidR="00560E4A">
        <w:t xml:space="preserve"> own </w:t>
      </w:r>
      <w:r w:rsidR="003263BA">
        <w:t>server-side</w:t>
      </w:r>
      <w:r w:rsidR="00560E4A">
        <w:t xml:space="preserve"> resources or AWS API Gateway endpoint</w:t>
      </w:r>
      <w:r w:rsidR="00604A62">
        <w:t>s</w:t>
      </w:r>
      <w:r w:rsidR="00B33D08">
        <w:t>.</w:t>
      </w:r>
    </w:p>
    <w:p w14:paraId="03A9CD24" w14:textId="63D44C8F" w:rsidR="0023158E" w:rsidRDefault="0023158E" w:rsidP="0023158E">
      <w:pPr>
        <w:pStyle w:val="ListParagraph"/>
        <w:numPr>
          <w:ilvl w:val="2"/>
          <w:numId w:val="4"/>
        </w:numPr>
      </w:pPr>
      <w:r>
        <w:t xml:space="preserve">The JWT token </w:t>
      </w:r>
      <w:r w:rsidR="00566972">
        <w:t>can also be</w:t>
      </w:r>
      <w:r>
        <w:t xml:space="preserve"> sent to the </w:t>
      </w:r>
      <w:r w:rsidR="000E332C">
        <w:t>AWS (</w:t>
      </w:r>
      <w:r>
        <w:t>Identity pool</w:t>
      </w:r>
      <w:r w:rsidR="000E332C">
        <w:t>)</w:t>
      </w:r>
      <w:r>
        <w:t xml:space="preserve"> to exchange for temporary security </w:t>
      </w:r>
      <w:r w:rsidR="002B7202">
        <w:t>AWS/</w:t>
      </w:r>
      <w:r>
        <w:t>IAM credentials</w:t>
      </w:r>
    </w:p>
    <w:p w14:paraId="242F9514" w14:textId="42D8EC7B" w:rsidR="0023158E" w:rsidRDefault="0023158E" w:rsidP="0023158E">
      <w:pPr>
        <w:pStyle w:val="ListParagraph"/>
        <w:numPr>
          <w:ilvl w:val="2"/>
          <w:numId w:val="4"/>
        </w:numPr>
      </w:pPr>
      <w:r>
        <w:t xml:space="preserve">Those </w:t>
      </w:r>
      <w:r w:rsidR="00164115">
        <w:t>AWS</w:t>
      </w:r>
      <w:r w:rsidR="0025127F">
        <w:t xml:space="preserve"> </w:t>
      </w:r>
      <w:r>
        <w:t>IAM credentials will then be used to check &amp; allow the necessary access to the required AWS resources</w:t>
      </w:r>
    </w:p>
    <w:p w14:paraId="0398455E" w14:textId="5CC42E8B" w:rsidR="0023158E" w:rsidRDefault="0023158E" w:rsidP="0023158E">
      <w:pPr>
        <w:pStyle w:val="ListParagraph"/>
        <w:numPr>
          <w:ilvl w:val="2"/>
          <w:numId w:val="4"/>
        </w:numPr>
      </w:pPr>
      <w:r>
        <w:t>So yes, AWS Cognito does use IAM under the hood.</w:t>
      </w:r>
    </w:p>
    <w:p w14:paraId="53D67EFE" w14:textId="5AA967BE" w:rsidR="00370D55" w:rsidRDefault="00D73D3C" w:rsidP="00370D55">
      <w:pPr>
        <w:pStyle w:val="ListParagraph"/>
        <w:numPr>
          <w:ilvl w:val="1"/>
          <w:numId w:val="4"/>
        </w:numPr>
      </w:pPr>
      <w:r>
        <w:t>How AWS Cognito works under the hood II (Identity Pool):</w:t>
      </w:r>
    </w:p>
    <w:p w14:paraId="2FFDC43C" w14:textId="18BBF40A" w:rsidR="00D73D3C" w:rsidRDefault="0020508E" w:rsidP="00D73D3C">
      <w:pPr>
        <w:pStyle w:val="ListParagraph"/>
        <w:numPr>
          <w:ilvl w:val="2"/>
          <w:numId w:val="4"/>
        </w:numPr>
      </w:pPr>
      <w:r>
        <w:t>User authenticates through external identity providers (e.g. Facebook, Google, SAML SSO)</w:t>
      </w:r>
    </w:p>
    <w:p w14:paraId="7D8DDF1F" w14:textId="46BD59CC" w:rsidR="0020508E" w:rsidRDefault="0020508E" w:rsidP="00D73D3C">
      <w:pPr>
        <w:pStyle w:val="ListParagraph"/>
        <w:numPr>
          <w:ilvl w:val="2"/>
          <w:numId w:val="4"/>
        </w:numPr>
      </w:pPr>
      <w:r>
        <w:t>External Identity provider provides the JWT</w:t>
      </w:r>
    </w:p>
    <w:p w14:paraId="692ACAB0" w14:textId="5F223D57" w:rsidR="0020508E" w:rsidRDefault="0020508E" w:rsidP="00D73D3C">
      <w:pPr>
        <w:pStyle w:val="ListParagraph"/>
        <w:numPr>
          <w:ilvl w:val="2"/>
          <w:numId w:val="4"/>
        </w:numPr>
      </w:pPr>
      <w:r>
        <w:t>App sends JWT to AWS Cognito</w:t>
      </w:r>
      <w:r w:rsidR="00D57456">
        <w:t xml:space="preserve"> (Identity Pool) to verify</w:t>
      </w:r>
    </w:p>
    <w:p w14:paraId="3F9815BC" w14:textId="439620E0" w:rsidR="00D57456" w:rsidRDefault="00D57456" w:rsidP="00D73D3C">
      <w:pPr>
        <w:pStyle w:val="ListParagraph"/>
        <w:numPr>
          <w:ilvl w:val="2"/>
          <w:numId w:val="4"/>
        </w:numPr>
      </w:pPr>
      <w:r>
        <w:t>Once verified and all ok, AWS Cognito issues the temporary AWS credentials tied to the IAM role</w:t>
      </w:r>
    </w:p>
    <w:p w14:paraId="7177FD93" w14:textId="67921D71" w:rsidR="00D57456" w:rsidRDefault="00D57456" w:rsidP="00D73D3C">
      <w:pPr>
        <w:pStyle w:val="ListParagraph"/>
        <w:numPr>
          <w:ilvl w:val="2"/>
          <w:numId w:val="4"/>
        </w:numPr>
      </w:pPr>
      <w:r>
        <w:t>User/App (client) sends and uses the AWS credentials to access your AWS resources.</w:t>
      </w:r>
    </w:p>
    <w:p w14:paraId="47925489" w14:textId="472B45B7" w:rsidR="00FB4537" w:rsidRDefault="00D67946" w:rsidP="00FB4537">
      <w:pPr>
        <w:pStyle w:val="ListParagraph"/>
        <w:numPr>
          <w:ilvl w:val="1"/>
          <w:numId w:val="4"/>
        </w:numPr>
      </w:pPr>
      <w:r>
        <w:t>While both approaches seem similar, t</w:t>
      </w:r>
      <w:r w:rsidR="00FB4537">
        <w:t>he main difference between User Pool and Identity Pool is that:</w:t>
      </w:r>
    </w:p>
    <w:p w14:paraId="07A2FD69" w14:textId="3C9DD253" w:rsidR="00FB4537" w:rsidRDefault="00066661" w:rsidP="00FB4537">
      <w:pPr>
        <w:pStyle w:val="ListParagraph"/>
        <w:numPr>
          <w:ilvl w:val="2"/>
          <w:numId w:val="4"/>
        </w:numPr>
      </w:pPr>
      <w:r>
        <w:t xml:space="preserve">User Pool: AWS </w:t>
      </w:r>
      <w:r w:rsidR="006220EC">
        <w:t>STORES</w:t>
      </w:r>
      <w:r>
        <w:t xml:space="preserve"> the user profiles</w:t>
      </w:r>
      <w:r w:rsidR="00AF7EFB">
        <w:t xml:space="preserve"> into a collection/pool</w:t>
      </w:r>
      <w:r w:rsidR="00922A2C">
        <w:t xml:space="preserve"> which we will verify against</w:t>
      </w:r>
      <w:r>
        <w:t xml:space="preserve">. Those profiles could be gathered from a) manual user sign ups in your web app OR b) social identity providers – e.g. Facebook SSO </w:t>
      </w:r>
      <w:r w:rsidR="002E78D6">
        <w:t>sign in</w:t>
      </w:r>
      <w:r>
        <w:t>.</w:t>
      </w:r>
    </w:p>
    <w:p w14:paraId="60511F03" w14:textId="5846D396" w:rsidR="00066661" w:rsidRDefault="00066661" w:rsidP="00FB4537">
      <w:pPr>
        <w:pStyle w:val="ListParagraph"/>
        <w:numPr>
          <w:ilvl w:val="2"/>
          <w:numId w:val="4"/>
        </w:numPr>
      </w:pPr>
      <w:r>
        <w:t xml:space="preserve">Identity Pool: </w:t>
      </w:r>
      <w:r w:rsidR="006220EC">
        <w:t>Identity pools DO NOT STORE any user profiles. Authenticate users through external identity provider</w:t>
      </w:r>
      <w:r w:rsidR="00C373E0">
        <w:t xml:space="preserve"> directly but no storage</w:t>
      </w:r>
      <w:r w:rsidR="006220EC">
        <w:t xml:space="preserve"> – e.g. social identity SSO (example – Facebook SSO).</w:t>
      </w:r>
    </w:p>
    <w:p w14:paraId="181ACDFE" w14:textId="4C74A75D" w:rsidR="00FF54A9" w:rsidRDefault="00FF54A9" w:rsidP="00FF54A9">
      <w:pPr>
        <w:pStyle w:val="ListParagraph"/>
        <w:numPr>
          <w:ilvl w:val="0"/>
          <w:numId w:val="4"/>
        </w:numPr>
      </w:pPr>
      <w:r>
        <w:t>Module 13 (Deploying your application):</w:t>
      </w:r>
    </w:p>
    <w:p w14:paraId="32458556" w14:textId="67F31A0D" w:rsidR="00FF54A9" w:rsidRDefault="00FB4537" w:rsidP="00FF54A9">
      <w:pPr>
        <w:pStyle w:val="ListParagraph"/>
        <w:numPr>
          <w:ilvl w:val="1"/>
          <w:numId w:val="4"/>
        </w:numPr>
      </w:pPr>
      <w:r>
        <w:t xml:space="preserve">AWS SAM is an </w:t>
      </w:r>
      <w:r w:rsidR="00B77C78">
        <w:t>open-source</w:t>
      </w:r>
      <w:r>
        <w:t xml:space="preserve"> framework that is used to deploy serverless applications</w:t>
      </w:r>
      <w:r w:rsidR="0020508E">
        <w:t>.</w:t>
      </w:r>
    </w:p>
    <w:p w14:paraId="743B5603" w14:textId="5A97A8DE" w:rsidR="0020508E" w:rsidRDefault="0020508E" w:rsidP="00FF54A9">
      <w:pPr>
        <w:pStyle w:val="ListParagraph"/>
        <w:numPr>
          <w:ilvl w:val="1"/>
          <w:numId w:val="4"/>
        </w:numPr>
      </w:pPr>
      <w:r>
        <w:t>SAM stands for Serverless Application Model.</w:t>
      </w:r>
    </w:p>
    <w:p w14:paraId="2E06295A" w14:textId="4EC8AEAD" w:rsidR="00E924C2" w:rsidRDefault="00E924C2" w:rsidP="00FF54A9">
      <w:pPr>
        <w:pStyle w:val="ListParagraph"/>
        <w:numPr>
          <w:ilvl w:val="1"/>
          <w:numId w:val="4"/>
        </w:numPr>
      </w:pPr>
      <w:r>
        <w:t>AWS SAM generates a CloudFormation template that handles the creation, updating and deletion of your application.</w:t>
      </w:r>
    </w:p>
    <w:p w14:paraId="03E1EF81" w14:textId="5F0FF07A" w:rsidR="0034679A" w:rsidRDefault="0034679A" w:rsidP="00FF54A9">
      <w:pPr>
        <w:pStyle w:val="ListParagraph"/>
        <w:numPr>
          <w:ilvl w:val="1"/>
          <w:numId w:val="4"/>
        </w:numPr>
      </w:pPr>
      <w:r>
        <w:t>When to use AWS SAM vs CloudFormation?</w:t>
      </w:r>
    </w:p>
    <w:p w14:paraId="01896066" w14:textId="2241C177" w:rsidR="0034679A" w:rsidRDefault="0034679A" w:rsidP="0034679A">
      <w:pPr>
        <w:pStyle w:val="ListParagraph"/>
        <w:numPr>
          <w:ilvl w:val="2"/>
          <w:numId w:val="4"/>
        </w:numPr>
      </w:pPr>
      <w:r>
        <w:t>CloudFormation – for more complex apps</w:t>
      </w:r>
    </w:p>
    <w:p w14:paraId="4FA7AFBF" w14:textId="33624E0F" w:rsidR="0034679A" w:rsidRDefault="0034679A" w:rsidP="0034679A">
      <w:pPr>
        <w:pStyle w:val="ListParagraph"/>
        <w:numPr>
          <w:ilvl w:val="2"/>
          <w:numId w:val="4"/>
        </w:numPr>
      </w:pPr>
      <w:r>
        <w:lastRenderedPageBreak/>
        <w:t xml:space="preserve">AWS SAM – for more simple apps; more for serverless apps </w:t>
      </w:r>
      <w:r w:rsidR="006F64A5">
        <w:t>us</w:t>
      </w:r>
      <w:r>
        <w:t>ually</w:t>
      </w:r>
    </w:p>
    <w:p w14:paraId="40E42D8E" w14:textId="42342186" w:rsidR="0034679A" w:rsidRDefault="0034679A" w:rsidP="0034679A">
      <w:pPr>
        <w:pStyle w:val="ListParagraph"/>
        <w:numPr>
          <w:ilvl w:val="1"/>
          <w:numId w:val="4"/>
        </w:numPr>
      </w:pPr>
      <w:r>
        <w:t>Format of AWS SAM: YAML (Yet another markup language) format</w:t>
      </w:r>
    </w:p>
    <w:p w14:paraId="18AAC03A" w14:textId="1A9ACC2A" w:rsidR="00AD2E24" w:rsidRDefault="0034679A" w:rsidP="0034679A">
      <w:pPr>
        <w:pStyle w:val="ListParagraph"/>
        <w:numPr>
          <w:ilvl w:val="1"/>
          <w:numId w:val="4"/>
        </w:numPr>
      </w:pPr>
      <w:r>
        <w:t xml:space="preserve">This concept here in this module is </w:t>
      </w:r>
      <w:r w:rsidR="00AD2E24">
        <w:t>essentially</w:t>
      </w:r>
      <w:r w:rsidR="00E2723B">
        <w:t xml:space="preserve"> teaching how to use AWS SAM</w:t>
      </w:r>
      <w:r w:rsidR="00AD2E24">
        <w:t>:</w:t>
      </w:r>
    </w:p>
    <w:p w14:paraId="64F6DC88" w14:textId="11367B41" w:rsidR="0034679A" w:rsidRDefault="00AD2E24" w:rsidP="00475885">
      <w:pPr>
        <w:pStyle w:val="ListParagraph"/>
        <w:numPr>
          <w:ilvl w:val="2"/>
          <w:numId w:val="4"/>
        </w:numPr>
      </w:pPr>
      <w:r>
        <w:t>AWS SAM has a .</w:t>
      </w:r>
      <w:proofErr w:type="spellStart"/>
      <w:r w:rsidRPr="00431D0B">
        <w:rPr>
          <w:b/>
          <w:bCs/>
        </w:rPr>
        <w:t>yaml</w:t>
      </w:r>
      <w:proofErr w:type="spellEnd"/>
      <w:r w:rsidRPr="00431D0B">
        <w:rPr>
          <w:b/>
          <w:bCs/>
        </w:rPr>
        <w:t xml:space="preserve"> template file</w:t>
      </w:r>
      <w:r>
        <w:t xml:space="preserve"> which is a CloudFormation template containing information about the application.</w:t>
      </w:r>
      <w:r w:rsidR="00904D06">
        <w:t xml:space="preserve"> </w:t>
      </w:r>
      <w:r>
        <w:t>This is actually v</w:t>
      </w:r>
      <w:r w:rsidR="0034679A">
        <w:t xml:space="preserve">ery similar to the </w:t>
      </w:r>
      <w:proofErr w:type="spellStart"/>
      <w:r w:rsidR="0034679A">
        <w:t>ecs.yaml</w:t>
      </w:r>
      <w:proofErr w:type="spellEnd"/>
      <w:r w:rsidR="0034679A">
        <w:t xml:space="preserve"> (that config file at work) – which is essentially is a CloudFormation template that helps to build &amp; deploy your apps.</w:t>
      </w:r>
      <w:r w:rsidR="00475885">
        <w:t xml:space="preserve"> Or for clearer reference, that template file for deployment </w:t>
      </w:r>
      <w:r w:rsidR="00015246">
        <w:t xml:space="preserve">in SAM </w:t>
      </w:r>
      <w:r w:rsidR="00475885">
        <w:t xml:space="preserve">is </w:t>
      </w:r>
      <w:r w:rsidR="00152D7A">
        <w:t>similar to</w:t>
      </w:r>
      <w:r w:rsidR="00475885">
        <w:t xml:space="preserve"> the ‘</w:t>
      </w:r>
      <w:proofErr w:type="spellStart"/>
      <w:r w:rsidR="00475885">
        <w:t>serverless.yml</w:t>
      </w:r>
      <w:proofErr w:type="spellEnd"/>
      <w:r w:rsidR="00475885">
        <w:t>’ file I have in my personal twitter coding quotes project.</w:t>
      </w:r>
    </w:p>
    <w:p w14:paraId="27B38509" w14:textId="2CC76CD4" w:rsidR="00AD2E24" w:rsidRDefault="001219B7" w:rsidP="00AD2E24">
      <w:pPr>
        <w:pStyle w:val="ListParagraph"/>
        <w:numPr>
          <w:ilvl w:val="2"/>
          <w:numId w:val="4"/>
        </w:numPr>
      </w:pPr>
      <w:r>
        <w:t>After making sure you have the template file</w:t>
      </w:r>
      <w:r w:rsidR="00F54501">
        <w:t>, we can then</w:t>
      </w:r>
      <w:r w:rsidR="003724EA">
        <w:t xml:space="preserve"> </w:t>
      </w:r>
      <w:r w:rsidR="00AD2E24">
        <w:t xml:space="preserve">install &amp; use the </w:t>
      </w:r>
      <w:proofErr w:type="spellStart"/>
      <w:r w:rsidR="00AD2E24" w:rsidRPr="00DB246B">
        <w:rPr>
          <w:b/>
          <w:bCs/>
        </w:rPr>
        <w:t>aws</w:t>
      </w:r>
      <w:proofErr w:type="spellEnd"/>
      <w:r w:rsidR="00AD2E24" w:rsidRPr="00DB246B">
        <w:rPr>
          <w:b/>
          <w:bCs/>
        </w:rPr>
        <w:t xml:space="preserve"> </w:t>
      </w:r>
      <w:proofErr w:type="spellStart"/>
      <w:r w:rsidR="00AD2E24" w:rsidRPr="00DB246B">
        <w:rPr>
          <w:b/>
          <w:bCs/>
        </w:rPr>
        <w:t>sam</w:t>
      </w:r>
      <w:proofErr w:type="spellEnd"/>
      <w:r w:rsidR="00AD2E24" w:rsidRPr="00DB246B">
        <w:rPr>
          <w:b/>
          <w:bCs/>
        </w:rPr>
        <w:t xml:space="preserve"> cli</w:t>
      </w:r>
      <w:r w:rsidR="00AD2E24">
        <w:t xml:space="preserve"> to deploy your applications subsequently</w:t>
      </w:r>
      <w:r w:rsidR="00890934">
        <w:t>.</w:t>
      </w:r>
    </w:p>
    <w:p w14:paraId="79A6B935" w14:textId="5AEA88BB" w:rsidR="00B30C1B" w:rsidRDefault="00B30C1B" w:rsidP="00AD2E24">
      <w:pPr>
        <w:pStyle w:val="ListParagraph"/>
        <w:numPr>
          <w:ilvl w:val="2"/>
          <w:numId w:val="4"/>
        </w:numPr>
      </w:pPr>
      <w:r>
        <w:t xml:space="preserve">For info on how to use AWS SAM, pls refer to the AWS docs for the various steps: </w:t>
      </w:r>
      <w:hyperlink r:id="rId6" w:history="1">
        <w:r w:rsidRPr="00D26DA0">
          <w:rPr>
            <w:rStyle w:val="Hyperlink"/>
          </w:rPr>
          <w:t>https://docs.aws.amazon.com/codedeploy/latest/userguide/tutorial-lambda-sam-template.html</w:t>
        </w:r>
      </w:hyperlink>
      <w:r>
        <w:t xml:space="preserve"> </w:t>
      </w:r>
    </w:p>
    <w:p w14:paraId="728C660A" w14:textId="359FEF20" w:rsidR="000734AA" w:rsidRDefault="000734AA" w:rsidP="000734AA">
      <w:pPr>
        <w:pStyle w:val="ListParagraph"/>
        <w:numPr>
          <w:ilvl w:val="1"/>
          <w:numId w:val="4"/>
        </w:numPr>
      </w:pPr>
      <w:r w:rsidRPr="000734AA">
        <w:t xml:space="preserve">Lab 6 </w:t>
      </w:r>
      <w:r>
        <w:t>(</w:t>
      </w:r>
      <w:r w:rsidRPr="000734AA">
        <w:t>Capstone - Complete the Application Build</w:t>
      </w:r>
      <w:r>
        <w:t>):</w:t>
      </w:r>
    </w:p>
    <w:p w14:paraId="1C7CFC6A" w14:textId="7F4AEB06" w:rsidR="0069341E" w:rsidRDefault="00FA0FDB" w:rsidP="00921F6B">
      <w:pPr>
        <w:pStyle w:val="ListParagraph"/>
        <w:numPr>
          <w:ilvl w:val="2"/>
          <w:numId w:val="4"/>
        </w:numPr>
      </w:pPr>
      <w:r>
        <w:t xml:space="preserve">In this lab, we will </w:t>
      </w:r>
      <w:r w:rsidRPr="00FA0FDB">
        <w:t xml:space="preserve">learn how to set up Amazon Cognito to authenticate </w:t>
      </w:r>
      <w:r w:rsidR="00C62D24">
        <w:t>&amp;</w:t>
      </w:r>
      <w:r w:rsidRPr="00FA0FDB">
        <w:t xml:space="preserve"> authorize users to use your AP</w:t>
      </w:r>
      <w:r w:rsidR="004E00D5">
        <w:t>Is</w:t>
      </w:r>
      <w:r w:rsidR="009967CA">
        <w:t>.</w:t>
      </w:r>
    </w:p>
    <w:p w14:paraId="782753D7" w14:textId="5382F22B" w:rsidR="009967CA" w:rsidRDefault="009967CA" w:rsidP="00921F6B">
      <w:pPr>
        <w:pStyle w:val="ListParagraph"/>
        <w:numPr>
          <w:ilvl w:val="2"/>
          <w:numId w:val="4"/>
        </w:numPr>
      </w:pPr>
      <w:r>
        <w:t xml:space="preserve">We will be using AWS Console, </w:t>
      </w:r>
      <w:proofErr w:type="spellStart"/>
      <w:r>
        <w:t>aws</w:t>
      </w:r>
      <w:proofErr w:type="spellEnd"/>
      <w:r>
        <w:t xml:space="preserve"> cli, </w:t>
      </w:r>
      <w:proofErr w:type="spellStart"/>
      <w:r>
        <w:t>aws</w:t>
      </w:r>
      <w:proofErr w:type="spellEnd"/>
      <w:r>
        <w:t xml:space="preserve"> </w:t>
      </w:r>
      <w:proofErr w:type="spellStart"/>
      <w:r>
        <w:t>cognito</w:t>
      </w:r>
      <w:proofErr w:type="spellEnd"/>
      <w:r>
        <w:t xml:space="preserve"> SDK to learn about Cognit</w:t>
      </w:r>
      <w:r w:rsidR="00495D6C">
        <w:t>o.</w:t>
      </w:r>
    </w:p>
    <w:p w14:paraId="61912AF8" w14:textId="290949E1" w:rsidR="004157C4" w:rsidRDefault="004157C4" w:rsidP="00921F6B">
      <w:pPr>
        <w:pStyle w:val="ListParagraph"/>
        <w:numPr>
          <w:ilvl w:val="2"/>
          <w:numId w:val="4"/>
        </w:numPr>
      </w:pPr>
      <w:r>
        <w:t>In summary:</w:t>
      </w:r>
    </w:p>
    <w:p w14:paraId="6464027F" w14:textId="67AE266B" w:rsidR="004157C4" w:rsidRDefault="004157C4" w:rsidP="004157C4">
      <w:pPr>
        <w:pStyle w:val="ListParagraph"/>
        <w:numPr>
          <w:ilvl w:val="3"/>
          <w:numId w:val="4"/>
        </w:numPr>
      </w:pPr>
      <w:r>
        <w:t>Set up Amazon Cognito User Pool (this is the authentication * authorizer mechanism we are using)</w:t>
      </w:r>
    </w:p>
    <w:p w14:paraId="1F04D7FA" w14:textId="3DC2CEC1" w:rsidR="004157C4" w:rsidRDefault="004157C4" w:rsidP="004157C4">
      <w:pPr>
        <w:pStyle w:val="ListParagraph"/>
        <w:numPr>
          <w:ilvl w:val="3"/>
          <w:numId w:val="4"/>
        </w:numPr>
      </w:pPr>
      <w:r>
        <w:t>Before users can access your APIs which was setup in AWS API Gateway, they need to authenticate/authorize themselves first.</w:t>
      </w:r>
    </w:p>
    <w:p w14:paraId="75829056" w14:textId="51F0B0FD" w:rsidR="004157C4" w:rsidRDefault="004157C4" w:rsidP="004157C4">
      <w:pPr>
        <w:pStyle w:val="ListParagraph"/>
        <w:numPr>
          <w:ilvl w:val="3"/>
          <w:numId w:val="4"/>
        </w:numPr>
      </w:pPr>
      <w:r>
        <w:t>In short, we will be creating an Amazon Cognito authorizer (Go to API Gateway &gt; Authorizers)</w:t>
      </w:r>
    </w:p>
    <w:p w14:paraId="19C2CAFB" w14:textId="7D587E34" w:rsidR="004157C4" w:rsidRDefault="004157C4" w:rsidP="004157C4">
      <w:pPr>
        <w:pStyle w:val="ListParagraph"/>
        <w:numPr>
          <w:ilvl w:val="3"/>
          <w:numId w:val="4"/>
        </w:numPr>
      </w:pPr>
      <w:r>
        <w:t>Once that is done, secure your existing API endpoints with that authorizer.</w:t>
      </w:r>
      <w:r w:rsidR="00E6283C">
        <w:t xml:space="preserve"> To do this, go to API Gateway, click on your particular endpoint – e.g. /notes (GET), go to ‘Method Execution’, go to ‘Settings’ then edit the ‘Authorization’ field.</w:t>
      </w:r>
    </w:p>
    <w:p w14:paraId="46EE9BBC" w14:textId="75A146C0" w:rsidR="00F84A06" w:rsidRDefault="00F84A06" w:rsidP="004157C4">
      <w:pPr>
        <w:pStyle w:val="ListParagraph"/>
        <w:numPr>
          <w:ilvl w:val="3"/>
          <w:numId w:val="4"/>
        </w:numPr>
      </w:pPr>
      <w:r>
        <w:t xml:space="preserve">Also need to edit your endpoint’s ‘Integration Request’ &gt; ‘Mapping Templates’ &gt;  Edit the template to something like </w:t>
      </w:r>
      <w:r w:rsidRPr="00F84A06">
        <w:t>{ "</w:t>
      </w:r>
      <w:proofErr w:type="spellStart"/>
      <w:r w:rsidRPr="00F84A06">
        <w:t>UserId</w:t>
      </w:r>
      <w:proofErr w:type="spellEnd"/>
      <w:r w:rsidRPr="00F84A06">
        <w:t>": "$</w:t>
      </w:r>
      <w:proofErr w:type="spellStart"/>
      <w:r w:rsidRPr="00F84A06">
        <w:t>context.authorizer.claims</w:t>
      </w:r>
      <w:proofErr w:type="spellEnd"/>
      <w:r w:rsidRPr="00F84A06">
        <w:t>['</w:t>
      </w:r>
      <w:proofErr w:type="spellStart"/>
      <w:r w:rsidRPr="00F84A06">
        <w:t>cognito:username</w:t>
      </w:r>
      <w:proofErr w:type="spellEnd"/>
      <w:r w:rsidRPr="00F84A06">
        <w:t>']" }</w:t>
      </w:r>
      <w:r>
        <w:t>.</w:t>
      </w:r>
      <w:r w:rsidR="00261A60">
        <w:t xml:space="preserve"> This probably means </w:t>
      </w:r>
      <w:r w:rsidR="00327829">
        <w:t xml:space="preserve">the AWS Cognito needs to forward a </w:t>
      </w:r>
      <w:r w:rsidR="00261A60">
        <w:t xml:space="preserve">request </w:t>
      </w:r>
      <w:r w:rsidR="00327829">
        <w:t xml:space="preserve">object </w:t>
      </w:r>
      <w:r w:rsidR="00D734AC">
        <w:t xml:space="preserve">that looks </w:t>
      </w:r>
      <w:r w:rsidR="00261A60">
        <w:t>something like</w:t>
      </w:r>
      <w:r w:rsidR="00D734AC">
        <w:t xml:space="preserve"> this -</w:t>
      </w:r>
      <w:r w:rsidR="00261A60">
        <w:t xml:space="preserve"> { “</w:t>
      </w:r>
      <w:proofErr w:type="spellStart"/>
      <w:r w:rsidR="00261A60">
        <w:t>UserId</w:t>
      </w:r>
      <w:proofErr w:type="spellEnd"/>
      <w:r w:rsidR="00261A60">
        <w:t>”: “</w:t>
      </w:r>
      <w:proofErr w:type="spellStart"/>
      <w:r w:rsidR="00261A60">
        <w:t>someValue</w:t>
      </w:r>
      <w:r w:rsidR="007C6A08">
        <w:t>FromAuthorizer</w:t>
      </w:r>
      <w:proofErr w:type="spellEnd"/>
      <w:r w:rsidR="00261A60">
        <w:t>” }</w:t>
      </w:r>
    </w:p>
    <w:p w14:paraId="492C868F" w14:textId="16D735AB" w:rsidR="004157C4" w:rsidRDefault="004157C4" w:rsidP="004157C4">
      <w:pPr>
        <w:pStyle w:val="ListParagraph"/>
        <w:numPr>
          <w:ilvl w:val="3"/>
          <w:numId w:val="4"/>
        </w:numPr>
      </w:pPr>
      <w:r>
        <w:t>In short, that AWS Cognito Authorizer will validate the user’s identity first before allowing them to access our API endpoints/backend services hosted via API Gateway layer</w:t>
      </w:r>
      <w:r w:rsidR="00BE4425">
        <w:t>.</w:t>
      </w:r>
    </w:p>
    <w:p w14:paraId="5932B052" w14:textId="57AAE305" w:rsidR="00BE4425" w:rsidRDefault="00B2317D" w:rsidP="004157C4">
      <w:pPr>
        <w:pStyle w:val="ListParagraph"/>
        <w:numPr>
          <w:ilvl w:val="3"/>
          <w:numId w:val="4"/>
        </w:numPr>
      </w:pPr>
      <w:r>
        <w:t>Additional steps</w:t>
      </w:r>
      <w:r w:rsidR="00E5137C">
        <w:t>: see next point</w:t>
      </w:r>
    </w:p>
    <w:p w14:paraId="6CD0B516" w14:textId="77777777" w:rsidR="00C81D13" w:rsidRDefault="00C81D13" w:rsidP="00E5137C">
      <w:pPr>
        <w:pStyle w:val="ListParagraph"/>
        <w:numPr>
          <w:ilvl w:val="2"/>
          <w:numId w:val="4"/>
        </w:numPr>
      </w:pPr>
      <w:r>
        <w:t>Summarized steps:</w:t>
      </w:r>
    </w:p>
    <w:p w14:paraId="64C36FD0" w14:textId="03444326" w:rsidR="00E5137C" w:rsidRPr="00064DF5" w:rsidRDefault="00E5137C" w:rsidP="00C81D13">
      <w:pPr>
        <w:pStyle w:val="ListParagraph"/>
        <w:numPr>
          <w:ilvl w:val="3"/>
          <w:numId w:val="4"/>
        </w:numPr>
      </w:pPr>
      <w:r>
        <w:t>Step 1 (Configure AWS Cognito) &gt; Step 2 (Configure API Gateway to use Amazon Cognito as an authorizer) &gt; Step 3 (Create remaining API resources/endpoints using swagger file) &gt; Step 4 (Configure frontend web app) &gt; Step 5 (</w:t>
      </w:r>
      <w:r>
        <w:rPr>
          <w:lang w:val="en-US"/>
        </w:rPr>
        <w:t>Test web app functionality).</w:t>
      </w:r>
    </w:p>
    <w:p w14:paraId="77C8CBC4" w14:textId="10DD12CA" w:rsidR="00064DF5" w:rsidRPr="00064DF5" w:rsidRDefault="00064DF5" w:rsidP="00E5137C">
      <w:pPr>
        <w:pStyle w:val="ListParagraph"/>
        <w:numPr>
          <w:ilvl w:val="2"/>
          <w:numId w:val="4"/>
        </w:numPr>
      </w:pPr>
      <w:r>
        <w:rPr>
          <w:lang w:val="en-US"/>
        </w:rPr>
        <w:t>Notes app:</w:t>
      </w:r>
    </w:p>
    <w:p w14:paraId="0C268BA1" w14:textId="208B3614" w:rsidR="00064DF5" w:rsidRDefault="00064DF5" w:rsidP="00064DF5">
      <w:pPr>
        <w:pStyle w:val="ListParagraph"/>
        <w:numPr>
          <w:ilvl w:val="3"/>
          <w:numId w:val="4"/>
        </w:numPr>
      </w:pPr>
      <w:hyperlink r:id="rId7" w:history="1">
        <w:r w:rsidRPr="002B07EB">
          <w:rPr>
            <w:rStyle w:val="Hyperlink"/>
          </w:rPr>
          <w:t>http://labstack-0c817d3c-971f-4116-be2d-c3-pollynotesweb-ahwogr9mn8vk.s3-website-us-east-1.amazonaws.com/Login</w:t>
        </w:r>
      </w:hyperlink>
      <w:r>
        <w:t xml:space="preserve"> (Login </w:t>
      </w:r>
      <w:r>
        <w:lastRenderedPageBreak/>
        <w:t>page</w:t>
      </w:r>
      <w:r w:rsidR="0072631C">
        <w:t xml:space="preserve"> – but after lab ends, won’t be able to login to access the notes app</w:t>
      </w:r>
      <w:r>
        <w:t>)</w:t>
      </w:r>
    </w:p>
    <w:p w14:paraId="0E01383A" w14:textId="7B91247F" w:rsidR="005B661B" w:rsidRDefault="005B661B" w:rsidP="00921F6B">
      <w:pPr>
        <w:pStyle w:val="ListParagraph"/>
        <w:numPr>
          <w:ilvl w:val="2"/>
          <w:numId w:val="4"/>
        </w:numPr>
      </w:pPr>
      <w:r>
        <w:t xml:space="preserve">Reference: </w:t>
      </w:r>
      <w:hyperlink r:id="rId8" w:history="1">
        <w:r w:rsidRPr="002B07EB">
          <w:rPr>
            <w:rStyle w:val="Hyperlink"/>
          </w:rPr>
          <w:t>https://docs.aws.amazon.com/cognito/latest/developerguide/cognito-getting-started.html</w:t>
        </w:r>
      </w:hyperlink>
      <w:r>
        <w:t xml:space="preserve"> </w:t>
      </w:r>
    </w:p>
    <w:p w14:paraId="7ECE8533" w14:textId="0B4DA1A4" w:rsidR="000B1726" w:rsidRDefault="000B1726" w:rsidP="00514C42">
      <w:pPr>
        <w:pStyle w:val="ListParagraph"/>
        <w:numPr>
          <w:ilvl w:val="2"/>
          <w:numId w:val="4"/>
        </w:numPr>
      </w:pPr>
      <w:r>
        <w:t>Summarized Architecture diagram of how the</w:t>
      </w:r>
      <w:r w:rsidR="00C302D8">
        <w:t xml:space="preserve"> </w:t>
      </w:r>
      <w:r w:rsidR="0035517E">
        <w:t>entire</w:t>
      </w:r>
      <w:r>
        <w:t xml:space="preserve"> app works:</w:t>
      </w:r>
      <w:r w:rsidR="00514C42">
        <w:t xml:space="preserve"> </w:t>
      </w:r>
      <w:hyperlink r:id="rId9" w:history="1">
        <w:r w:rsidR="00514C42" w:rsidRPr="002B07EB">
          <w:rPr>
            <w:rStyle w:val="Hyperlink"/>
          </w:rPr>
          <w:t>https://online.vitalsource.com/reader/books/200-DODEVA-43-EN-SG-E/pageid/7</w:t>
        </w:r>
      </w:hyperlink>
      <w:r w:rsidR="00514C42">
        <w:t xml:space="preserve"> (You need authorized access provided by the AWS trainer before you can access the student e-book)</w:t>
      </w:r>
    </w:p>
    <w:p w14:paraId="4C45C2F5" w14:textId="459EE22F" w:rsidR="00A55129" w:rsidRDefault="00E56643" w:rsidP="00E56643">
      <w:pPr>
        <w:pStyle w:val="ListParagraph"/>
        <w:numPr>
          <w:ilvl w:val="0"/>
          <w:numId w:val="4"/>
        </w:numPr>
      </w:pPr>
      <w:r>
        <w:t>Module 14 (Observing your application):</w:t>
      </w:r>
    </w:p>
    <w:p w14:paraId="7B57F59E" w14:textId="3E189C00" w:rsidR="00E56643" w:rsidRDefault="00E56643" w:rsidP="00E56643">
      <w:pPr>
        <w:pStyle w:val="ListParagraph"/>
        <w:numPr>
          <w:ilvl w:val="1"/>
          <w:numId w:val="4"/>
        </w:numPr>
      </w:pPr>
      <w:r>
        <w:t>Observability is important in modern software development.</w:t>
      </w:r>
    </w:p>
    <w:p w14:paraId="51257474" w14:textId="3CDC6FB2" w:rsidR="00E56643" w:rsidRDefault="00E56643" w:rsidP="00E56643">
      <w:pPr>
        <w:pStyle w:val="ListParagraph"/>
        <w:numPr>
          <w:ilvl w:val="1"/>
          <w:numId w:val="4"/>
        </w:numPr>
      </w:pPr>
      <w:r>
        <w:t>AWS provides various tools for us to observe our apps – i.e. collect, assess, correlate data so that we can quickly understand &amp; resolve issues from a system wide point of view.</w:t>
      </w:r>
    </w:p>
    <w:p w14:paraId="6FB5DB26" w14:textId="306F1062" w:rsidR="00E56643" w:rsidRDefault="00E56643" w:rsidP="00E56643">
      <w:pPr>
        <w:pStyle w:val="ListParagraph"/>
        <w:numPr>
          <w:ilvl w:val="1"/>
          <w:numId w:val="4"/>
        </w:numPr>
      </w:pPr>
      <w:r>
        <w:t>Examples of AWS resources for observa</w:t>
      </w:r>
      <w:r w:rsidR="00ED137E">
        <w:t>bi</w:t>
      </w:r>
      <w:r>
        <w:t>lity:</w:t>
      </w:r>
    </w:p>
    <w:p w14:paraId="742B5BDC" w14:textId="5894F460" w:rsidR="00E56643" w:rsidRDefault="00E56643" w:rsidP="00E56643">
      <w:pPr>
        <w:pStyle w:val="ListParagraph"/>
        <w:numPr>
          <w:ilvl w:val="2"/>
          <w:numId w:val="4"/>
        </w:numPr>
      </w:pPr>
      <w:r>
        <w:t>AWS CloudWatch</w:t>
      </w:r>
    </w:p>
    <w:p w14:paraId="656FEA01" w14:textId="2FD45FA9" w:rsidR="00E56643" w:rsidRDefault="00E56643" w:rsidP="00E56643">
      <w:pPr>
        <w:pStyle w:val="ListParagraph"/>
        <w:numPr>
          <w:ilvl w:val="2"/>
          <w:numId w:val="4"/>
        </w:numPr>
      </w:pPr>
      <w:r>
        <w:t>AWS X-ray</w:t>
      </w:r>
    </w:p>
    <w:p w14:paraId="698B4078" w14:textId="2DA0C25A" w:rsidR="000641BC" w:rsidRDefault="00562C85" w:rsidP="00462CFB">
      <w:pPr>
        <w:pStyle w:val="ListParagraph"/>
        <w:numPr>
          <w:ilvl w:val="1"/>
          <w:numId w:val="4"/>
        </w:numPr>
      </w:pPr>
      <w:r>
        <w:t>We will learn how to use AWS Python SDKs to use CW and X-ray for our labs</w:t>
      </w:r>
      <w:r w:rsidR="00C33D2D">
        <w:t xml:space="preserve"> (Boto3 </w:t>
      </w:r>
      <w:r w:rsidR="00B4458C">
        <w:t xml:space="preserve">SDK </w:t>
      </w:r>
      <w:r w:rsidR="00C33D2D">
        <w:t>for CW, X-</w:t>
      </w:r>
      <w:r w:rsidR="00EE0F02">
        <w:t>R</w:t>
      </w:r>
      <w:r w:rsidR="00C33D2D">
        <w:t xml:space="preserve">ay SDK for </w:t>
      </w:r>
      <w:r w:rsidR="00ED60A9">
        <w:t xml:space="preserve">AWS </w:t>
      </w:r>
      <w:r w:rsidR="00C33D2D">
        <w:t>X-ray)</w:t>
      </w:r>
    </w:p>
    <w:p w14:paraId="0B4CBEB4" w14:textId="3BB1DA46" w:rsidR="00EE1347" w:rsidRDefault="00EE1347" w:rsidP="00462CFB">
      <w:pPr>
        <w:pStyle w:val="ListParagraph"/>
        <w:numPr>
          <w:ilvl w:val="1"/>
          <w:numId w:val="4"/>
        </w:numPr>
      </w:pPr>
      <w:r w:rsidRPr="00EE1347">
        <w:t>Lab 7 (Python - Observe the Application Using AWS X-Ray</w:t>
      </w:r>
      <w:r>
        <w:t>):</w:t>
      </w:r>
    </w:p>
    <w:p w14:paraId="226DC2B6" w14:textId="14F5AA58" w:rsidR="00EE1347" w:rsidRDefault="008667BD" w:rsidP="00EE1347">
      <w:pPr>
        <w:pStyle w:val="ListParagraph"/>
        <w:numPr>
          <w:ilvl w:val="2"/>
          <w:numId w:val="4"/>
        </w:numPr>
      </w:pPr>
      <w:r>
        <w:t xml:space="preserve">In this lab, we will use </w:t>
      </w:r>
      <w:r w:rsidR="00EE1347" w:rsidRPr="00EE1347">
        <w:t>AWS X-Ray to observe the operational state of the application</w:t>
      </w:r>
      <w:r w:rsidR="00A00D43">
        <w:t>.</w:t>
      </w:r>
    </w:p>
    <w:p w14:paraId="2F94A73E" w14:textId="31FB61DB" w:rsidR="00812D17" w:rsidRDefault="00812D17" w:rsidP="00812D17">
      <w:pPr>
        <w:pStyle w:val="ListParagraph"/>
        <w:numPr>
          <w:ilvl w:val="0"/>
          <w:numId w:val="4"/>
        </w:numPr>
      </w:pPr>
      <w:r>
        <w:t>Module 15 (Course Wrap-Up</w:t>
      </w:r>
      <w:r w:rsidR="00BD63C0">
        <w:t xml:space="preserve"> – Things an AWS Developer should know</w:t>
      </w:r>
      <w:r>
        <w:t>):</w:t>
      </w:r>
    </w:p>
    <w:p w14:paraId="68CCD01F" w14:textId="7F382C34" w:rsidR="00812D17" w:rsidRDefault="00CC1C0D" w:rsidP="00812D17">
      <w:pPr>
        <w:pStyle w:val="ListParagraph"/>
        <w:numPr>
          <w:ilvl w:val="1"/>
          <w:numId w:val="4"/>
        </w:numPr>
      </w:pPr>
      <w:r>
        <w:t xml:space="preserve">IDE: Cloud9, </w:t>
      </w:r>
      <w:proofErr w:type="spellStart"/>
      <w:r>
        <w:t>VSCode</w:t>
      </w:r>
      <w:proofErr w:type="spellEnd"/>
    </w:p>
    <w:p w14:paraId="2904D315" w14:textId="4F8C0F48" w:rsidR="00CC1C0D" w:rsidRDefault="00CC1C0D" w:rsidP="00812D17">
      <w:pPr>
        <w:pStyle w:val="ListParagraph"/>
        <w:numPr>
          <w:ilvl w:val="1"/>
          <w:numId w:val="4"/>
        </w:numPr>
      </w:pPr>
      <w:r>
        <w:t>SDK</w:t>
      </w:r>
      <w:r w:rsidR="00A74337">
        <w:t xml:space="preserve"> (methods to interact with AWS resources</w:t>
      </w:r>
      <w:r w:rsidR="00EA4AB6">
        <w:t>)</w:t>
      </w:r>
      <w:r>
        <w:t>, CDK</w:t>
      </w:r>
      <w:r w:rsidR="00A74337">
        <w:t xml:space="preserve"> (</w:t>
      </w:r>
      <w:r w:rsidR="00D1203B">
        <w:t xml:space="preserve">methods to </w:t>
      </w:r>
      <w:r w:rsidR="00A74337">
        <w:t>create AWS resources</w:t>
      </w:r>
      <w:r w:rsidR="001C5765">
        <w:t xml:space="preserve"> - </w:t>
      </w:r>
      <w:r w:rsidR="001C5765">
        <w:t>Infrastructure as Code</w:t>
      </w:r>
      <w:r w:rsidR="00A74337">
        <w:t>)</w:t>
      </w:r>
    </w:p>
    <w:p w14:paraId="2769B2F7" w14:textId="2A23F004" w:rsidR="00CC1C0D" w:rsidRDefault="00CC1C0D" w:rsidP="00812D17">
      <w:pPr>
        <w:pStyle w:val="ListParagraph"/>
        <w:numPr>
          <w:ilvl w:val="1"/>
          <w:numId w:val="4"/>
        </w:numPr>
      </w:pPr>
      <w:r>
        <w:t>API – low level APIs vs high level APIs</w:t>
      </w:r>
    </w:p>
    <w:p w14:paraId="3FBB8F96" w14:textId="43062CB2" w:rsidR="00CC1C0D" w:rsidRDefault="00621E84" w:rsidP="00812D17">
      <w:pPr>
        <w:pStyle w:val="ListParagraph"/>
        <w:numPr>
          <w:ilvl w:val="1"/>
          <w:numId w:val="4"/>
        </w:numPr>
      </w:pPr>
      <w:r>
        <w:t>IAM:</w:t>
      </w:r>
    </w:p>
    <w:p w14:paraId="5EED8679" w14:textId="1A1DE8FC" w:rsidR="00621E84" w:rsidRDefault="00621E84" w:rsidP="00621E84">
      <w:pPr>
        <w:pStyle w:val="ListParagraph"/>
        <w:numPr>
          <w:ilvl w:val="2"/>
          <w:numId w:val="4"/>
        </w:numPr>
      </w:pPr>
      <w:r>
        <w:t>Principles of IAM: Users, Roles, Services,</w:t>
      </w:r>
      <w:r w:rsidR="00F54408">
        <w:t xml:space="preserve"> IdP</w:t>
      </w:r>
      <w:r w:rsidR="007B5579">
        <w:t xml:space="preserve"> (Identity Providers)</w:t>
      </w:r>
    </w:p>
    <w:p w14:paraId="5DFBAB32" w14:textId="011BA5FD" w:rsidR="00F54408" w:rsidRDefault="00F54408" w:rsidP="00621E84">
      <w:pPr>
        <w:pStyle w:val="ListParagraph"/>
        <w:numPr>
          <w:ilvl w:val="2"/>
          <w:numId w:val="4"/>
        </w:numPr>
      </w:pPr>
      <w:r>
        <w:t>Policies have two types: Identity based policy (EAR) vs Resource based policy (EAR + P)</w:t>
      </w:r>
    </w:p>
    <w:p w14:paraId="1CBB9701" w14:textId="77B27C6D" w:rsidR="00F54408" w:rsidRDefault="00F54408" w:rsidP="00621E84">
      <w:pPr>
        <w:pStyle w:val="ListParagraph"/>
        <w:numPr>
          <w:ilvl w:val="2"/>
          <w:numId w:val="4"/>
        </w:numPr>
      </w:pPr>
      <w:r>
        <w:t>Policies are in JSON format.</w:t>
      </w:r>
    </w:p>
    <w:p w14:paraId="155C6C38" w14:textId="482A9F14" w:rsidR="000279DA" w:rsidRDefault="000279DA" w:rsidP="00621E84">
      <w:pPr>
        <w:pStyle w:val="ListParagraph"/>
        <w:numPr>
          <w:ilvl w:val="2"/>
          <w:numId w:val="4"/>
        </w:numPr>
      </w:pPr>
      <w:r>
        <w:t>We have IAM Groups as well</w:t>
      </w:r>
    </w:p>
    <w:p w14:paraId="1AA542BB" w14:textId="77777777" w:rsidR="00433F4C" w:rsidRDefault="00CC06B7" w:rsidP="00CC06B7">
      <w:pPr>
        <w:pStyle w:val="ListParagraph"/>
        <w:numPr>
          <w:ilvl w:val="1"/>
          <w:numId w:val="4"/>
        </w:numPr>
      </w:pPr>
      <w:r>
        <w:t>Storage</w:t>
      </w:r>
      <w:r w:rsidR="00433F4C">
        <w:t>:</w:t>
      </w:r>
    </w:p>
    <w:p w14:paraId="34959E3E" w14:textId="29F41444" w:rsidR="00433F4C" w:rsidRDefault="00CC06B7" w:rsidP="00433F4C">
      <w:pPr>
        <w:pStyle w:val="ListParagraph"/>
        <w:numPr>
          <w:ilvl w:val="2"/>
          <w:numId w:val="4"/>
        </w:numPr>
      </w:pPr>
      <w:r>
        <w:t>Block (EBS, instance</w:t>
      </w:r>
      <w:r w:rsidR="00433F4C">
        <w:t>, SSD/HDD etc)</w:t>
      </w:r>
    </w:p>
    <w:p w14:paraId="5AA2FA38" w14:textId="77D2A649" w:rsidR="00433F4C" w:rsidRDefault="00CC06B7" w:rsidP="00433F4C">
      <w:pPr>
        <w:pStyle w:val="ListParagraph"/>
        <w:numPr>
          <w:ilvl w:val="2"/>
          <w:numId w:val="4"/>
        </w:numPr>
      </w:pPr>
      <w:r>
        <w:t>Object</w:t>
      </w:r>
      <w:r w:rsidR="00433F4C">
        <w:t xml:space="preserve">: S3 bucket (Access points, Encryption – 3 types SSE-S3/KMS/C, Private or Public, AC, Lifecycle management, Versioning, Multi-part upload, </w:t>
      </w:r>
      <w:r w:rsidR="00A87FF4">
        <w:t>Different classes</w:t>
      </w:r>
      <w:r w:rsidR="007D7712">
        <w:t xml:space="preserve"> – e.g. Std/IA/One-zone IA/Glacier etc)</w:t>
      </w:r>
    </w:p>
    <w:p w14:paraId="1AF23379" w14:textId="2EE7DD62" w:rsidR="00433F4C" w:rsidRDefault="00CC06B7" w:rsidP="00433F4C">
      <w:pPr>
        <w:pStyle w:val="ListParagraph"/>
        <w:numPr>
          <w:ilvl w:val="2"/>
          <w:numId w:val="4"/>
        </w:numPr>
      </w:pPr>
      <w:r>
        <w:t xml:space="preserve">FS (EFS, </w:t>
      </w:r>
      <w:proofErr w:type="spellStart"/>
      <w:r>
        <w:t>FSx</w:t>
      </w:r>
      <w:proofErr w:type="spellEnd"/>
      <w:r>
        <w:t>)</w:t>
      </w:r>
    </w:p>
    <w:p w14:paraId="26258AF3" w14:textId="11CAC348" w:rsidR="00CC06B7" w:rsidRDefault="00CC06B7" w:rsidP="00433F4C">
      <w:pPr>
        <w:pStyle w:val="ListParagraph"/>
        <w:numPr>
          <w:ilvl w:val="2"/>
          <w:numId w:val="4"/>
        </w:numPr>
      </w:pPr>
      <w:r>
        <w:t>Database</w:t>
      </w:r>
      <w:r w:rsidR="002D08EC">
        <w:t>s</w:t>
      </w:r>
      <w:r w:rsidR="00B45884">
        <w:t xml:space="preserve"> (Relational vs Non-relational – e.g. RDS vs DynamoDB)</w:t>
      </w:r>
    </w:p>
    <w:p w14:paraId="2AB25FF3" w14:textId="64E5ECF7" w:rsidR="00D0484E" w:rsidRDefault="00D0484E" w:rsidP="00D0484E">
      <w:pPr>
        <w:pStyle w:val="ListParagraph"/>
        <w:numPr>
          <w:ilvl w:val="1"/>
          <w:numId w:val="4"/>
        </w:numPr>
      </w:pPr>
      <w:r>
        <w:t>AWS Lambdas:</w:t>
      </w:r>
    </w:p>
    <w:p w14:paraId="63C0AA47" w14:textId="6257876E" w:rsidR="00D0484E" w:rsidRDefault="00D0484E" w:rsidP="00D0484E">
      <w:pPr>
        <w:pStyle w:val="ListParagraph"/>
        <w:numPr>
          <w:ilvl w:val="2"/>
          <w:numId w:val="4"/>
        </w:numPr>
      </w:pPr>
      <w:r>
        <w:t xml:space="preserve">Serverless (AWS manages the server for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2F37734" w14:textId="3672A06E" w:rsidR="00D0484E" w:rsidRDefault="00D0484E" w:rsidP="00D0484E">
      <w:pPr>
        <w:pStyle w:val="ListParagraph"/>
        <w:numPr>
          <w:ilvl w:val="2"/>
          <w:numId w:val="4"/>
        </w:numPr>
      </w:pPr>
      <w:r>
        <w:t>There are other types of computing resources by AWS (but those you need to manage the servers yourselves – e.g. AWS EC2, ECS/EKS etc)</w:t>
      </w:r>
    </w:p>
    <w:p w14:paraId="66816DB5" w14:textId="4E81BA3D" w:rsidR="00D0484E" w:rsidRDefault="00D0484E" w:rsidP="00D0484E">
      <w:pPr>
        <w:pStyle w:val="ListParagraph"/>
        <w:numPr>
          <w:ilvl w:val="2"/>
          <w:numId w:val="4"/>
        </w:numPr>
      </w:pPr>
      <w:r>
        <w:t>How to optimize your lambdas:</w:t>
      </w:r>
    </w:p>
    <w:p w14:paraId="61D2988A" w14:textId="75C0C068" w:rsidR="00D0484E" w:rsidRDefault="00D0484E" w:rsidP="00D0484E">
      <w:pPr>
        <w:pStyle w:val="ListParagraph"/>
        <w:numPr>
          <w:ilvl w:val="3"/>
          <w:numId w:val="4"/>
        </w:numPr>
      </w:pPr>
      <w:r>
        <w:t>Warm restart</w:t>
      </w:r>
    </w:p>
    <w:p w14:paraId="7EA24559" w14:textId="0A7D2523" w:rsidR="00D0484E" w:rsidRDefault="00D0484E" w:rsidP="00D0484E">
      <w:pPr>
        <w:pStyle w:val="ListParagraph"/>
        <w:numPr>
          <w:ilvl w:val="3"/>
          <w:numId w:val="4"/>
        </w:numPr>
      </w:pPr>
      <w:r>
        <w:t>Memory allocation</w:t>
      </w:r>
    </w:p>
    <w:p w14:paraId="7E065A32" w14:textId="1EAF5D14" w:rsidR="00D0484E" w:rsidRDefault="00D0484E" w:rsidP="00D0484E">
      <w:pPr>
        <w:pStyle w:val="ListParagraph"/>
        <w:numPr>
          <w:ilvl w:val="3"/>
          <w:numId w:val="4"/>
        </w:numPr>
      </w:pPr>
      <w:r>
        <w:t>Code size (smaller)</w:t>
      </w:r>
    </w:p>
    <w:p w14:paraId="48927DB0" w14:textId="2278F5FB" w:rsidR="00D0484E" w:rsidRDefault="00D0484E" w:rsidP="00D0484E">
      <w:pPr>
        <w:pStyle w:val="ListParagraph"/>
        <w:numPr>
          <w:ilvl w:val="2"/>
          <w:numId w:val="4"/>
        </w:numPr>
      </w:pPr>
      <w:r>
        <w:lastRenderedPageBreak/>
        <w:t xml:space="preserve">Lambdas have a handler function (e.g. handler() in Nodejs &amp; </w:t>
      </w:r>
      <w:proofErr w:type="spellStart"/>
      <w:r>
        <w:t>handler_function</w:t>
      </w:r>
      <w:proofErr w:type="spellEnd"/>
      <w:r>
        <w:t>() in Python)</w:t>
      </w:r>
    </w:p>
    <w:p w14:paraId="15815F86" w14:textId="65BD7380" w:rsidR="00D0484E" w:rsidRDefault="00D0484E" w:rsidP="00D0484E">
      <w:pPr>
        <w:pStyle w:val="ListParagraph"/>
        <w:numPr>
          <w:ilvl w:val="1"/>
          <w:numId w:val="4"/>
        </w:numPr>
      </w:pPr>
      <w:r>
        <w:t>AWS API Gateway:</w:t>
      </w:r>
    </w:p>
    <w:p w14:paraId="3004EB5D" w14:textId="27ED4967" w:rsidR="00D0484E" w:rsidRDefault="00D0484E" w:rsidP="00D0484E">
      <w:pPr>
        <w:pStyle w:val="ListParagraph"/>
        <w:numPr>
          <w:ilvl w:val="2"/>
          <w:numId w:val="4"/>
        </w:numPr>
      </w:pPr>
      <w:r>
        <w:t>Creating and managing APIs for you in AWS</w:t>
      </w:r>
    </w:p>
    <w:p w14:paraId="0C7B5C9F" w14:textId="3162F0F5" w:rsidR="00BF6441" w:rsidRDefault="00BF6441" w:rsidP="00D0484E">
      <w:pPr>
        <w:pStyle w:val="ListParagraph"/>
        <w:numPr>
          <w:ilvl w:val="2"/>
          <w:numId w:val="4"/>
        </w:numPr>
      </w:pPr>
      <w:r>
        <w:t>Three types:</w:t>
      </w:r>
    </w:p>
    <w:p w14:paraId="3BC2B71A" w14:textId="3CBE38A2" w:rsidR="00BF6441" w:rsidRDefault="00BF6441" w:rsidP="00BF6441">
      <w:pPr>
        <w:pStyle w:val="ListParagraph"/>
        <w:numPr>
          <w:ilvl w:val="3"/>
          <w:numId w:val="4"/>
        </w:numPr>
      </w:pPr>
      <w:r>
        <w:t>HTTP APIs</w:t>
      </w:r>
    </w:p>
    <w:p w14:paraId="688F6F53" w14:textId="07F9FBE1" w:rsidR="00BF6441" w:rsidRDefault="00BF6441" w:rsidP="00BF6441">
      <w:pPr>
        <w:pStyle w:val="ListParagraph"/>
        <w:numPr>
          <w:ilvl w:val="3"/>
          <w:numId w:val="4"/>
        </w:numPr>
      </w:pPr>
      <w:r>
        <w:t>REST APIs</w:t>
      </w:r>
    </w:p>
    <w:p w14:paraId="1C4094AC" w14:textId="6A8B9DB2" w:rsidR="00BF6441" w:rsidRDefault="00BF6441" w:rsidP="00BF6441">
      <w:pPr>
        <w:pStyle w:val="ListParagraph"/>
        <w:numPr>
          <w:ilvl w:val="3"/>
          <w:numId w:val="4"/>
        </w:numPr>
      </w:pPr>
      <w:proofErr w:type="spellStart"/>
      <w:r>
        <w:t>Websocket</w:t>
      </w:r>
      <w:proofErr w:type="spellEnd"/>
      <w:r>
        <w:t xml:space="preserve"> APIs</w:t>
      </w:r>
    </w:p>
    <w:p w14:paraId="7C2076F0" w14:textId="77777777" w:rsidR="00FB0591" w:rsidRDefault="00FB0591" w:rsidP="00FB0591">
      <w:pPr>
        <w:pStyle w:val="ListParagraph"/>
        <w:numPr>
          <w:ilvl w:val="2"/>
          <w:numId w:val="4"/>
        </w:numPr>
      </w:pPr>
      <w:r>
        <w:t>Also does authentication &amp; authorization (with AWS Cognito as authorizer) &amp; also can do throttling (have an API limit – reduce API access) &amp; can link up to your other backend AWS services (e.g. can connect to AWS Lambda)</w:t>
      </w:r>
    </w:p>
    <w:p w14:paraId="092D9D85" w14:textId="46703B69" w:rsidR="00BF6441" w:rsidRDefault="00FB0591" w:rsidP="00FB0591">
      <w:pPr>
        <w:pStyle w:val="ListParagraph"/>
        <w:numPr>
          <w:ilvl w:val="1"/>
          <w:numId w:val="4"/>
        </w:numPr>
      </w:pPr>
      <w:r>
        <w:t>DevOps:</w:t>
      </w:r>
    </w:p>
    <w:p w14:paraId="5AA3F53F" w14:textId="3F379D6F" w:rsidR="00FB0591" w:rsidRDefault="00FB0591" w:rsidP="00FB0591">
      <w:pPr>
        <w:pStyle w:val="ListParagraph"/>
        <w:numPr>
          <w:ilvl w:val="2"/>
          <w:numId w:val="4"/>
        </w:numPr>
      </w:pPr>
      <w:r>
        <w:t xml:space="preserve">AWS have a bunch of other </w:t>
      </w:r>
      <w:proofErr w:type="spellStart"/>
      <w:r>
        <w:t>devops</w:t>
      </w:r>
      <w:proofErr w:type="spellEnd"/>
      <w:r>
        <w:t xml:space="preserve"> or CI/CD tools to make the software development cycle much easier (automation)</w:t>
      </w:r>
    </w:p>
    <w:p w14:paraId="539F8AB5" w14:textId="0CC24F5B" w:rsidR="00FB0591" w:rsidRDefault="00FB0591" w:rsidP="00FB0591">
      <w:pPr>
        <w:pStyle w:val="ListParagraph"/>
        <w:numPr>
          <w:ilvl w:val="2"/>
          <w:numId w:val="4"/>
        </w:numPr>
      </w:pPr>
      <w:r>
        <w:t xml:space="preserve">E.g. </w:t>
      </w:r>
      <w:proofErr w:type="spellStart"/>
      <w:r>
        <w:t>CodeCommit</w:t>
      </w:r>
      <w:proofErr w:type="spellEnd"/>
      <w:r>
        <w:t xml:space="preserve">, </w:t>
      </w:r>
      <w:proofErr w:type="spellStart"/>
      <w:r>
        <w:t>CodeDeploy</w:t>
      </w:r>
      <w:proofErr w:type="spellEnd"/>
      <w:r>
        <w:t xml:space="preserve">, </w:t>
      </w:r>
      <w:proofErr w:type="spellStart"/>
      <w:r>
        <w:t>CodeBuild</w:t>
      </w:r>
      <w:proofErr w:type="spellEnd"/>
      <w:r>
        <w:t xml:space="preserve">, </w:t>
      </w:r>
      <w:proofErr w:type="spellStart"/>
      <w:r>
        <w:t>CodePipeline</w:t>
      </w:r>
      <w:proofErr w:type="spellEnd"/>
      <w:r>
        <w:t xml:space="preserve"> etc</w:t>
      </w:r>
    </w:p>
    <w:p w14:paraId="156B06FD" w14:textId="3C11593C" w:rsidR="00FB0591" w:rsidRDefault="00FB0591" w:rsidP="00FB0591">
      <w:pPr>
        <w:pStyle w:val="ListParagraph"/>
        <w:numPr>
          <w:ilvl w:val="1"/>
          <w:numId w:val="4"/>
        </w:numPr>
      </w:pPr>
      <w:r>
        <w:t>Application Deployment:</w:t>
      </w:r>
    </w:p>
    <w:p w14:paraId="00992F7D" w14:textId="7A2D170B" w:rsidR="00FB0591" w:rsidRDefault="00FB0591" w:rsidP="00FB0591">
      <w:pPr>
        <w:pStyle w:val="ListParagraph"/>
        <w:numPr>
          <w:ilvl w:val="2"/>
          <w:numId w:val="4"/>
        </w:numPr>
      </w:pPr>
      <w:r>
        <w:t>Use AWS SAM</w:t>
      </w:r>
    </w:p>
    <w:p w14:paraId="2ED9F5F6" w14:textId="13362E20" w:rsidR="00FB0591" w:rsidRDefault="00FB0591" w:rsidP="00FB0591">
      <w:pPr>
        <w:pStyle w:val="ListParagraph"/>
        <w:numPr>
          <w:ilvl w:val="2"/>
          <w:numId w:val="4"/>
        </w:numPr>
      </w:pPr>
      <w:r>
        <w:t>SAM templates we can either use:</w:t>
      </w:r>
    </w:p>
    <w:p w14:paraId="2094498F" w14:textId="44F01346" w:rsidR="00FB0591" w:rsidRDefault="00FB0591" w:rsidP="00FB0591">
      <w:pPr>
        <w:pStyle w:val="ListParagraph"/>
        <w:numPr>
          <w:ilvl w:val="3"/>
          <w:numId w:val="4"/>
        </w:numPr>
      </w:pPr>
      <w:r>
        <w:t>YAML template (easier)</w:t>
      </w:r>
    </w:p>
    <w:p w14:paraId="5ADEE809" w14:textId="4920463B" w:rsidR="00FB0591" w:rsidRDefault="00FB0591" w:rsidP="00FB0591">
      <w:pPr>
        <w:pStyle w:val="ListParagraph"/>
        <w:numPr>
          <w:ilvl w:val="3"/>
          <w:numId w:val="4"/>
        </w:numPr>
      </w:pPr>
      <w:r>
        <w:t>JSON template</w:t>
      </w:r>
    </w:p>
    <w:p w14:paraId="763318FA" w14:textId="431C3E17" w:rsidR="00FB0591" w:rsidRDefault="00FB0591" w:rsidP="00FB0591">
      <w:pPr>
        <w:pStyle w:val="ListParagraph"/>
        <w:numPr>
          <w:ilvl w:val="1"/>
          <w:numId w:val="4"/>
        </w:numPr>
      </w:pPr>
      <w:r>
        <w:t>Authentication &amp; Authorization:</w:t>
      </w:r>
      <w:r>
        <w:tab/>
      </w:r>
    </w:p>
    <w:p w14:paraId="2D86C96E" w14:textId="32A02ADB" w:rsidR="00FB0591" w:rsidRDefault="00FB0591" w:rsidP="00FB0591">
      <w:pPr>
        <w:pStyle w:val="ListParagraph"/>
        <w:numPr>
          <w:ilvl w:val="2"/>
          <w:numId w:val="4"/>
        </w:numPr>
      </w:pPr>
      <w:r>
        <w:t>Use AWS Cognito</w:t>
      </w:r>
    </w:p>
    <w:p w14:paraId="4598DDBD" w14:textId="255B8743" w:rsidR="00FB0591" w:rsidRDefault="00FB0591" w:rsidP="00FB0591">
      <w:pPr>
        <w:pStyle w:val="ListParagraph"/>
        <w:numPr>
          <w:ilvl w:val="2"/>
          <w:numId w:val="4"/>
        </w:numPr>
      </w:pPr>
      <w:r>
        <w:t>Can use this service by AWS to sign up, sign in or register to your app</w:t>
      </w:r>
    </w:p>
    <w:p w14:paraId="4360EEE1" w14:textId="291906C4" w:rsidR="00FB0591" w:rsidRDefault="00FB0591" w:rsidP="00FB0591">
      <w:pPr>
        <w:pStyle w:val="ListParagraph"/>
        <w:numPr>
          <w:ilvl w:val="2"/>
          <w:numId w:val="4"/>
        </w:numPr>
      </w:pPr>
      <w:r>
        <w:t>Two pools:</w:t>
      </w:r>
    </w:p>
    <w:p w14:paraId="40255941" w14:textId="0BB22229" w:rsidR="00FB0591" w:rsidRDefault="00FB0591" w:rsidP="00FB0591">
      <w:pPr>
        <w:pStyle w:val="ListParagraph"/>
        <w:numPr>
          <w:ilvl w:val="3"/>
          <w:numId w:val="4"/>
        </w:numPr>
      </w:pPr>
      <w:r>
        <w:t>User pools – have a directory of users which you can verify, once verified, will give us a JWT token. The JWT token can be passed to the identity pool to get temporary AWS security credentials to allow users access to your AWS resources</w:t>
      </w:r>
    </w:p>
    <w:p w14:paraId="4BD54879" w14:textId="51E2D26F" w:rsidR="00FB0591" w:rsidRDefault="00FB0591" w:rsidP="00FB0591">
      <w:pPr>
        <w:pStyle w:val="ListParagraph"/>
        <w:numPr>
          <w:ilvl w:val="3"/>
          <w:numId w:val="4"/>
        </w:numPr>
      </w:pPr>
      <w:r>
        <w:t>Identity pool – as mentioned above &amp; in notes</w:t>
      </w:r>
    </w:p>
    <w:p w14:paraId="05AFDB4C" w14:textId="55232430" w:rsidR="00FB0591" w:rsidRDefault="00FB0591" w:rsidP="00FB0591">
      <w:pPr>
        <w:pStyle w:val="ListParagraph"/>
        <w:numPr>
          <w:ilvl w:val="1"/>
          <w:numId w:val="4"/>
        </w:numPr>
      </w:pPr>
      <w:r>
        <w:t>AWS Step Functions:</w:t>
      </w:r>
    </w:p>
    <w:p w14:paraId="403034B5" w14:textId="4388E9F4" w:rsidR="00FB0591" w:rsidRDefault="00FB0591" w:rsidP="00FB0591">
      <w:pPr>
        <w:pStyle w:val="ListParagraph"/>
        <w:numPr>
          <w:ilvl w:val="2"/>
          <w:numId w:val="4"/>
        </w:numPr>
      </w:pPr>
      <w:r>
        <w:t>This is essentially a visual flowchart or service provided by AWS to show you how your AWS workflow works</w:t>
      </w:r>
    </w:p>
    <w:p w14:paraId="7683FF11" w14:textId="361DD80F" w:rsidR="00334D1B" w:rsidRDefault="00334D1B" w:rsidP="00334D1B">
      <w:pPr>
        <w:pStyle w:val="ListParagraph"/>
        <w:numPr>
          <w:ilvl w:val="1"/>
          <w:numId w:val="4"/>
        </w:numPr>
      </w:pPr>
      <w:r>
        <w:t>Observability:</w:t>
      </w:r>
    </w:p>
    <w:p w14:paraId="26E451DF" w14:textId="61606CFA" w:rsidR="00334D1B" w:rsidRDefault="00334D1B" w:rsidP="00334D1B">
      <w:pPr>
        <w:pStyle w:val="ListParagraph"/>
        <w:numPr>
          <w:ilvl w:val="2"/>
          <w:numId w:val="4"/>
        </w:numPr>
      </w:pPr>
      <w:r>
        <w:t>Observability is important because we need it to quickly detect &amp; resolve issues in our apps, in the event an error occurs</w:t>
      </w:r>
    </w:p>
    <w:p w14:paraId="4B41AE14" w14:textId="17D8E087" w:rsidR="000F5AB0" w:rsidRDefault="000F5AB0" w:rsidP="00334D1B">
      <w:pPr>
        <w:pStyle w:val="ListParagraph"/>
        <w:numPr>
          <w:ilvl w:val="2"/>
          <w:numId w:val="4"/>
        </w:numPr>
      </w:pPr>
      <w:r>
        <w:t>Two ways: AWS CloudWatch &amp; X-ray</w:t>
      </w:r>
    </w:p>
    <w:p w14:paraId="762A593B" w14:textId="0C1274B7" w:rsidR="00E74B1F" w:rsidRDefault="00E74B1F" w:rsidP="00E74B1F">
      <w:pPr>
        <w:pStyle w:val="ListParagraph"/>
        <w:numPr>
          <w:ilvl w:val="0"/>
          <w:numId w:val="4"/>
        </w:numPr>
      </w:pPr>
      <w:r>
        <w:t>Tips for the ‘AWS Certified Developer Associate’ Exam:</w:t>
      </w:r>
    </w:p>
    <w:p w14:paraId="3B144A40" w14:textId="6ECA742C" w:rsidR="00E74B1F" w:rsidRDefault="00476C47" w:rsidP="00E74B1F">
      <w:pPr>
        <w:pStyle w:val="ListParagraph"/>
        <w:numPr>
          <w:ilvl w:val="1"/>
          <w:numId w:val="4"/>
        </w:numPr>
      </w:pPr>
      <w:r>
        <w:t>For non-native English speakers, you can get extra 30 mins if you click on ‘Request Exam Accommodations’</w:t>
      </w:r>
      <w:r w:rsidR="009F2DB1">
        <w:t>.</w:t>
      </w:r>
    </w:p>
    <w:p w14:paraId="67D7BA3D" w14:textId="36BB2916" w:rsidR="007140DF" w:rsidRDefault="007140DF" w:rsidP="00E74B1F">
      <w:pPr>
        <w:pStyle w:val="ListParagraph"/>
        <w:numPr>
          <w:ilvl w:val="1"/>
          <w:numId w:val="4"/>
        </w:numPr>
      </w:pPr>
      <w:r>
        <w:t>Can practice various mock papers/questions online:</w:t>
      </w:r>
    </w:p>
    <w:p w14:paraId="45240C1B" w14:textId="617B3BE9" w:rsidR="007140DF" w:rsidRDefault="007140DF" w:rsidP="007140DF">
      <w:pPr>
        <w:pStyle w:val="ListParagraph"/>
        <w:numPr>
          <w:ilvl w:val="2"/>
          <w:numId w:val="4"/>
        </w:numPr>
      </w:pPr>
      <w:hyperlink r:id="rId10" w:history="1">
        <w:r w:rsidRPr="002B07EB">
          <w:rPr>
            <w:rStyle w:val="Hyperlink"/>
          </w:rPr>
          <w:t>https://www.examtopics.com/exams/amazon/aws-certified-developer-associate/</w:t>
        </w:r>
      </w:hyperlink>
    </w:p>
    <w:p w14:paraId="365303F0" w14:textId="40063084" w:rsidR="007140DF" w:rsidRDefault="007140DF" w:rsidP="007140DF">
      <w:pPr>
        <w:pStyle w:val="ListParagraph"/>
        <w:numPr>
          <w:ilvl w:val="2"/>
          <w:numId w:val="4"/>
        </w:numPr>
      </w:pPr>
      <w:hyperlink r:id="rId11" w:history="1">
        <w:r w:rsidRPr="002B07EB">
          <w:rPr>
            <w:rStyle w:val="Hyperlink"/>
          </w:rPr>
          <w:t>https://www.examtopics.com/exams/amazon/aws-certified-cloud-practitioner/</w:t>
        </w:r>
      </w:hyperlink>
      <w:r>
        <w:t xml:space="preserve"> </w:t>
      </w:r>
    </w:p>
    <w:p w14:paraId="40A56786" w14:textId="504C0102" w:rsidR="00B0689D" w:rsidRPr="00D33AB8" w:rsidRDefault="0043494D" w:rsidP="00E74B1F">
      <w:pPr>
        <w:pStyle w:val="ListParagraph"/>
        <w:numPr>
          <w:ilvl w:val="1"/>
          <w:numId w:val="4"/>
        </w:numPr>
      </w:pPr>
      <w:r>
        <w:t xml:space="preserve">For more information: </w:t>
      </w:r>
      <w:hyperlink r:id="rId12" w:history="1">
        <w:r w:rsidRPr="002B07EB">
          <w:rPr>
            <w:rStyle w:val="Hyperlink"/>
          </w:rPr>
          <w:t>https://aws.amazon.com/certification/</w:t>
        </w:r>
      </w:hyperlink>
      <w:r>
        <w:t xml:space="preserve"> </w:t>
      </w:r>
    </w:p>
    <w:sectPr w:rsidR="00B0689D" w:rsidRPr="00D3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37"/>
    <w:multiLevelType w:val="hybridMultilevel"/>
    <w:tmpl w:val="C7000258"/>
    <w:lvl w:ilvl="0" w:tplc="C4E2A1E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B84252"/>
    <w:multiLevelType w:val="hybridMultilevel"/>
    <w:tmpl w:val="C0422794"/>
    <w:lvl w:ilvl="0" w:tplc="2A685BD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CE686D"/>
    <w:multiLevelType w:val="hybridMultilevel"/>
    <w:tmpl w:val="7C3A24AA"/>
    <w:lvl w:ilvl="0" w:tplc="5B286D2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4415E0"/>
    <w:multiLevelType w:val="hybridMultilevel"/>
    <w:tmpl w:val="3A3A1D6E"/>
    <w:lvl w:ilvl="0" w:tplc="28D28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85521570">
    <w:abstractNumId w:val="1"/>
  </w:num>
  <w:num w:numId="2" w16cid:durableId="1958827381">
    <w:abstractNumId w:val="2"/>
  </w:num>
  <w:num w:numId="3" w16cid:durableId="1786734105">
    <w:abstractNumId w:val="3"/>
  </w:num>
  <w:num w:numId="4" w16cid:durableId="54148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7D"/>
    <w:rsid w:val="00003485"/>
    <w:rsid w:val="00015246"/>
    <w:rsid w:val="000279DA"/>
    <w:rsid w:val="00032827"/>
    <w:rsid w:val="00035CB4"/>
    <w:rsid w:val="0004100D"/>
    <w:rsid w:val="000427BC"/>
    <w:rsid w:val="000641BC"/>
    <w:rsid w:val="00064DF5"/>
    <w:rsid w:val="00066661"/>
    <w:rsid w:val="00066DB2"/>
    <w:rsid w:val="000734AA"/>
    <w:rsid w:val="0007656B"/>
    <w:rsid w:val="00080418"/>
    <w:rsid w:val="00094CDF"/>
    <w:rsid w:val="000A4C69"/>
    <w:rsid w:val="000B1726"/>
    <w:rsid w:val="000D08F6"/>
    <w:rsid w:val="000D13B6"/>
    <w:rsid w:val="000D428D"/>
    <w:rsid w:val="000D60BC"/>
    <w:rsid w:val="000E332C"/>
    <w:rsid w:val="000F5AB0"/>
    <w:rsid w:val="000F7965"/>
    <w:rsid w:val="00100D5D"/>
    <w:rsid w:val="00101ECB"/>
    <w:rsid w:val="0010379D"/>
    <w:rsid w:val="00107BF0"/>
    <w:rsid w:val="00120918"/>
    <w:rsid w:val="001219B7"/>
    <w:rsid w:val="00121DC6"/>
    <w:rsid w:val="00130E28"/>
    <w:rsid w:val="00140EE7"/>
    <w:rsid w:val="00141117"/>
    <w:rsid w:val="00146735"/>
    <w:rsid w:val="0015188F"/>
    <w:rsid w:val="00152D7A"/>
    <w:rsid w:val="001570C0"/>
    <w:rsid w:val="0016094F"/>
    <w:rsid w:val="00164115"/>
    <w:rsid w:val="0016463D"/>
    <w:rsid w:val="00167051"/>
    <w:rsid w:val="001712A8"/>
    <w:rsid w:val="00174267"/>
    <w:rsid w:val="0018332E"/>
    <w:rsid w:val="001937B4"/>
    <w:rsid w:val="001A4800"/>
    <w:rsid w:val="001C5765"/>
    <w:rsid w:val="001D7834"/>
    <w:rsid w:val="001E1BFD"/>
    <w:rsid w:val="001E2EB6"/>
    <w:rsid w:val="001E39DA"/>
    <w:rsid w:val="001F406B"/>
    <w:rsid w:val="0020460A"/>
    <w:rsid w:val="0020508E"/>
    <w:rsid w:val="00205A92"/>
    <w:rsid w:val="002079DC"/>
    <w:rsid w:val="00220F47"/>
    <w:rsid w:val="00222A8E"/>
    <w:rsid w:val="00225E55"/>
    <w:rsid w:val="0023158E"/>
    <w:rsid w:val="002330A3"/>
    <w:rsid w:val="00233836"/>
    <w:rsid w:val="002353C5"/>
    <w:rsid w:val="00240847"/>
    <w:rsid w:val="0025127F"/>
    <w:rsid w:val="00256646"/>
    <w:rsid w:val="00256BA3"/>
    <w:rsid w:val="00261A60"/>
    <w:rsid w:val="00261AF5"/>
    <w:rsid w:val="00263A48"/>
    <w:rsid w:val="0026673D"/>
    <w:rsid w:val="00272390"/>
    <w:rsid w:val="002740FF"/>
    <w:rsid w:val="0028079A"/>
    <w:rsid w:val="00283AF0"/>
    <w:rsid w:val="00285B34"/>
    <w:rsid w:val="00294EDE"/>
    <w:rsid w:val="002B7202"/>
    <w:rsid w:val="002C14A2"/>
    <w:rsid w:val="002D08EC"/>
    <w:rsid w:val="002E78D6"/>
    <w:rsid w:val="002E7FF2"/>
    <w:rsid w:val="002F130A"/>
    <w:rsid w:val="002F3E2C"/>
    <w:rsid w:val="002F549D"/>
    <w:rsid w:val="003060C6"/>
    <w:rsid w:val="00312683"/>
    <w:rsid w:val="003263BA"/>
    <w:rsid w:val="00327829"/>
    <w:rsid w:val="00327E18"/>
    <w:rsid w:val="003312CA"/>
    <w:rsid w:val="00334824"/>
    <w:rsid w:val="00334D1B"/>
    <w:rsid w:val="00336C68"/>
    <w:rsid w:val="0034679A"/>
    <w:rsid w:val="0034722B"/>
    <w:rsid w:val="003537E8"/>
    <w:rsid w:val="00353957"/>
    <w:rsid w:val="0035517E"/>
    <w:rsid w:val="00370D55"/>
    <w:rsid w:val="00371FFE"/>
    <w:rsid w:val="003724EA"/>
    <w:rsid w:val="00385DE9"/>
    <w:rsid w:val="003908BE"/>
    <w:rsid w:val="003975F6"/>
    <w:rsid w:val="003A7BB4"/>
    <w:rsid w:val="003B355E"/>
    <w:rsid w:val="003B5B79"/>
    <w:rsid w:val="003C37D0"/>
    <w:rsid w:val="003D447B"/>
    <w:rsid w:val="003D4891"/>
    <w:rsid w:val="003D565D"/>
    <w:rsid w:val="003D799E"/>
    <w:rsid w:val="003E02B3"/>
    <w:rsid w:val="003E39A4"/>
    <w:rsid w:val="003E53AC"/>
    <w:rsid w:val="00400E7E"/>
    <w:rsid w:val="0040379C"/>
    <w:rsid w:val="00407BF0"/>
    <w:rsid w:val="0041103A"/>
    <w:rsid w:val="00413FA4"/>
    <w:rsid w:val="004157C4"/>
    <w:rsid w:val="0042298A"/>
    <w:rsid w:val="00424B99"/>
    <w:rsid w:val="00431D0B"/>
    <w:rsid w:val="00432B7E"/>
    <w:rsid w:val="004337E6"/>
    <w:rsid w:val="00433F4C"/>
    <w:rsid w:val="0043494D"/>
    <w:rsid w:val="00443364"/>
    <w:rsid w:val="00446B81"/>
    <w:rsid w:val="004501B8"/>
    <w:rsid w:val="004522DB"/>
    <w:rsid w:val="00454B17"/>
    <w:rsid w:val="00455495"/>
    <w:rsid w:val="00456D40"/>
    <w:rsid w:val="00462CFB"/>
    <w:rsid w:val="004676E7"/>
    <w:rsid w:val="00467A65"/>
    <w:rsid w:val="00475885"/>
    <w:rsid w:val="00476C47"/>
    <w:rsid w:val="004819A9"/>
    <w:rsid w:val="004913BB"/>
    <w:rsid w:val="00491C31"/>
    <w:rsid w:val="004926BE"/>
    <w:rsid w:val="004934E4"/>
    <w:rsid w:val="00493565"/>
    <w:rsid w:val="00495D6C"/>
    <w:rsid w:val="00497898"/>
    <w:rsid w:val="004A3DB3"/>
    <w:rsid w:val="004B73D9"/>
    <w:rsid w:val="004C2BF5"/>
    <w:rsid w:val="004C4ABB"/>
    <w:rsid w:val="004D3BBD"/>
    <w:rsid w:val="004D6199"/>
    <w:rsid w:val="004D76CC"/>
    <w:rsid w:val="004E00D5"/>
    <w:rsid w:val="004E7A02"/>
    <w:rsid w:val="004F1B7F"/>
    <w:rsid w:val="00514C42"/>
    <w:rsid w:val="00516994"/>
    <w:rsid w:val="005229A4"/>
    <w:rsid w:val="00525044"/>
    <w:rsid w:val="00530D27"/>
    <w:rsid w:val="005325A2"/>
    <w:rsid w:val="005513E7"/>
    <w:rsid w:val="00554B8E"/>
    <w:rsid w:val="00555F2A"/>
    <w:rsid w:val="00560E4A"/>
    <w:rsid w:val="00562612"/>
    <w:rsid w:val="00562C85"/>
    <w:rsid w:val="00564A8B"/>
    <w:rsid w:val="00566201"/>
    <w:rsid w:val="00566972"/>
    <w:rsid w:val="00570D5F"/>
    <w:rsid w:val="00571C13"/>
    <w:rsid w:val="00583A1F"/>
    <w:rsid w:val="005949ED"/>
    <w:rsid w:val="005A0040"/>
    <w:rsid w:val="005A2479"/>
    <w:rsid w:val="005A46AB"/>
    <w:rsid w:val="005B0655"/>
    <w:rsid w:val="005B2F1C"/>
    <w:rsid w:val="005B5402"/>
    <w:rsid w:val="005B58AA"/>
    <w:rsid w:val="005B661B"/>
    <w:rsid w:val="005C402B"/>
    <w:rsid w:val="005D1C56"/>
    <w:rsid w:val="005D47C6"/>
    <w:rsid w:val="005F621F"/>
    <w:rsid w:val="006044AD"/>
    <w:rsid w:val="00604A62"/>
    <w:rsid w:val="00605BC9"/>
    <w:rsid w:val="00610F9E"/>
    <w:rsid w:val="0061558D"/>
    <w:rsid w:val="006217B6"/>
    <w:rsid w:val="00621E84"/>
    <w:rsid w:val="006220EC"/>
    <w:rsid w:val="006279F2"/>
    <w:rsid w:val="00632135"/>
    <w:rsid w:val="00632F31"/>
    <w:rsid w:val="00634323"/>
    <w:rsid w:val="00635DDA"/>
    <w:rsid w:val="00637352"/>
    <w:rsid w:val="00646C71"/>
    <w:rsid w:val="006508D4"/>
    <w:rsid w:val="00651F95"/>
    <w:rsid w:val="006527AF"/>
    <w:rsid w:val="00652C43"/>
    <w:rsid w:val="006532DD"/>
    <w:rsid w:val="006535E7"/>
    <w:rsid w:val="00660121"/>
    <w:rsid w:val="00667396"/>
    <w:rsid w:val="006708A9"/>
    <w:rsid w:val="00670A79"/>
    <w:rsid w:val="00673156"/>
    <w:rsid w:val="00677FB3"/>
    <w:rsid w:val="00687769"/>
    <w:rsid w:val="006901C5"/>
    <w:rsid w:val="0069341E"/>
    <w:rsid w:val="006962F3"/>
    <w:rsid w:val="006A0A0D"/>
    <w:rsid w:val="006A171D"/>
    <w:rsid w:val="006B2333"/>
    <w:rsid w:val="006B352A"/>
    <w:rsid w:val="006B3D05"/>
    <w:rsid w:val="006B4296"/>
    <w:rsid w:val="006B769D"/>
    <w:rsid w:val="006C0C08"/>
    <w:rsid w:val="006C2FED"/>
    <w:rsid w:val="006C40F8"/>
    <w:rsid w:val="006C5210"/>
    <w:rsid w:val="006D09E7"/>
    <w:rsid w:val="006D379C"/>
    <w:rsid w:val="006D45ED"/>
    <w:rsid w:val="006D526D"/>
    <w:rsid w:val="006D73A5"/>
    <w:rsid w:val="006E6B84"/>
    <w:rsid w:val="006E7677"/>
    <w:rsid w:val="006F286F"/>
    <w:rsid w:val="006F64A5"/>
    <w:rsid w:val="00701CB6"/>
    <w:rsid w:val="007020F9"/>
    <w:rsid w:val="00706C21"/>
    <w:rsid w:val="007129AE"/>
    <w:rsid w:val="007140DF"/>
    <w:rsid w:val="00714424"/>
    <w:rsid w:val="007152AD"/>
    <w:rsid w:val="00715734"/>
    <w:rsid w:val="00722DDF"/>
    <w:rsid w:val="007241D4"/>
    <w:rsid w:val="00724A3B"/>
    <w:rsid w:val="0072631C"/>
    <w:rsid w:val="007374A3"/>
    <w:rsid w:val="00740158"/>
    <w:rsid w:val="00741685"/>
    <w:rsid w:val="007420E9"/>
    <w:rsid w:val="00745F37"/>
    <w:rsid w:val="00750056"/>
    <w:rsid w:val="0075051D"/>
    <w:rsid w:val="0075674B"/>
    <w:rsid w:val="007622FE"/>
    <w:rsid w:val="00767265"/>
    <w:rsid w:val="00776629"/>
    <w:rsid w:val="00781901"/>
    <w:rsid w:val="00792E50"/>
    <w:rsid w:val="007969D7"/>
    <w:rsid w:val="007A1572"/>
    <w:rsid w:val="007B2F9C"/>
    <w:rsid w:val="007B4BDA"/>
    <w:rsid w:val="007B5579"/>
    <w:rsid w:val="007C6A08"/>
    <w:rsid w:val="007D2243"/>
    <w:rsid w:val="007D22F3"/>
    <w:rsid w:val="007D5F08"/>
    <w:rsid w:val="007D7712"/>
    <w:rsid w:val="007E21C7"/>
    <w:rsid w:val="007E255F"/>
    <w:rsid w:val="007E7C1F"/>
    <w:rsid w:val="007F2302"/>
    <w:rsid w:val="007F3430"/>
    <w:rsid w:val="00801C22"/>
    <w:rsid w:val="00802F44"/>
    <w:rsid w:val="00806662"/>
    <w:rsid w:val="00806DC3"/>
    <w:rsid w:val="00812D17"/>
    <w:rsid w:val="008143C5"/>
    <w:rsid w:val="00820558"/>
    <w:rsid w:val="00834D06"/>
    <w:rsid w:val="00842E6A"/>
    <w:rsid w:val="008447C5"/>
    <w:rsid w:val="00845104"/>
    <w:rsid w:val="008579B0"/>
    <w:rsid w:val="00857A5F"/>
    <w:rsid w:val="00865B89"/>
    <w:rsid w:val="008667BD"/>
    <w:rsid w:val="00890934"/>
    <w:rsid w:val="008B76FB"/>
    <w:rsid w:val="008B7A54"/>
    <w:rsid w:val="008C1702"/>
    <w:rsid w:val="008C518D"/>
    <w:rsid w:val="008D1527"/>
    <w:rsid w:val="008D48A4"/>
    <w:rsid w:val="008E660F"/>
    <w:rsid w:val="00900E27"/>
    <w:rsid w:val="00903472"/>
    <w:rsid w:val="00904D06"/>
    <w:rsid w:val="00912B1E"/>
    <w:rsid w:val="0092085B"/>
    <w:rsid w:val="00921F6B"/>
    <w:rsid w:val="00922A2C"/>
    <w:rsid w:val="00927617"/>
    <w:rsid w:val="009363C0"/>
    <w:rsid w:val="00941487"/>
    <w:rsid w:val="00947EAE"/>
    <w:rsid w:val="0095148B"/>
    <w:rsid w:val="00954BEC"/>
    <w:rsid w:val="00960B89"/>
    <w:rsid w:val="00961B61"/>
    <w:rsid w:val="009628C1"/>
    <w:rsid w:val="00965FF8"/>
    <w:rsid w:val="009661C7"/>
    <w:rsid w:val="009674B0"/>
    <w:rsid w:val="0097394D"/>
    <w:rsid w:val="009832E4"/>
    <w:rsid w:val="009868A8"/>
    <w:rsid w:val="009878F5"/>
    <w:rsid w:val="009926F5"/>
    <w:rsid w:val="009967CA"/>
    <w:rsid w:val="009A0708"/>
    <w:rsid w:val="009A3EB9"/>
    <w:rsid w:val="009A5FFA"/>
    <w:rsid w:val="009B44E1"/>
    <w:rsid w:val="009B65FC"/>
    <w:rsid w:val="009C035F"/>
    <w:rsid w:val="009D0039"/>
    <w:rsid w:val="009D063D"/>
    <w:rsid w:val="009E2227"/>
    <w:rsid w:val="009E7509"/>
    <w:rsid w:val="009F07A9"/>
    <w:rsid w:val="009F2DB1"/>
    <w:rsid w:val="009F625E"/>
    <w:rsid w:val="00A00D43"/>
    <w:rsid w:val="00A05550"/>
    <w:rsid w:val="00A05AC4"/>
    <w:rsid w:val="00A0717D"/>
    <w:rsid w:val="00A079B5"/>
    <w:rsid w:val="00A11796"/>
    <w:rsid w:val="00A161C3"/>
    <w:rsid w:val="00A204DE"/>
    <w:rsid w:val="00A23CB9"/>
    <w:rsid w:val="00A26D19"/>
    <w:rsid w:val="00A27171"/>
    <w:rsid w:val="00A301D1"/>
    <w:rsid w:val="00A31ECB"/>
    <w:rsid w:val="00A31FAC"/>
    <w:rsid w:val="00A340D4"/>
    <w:rsid w:val="00A36869"/>
    <w:rsid w:val="00A53444"/>
    <w:rsid w:val="00A55129"/>
    <w:rsid w:val="00A55148"/>
    <w:rsid w:val="00A60662"/>
    <w:rsid w:val="00A74337"/>
    <w:rsid w:val="00A778FA"/>
    <w:rsid w:val="00A8474B"/>
    <w:rsid w:val="00A87FF4"/>
    <w:rsid w:val="00AA1757"/>
    <w:rsid w:val="00AA6CA6"/>
    <w:rsid w:val="00AC6729"/>
    <w:rsid w:val="00AD0572"/>
    <w:rsid w:val="00AD2E24"/>
    <w:rsid w:val="00AD359D"/>
    <w:rsid w:val="00AE21F3"/>
    <w:rsid w:val="00AE4058"/>
    <w:rsid w:val="00AE6A4D"/>
    <w:rsid w:val="00AF361F"/>
    <w:rsid w:val="00AF7EFB"/>
    <w:rsid w:val="00B04C60"/>
    <w:rsid w:val="00B05D5C"/>
    <w:rsid w:val="00B0689D"/>
    <w:rsid w:val="00B2317D"/>
    <w:rsid w:val="00B261DA"/>
    <w:rsid w:val="00B30C1B"/>
    <w:rsid w:val="00B32A3A"/>
    <w:rsid w:val="00B33D08"/>
    <w:rsid w:val="00B363F0"/>
    <w:rsid w:val="00B40E8D"/>
    <w:rsid w:val="00B42D85"/>
    <w:rsid w:val="00B4458C"/>
    <w:rsid w:val="00B45884"/>
    <w:rsid w:val="00B522FF"/>
    <w:rsid w:val="00B54B9F"/>
    <w:rsid w:val="00B5515A"/>
    <w:rsid w:val="00B67D75"/>
    <w:rsid w:val="00B73EEB"/>
    <w:rsid w:val="00B74AC9"/>
    <w:rsid w:val="00B75690"/>
    <w:rsid w:val="00B77C78"/>
    <w:rsid w:val="00B80692"/>
    <w:rsid w:val="00B8308F"/>
    <w:rsid w:val="00B93992"/>
    <w:rsid w:val="00B96E28"/>
    <w:rsid w:val="00B977BF"/>
    <w:rsid w:val="00B97E22"/>
    <w:rsid w:val="00BA5E2E"/>
    <w:rsid w:val="00BB2535"/>
    <w:rsid w:val="00BD3DDE"/>
    <w:rsid w:val="00BD5ECF"/>
    <w:rsid w:val="00BD63C0"/>
    <w:rsid w:val="00BE4425"/>
    <w:rsid w:val="00BE57C1"/>
    <w:rsid w:val="00BE661E"/>
    <w:rsid w:val="00BE6F17"/>
    <w:rsid w:val="00BF6441"/>
    <w:rsid w:val="00C05AAF"/>
    <w:rsid w:val="00C0656E"/>
    <w:rsid w:val="00C130B5"/>
    <w:rsid w:val="00C159A6"/>
    <w:rsid w:val="00C15C16"/>
    <w:rsid w:val="00C21A4F"/>
    <w:rsid w:val="00C25CBF"/>
    <w:rsid w:val="00C302D8"/>
    <w:rsid w:val="00C318F9"/>
    <w:rsid w:val="00C33D2D"/>
    <w:rsid w:val="00C36A93"/>
    <w:rsid w:val="00C373E0"/>
    <w:rsid w:val="00C463B2"/>
    <w:rsid w:val="00C538BA"/>
    <w:rsid w:val="00C5759F"/>
    <w:rsid w:val="00C60D97"/>
    <w:rsid w:val="00C62D24"/>
    <w:rsid w:val="00C65E3D"/>
    <w:rsid w:val="00C671AC"/>
    <w:rsid w:val="00C81D13"/>
    <w:rsid w:val="00C82E4D"/>
    <w:rsid w:val="00C91C9C"/>
    <w:rsid w:val="00C9245F"/>
    <w:rsid w:val="00C935F7"/>
    <w:rsid w:val="00C9380F"/>
    <w:rsid w:val="00C97A95"/>
    <w:rsid w:val="00CA2A20"/>
    <w:rsid w:val="00CA4433"/>
    <w:rsid w:val="00CB4C54"/>
    <w:rsid w:val="00CC06B7"/>
    <w:rsid w:val="00CC1C0D"/>
    <w:rsid w:val="00CC5C6E"/>
    <w:rsid w:val="00CD3AE3"/>
    <w:rsid w:val="00CE1A94"/>
    <w:rsid w:val="00CE440C"/>
    <w:rsid w:val="00CE5F62"/>
    <w:rsid w:val="00CE69BE"/>
    <w:rsid w:val="00CF41CE"/>
    <w:rsid w:val="00D01CE8"/>
    <w:rsid w:val="00D0484E"/>
    <w:rsid w:val="00D051D5"/>
    <w:rsid w:val="00D05AE7"/>
    <w:rsid w:val="00D1203B"/>
    <w:rsid w:val="00D13EC1"/>
    <w:rsid w:val="00D22C63"/>
    <w:rsid w:val="00D2601D"/>
    <w:rsid w:val="00D33AB8"/>
    <w:rsid w:val="00D36ED8"/>
    <w:rsid w:val="00D41172"/>
    <w:rsid w:val="00D467C8"/>
    <w:rsid w:val="00D57456"/>
    <w:rsid w:val="00D60654"/>
    <w:rsid w:val="00D672F3"/>
    <w:rsid w:val="00D67946"/>
    <w:rsid w:val="00D714A0"/>
    <w:rsid w:val="00D734AC"/>
    <w:rsid w:val="00D73D3C"/>
    <w:rsid w:val="00D7409E"/>
    <w:rsid w:val="00D74536"/>
    <w:rsid w:val="00D84B4E"/>
    <w:rsid w:val="00D9039F"/>
    <w:rsid w:val="00D925E5"/>
    <w:rsid w:val="00DB246B"/>
    <w:rsid w:val="00DC06F9"/>
    <w:rsid w:val="00DC5A03"/>
    <w:rsid w:val="00E02AD4"/>
    <w:rsid w:val="00E03112"/>
    <w:rsid w:val="00E1109D"/>
    <w:rsid w:val="00E26947"/>
    <w:rsid w:val="00E2723B"/>
    <w:rsid w:val="00E27B7D"/>
    <w:rsid w:val="00E5137C"/>
    <w:rsid w:val="00E5170D"/>
    <w:rsid w:val="00E550EA"/>
    <w:rsid w:val="00E56643"/>
    <w:rsid w:val="00E6283C"/>
    <w:rsid w:val="00E721E4"/>
    <w:rsid w:val="00E7335C"/>
    <w:rsid w:val="00E73432"/>
    <w:rsid w:val="00E73E0A"/>
    <w:rsid w:val="00E74B1F"/>
    <w:rsid w:val="00E77F42"/>
    <w:rsid w:val="00E8120A"/>
    <w:rsid w:val="00E86D7A"/>
    <w:rsid w:val="00E91A11"/>
    <w:rsid w:val="00E924C2"/>
    <w:rsid w:val="00E92560"/>
    <w:rsid w:val="00E950E7"/>
    <w:rsid w:val="00EA1F8D"/>
    <w:rsid w:val="00EA4AB6"/>
    <w:rsid w:val="00EB0324"/>
    <w:rsid w:val="00EB3E66"/>
    <w:rsid w:val="00EB4A19"/>
    <w:rsid w:val="00EB79F9"/>
    <w:rsid w:val="00EC2F4C"/>
    <w:rsid w:val="00EC439B"/>
    <w:rsid w:val="00EC739B"/>
    <w:rsid w:val="00ED137E"/>
    <w:rsid w:val="00ED5CAD"/>
    <w:rsid w:val="00ED60A9"/>
    <w:rsid w:val="00ED76C0"/>
    <w:rsid w:val="00EE0F02"/>
    <w:rsid w:val="00EE1347"/>
    <w:rsid w:val="00EE7C48"/>
    <w:rsid w:val="00EF5D31"/>
    <w:rsid w:val="00EF74B1"/>
    <w:rsid w:val="00F043A6"/>
    <w:rsid w:val="00F16860"/>
    <w:rsid w:val="00F17576"/>
    <w:rsid w:val="00F267B0"/>
    <w:rsid w:val="00F33B6E"/>
    <w:rsid w:val="00F343EB"/>
    <w:rsid w:val="00F436EE"/>
    <w:rsid w:val="00F54408"/>
    <w:rsid w:val="00F54501"/>
    <w:rsid w:val="00F62A53"/>
    <w:rsid w:val="00F62A94"/>
    <w:rsid w:val="00F714D8"/>
    <w:rsid w:val="00F73B04"/>
    <w:rsid w:val="00F77BC0"/>
    <w:rsid w:val="00F82CC7"/>
    <w:rsid w:val="00F82D2A"/>
    <w:rsid w:val="00F84A06"/>
    <w:rsid w:val="00F94963"/>
    <w:rsid w:val="00F96828"/>
    <w:rsid w:val="00FA0FDB"/>
    <w:rsid w:val="00FB0591"/>
    <w:rsid w:val="00FB4537"/>
    <w:rsid w:val="00FB66EA"/>
    <w:rsid w:val="00FC2713"/>
    <w:rsid w:val="00FC2D5F"/>
    <w:rsid w:val="00FC44AB"/>
    <w:rsid w:val="00FC4E59"/>
    <w:rsid w:val="00FD172C"/>
    <w:rsid w:val="00FD6154"/>
    <w:rsid w:val="00FE05F1"/>
    <w:rsid w:val="00FE528B"/>
    <w:rsid w:val="00FF26B2"/>
    <w:rsid w:val="00FF54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5DE"/>
  <w15:chartTrackingRefBased/>
  <w15:docId w15:val="{7D570C6D-84E2-42E1-85C8-FD58BA1A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12"/>
    <w:pPr>
      <w:ind w:left="720"/>
      <w:contextualSpacing/>
    </w:pPr>
  </w:style>
  <w:style w:type="character" w:styleId="Hyperlink">
    <w:name w:val="Hyperlink"/>
    <w:basedOn w:val="DefaultParagraphFont"/>
    <w:uiPriority w:val="99"/>
    <w:unhideWhenUsed/>
    <w:rsid w:val="00FC44AB"/>
    <w:rPr>
      <w:color w:val="0563C1" w:themeColor="hyperlink"/>
      <w:u w:val="single"/>
    </w:rPr>
  </w:style>
  <w:style w:type="character" w:styleId="UnresolvedMention">
    <w:name w:val="Unresolved Mention"/>
    <w:basedOn w:val="DefaultParagraphFont"/>
    <w:uiPriority w:val="99"/>
    <w:semiHidden/>
    <w:unhideWhenUsed/>
    <w:rsid w:val="00FC44AB"/>
    <w:rPr>
      <w:color w:val="605E5C"/>
      <w:shd w:val="clear" w:color="auto" w:fill="E1DFDD"/>
    </w:rPr>
  </w:style>
  <w:style w:type="character" w:styleId="FollowedHyperlink">
    <w:name w:val="FollowedHyperlink"/>
    <w:basedOn w:val="DefaultParagraphFont"/>
    <w:uiPriority w:val="99"/>
    <w:semiHidden/>
    <w:unhideWhenUsed/>
    <w:rsid w:val="00742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6162">
      <w:bodyDiv w:val="1"/>
      <w:marLeft w:val="0"/>
      <w:marRight w:val="0"/>
      <w:marTop w:val="0"/>
      <w:marBottom w:val="0"/>
      <w:divBdr>
        <w:top w:val="none" w:sz="0" w:space="0" w:color="auto"/>
        <w:left w:val="none" w:sz="0" w:space="0" w:color="auto"/>
        <w:bottom w:val="none" w:sz="0" w:space="0" w:color="auto"/>
        <w:right w:val="none" w:sz="0" w:space="0" w:color="auto"/>
      </w:divBdr>
    </w:div>
    <w:div w:id="462427154">
      <w:bodyDiv w:val="1"/>
      <w:marLeft w:val="0"/>
      <w:marRight w:val="0"/>
      <w:marTop w:val="0"/>
      <w:marBottom w:val="0"/>
      <w:divBdr>
        <w:top w:val="none" w:sz="0" w:space="0" w:color="auto"/>
        <w:left w:val="none" w:sz="0" w:space="0" w:color="auto"/>
        <w:bottom w:val="none" w:sz="0" w:space="0" w:color="auto"/>
        <w:right w:val="none" w:sz="0" w:space="0" w:color="auto"/>
      </w:divBdr>
    </w:div>
    <w:div w:id="907225217">
      <w:bodyDiv w:val="1"/>
      <w:marLeft w:val="0"/>
      <w:marRight w:val="0"/>
      <w:marTop w:val="0"/>
      <w:marBottom w:val="0"/>
      <w:divBdr>
        <w:top w:val="none" w:sz="0" w:space="0" w:color="auto"/>
        <w:left w:val="none" w:sz="0" w:space="0" w:color="auto"/>
        <w:bottom w:val="none" w:sz="0" w:space="0" w:color="auto"/>
        <w:right w:val="none" w:sz="0" w:space="0" w:color="auto"/>
      </w:divBdr>
    </w:div>
    <w:div w:id="1122505150">
      <w:bodyDiv w:val="1"/>
      <w:marLeft w:val="0"/>
      <w:marRight w:val="0"/>
      <w:marTop w:val="0"/>
      <w:marBottom w:val="0"/>
      <w:divBdr>
        <w:top w:val="none" w:sz="0" w:space="0" w:color="auto"/>
        <w:left w:val="none" w:sz="0" w:space="0" w:color="auto"/>
        <w:bottom w:val="none" w:sz="0" w:space="0" w:color="auto"/>
        <w:right w:val="none" w:sz="0" w:space="0" w:color="auto"/>
      </w:divBdr>
    </w:div>
    <w:div w:id="1355040322">
      <w:bodyDiv w:val="1"/>
      <w:marLeft w:val="0"/>
      <w:marRight w:val="0"/>
      <w:marTop w:val="0"/>
      <w:marBottom w:val="0"/>
      <w:divBdr>
        <w:top w:val="none" w:sz="0" w:space="0" w:color="auto"/>
        <w:left w:val="none" w:sz="0" w:space="0" w:color="auto"/>
        <w:bottom w:val="none" w:sz="0" w:space="0" w:color="auto"/>
        <w:right w:val="none" w:sz="0" w:space="0" w:color="auto"/>
      </w:divBdr>
    </w:div>
    <w:div w:id="1381127842">
      <w:bodyDiv w:val="1"/>
      <w:marLeft w:val="0"/>
      <w:marRight w:val="0"/>
      <w:marTop w:val="0"/>
      <w:marBottom w:val="0"/>
      <w:divBdr>
        <w:top w:val="none" w:sz="0" w:space="0" w:color="auto"/>
        <w:left w:val="none" w:sz="0" w:space="0" w:color="auto"/>
        <w:bottom w:val="none" w:sz="0" w:space="0" w:color="auto"/>
        <w:right w:val="none" w:sz="0" w:space="0" w:color="auto"/>
      </w:divBdr>
    </w:div>
    <w:div w:id="20031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gnito/latest/developerguide/cognito-getting-starte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bstack-0c817d3c-971f-4116-be2d-c3-pollynotesweb-ahwogr9mn8vk.s3-website-us-east-1.amazonaws.com/Login" TargetMode="External"/><Relationship Id="rId12" Type="http://schemas.openxmlformats.org/officeDocument/2006/relationships/hyperlink" Target="https://aws.amazon.com/cer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odedeploy/latest/userguide/tutorial-lambda-sam-template.html" TargetMode="External"/><Relationship Id="rId11" Type="http://schemas.openxmlformats.org/officeDocument/2006/relationships/hyperlink" Target="https://www.examtopics.com/exams/amazon/aws-certified-cloud-practitioner/" TargetMode="External"/><Relationship Id="rId5" Type="http://schemas.openxmlformats.org/officeDocument/2006/relationships/hyperlink" Target="https://aws.amazon.com/step-functions/" TargetMode="External"/><Relationship Id="rId10" Type="http://schemas.openxmlformats.org/officeDocument/2006/relationships/hyperlink" Target="https://www.examtopics.com/exams/amazon/aws-certified-developer-associate/" TargetMode="External"/><Relationship Id="rId4" Type="http://schemas.openxmlformats.org/officeDocument/2006/relationships/webSettings" Target="webSettings.xml"/><Relationship Id="rId9" Type="http://schemas.openxmlformats.org/officeDocument/2006/relationships/hyperlink" Target="https://online.vitalsource.com/reader/books/200-DODEVA-43-EN-SG-E/pageid/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5</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CHENG WAI MELVIN</dc:creator>
  <cp:keywords/>
  <dc:description/>
  <cp:lastModifiedBy>NG CHENG WAI MELVIN</cp:lastModifiedBy>
  <cp:revision>637</cp:revision>
  <dcterms:created xsi:type="dcterms:W3CDTF">2023-03-22T01:14:00Z</dcterms:created>
  <dcterms:modified xsi:type="dcterms:W3CDTF">2023-03-24T08:14:00Z</dcterms:modified>
</cp:coreProperties>
</file>