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A1D7" w14:textId="55685327" w:rsidR="000B0A3A" w:rsidRDefault="000B0A3A" w:rsidP="000B0A3A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 xml:space="preserve">AWS </w:t>
      </w:r>
      <w:r>
        <w:rPr>
          <w:b/>
          <w:bCs/>
          <w:u w:val="single"/>
        </w:rPr>
        <w:t>Technical Essentials</w:t>
      </w:r>
      <w:r w:rsidRPr="00D33AB8">
        <w:rPr>
          <w:b/>
          <w:bCs/>
          <w:u w:val="single"/>
        </w:rPr>
        <w:t xml:space="preserve"> training course</w:t>
      </w:r>
      <w:r>
        <w:rPr>
          <w:b/>
          <w:bCs/>
          <w:u w:val="single"/>
        </w:rPr>
        <w:t xml:space="preserve"> </w:t>
      </w:r>
      <w:r w:rsidRPr="00D33AB8">
        <w:rPr>
          <w:b/>
          <w:bCs/>
          <w:u w:val="single"/>
        </w:rPr>
        <w:t>(2</w:t>
      </w:r>
      <w:r w:rsidR="00913C85">
        <w:rPr>
          <w:b/>
          <w:bCs/>
          <w:u w:val="single"/>
        </w:rPr>
        <w:t>3</w:t>
      </w:r>
      <w:r w:rsidRPr="00D33AB8">
        <w:rPr>
          <w:b/>
          <w:bCs/>
          <w:u w:val="single"/>
        </w:rPr>
        <w:t>/0</w:t>
      </w:r>
      <w:r w:rsidR="00913C85">
        <w:rPr>
          <w:b/>
          <w:bCs/>
          <w:u w:val="single"/>
        </w:rPr>
        <w:t>6</w:t>
      </w:r>
      <w:r w:rsidRPr="00D33AB8">
        <w:rPr>
          <w:b/>
          <w:bCs/>
          <w:u w:val="single"/>
        </w:rPr>
        <w:t>/2023)</w:t>
      </w:r>
    </w:p>
    <w:p w14:paraId="1E828EA6" w14:textId="77777777" w:rsidR="000B0A3A" w:rsidRPr="004E7A02" w:rsidRDefault="000B0A3A" w:rsidP="000B0A3A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11A72C1B" w14:textId="2C1404E8" w:rsidR="000B0A3A" w:rsidRDefault="00027169" w:rsidP="000B0A3A">
      <w:pPr>
        <w:pStyle w:val="ListParagraph"/>
        <w:numPr>
          <w:ilvl w:val="0"/>
          <w:numId w:val="1"/>
        </w:numPr>
      </w:pPr>
      <w:r>
        <w:t xml:space="preserve">Learn key concepts behind cloud computing &amp; explore AWS services – e.g. </w:t>
      </w:r>
      <w:r w:rsidR="001C7FED">
        <w:t>C</w:t>
      </w:r>
      <w:r>
        <w:t xml:space="preserve">ompute, </w:t>
      </w:r>
      <w:r w:rsidR="0073378B">
        <w:t>N</w:t>
      </w:r>
      <w:r>
        <w:t xml:space="preserve">etworking, </w:t>
      </w:r>
      <w:r w:rsidR="0073378B">
        <w:t>S</w:t>
      </w:r>
      <w:r>
        <w:t xml:space="preserve">torage, </w:t>
      </w:r>
      <w:r w:rsidR="0073378B">
        <w:t>D</w:t>
      </w:r>
      <w:r>
        <w:t xml:space="preserve">atabases, </w:t>
      </w:r>
      <w:r w:rsidR="0073378B">
        <w:t>M</w:t>
      </w:r>
      <w:r>
        <w:t xml:space="preserve">onitoring &amp; </w:t>
      </w:r>
      <w:r w:rsidR="007404E8">
        <w:t>S</w:t>
      </w:r>
      <w:r>
        <w:t>ecurity</w:t>
      </w:r>
    </w:p>
    <w:p w14:paraId="7D2B02CA" w14:textId="77777777" w:rsidR="000B0A3A" w:rsidRPr="001D7834" w:rsidRDefault="000B0A3A" w:rsidP="000B0A3A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7616F76A" w14:textId="070EC026" w:rsidR="000B0A3A" w:rsidRDefault="000B0A3A" w:rsidP="000B0A3A">
      <w:pPr>
        <w:pStyle w:val="ListParagraph"/>
        <w:numPr>
          <w:ilvl w:val="0"/>
          <w:numId w:val="2"/>
        </w:numPr>
      </w:pPr>
      <w:r>
        <w:t xml:space="preserve">This course is split into 2 parts – </w:t>
      </w:r>
      <w:r w:rsidRPr="00D22C63">
        <w:rPr>
          <w:u w:val="single"/>
        </w:rPr>
        <w:t>theory</w:t>
      </w:r>
      <w:r>
        <w:t xml:space="preserve"> </w:t>
      </w:r>
      <w:r w:rsidR="00397E27">
        <w:t xml:space="preserve">(lecture slides) </w:t>
      </w:r>
      <w:r>
        <w:t xml:space="preserve">&amp; </w:t>
      </w:r>
      <w:r w:rsidRPr="004934E4">
        <w:rPr>
          <w:u w:val="single"/>
        </w:rPr>
        <w:t>practical</w:t>
      </w:r>
      <w:r>
        <w:t xml:space="preserve"> (labs)</w:t>
      </w:r>
    </w:p>
    <w:p w14:paraId="4200F715" w14:textId="77777777" w:rsidR="000B0A3A" w:rsidRDefault="000B0A3A" w:rsidP="000B0A3A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1F503D03" w14:textId="77777777" w:rsidR="000B0A3A" w:rsidRPr="009868A8" w:rsidRDefault="000B0A3A" w:rsidP="000B0A3A">
      <w:pPr>
        <w:jc w:val="both"/>
      </w:pPr>
      <w:r>
        <w:t>This summary below is just a short &amp; summarized version of the main points in the course.</w:t>
      </w:r>
    </w:p>
    <w:p w14:paraId="212A28AD" w14:textId="1F3D7850" w:rsidR="00663AAC" w:rsidRDefault="000B0A3A" w:rsidP="00467B2B">
      <w:pPr>
        <w:pStyle w:val="ListParagraph"/>
        <w:numPr>
          <w:ilvl w:val="0"/>
          <w:numId w:val="3"/>
        </w:numPr>
        <w:jc w:val="both"/>
      </w:pPr>
      <w:r>
        <w:t>Module 1 (</w:t>
      </w:r>
      <w:r w:rsidR="00F420EF">
        <w:t>Introduction to Amazon Web Services</w:t>
      </w:r>
      <w:r>
        <w:t>)</w:t>
      </w:r>
    </w:p>
    <w:p w14:paraId="6C6D597F" w14:textId="77777777" w:rsidR="002B377F" w:rsidRDefault="00CA1B36" w:rsidP="00467B2B">
      <w:pPr>
        <w:pStyle w:val="ListParagraph"/>
        <w:numPr>
          <w:ilvl w:val="1"/>
          <w:numId w:val="3"/>
        </w:numPr>
        <w:jc w:val="both"/>
      </w:pPr>
      <w:r>
        <w:t xml:space="preserve">6 </w:t>
      </w:r>
      <w:r w:rsidR="002A527C">
        <w:t xml:space="preserve">Key benefits: </w:t>
      </w:r>
    </w:p>
    <w:p w14:paraId="7568FB4B" w14:textId="77777777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Pay as you go</w:t>
      </w:r>
      <w:r w:rsidR="002A4F27">
        <w:t xml:space="preserve"> (pay for whatever you use)</w:t>
      </w:r>
      <w:r>
        <w:t xml:space="preserve">, </w:t>
      </w:r>
    </w:p>
    <w:p w14:paraId="7F12C7D6" w14:textId="77777777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Economies of scales</w:t>
      </w:r>
      <w:r w:rsidR="00B92FF2">
        <w:t xml:space="preserve"> (as you scale your app – higher cost savings)</w:t>
      </w:r>
      <w:r>
        <w:t xml:space="preserve">, </w:t>
      </w:r>
    </w:p>
    <w:p w14:paraId="48159259" w14:textId="6079C9FE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 xml:space="preserve">Stop guessing </w:t>
      </w:r>
      <w:r w:rsidR="00937C8F">
        <w:t xml:space="preserve">required </w:t>
      </w:r>
      <w:r>
        <w:t xml:space="preserve">capacity (can auto scale up/down), </w:t>
      </w:r>
    </w:p>
    <w:p w14:paraId="4791B88A" w14:textId="77777777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Increase speed &amp; agility</w:t>
      </w:r>
      <w:r w:rsidR="003D61FB">
        <w:t xml:space="preserve"> (cloud development is easy to work with</w:t>
      </w:r>
      <w:r w:rsidR="002B377F">
        <w:t xml:space="preserve"> – one click of button, can deploy on the cloud</w:t>
      </w:r>
      <w:r w:rsidR="003D61FB">
        <w:t>)</w:t>
      </w:r>
      <w:r>
        <w:t xml:space="preserve">, </w:t>
      </w:r>
    </w:p>
    <w:p w14:paraId="013547E8" w14:textId="5D7DA646" w:rsidR="002B377F" w:rsidRDefault="002A527C" w:rsidP="002B377F">
      <w:pPr>
        <w:pStyle w:val="ListParagraph"/>
        <w:numPr>
          <w:ilvl w:val="2"/>
          <w:numId w:val="3"/>
        </w:numPr>
        <w:jc w:val="both"/>
      </w:pPr>
      <w:r>
        <w:t>Cost savings</w:t>
      </w:r>
      <w:r w:rsidR="00180A10">
        <w:t xml:space="preserve"> (compared to on</w:t>
      </w:r>
      <w:r w:rsidR="00F52E3D">
        <w:t>-</w:t>
      </w:r>
      <w:r w:rsidR="00180A10">
        <w:t>prem</w:t>
      </w:r>
      <w:r w:rsidR="00F52E3D">
        <w:t xml:space="preserve"> services</w:t>
      </w:r>
      <w:r w:rsidR="00180A10">
        <w:t>)</w:t>
      </w:r>
      <w:r>
        <w:t xml:space="preserve">, </w:t>
      </w:r>
    </w:p>
    <w:p w14:paraId="143D5907" w14:textId="2D99DC83" w:rsidR="00467B2B" w:rsidRDefault="00AF1F86" w:rsidP="002B377F">
      <w:pPr>
        <w:pStyle w:val="ListParagraph"/>
        <w:numPr>
          <w:ilvl w:val="2"/>
          <w:numId w:val="3"/>
        </w:numPr>
        <w:jc w:val="both"/>
      </w:pPr>
      <w:r>
        <w:t>Allows us to go</w:t>
      </w:r>
      <w:r w:rsidR="002A527C">
        <w:t xml:space="preserve"> global in minutes</w:t>
      </w:r>
      <w:r w:rsidR="00CE5CA7">
        <w:t xml:space="preserve"> (easy to deploy your apps in mins)</w:t>
      </w:r>
    </w:p>
    <w:p w14:paraId="26EE8D7F" w14:textId="26A37D51" w:rsidR="00E0289E" w:rsidRDefault="0057601D" w:rsidP="00467B2B">
      <w:pPr>
        <w:pStyle w:val="ListParagraph"/>
        <w:numPr>
          <w:ilvl w:val="1"/>
          <w:numId w:val="3"/>
        </w:numPr>
        <w:jc w:val="both"/>
      </w:pPr>
      <w:r>
        <w:t>Both customer and AWS are responsible for managing the security of your cloud deployed apps (shared-responsibility model)</w:t>
      </w:r>
    </w:p>
    <w:p w14:paraId="0D97AD65" w14:textId="10BED0B4" w:rsidR="0057601D" w:rsidRDefault="002517ED" w:rsidP="00467B2B">
      <w:pPr>
        <w:pStyle w:val="ListParagraph"/>
        <w:numPr>
          <w:ilvl w:val="1"/>
          <w:numId w:val="3"/>
        </w:numPr>
        <w:jc w:val="both"/>
      </w:pPr>
      <w:r>
        <w:t>Lab 1:</w:t>
      </w:r>
      <w:r w:rsidR="007303AC">
        <w:t xml:space="preserve"> Provides us an introduction to AWS IAMS (Identity and Access Management) using the AWS Console</w:t>
      </w:r>
    </w:p>
    <w:p w14:paraId="610E21AE" w14:textId="2C4F0958" w:rsidR="002517ED" w:rsidRDefault="00FB6726" w:rsidP="002517ED">
      <w:pPr>
        <w:pStyle w:val="ListParagraph"/>
        <w:numPr>
          <w:ilvl w:val="0"/>
          <w:numId w:val="3"/>
        </w:numPr>
        <w:jc w:val="both"/>
      </w:pPr>
      <w:r>
        <w:t>Module 2 (</w:t>
      </w:r>
      <w:r w:rsidR="00D61DF3">
        <w:t>AWS Compute)</w:t>
      </w:r>
    </w:p>
    <w:p w14:paraId="314EDB9A" w14:textId="06F72FE2" w:rsidR="00D61DF3" w:rsidRDefault="00D61DF3" w:rsidP="00D61DF3">
      <w:pPr>
        <w:pStyle w:val="ListParagraph"/>
        <w:numPr>
          <w:ilvl w:val="1"/>
          <w:numId w:val="3"/>
        </w:numPr>
        <w:jc w:val="both"/>
      </w:pPr>
      <w:r>
        <w:t xml:space="preserve">AWS </w:t>
      </w:r>
      <w:r w:rsidR="001C31C4">
        <w:t>provides various computing resources like AWS EC2, ECS</w:t>
      </w:r>
      <w:r w:rsidR="00D55328">
        <w:t xml:space="preserve"> (Docker containers</w:t>
      </w:r>
      <w:r w:rsidR="004C358F">
        <w:t>)</w:t>
      </w:r>
      <w:r w:rsidR="001C31C4">
        <w:t>, EKS</w:t>
      </w:r>
      <w:r w:rsidR="00D55328">
        <w:t xml:space="preserve"> (K8s containers)</w:t>
      </w:r>
      <w:r w:rsidR="001C31C4">
        <w:t>, Far</w:t>
      </w:r>
      <w:r w:rsidR="00F4453D">
        <w:t>G</w:t>
      </w:r>
      <w:r w:rsidR="001C31C4">
        <w:t>ate and Lambda</w:t>
      </w:r>
    </w:p>
    <w:p w14:paraId="4E4009D6" w14:textId="6328BBCD" w:rsidR="001C31C4" w:rsidRDefault="001C31C4" w:rsidP="00D61DF3">
      <w:pPr>
        <w:pStyle w:val="ListParagraph"/>
        <w:numPr>
          <w:ilvl w:val="1"/>
          <w:numId w:val="3"/>
        </w:numPr>
        <w:jc w:val="both"/>
      </w:pPr>
      <w:r>
        <w:t>Which compute services you choose from AWS ultimately depends on your business needs and solutioning design</w:t>
      </w:r>
    </w:p>
    <w:p w14:paraId="2CB995B2" w14:textId="38D8B581" w:rsidR="001C31C4" w:rsidRDefault="001C31C4" w:rsidP="00D61DF3">
      <w:pPr>
        <w:pStyle w:val="ListParagraph"/>
        <w:numPr>
          <w:ilvl w:val="1"/>
          <w:numId w:val="3"/>
        </w:numPr>
        <w:jc w:val="both"/>
      </w:pPr>
      <w:r>
        <w:t>Can refer to AWS Docs for more information on the respective AWS compute resources</w:t>
      </w:r>
    </w:p>
    <w:p w14:paraId="35F319AB" w14:textId="7E602C8D" w:rsidR="00467AEA" w:rsidRDefault="001C31C4" w:rsidP="007D39F7">
      <w:pPr>
        <w:pStyle w:val="ListParagraph"/>
        <w:numPr>
          <w:ilvl w:val="0"/>
          <w:numId w:val="3"/>
        </w:numPr>
        <w:jc w:val="both"/>
      </w:pPr>
      <w:r>
        <w:t>Module 3</w:t>
      </w:r>
      <w:r w:rsidR="00860906">
        <w:t xml:space="preserve"> (</w:t>
      </w:r>
      <w:r w:rsidR="00467AEA">
        <w:t>AWS Networking</w:t>
      </w:r>
      <w:r w:rsidR="00860906">
        <w:t>)</w:t>
      </w:r>
    </w:p>
    <w:p w14:paraId="4A9A2B23" w14:textId="6819F442" w:rsidR="007D39F7" w:rsidRDefault="007D39F7" w:rsidP="007D39F7">
      <w:pPr>
        <w:pStyle w:val="ListParagraph"/>
        <w:numPr>
          <w:ilvl w:val="1"/>
          <w:numId w:val="3"/>
        </w:numPr>
        <w:jc w:val="both"/>
      </w:pPr>
      <w:r>
        <w:t>Concepts on AWS VPC, public subnet, private subnet, Internet gateway, NAT gateway, VPN gateway, Route tables, Security groups</w:t>
      </w:r>
    </w:p>
    <w:p w14:paraId="46BC69AF" w14:textId="0FF20BA5" w:rsidR="00015B72" w:rsidRDefault="00015B72" w:rsidP="007D39F7">
      <w:pPr>
        <w:pStyle w:val="ListParagraph"/>
        <w:numPr>
          <w:ilvl w:val="1"/>
          <w:numId w:val="3"/>
        </w:numPr>
        <w:jc w:val="both"/>
      </w:pPr>
      <w:r>
        <w:t>Onprem can connect to your VPC by using a VPN connection/AWS Direct Connection and a VPN gateway</w:t>
      </w:r>
    </w:p>
    <w:p w14:paraId="579C3DA3" w14:textId="00702BBF" w:rsidR="007D39F7" w:rsidRDefault="007D39F7" w:rsidP="007D39F7">
      <w:pPr>
        <w:pStyle w:val="ListParagraph"/>
        <w:numPr>
          <w:ilvl w:val="1"/>
          <w:numId w:val="3"/>
        </w:numPr>
        <w:jc w:val="both"/>
      </w:pPr>
      <w:r>
        <w:t>Take note, route table</w:t>
      </w:r>
      <w:r w:rsidR="002A48ED">
        <w:t>s are attached to the subnet level.</w:t>
      </w:r>
    </w:p>
    <w:p w14:paraId="6C2F2D03" w14:textId="7F2931D2" w:rsidR="007D39F7" w:rsidRDefault="007D39F7" w:rsidP="007D39F7">
      <w:pPr>
        <w:pStyle w:val="ListParagraph"/>
        <w:numPr>
          <w:ilvl w:val="1"/>
          <w:numId w:val="3"/>
        </w:numPr>
        <w:jc w:val="both"/>
      </w:pPr>
      <w:r>
        <w:t>Security groups</w:t>
      </w:r>
      <w:r w:rsidR="000333E8">
        <w:t xml:space="preserve"> (SG)</w:t>
      </w:r>
      <w:r>
        <w:t xml:space="preserve"> are attached</w:t>
      </w:r>
      <w:r w:rsidR="000333E8">
        <w:t xml:space="preserve"> to EC2 instances for</w:t>
      </w:r>
      <w:r w:rsidR="00BE05A4">
        <w:t xml:space="preserve"> example</w:t>
      </w:r>
      <w:r w:rsidR="000333E8">
        <w:t>. A newly created SG by default blocks all in</w:t>
      </w:r>
      <w:r w:rsidR="00ED5EBA">
        <w:t>bound</w:t>
      </w:r>
      <w:r w:rsidR="000333E8">
        <w:t xml:space="preserve"> traffic &amp; allow outbound traffic</w:t>
      </w:r>
      <w:r w:rsidR="00E87F7F">
        <w:t>.</w:t>
      </w:r>
    </w:p>
    <w:p w14:paraId="372010A6" w14:textId="4A36BB86" w:rsidR="00E87F7F" w:rsidRDefault="00E87F7F" w:rsidP="007D39F7">
      <w:pPr>
        <w:pStyle w:val="ListParagraph"/>
        <w:numPr>
          <w:ilvl w:val="1"/>
          <w:numId w:val="3"/>
        </w:numPr>
        <w:jc w:val="both"/>
      </w:pPr>
      <w:r>
        <w:t>Lab 2</w:t>
      </w:r>
      <w:r w:rsidR="008A1A04">
        <w:t>: Provides an understanding on how to create a VPC layer &amp; then launch a web application in the cloud using EC2</w:t>
      </w:r>
    </w:p>
    <w:p w14:paraId="30C4D354" w14:textId="3D21FD25" w:rsidR="00A82D4B" w:rsidRDefault="002F2F43" w:rsidP="00A82D4B">
      <w:pPr>
        <w:pStyle w:val="ListParagraph"/>
        <w:numPr>
          <w:ilvl w:val="0"/>
          <w:numId w:val="3"/>
        </w:numPr>
        <w:jc w:val="both"/>
      </w:pPr>
      <w:r>
        <w:t>Module 4 (AWS Storage)</w:t>
      </w:r>
    </w:p>
    <w:p w14:paraId="5BF93E52" w14:textId="2F1D7A4E" w:rsidR="002F2F43" w:rsidRDefault="002F2F43" w:rsidP="002F2F43">
      <w:pPr>
        <w:pStyle w:val="ListParagraph"/>
        <w:numPr>
          <w:ilvl w:val="1"/>
          <w:numId w:val="3"/>
        </w:numPr>
        <w:jc w:val="both"/>
      </w:pPr>
      <w:r>
        <w:t>Concepts about AWS EBS, EFS, S3 will be taught</w:t>
      </w:r>
    </w:p>
    <w:p w14:paraId="776E8916" w14:textId="333DC430" w:rsidR="002F2F43" w:rsidRDefault="002F2F43" w:rsidP="002F2F43">
      <w:pPr>
        <w:pStyle w:val="ListParagraph"/>
        <w:numPr>
          <w:ilvl w:val="1"/>
          <w:numId w:val="3"/>
        </w:numPr>
        <w:jc w:val="both"/>
      </w:pPr>
      <w:r>
        <w:t>Block storage, File storage, Object storage are the various storage types in AWS</w:t>
      </w:r>
    </w:p>
    <w:p w14:paraId="639C40C6" w14:textId="0E5DA21A" w:rsidR="002F2F43" w:rsidRDefault="002F2F43" w:rsidP="002F2F43">
      <w:pPr>
        <w:pStyle w:val="ListParagraph"/>
        <w:numPr>
          <w:ilvl w:val="1"/>
          <w:numId w:val="3"/>
        </w:numPr>
        <w:jc w:val="both"/>
      </w:pPr>
      <w:r>
        <w:t>Block storage:</w:t>
      </w:r>
    </w:p>
    <w:p w14:paraId="3920740C" w14:textId="66112011" w:rsidR="002F2F43" w:rsidRDefault="002F2F43" w:rsidP="002F2F43">
      <w:pPr>
        <w:pStyle w:val="ListParagraph"/>
        <w:numPr>
          <w:ilvl w:val="2"/>
          <w:numId w:val="3"/>
        </w:numPr>
        <w:jc w:val="both"/>
      </w:pPr>
      <w:r>
        <w:t>Instance storage (temporarily only) on the EC2 instance</w:t>
      </w:r>
    </w:p>
    <w:p w14:paraId="3A0806FD" w14:textId="3E7F14BD" w:rsidR="002F2F43" w:rsidRDefault="002F2F43" w:rsidP="002F2F43">
      <w:pPr>
        <w:pStyle w:val="ListParagraph"/>
        <w:numPr>
          <w:ilvl w:val="2"/>
          <w:numId w:val="3"/>
        </w:numPr>
        <w:jc w:val="both"/>
      </w:pPr>
      <w:r>
        <w:lastRenderedPageBreak/>
        <w:t>Amazon EBS</w:t>
      </w:r>
      <w:r w:rsidR="00764736">
        <w:t xml:space="preserve"> (add on block storage, which can be attached to an EC2 instance)</w:t>
      </w:r>
      <w:r w:rsidR="005B0771">
        <w:t xml:space="preserve"> – SSD vs HDD options</w:t>
      </w:r>
    </w:p>
    <w:p w14:paraId="2C4B77FE" w14:textId="494A9F59" w:rsidR="0075148E" w:rsidRDefault="0075148E" w:rsidP="002F2F43">
      <w:pPr>
        <w:pStyle w:val="ListParagraph"/>
        <w:numPr>
          <w:ilvl w:val="2"/>
          <w:numId w:val="3"/>
        </w:numPr>
        <w:jc w:val="both"/>
      </w:pPr>
      <w:r>
        <w:t>Whether you choose SSD vs HDD depends on your requirements:</w:t>
      </w:r>
    </w:p>
    <w:p w14:paraId="4ECFF81E" w14:textId="2102FE94" w:rsidR="0075148E" w:rsidRDefault="0075148E" w:rsidP="0075148E">
      <w:pPr>
        <w:pStyle w:val="ListParagraph"/>
        <w:numPr>
          <w:ilvl w:val="3"/>
          <w:numId w:val="3"/>
        </w:numPr>
        <w:jc w:val="both"/>
      </w:pPr>
      <w:r>
        <w:t>High throughput – use HDD (high throughput means need to move large amounts of data)</w:t>
      </w:r>
    </w:p>
    <w:p w14:paraId="0AED3FD2" w14:textId="05D4793C" w:rsidR="0075148E" w:rsidRDefault="0075148E" w:rsidP="0075148E">
      <w:pPr>
        <w:pStyle w:val="ListParagraph"/>
        <w:numPr>
          <w:ilvl w:val="3"/>
          <w:numId w:val="3"/>
        </w:numPr>
        <w:jc w:val="both"/>
      </w:pPr>
      <w:r>
        <w:t>High I/O</w:t>
      </w:r>
      <w:r w:rsidR="000307B9">
        <w:t xml:space="preserve"> aka High Transaction</w:t>
      </w:r>
      <w:r>
        <w:t xml:space="preserve"> – use SSD (i/o means input/output – if you need to have a lot of read/write operations)</w:t>
      </w:r>
    </w:p>
    <w:p w14:paraId="1FAD13DA" w14:textId="3BCE4AC0" w:rsidR="00764736" w:rsidRDefault="0075148E" w:rsidP="00764736">
      <w:pPr>
        <w:pStyle w:val="ListParagraph"/>
        <w:numPr>
          <w:ilvl w:val="1"/>
          <w:numId w:val="3"/>
        </w:numPr>
        <w:jc w:val="both"/>
      </w:pPr>
      <w:r>
        <w:t>File storage:</w:t>
      </w:r>
    </w:p>
    <w:p w14:paraId="74168063" w14:textId="1B6DD793" w:rsidR="0075148E" w:rsidRDefault="0075148E" w:rsidP="0075148E">
      <w:pPr>
        <w:pStyle w:val="ListParagraph"/>
        <w:numPr>
          <w:ilvl w:val="2"/>
          <w:numId w:val="3"/>
        </w:numPr>
        <w:jc w:val="both"/>
      </w:pPr>
      <w:r>
        <w:t>Amazon EFS (a file system that can be attached to your EC2 instances to add/retrieve files)</w:t>
      </w:r>
    </w:p>
    <w:p w14:paraId="5FF3D4E7" w14:textId="67B5BD07" w:rsidR="009C69F1" w:rsidRDefault="009C69F1" w:rsidP="009C69F1">
      <w:pPr>
        <w:pStyle w:val="ListParagraph"/>
        <w:numPr>
          <w:ilvl w:val="3"/>
          <w:numId w:val="3"/>
        </w:numPr>
        <w:jc w:val="both"/>
      </w:pPr>
      <w:r>
        <w:t>Multiple EC2 instances can be mounted to your file system (EFS)</w:t>
      </w:r>
    </w:p>
    <w:p w14:paraId="4221B1D9" w14:textId="18769735" w:rsidR="009C69F1" w:rsidRDefault="009C69F1" w:rsidP="009C69F1">
      <w:pPr>
        <w:pStyle w:val="ListParagraph"/>
        <w:numPr>
          <w:ilvl w:val="3"/>
          <w:numId w:val="3"/>
        </w:numPr>
        <w:jc w:val="both"/>
      </w:pPr>
      <w:r>
        <w:t xml:space="preserve">EFS works only for </w:t>
      </w:r>
      <w:r w:rsidRPr="002C600E">
        <w:rPr>
          <w:u w:val="single"/>
        </w:rPr>
        <w:t>Linux</w:t>
      </w:r>
      <w:r>
        <w:t xml:space="preserve"> based systems (FYI)</w:t>
      </w:r>
    </w:p>
    <w:p w14:paraId="18937D1C" w14:textId="7C372FBA" w:rsidR="009C69F1" w:rsidRDefault="009C69F1" w:rsidP="009C69F1">
      <w:pPr>
        <w:pStyle w:val="ListParagraph"/>
        <w:numPr>
          <w:ilvl w:val="2"/>
          <w:numId w:val="3"/>
        </w:numPr>
        <w:jc w:val="both"/>
      </w:pPr>
      <w:r>
        <w:t xml:space="preserve">Amazon FSx can be used for </w:t>
      </w:r>
      <w:r w:rsidRPr="002C600E">
        <w:rPr>
          <w:u w:val="single"/>
        </w:rPr>
        <w:t xml:space="preserve">Windows </w:t>
      </w:r>
      <w:r>
        <w:t>based servers instead</w:t>
      </w:r>
    </w:p>
    <w:p w14:paraId="6C2EEA87" w14:textId="45CEB644" w:rsidR="009C69F1" w:rsidRDefault="00717CE7" w:rsidP="00717CE7">
      <w:pPr>
        <w:pStyle w:val="ListParagraph"/>
        <w:numPr>
          <w:ilvl w:val="1"/>
          <w:numId w:val="3"/>
        </w:numPr>
        <w:jc w:val="both"/>
      </w:pPr>
      <w:r>
        <w:t>Object storage:</w:t>
      </w:r>
    </w:p>
    <w:p w14:paraId="15724346" w14:textId="336DED93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AWS S3 – your files are stored as objects</w:t>
      </w:r>
    </w:p>
    <w:p w14:paraId="1B3FFC58" w14:textId="043151D3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Each object has data, metadata, and key</w:t>
      </w:r>
    </w:p>
    <w:p w14:paraId="731CB097" w14:textId="38A93ADA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Meta-data contains additional information about the data being stored</w:t>
      </w:r>
    </w:p>
    <w:p w14:paraId="4763D3E1" w14:textId="3DD2DD50" w:rsidR="00717CE7" w:rsidRDefault="00717CE7" w:rsidP="00717CE7">
      <w:pPr>
        <w:pStyle w:val="ListParagraph"/>
        <w:numPr>
          <w:ilvl w:val="2"/>
          <w:numId w:val="3"/>
        </w:numPr>
        <w:jc w:val="both"/>
      </w:pPr>
      <w:r>
        <w:t>Object is the unique identifier of the object</w:t>
      </w:r>
    </w:p>
    <w:p w14:paraId="5D8119C2" w14:textId="6B898EC6" w:rsidR="001E3645" w:rsidRDefault="001E3645" w:rsidP="00717CE7">
      <w:pPr>
        <w:pStyle w:val="ListParagraph"/>
        <w:numPr>
          <w:ilvl w:val="2"/>
          <w:numId w:val="3"/>
        </w:numPr>
        <w:jc w:val="both"/>
      </w:pPr>
      <w:r>
        <w:t>Good for WORM (Write Once Read Many)</w:t>
      </w:r>
      <w:r w:rsidR="00CE02EE">
        <w:t xml:space="preserve"> – e.g. of files good for object storage: Picture files, Media files etc</w:t>
      </w:r>
    </w:p>
    <w:p w14:paraId="173725F6" w14:textId="348679B1" w:rsidR="00D359BD" w:rsidRDefault="00D359BD" w:rsidP="00717CE7">
      <w:pPr>
        <w:pStyle w:val="ListParagraph"/>
        <w:numPr>
          <w:ilvl w:val="2"/>
          <w:numId w:val="3"/>
        </w:numPr>
        <w:jc w:val="both"/>
      </w:pPr>
      <w:r>
        <w:t>Each object can be retrieved by a Object URL in the AWS Console</w:t>
      </w:r>
    </w:p>
    <w:p w14:paraId="25F7566A" w14:textId="3B186797" w:rsidR="00865BA3" w:rsidRDefault="00865BA3" w:rsidP="00717CE7">
      <w:pPr>
        <w:pStyle w:val="ListParagraph"/>
        <w:numPr>
          <w:ilvl w:val="2"/>
          <w:numId w:val="3"/>
        </w:numPr>
        <w:jc w:val="both"/>
      </w:pPr>
      <w:r>
        <w:t>We can use IAM policy &amp; Bucket policies to control access to your S3 buckets</w:t>
      </w:r>
    </w:p>
    <w:p w14:paraId="657CB7B2" w14:textId="3CD6A2DD" w:rsidR="00682764" w:rsidRDefault="00CC264A" w:rsidP="00CC264A">
      <w:pPr>
        <w:pStyle w:val="ListParagraph"/>
        <w:numPr>
          <w:ilvl w:val="0"/>
          <w:numId w:val="3"/>
        </w:numPr>
        <w:jc w:val="both"/>
      </w:pPr>
      <w:r>
        <w:t>Module 5 (Databases)</w:t>
      </w:r>
    </w:p>
    <w:p w14:paraId="70A1233B" w14:textId="27109F26" w:rsidR="00CC264A" w:rsidRDefault="00CC264A" w:rsidP="00CC264A">
      <w:pPr>
        <w:pStyle w:val="ListParagraph"/>
        <w:numPr>
          <w:ilvl w:val="1"/>
          <w:numId w:val="3"/>
        </w:numPr>
        <w:jc w:val="both"/>
      </w:pPr>
      <w:r>
        <w:t>Two main types – RDS and Non-RDS</w:t>
      </w:r>
    </w:p>
    <w:p w14:paraId="43B63D56" w14:textId="396F05A2" w:rsidR="00CC264A" w:rsidRDefault="00CC264A" w:rsidP="00CC264A">
      <w:pPr>
        <w:pStyle w:val="ListParagraph"/>
        <w:numPr>
          <w:ilvl w:val="1"/>
          <w:numId w:val="3"/>
        </w:numPr>
        <w:jc w:val="both"/>
      </w:pPr>
      <w:r>
        <w:t>RDS:</w:t>
      </w:r>
      <w:r w:rsidR="00C765AB">
        <w:t xml:space="preserve"> Aurora, RDS, Redshift</w:t>
      </w:r>
    </w:p>
    <w:p w14:paraId="3C132730" w14:textId="030270F9" w:rsidR="00CC264A" w:rsidRDefault="00CC264A" w:rsidP="00C765AB">
      <w:pPr>
        <w:pStyle w:val="ListParagraph"/>
        <w:numPr>
          <w:ilvl w:val="1"/>
          <w:numId w:val="3"/>
        </w:numPr>
        <w:jc w:val="both"/>
      </w:pPr>
      <w:r>
        <w:t>Non-RDS:</w:t>
      </w:r>
      <w:r w:rsidR="00C765AB">
        <w:t xml:space="preserve"> </w:t>
      </w:r>
      <w:r>
        <w:t>DynamoDB</w:t>
      </w:r>
    </w:p>
    <w:p w14:paraId="4C8A7D0A" w14:textId="0588A017" w:rsidR="00CC264A" w:rsidRDefault="00CC264A" w:rsidP="00CC264A">
      <w:pPr>
        <w:pStyle w:val="ListParagraph"/>
        <w:numPr>
          <w:ilvl w:val="1"/>
          <w:numId w:val="3"/>
        </w:numPr>
        <w:jc w:val="both"/>
      </w:pPr>
      <w:r>
        <w:t xml:space="preserve">There are </w:t>
      </w:r>
      <w:r w:rsidR="00B272EB">
        <w:t xml:space="preserve">also </w:t>
      </w:r>
      <w:r>
        <w:t>other types of databases in AWS (e.g. in-memory databases</w:t>
      </w:r>
      <w:r w:rsidR="00D02811">
        <w:t>, graph DBs</w:t>
      </w:r>
      <w:r w:rsidR="002019B7">
        <w:t>, Ledger DBs</w:t>
      </w:r>
      <w:r>
        <w:t xml:space="preserve"> &amp; </w:t>
      </w:r>
      <w:r w:rsidR="003B1B80">
        <w:t>many more</w:t>
      </w:r>
      <w:r>
        <w:t>)</w:t>
      </w:r>
      <w:r w:rsidR="000427EE">
        <w:t>, but focus on those 2 types above</w:t>
      </w:r>
    </w:p>
    <w:p w14:paraId="657251B5" w14:textId="077033A7" w:rsidR="00382B4B" w:rsidRDefault="00382B4B" w:rsidP="00CC264A">
      <w:pPr>
        <w:pStyle w:val="ListParagraph"/>
        <w:numPr>
          <w:ilvl w:val="1"/>
          <w:numId w:val="3"/>
        </w:numPr>
        <w:jc w:val="both"/>
      </w:pPr>
      <w:r>
        <w:t xml:space="preserve">Additional reference: </w:t>
      </w:r>
      <w:hyperlink r:id="rId5" w:history="1">
        <w:r w:rsidR="00A4678E" w:rsidRPr="00DF170B">
          <w:rPr>
            <w:rStyle w:val="Hyperlink"/>
          </w:rPr>
          <w:t>https://aws.amazon.com/products/databases</w:t>
        </w:r>
      </w:hyperlink>
    </w:p>
    <w:p w14:paraId="767A365A" w14:textId="1D4B429C" w:rsidR="00EC767A" w:rsidRDefault="00EC767A" w:rsidP="00CC264A">
      <w:pPr>
        <w:pStyle w:val="ListParagraph"/>
        <w:numPr>
          <w:ilvl w:val="1"/>
          <w:numId w:val="3"/>
        </w:numPr>
        <w:jc w:val="both"/>
      </w:pPr>
      <w:r>
        <w:t>For Lab 3, we learnt how to configure our EC2 instance to use a S3 bucket and a DynamoDB</w:t>
      </w:r>
      <w:r w:rsidR="006C2E69">
        <w:t xml:space="preserve"> database</w:t>
      </w:r>
    </w:p>
    <w:p w14:paraId="58EF8794" w14:textId="62ECACFB" w:rsidR="00382B4B" w:rsidRDefault="00B37D24" w:rsidP="00A4678E">
      <w:pPr>
        <w:pStyle w:val="ListParagraph"/>
        <w:numPr>
          <w:ilvl w:val="0"/>
          <w:numId w:val="3"/>
        </w:numPr>
        <w:jc w:val="both"/>
      </w:pPr>
      <w:r>
        <w:t>Module 6 (Monitoring, Load Balancing and Scaling)</w:t>
      </w:r>
      <w:r w:rsidR="006202DA">
        <w:t>:</w:t>
      </w:r>
    </w:p>
    <w:p w14:paraId="79188B1A" w14:textId="77777777" w:rsidR="00061074" w:rsidRDefault="006202DA" w:rsidP="006202DA">
      <w:pPr>
        <w:pStyle w:val="ListParagraph"/>
        <w:numPr>
          <w:ilvl w:val="1"/>
          <w:numId w:val="3"/>
        </w:numPr>
        <w:jc w:val="both"/>
      </w:pPr>
      <w:r>
        <w:t>Amazon CloudWatch</w:t>
      </w:r>
      <w:r w:rsidR="00061074">
        <w:t>:</w:t>
      </w:r>
    </w:p>
    <w:p w14:paraId="2CB4FC51" w14:textId="14B558A8" w:rsidR="006202DA" w:rsidRDefault="00061074" w:rsidP="00061074">
      <w:pPr>
        <w:pStyle w:val="ListParagraph"/>
        <w:numPr>
          <w:ilvl w:val="2"/>
          <w:numId w:val="3"/>
        </w:numPr>
        <w:jc w:val="both"/>
      </w:pPr>
      <w:r>
        <w:t xml:space="preserve">Has </w:t>
      </w:r>
      <w:r w:rsidR="006202DA">
        <w:t>monitoring capabilities</w:t>
      </w:r>
    </w:p>
    <w:p w14:paraId="0C16E865" w14:textId="7F1C948F" w:rsidR="00061074" w:rsidRDefault="00061074" w:rsidP="00061074">
      <w:pPr>
        <w:pStyle w:val="ListParagraph"/>
        <w:numPr>
          <w:ilvl w:val="2"/>
          <w:numId w:val="3"/>
        </w:numPr>
        <w:jc w:val="both"/>
      </w:pPr>
      <w:r>
        <w:t>Useful to help recognize operational issues, security threats and events</w:t>
      </w:r>
    </w:p>
    <w:p w14:paraId="3F1193AE" w14:textId="4A333B6D" w:rsidR="006202DA" w:rsidRDefault="006202DA" w:rsidP="006202DA">
      <w:pPr>
        <w:pStyle w:val="ListParagraph"/>
        <w:numPr>
          <w:ilvl w:val="1"/>
          <w:numId w:val="3"/>
        </w:numPr>
        <w:jc w:val="both"/>
      </w:pPr>
      <w:r>
        <w:t xml:space="preserve">Elastic </w:t>
      </w:r>
      <w:r w:rsidR="006D7DF7">
        <w:t>L</w:t>
      </w:r>
      <w:r>
        <w:t>oad</w:t>
      </w:r>
      <w:r w:rsidR="006D7DF7">
        <w:t xml:space="preserve"> Ba</w:t>
      </w:r>
      <w:r>
        <w:t>lancing</w:t>
      </w:r>
      <w:r w:rsidR="006D7DF7">
        <w:t xml:space="preserve"> (ELB)</w:t>
      </w:r>
      <w:r w:rsidR="00E1086D">
        <w:t>:</w:t>
      </w:r>
    </w:p>
    <w:p w14:paraId="2A7BA422" w14:textId="23D0D1DB" w:rsidR="00E1086D" w:rsidRDefault="00E1086D" w:rsidP="00E1086D">
      <w:pPr>
        <w:pStyle w:val="ListParagraph"/>
        <w:numPr>
          <w:ilvl w:val="2"/>
          <w:numId w:val="3"/>
        </w:numPr>
        <w:jc w:val="both"/>
      </w:pPr>
      <w:r>
        <w:t>We can route our application’s traffic to different EC2 instances using an Elastic Load Balancer</w:t>
      </w:r>
    </w:p>
    <w:p w14:paraId="1D0F8D9C" w14:textId="3B53AEF6" w:rsidR="0098096F" w:rsidRDefault="0098096F" w:rsidP="00E1086D">
      <w:pPr>
        <w:pStyle w:val="ListParagraph"/>
        <w:numPr>
          <w:ilvl w:val="2"/>
          <w:numId w:val="3"/>
        </w:numPr>
        <w:jc w:val="both"/>
      </w:pPr>
      <w:r>
        <w:t>High available and scalable, automatically distributes incoming traffic to different targets</w:t>
      </w:r>
    </w:p>
    <w:p w14:paraId="146BEF62" w14:textId="2112D343" w:rsidR="004C5B9F" w:rsidRDefault="00955A59" w:rsidP="00E1086D">
      <w:pPr>
        <w:pStyle w:val="ListParagraph"/>
        <w:numPr>
          <w:ilvl w:val="2"/>
          <w:numId w:val="3"/>
        </w:numPr>
        <w:jc w:val="both"/>
      </w:pPr>
      <w:r>
        <w:t>The different targets can be in a single AZ or different AZs – up to you to configu</w:t>
      </w:r>
      <w:r w:rsidR="00E035D0">
        <w:t>re</w:t>
      </w:r>
    </w:p>
    <w:p w14:paraId="0CFBCA01" w14:textId="1CE16B88" w:rsidR="006202DA" w:rsidRDefault="006202DA" w:rsidP="006202DA">
      <w:pPr>
        <w:pStyle w:val="ListParagraph"/>
        <w:numPr>
          <w:ilvl w:val="1"/>
          <w:numId w:val="3"/>
        </w:numPr>
        <w:jc w:val="both"/>
      </w:pPr>
      <w:r>
        <w:t xml:space="preserve">Auto </w:t>
      </w:r>
      <w:r w:rsidR="00CA6D77">
        <w:t>S</w:t>
      </w:r>
      <w:r>
        <w:t>caling in EC2</w:t>
      </w:r>
      <w:r w:rsidR="0095434B">
        <w:t>: 2 main types</w:t>
      </w:r>
    </w:p>
    <w:p w14:paraId="0EE6FA7B" w14:textId="2F959263" w:rsidR="0095434B" w:rsidRDefault="0095434B" w:rsidP="0095434B">
      <w:pPr>
        <w:pStyle w:val="ListParagraph"/>
        <w:numPr>
          <w:ilvl w:val="2"/>
          <w:numId w:val="3"/>
        </w:numPr>
        <w:jc w:val="both"/>
      </w:pPr>
      <w:r>
        <w:t xml:space="preserve">Vertical scaling </w:t>
      </w:r>
      <w:r>
        <w:sym w:font="Wingdings" w:char="F0E0"/>
      </w:r>
      <w:r>
        <w:t xml:space="preserve"> upgrade/downgrade your EC2 instance’s capacity </w:t>
      </w:r>
      <w:r>
        <w:sym w:font="Wingdings" w:char="F0E0"/>
      </w:r>
      <w:r>
        <w:t xml:space="preserve"> t2-micro to t2.medium to t2.2xlarge</w:t>
      </w:r>
    </w:p>
    <w:p w14:paraId="181DB589" w14:textId="5A0C2829" w:rsidR="0095434B" w:rsidRDefault="0095434B" w:rsidP="0095434B">
      <w:pPr>
        <w:pStyle w:val="ListParagraph"/>
        <w:numPr>
          <w:ilvl w:val="2"/>
          <w:numId w:val="3"/>
        </w:numPr>
        <w:jc w:val="both"/>
      </w:pPr>
      <w:r>
        <w:t xml:space="preserve">Horizontal scaling </w:t>
      </w:r>
      <w:r>
        <w:sym w:font="Wingdings" w:char="F0E0"/>
      </w:r>
      <w:r>
        <w:t xml:space="preserve"> scale up or down the number of instances </w:t>
      </w:r>
      <w:r>
        <w:sym w:font="Wingdings" w:char="F0E0"/>
      </w:r>
      <w:r>
        <w:t xml:space="preserve"> increase or decrease your EC2 instances numbers (e.g</w:t>
      </w:r>
      <w:r w:rsidR="00D761B6">
        <w:t>.</w:t>
      </w:r>
      <w:r>
        <w:t xml:space="preserve"> 1 </w:t>
      </w:r>
      <w:r>
        <w:sym w:font="Wingdings" w:char="F0E0"/>
      </w:r>
      <w:r>
        <w:t xml:space="preserve"> 2 or 2 </w:t>
      </w:r>
      <w:r>
        <w:sym w:font="Wingdings" w:char="F0E0"/>
      </w:r>
      <w:r>
        <w:t xml:space="preserve"> 1)</w:t>
      </w:r>
    </w:p>
    <w:p w14:paraId="0F74CDFA" w14:textId="7AE69750" w:rsidR="00042566" w:rsidRDefault="00042566" w:rsidP="0095434B">
      <w:pPr>
        <w:pStyle w:val="ListParagraph"/>
        <w:numPr>
          <w:ilvl w:val="2"/>
          <w:numId w:val="3"/>
        </w:numPr>
        <w:jc w:val="both"/>
      </w:pPr>
      <w:r>
        <w:lastRenderedPageBreak/>
        <w:t>Scaling helps to improve application availability</w:t>
      </w:r>
      <w:r w:rsidR="00C41D71">
        <w:t xml:space="preserve"> (Amazon EC2 Auto Scaling does this for you</w:t>
      </w:r>
      <w:r w:rsidR="009D5DCA">
        <w:t xml:space="preserve"> – scale up &amp; down automatically</w:t>
      </w:r>
      <w:r w:rsidR="003415F8">
        <w:t xml:space="preserve"> based on your scaling polic</w:t>
      </w:r>
      <w:r w:rsidR="00100B96">
        <w:t>ies</w:t>
      </w:r>
      <w:r w:rsidR="00C41D71">
        <w:t>)</w:t>
      </w:r>
    </w:p>
    <w:p w14:paraId="7B47D557" w14:textId="45985D85" w:rsidR="00BC67A5" w:rsidRDefault="00BC67A5" w:rsidP="0095434B">
      <w:pPr>
        <w:pStyle w:val="ListParagraph"/>
        <w:numPr>
          <w:ilvl w:val="2"/>
          <w:numId w:val="3"/>
        </w:numPr>
        <w:jc w:val="both"/>
      </w:pPr>
      <w:r>
        <w:t>Final lab: We will learn how to configure High Availability in our application using a) ALB and b) Auto Scaling group in EC2</w:t>
      </w:r>
    </w:p>
    <w:p w14:paraId="57C3CED7" w14:textId="7B5574E3" w:rsidR="00B37D24" w:rsidRDefault="00B37D24" w:rsidP="00A4678E">
      <w:pPr>
        <w:pStyle w:val="ListParagraph"/>
        <w:numPr>
          <w:ilvl w:val="0"/>
          <w:numId w:val="3"/>
        </w:numPr>
        <w:jc w:val="both"/>
      </w:pPr>
      <w:r>
        <w:t>Module 7 (Summary)</w:t>
      </w:r>
    </w:p>
    <w:p w14:paraId="187226DF" w14:textId="3F43A5A1" w:rsidR="002A7DAF" w:rsidRDefault="002A7DAF" w:rsidP="002A7DAF">
      <w:pPr>
        <w:pStyle w:val="ListParagraph"/>
        <w:numPr>
          <w:ilvl w:val="1"/>
          <w:numId w:val="3"/>
        </w:numPr>
        <w:jc w:val="both"/>
      </w:pPr>
      <w:r>
        <w:t>We have learnt various AWS services – Intro, Compute, Networking, Storage, Databases, Monitoring/Load Balancing/Scaling</w:t>
      </w:r>
    </w:p>
    <w:p w14:paraId="2135DD3E" w14:textId="1286AB98" w:rsidR="002A7DAF" w:rsidRDefault="005D264B" w:rsidP="002A7DAF">
      <w:pPr>
        <w:pStyle w:val="ListParagraph"/>
        <w:numPr>
          <w:ilvl w:val="1"/>
          <w:numId w:val="3"/>
        </w:numPr>
        <w:jc w:val="both"/>
      </w:pPr>
      <w:r>
        <w:t>Useful reference if you’re interested in the AWS Certification Exams:</w:t>
      </w:r>
    </w:p>
    <w:p w14:paraId="5371AD53" w14:textId="25D3F974" w:rsidR="005D264B" w:rsidRDefault="00000000" w:rsidP="005D264B">
      <w:pPr>
        <w:pStyle w:val="ListParagraph"/>
        <w:numPr>
          <w:ilvl w:val="2"/>
          <w:numId w:val="3"/>
        </w:numPr>
        <w:jc w:val="both"/>
      </w:pPr>
      <w:hyperlink r:id="rId6" w:history="1">
        <w:r w:rsidR="005D264B" w:rsidRPr="00DF170B">
          <w:rPr>
            <w:rStyle w:val="Hyperlink"/>
          </w:rPr>
          <w:t>https://aws.amazon.com/certification/exams/</w:t>
        </w:r>
      </w:hyperlink>
      <w:r w:rsidR="005D264B">
        <w:t xml:space="preserve"> (They got </w:t>
      </w:r>
      <w:r w:rsidR="005D264B" w:rsidRPr="002B4078">
        <w:rPr>
          <w:u w:val="single"/>
        </w:rPr>
        <w:t>practice exams</w:t>
      </w:r>
      <w:r w:rsidR="005D264B">
        <w:t xml:space="preserve"> for you to try out</w:t>
      </w:r>
      <w:r w:rsidR="00E513E2">
        <w:t xml:space="preserve"> before you take the real exam</w:t>
      </w:r>
      <w:r w:rsidR="005D264B">
        <w:t>)</w:t>
      </w:r>
    </w:p>
    <w:p w14:paraId="472975BD" w14:textId="4301D729" w:rsidR="006226E9" w:rsidRDefault="00241D1B" w:rsidP="006226E9">
      <w:pPr>
        <w:pStyle w:val="ListParagraph"/>
        <w:numPr>
          <w:ilvl w:val="1"/>
          <w:numId w:val="3"/>
        </w:numPr>
        <w:jc w:val="both"/>
      </w:pPr>
      <w:r>
        <w:t>More advanced courses – Developing on AWS &amp; Architecting on AWS</w:t>
      </w:r>
    </w:p>
    <w:sectPr w:rsidR="00622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157825">
    <w:abstractNumId w:val="1"/>
  </w:num>
  <w:num w:numId="2" w16cid:durableId="53086361">
    <w:abstractNumId w:val="2"/>
  </w:num>
  <w:num w:numId="3" w16cid:durableId="204887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AC"/>
    <w:rsid w:val="00015B72"/>
    <w:rsid w:val="00027169"/>
    <w:rsid w:val="000307B9"/>
    <w:rsid w:val="000333E8"/>
    <w:rsid w:val="00042566"/>
    <w:rsid w:val="000427EE"/>
    <w:rsid w:val="00061074"/>
    <w:rsid w:val="000B0A3A"/>
    <w:rsid w:val="00100B96"/>
    <w:rsid w:val="00180A10"/>
    <w:rsid w:val="001C31C4"/>
    <w:rsid w:val="001C7FED"/>
    <w:rsid w:val="001E3645"/>
    <w:rsid w:val="001E5482"/>
    <w:rsid w:val="002019B7"/>
    <w:rsid w:val="00241D1B"/>
    <w:rsid w:val="00247D0C"/>
    <w:rsid w:val="002501C8"/>
    <w:rsid w:val="002517ED"/>
    <w:rsid w:val="002751BC"/>
    <w:rsid w:val="0028794E"/>
    <w:rsid w:val="002A48ED"/>
    <w:rsid w:val="002A4F27"/>
    <w:rsid w:val="002A527C"/>
    <w:rsid w:val="002A7DAF"/>
    <w:rsid w:val="002B377F"/>
    <w:rsid w:val="002B4078"/>
    <w:rsid w:val="002C2647"/>
    <w:rsid w:val="002C600E"/>
    <w:rsid w:val="002F2F43"/>
    <w:rsid w:val="003344C7"/>
    <w:rsid w:val="003415F8"/>
    <w:rsid w:val="00342CA6"/>
    <w:rsid w:val="00352B4B"/>
    <w:rsid w:val="003742A2"/>
    <w:rsid w:val="00382B4B"/>
    <w:rsid w:val="00397E27"/>
    <w:rsid w:val="003B1B80"/>
    <w:rsid w:val="003D61FB"/>
    <w:rsid w:val="00467AEA"/>
    <w:rsid w:val="00467B2B"/>
    <w:rsid w:val="004B6BAF"/>
    <w:rsid w:val="004C358F"/>
    <w:rsid w:val="004C5B9F"/>
    <w:rsid w:val="004E326A"/>
    <w:rsid w:val="0057601D"/>
    <w:rsid w:val="005B0771"/>
    <w:rsid w:val="005D264B"/>
    <w:rsid w:val="006202DA"/>
    <w:rsid w:val="006226E9"/>
    <w:rsid w:val="00663AAC"/>
    <w:rsid w:val="00682764"/>
    <w:rsid w:val="006C2E69"/>
    <w:rsid w:val="006D0ACC"/>
    <w:rsid w:val="006D7DF7"/>
    <w:rsid w:val="00717CE7"/>
    <w:rsid w:val="007303AC"/>
    <w:rsid w:val="0073378B"/>
    <w:rsid w:val="007404E8"/>
    <w:rsid w:val="0075148E"/>
    <w:rsid w:val="00764736"/>
    <w:rsid w:val="007D39F7"/>
    <w:rsid w:val="00860906"/>
    <w:rsid w:val="00865BA3"/>
    <w:rsid w:val="008863BF"/>
    <w:rsid w:val="008A1A04"/>
    <w:rsid w:val="00913C85"/>
    <w:rsid w:val="00937C8F"/>
    <w:rsid w:val="0095434B"/>
    <w:rsid w:val="00955A59"/>
    <w:rsid w:val="0098096F"/>
    <w:rsid w:val="009C69F1"/>
    <w:rsid w:val="009D5DCA"/>
    <w:rsid w:val="00A4678E"/>
    <w:rsid w:val="00A525E5"/>
    <w:rsid w:val="00A622ED"/>
    <w:rsid w:val="00A82D4B"/>
    <w:rsid w:val="00A854A0"/>
    <w:rsid w:val="00AF1F86"/>
    <w:rsid w:val="00B25D68"/>
    <w:rsid w:val="00B272EB"/>
    <w:rsid w:val="00B37D24"/>
    <w:rsid w:val="00B92FF2"/>
    <w:rsid w:val="00BC67A5"/>
    <w:rsid w:val="00BE05A4"/>
    <w:rsid w:val="00C41D71"/>
    <w:rsid w:val="00C765AB"/>
    <w:rsid w:val="00CA1B36"/>
    <w:rsid w:val="00CA6D77"/>
    <w:rsid w:val="00CC264A"/>
    <w:rsid w:val="00CE02EE"/>
    <w:rsid w:val="00CE5CA7"/>
    <w:rsid w:val="00D02811"/>
    <w:rsid w:val="00D359BD"/>
    <w:rsid w:val="00D55328"/>
    <w:rsid w:val="00D61DF3"/>
    <w:rsid w:val="00D761B6"/>
    <w:rsid w:val="00DF0ECE"/>
    <w:rsid w:val="00E0289E"/>
    <w:rsid w:val="00E035D0"/>
    <w:rsid w:val="00E1086D"/>
    <w:rsid w:val="00E513E2"/>
    <w:rsid w:val="00E87F7F"/>
    <w:rsid w:val="00EA4AA7"/>
    <w:rsid w:val="00EA535C"/>
    <w:rsid w:val="00EC767A"/>
    <w:rsid w:val="00ED5EBA"/>
    <w:rsid w:val="00EE14DA"/>
    <w:rsid w:val="00EF1DA9"/>
    <w:rsid w:val="00F420EF"/>
    <w:rsid w:val="00F4453D"/>
    <w:rsid w:val="00F5070F"/>
    <w:rsid w:val="00F52E3D"/>
    <w:rsid w:val="00F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9911"/>
  <w15:chartTrackingRefBased/>
  <w15:docId w15:val="{AE25428D-CD93-4BB9-AE53-9EB01247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ertification/exams/" TargetMode="External"/><Relationship Id="rId5" Type="http://schemas.openxmlformats.org/officeDocument/2006/relationships/hyperlink" Target="https://aws.amazon.com/products/datab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130</cp:revision>
  <dcterms:created xsi:type="dcterms:W3CDTF">2023-06-23T01:21:00Z</dcterms:created>
  <dcterms:modified xsi:type="dcterms:W3CDTF">2023-08-08T02:20:00Z</dcterms:modified>
</cp:coreProperties>
</file>