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A953" w14:textId="02DFD845" w:rsidR="00BE43BE" w:rsidRDefault="003F76E2">
      <w:pPr>
        <w:rPr>
          <w:sz w:val="24"/>
          <w:szCs w:val="24"/>
        </w:rPr>
      </w:pPr>
      <w:r w:rsidRPr="003F76E2">
        <w:rPr>
          <w:sz w:val="24"/>
          <w:szCs w:val="24"/>
        </w:rPr>
        <w:t>Module 1</w:t>
      </w:r>
      <w:r w:rsidR="00661E79">
        <w:rPr>
          <w:sz w:val="24"/>
          <w:szCs w:val="24"/>
        </w:rPr>
        <w:t xml:space="preserve"> (Week 1)</w:t>
      </w:r>
    </w:p>
    <w:p w14:paraId="28CD24CD" w14:textId="008D87F0" w:rsidR="003F76E2" w:rsidRPr="003F76E2" w:rsidRDefault="005528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 of Cloud Computing</w:t>
      </w:r>
    </w:p>
    <w:p w14:paraId="1ADEF98B" w14:textId="7717FC38" w:rsidR="003F76E2" w:rsidRDefault="003F76E2" w:rsidP="003F76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computing is a model for enabling convenient and on-demand network access to a shared pool of configurable computing resources that can be rapidly provisioned with minimal service provider interaction.</w:t>
      </w:r>
    </w:p>
    <w:p w14:paraId="2143B69C" w14:textId="3F85A3C1" w:rsidR="003F76E2" w:rsidRPr="00E52671" w:rsidRDefault="003F76E2" w:rsidP="003F76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2671">
        <w:rPr>
          <w:b/>
          <w:bCs/>
          <w:sz w:val="24"/>
          <w:szCs w:val="24"/>
        </w:rPr>
        <w:t xml:space="preserve">In short, cloud computing provides us easy &amp; quick access to computing resources on the </w:t>
      </w:r>
      <w:r w:rsidR="00F83C60">
        <w:rPr>
          <w:b/>
          <w:bCs/>
          <w:sz w:val="24"/>
          <w:szCs w:val="24"/>
        </w:rPr>
        <w:t>cloud/inter</w:t>
      </w:r>
      <w:r w:rsidRPr="00E52671">
        <w:rPr>
          <w:b/>
          <w:bCs/>
          <w:sz w:val="24"/>
          <w:szCs w:val="24"/>
        </w:rPr>
        <w:t>net.</w:t>
      </w:r>
    </w:p>
    <w:p w14:paraId="740162B1" w14:textId="36C2B713" w:rsidR="000C3805" w:rsidRPr="00E52671" w:rsidRDefault="000C3805" w:rsidP="003F76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2671">
        <w:rPr>
          <w:b/>
          <w:bCs/>
          <w:sz w:val="24"/>
          <w:szCs w:val="24"/>
        </w:rPr>
        <w:t>5 Essential characteristics of CC:</w:t>
      </w:r>
    </w:p>
    <w:p w14:paraId="66F631A3" w14:textId="3FD604DF" w:rsidR="000C3805" w:rsidRDefault="000C3805" w:rsidP="000C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On-demand self service</w:t>
      </w:r>
    </w:p>
    <w:p w14:paraId="1085A466" w14:textId="63A9CD8A" w:rsidR="000C3805" w:rsidRDefault="000C3805" w:rsidP="000C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Broad Network Access (Phones, tablets, laptop, desktops all can access)</w:t>
      </w:r>
    </w:p>
    <w:p w14:paraId="06E0A067" w14:textId="1DF91AFC" w:rsidR="000C3805" w:rsidRDefault="000C3805" w:rsidP="000C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 pooling (Computing resources are pooled &amp; shared across multiple platforms)</w:t>
      </w:r>
    </w:p>
    <w:p w14:paraId="72C5834F" w14:textId="43685F62" w:rsidR="000C3805" w:rsidRDefault="000C3805" w:rsidP="000C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Rapid Elasticity (Access more resources if you need them,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scale down on resources if you don’t need them)</w:t>
      </w:r>
    </w:p>
    <w:p w14:paraId="16200759" w14:textId="043F0865" w:rsidR="000C3805" w:rsidRDefault="000C3805" w:rsidP="000C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Measured Service (Pay as you go model)</w:t>
      </w:r>
    </w:p>
    <w:p w14:paraId="79A17B0F" w14:textId="77777777" w:rsidR="00F17594" w:rsidRPr="00E52671" w:rsidRDefault="000C3805" w:rsidP="000C38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2671">
        <w:rPr>
          <w:b/>
          <w:bCs/>
          <w:sz w:val="24"/>
          <w:szCs w:val="24"/>
        </w:rPr>
        <w:t xml:space="preserve">3 Deployment models: </w:t>
      </w:r>
    </w:p>
    <w:p w14:paraId="2F0155A9" w14:textId="5E8A0528" w:rsidR="00F17594" w:rsidRDefault="000C3805" w:rsidP="00F175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</w:t>
      </w:r>
      <w:r w:rsidR="00F17594">
        <w:rPr>
          <w:sz w:val="24"/>
          <w:szCs w:val="24"/>
        </w:rPr>
        <w:t xml:space="preserve"> (use cloud infrastructure </w:t>
      </w:r>
      <w:r w:rsidR="009B44FC">
        <w:rPr>
          <w:sz w:val="24"/>
          <w:szCs w:val="24"/>
        </w:rPr>
        <w:t xml:space="preserve">by a service provider which is then </w:t>
      </w:r>
      <w:r w:rsidR="00F17594">
        <w:rPr>
          <w:sz w:val="24"/>
          <w:szCs w:val="24"/>
        </w:rPr>
        <w:t>shared by many companies)</w:t>
      </w:r>
      <w:r>
        <w:rPr>
          <w:sz w:val="24"/>
          <w:szCs w:val="24"/>
        </w:rPr>
        <w:t xml:space="preserve">, </w:t>
      </w:r>
    </w:p>
    <w:p w14:paraId="6F09EB6F" w14:textId="57067353" w:rsidR="00F17594" w:rsidRDefault="000C3805" w:rsidP="00F175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</w:t>
      </w:r>
      <w:r w:rsidR="00F17594">
        <w:rPr>
          <w:sz w:val="24"/>
          <w:szCs w:val="24"/>
        </w:rPr>
        <w:t xml:space="preserve"> (use cloud infrastructure by a service provider</w:t>
      </w:r>
      <w:r w:rsidR="00450FAF">
        <w:rPr>
          <w:sz w:val="24"/>
          <w:szCs w:val="24"/>
        </w:rPr>
        <w:t xml:space="preserve"> meant</w:t>
      </w:r>
      <w:r w:rsidR="00F17594">
        <w:rPr>
          <w:sz w:val="24"/>
          <w:szCs w:val="24"/>
        </w:rPr>
        <w:t xml:space="preserve"> only for that company.</w:t>
      </w:r>
    </w:p>
    <w:p w14:paraId="0131B554" w14:textId="371E6293" w:rsidR="000C3805" w:rsidRDefault="000C3805" w:rsidP="00F175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Hybrid</w:t>
      </w:r>
      <w:r w:rsidR="00F17594">
        <w:rPr>
          <w:sz w:val="24"/>
          <w:szCs w:val="24"/>
        </w:rPr>
        <w:t xml:space="preserve"> (in between).</w:t>
      </w:r>
    </w:p>
    <w:p w14:paraId="585FA7E5" w14:textId="64E6A883" w:rsidR="000C3805" w:rsidRPr="00E52671" w:rsidRDefault="000C3805" w:rsidP="000C38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2671">
        <w:rPr>
          <w:b/>
          <w:bCs/>
          <w:sz w:val="24"/>
          <w:szCs w:val="24"/>
        </w:rPr>
        <w:t>3 Service models:</w:t>
      </w:r>
    </w:p>
    <w:p w14:paraId="2DA64E12" w14:textId="48F0D26B" w:rsidR="00C03005" w:rsidRDefault="00C03005" w:rsidP="00C030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(SaaS) -&gt; Cloud provider provides you the software you need </w:t>
      </w:r>
    </w:p>
    <w:p w14:paraId="0C3D1CBF" w14:textId="6CE89365" w:rsidR="00C03005" w:rsidRDefault="00C03005" w:rsidP="00C030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(Paas) -&gt; Cloud provider provides you a platform of tools to use</w:t>
      </w:r>
    </w:p>
    <w:p w14:paraId="7FDB91A9" w14:textId="2CF3B9CD" w:rsidR="00C03005" w:rsidRDefault="00C03005" w:rsidP="00C030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Infrastructure (IaaS) -&gt; Cloud provider provides you the infrastructure or physical computing resources such as servers, networks, data centers, storage for you to use.</w:t>
      </w:r>
    </w:p>
    <w:p w14:paraId="1D2BB21C" w14:textId="13CA3072" w:rsidR="007123FF" w:rsidRPr="007123FF" w:rsidRDefault="007123FF" w:rsidP="007123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23FF">
        <w:rPr>
          <w:b/>
          <w:bCs/>
          <w:sz w:val="24"/>
          <w:szCs w:val="24"/>
        </w:rPr>
        <w:t>Benefits of CC:</w:t>
      </w:r>
    </w:p>
    <w:p w14:paraId="4EB13358" w14:textId="39F2CB42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the need to set up your company’s own physical infrastructure (network, data centers, storage centers, servers etc), which can be costly</w:t>
      </w:r>
    </w:p>
    <w:p w14:paraId="326C7A45" w14:textId="03CD9F0A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Broad Network Access -&gt; many types of electronic devices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from phones to desktops can readily access such cloud services nowdays</w:t>
      </w:r>
    </w:p>
    <w:p w14:paraId="6C7D2A24" w14:textId="3B6F1A9C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security.</w:t>
      </w:r>
    </w:p>
    <w:p w14:paraId="305CA52B" w14:textId="15ED03CB" w:rsidR="007123FF" w:rsidRPr="007123FF" w:rsidRDefault="007123FF" w:rsidP="007123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23FF">
        <w:rPr>
          <w:b/>
          <w:bCs/>
          <w:sz w:val="24"/>
          <w:szCs w:val="24"/>
        </w:rPr>
        <w:t>Challenges of CC:</w:t>
      </w:r>
    </w:p>
    <w:p w14:paraId="40B73253" w14:textId="2E099167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security…</w:t>
      </w:r>
    </w:p>
    <w:p w14:paraId="401BE7A5" w14:textId="18025998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owns the data?</w:t>
      </w:r>
    </w:p>
    <w:p w14:paraId="2D33C9A0" w14:textId="46DFF0C7" w:rsidR="007123FF" w:rsidRDefault="007123FF" w:rsidP="00712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Choosing the right deployment model and service model</w:t>
      </w:r>
    </w:p>
    <w:p w14:paraId="4D3073E9" w14:textId="77777777" w:rsidR="00E33B35" w:rsidRPr="00E33B35" w:rsidRDefault="00A95E84" w:rsidP="00E33B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6F9E">
        <w:rPr>
          <w:b/>
          <w:bCs/>
          <w:sz w:val="24"/>
          <w:szCs w:val="24"/>
        </w:rPr>
        <w:t>Major CC providers:</w:t>
      </w:r>
      <w:r>
        <w:rPr>
          <w:sz w:val="24"/>
          <w:szCs w:val="24"/>
        </w:rPr>
        <w:t xml:space="preserve"> </w:t>
      </w:r>
      <w:r w:rsidRPr="00126F9E">
        <w:rPr>
          <w:b/>
          <w:bCs/>
          <w:sz w:val="24"/>
          <w:szCs w:val="24"/>
        </w:rPr>
        <w:t xml:space="preserve">AWS, Azure (Microsoft), Google (GCP), </w:t>
      </w:r>
      <w:r w:rsidR="00126F9E" w:rsidRPr="00126F9E">
        <w:rPr>
          <w:b/>
          <w:bCs/>
          <w:sz w:val="24"/>
          <w:szCs w:val="24"/>
        </w:rPr>
        <w:t>IBM C</w:t>
      </w:r>
      <w:r w:rsidRPr="00126F9E">
        <w:rPr>
          <w:b/>
          <w:bCs/>
          <w:sz w:val="24"/>
          <w:szCs w:val="24"/>
        </w:rPr>
        <w:t>loud</w:t>
      </w:r>
      <w:r w:rsidR="00126F9E" w:rsidRPr="00126F9E">
        <w:rPr>
          <w:b/>
          <w:bCs/>
          <w:sz w:val="24"/>
          <w:szCs w:val="24"/>
        </w:rPr>
        <w:t xml:space="preserve"> etc</w:t>
      </w:r>
    </w:p>
    <w:p w14:paraId="09CD9DFC" w14:textId="171F1FA4" w:rsidR="00126F9E" w:rsidRPr="000107FD" w:rsidRDefault="00E33B35" w:rsidP="00E33B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3B35">
        <w:rPr>
          <w:rFonts w:ascii="Source Sans Pro" w:hAnsi="Source Sans Pro"/>
          <w:color w:val="1F1F1F"/>
        </w:rPr>
        <w:t>Organizations must consider their business needs, investment viability, and risk capacity in order to create a cloud adoption strategy that delivers desired benefits without causing business disruptions and security, compliance, or performance issues.</w:t>
      </w:r>
    </w:p>
    <w:p w14:paraId="200DA674" w14:textId="4EE0BF34" w:rsidR="000107FD" w:rsidRPr="00E33B35" w:rsidRDefault="000107FD" w:rsidP="00E33B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07FD">
        <w:rPr>
          <w:rFonts w:ascii="Source Sans Pro" w:hAnsi="Source Sans Pro"/>
          <w:b/>
          <w:bCs/>
          <w:color w:val="1F1F1F"/>
        </w:rPr>
        <w:t>IoT devices</w:t>
      </w:r>
      <w:r w:rsidR="001D33D9">
        <w:rPr>
          <w:rFonts w:ascii="Source Sans Pro" w:hAnsi="Source Sans Pro"/>
          <w:b/>
          <w:bCs/>
          <w:color w:val="1F1F1F"/>
        </w:rPr>
        <w:t>/Block-</w:t>
      </w:r>
      <w:r w:rsidR="005509C1">
        <w:rPr>
          <w:rFonts w:ascii="Source Sans Pro" w:hAnsi="Source Sans Pro"/>
          <w:b/>
          <w:bCs/>
          <w:color w:val="1F1F1F"/>
        </w:rPr>
        <w:t>c</w:t>
      </w:r>
      <w:r w:rsidR="001D33D9">
        <w:rPr>
          <w:rFonts w:ascii="Source Sans Pro" w:hAnsi="Source Sans Pro"/>
          <w:b/>
          <w:bCs/>
          <w:color w:val="1F1F1F"/>
        </w:rPr>
        <w:t>hain</w:t>
      </w:r>
      <w:r>
        <w:rPr>
          <w:rFonts w:ascii="Source Sans Pro" w:hAnsi="Source Sans Pro"/>
          <w:color w:val="1F1F1F"/>
        </w:rPr>
        <w:t xml:space="preserve">, </w:t>
      </w:r>
      <w:r w:rsidRPr="000107FD">
        <w:rPr>
          <w:rFonts w:ascii="Source Sans Pro" w:hAnsi="Source Sans Pro"/>
          <w:b/>
          <w:bCs/>
          <w:color w:val="1F1F1F"/>
        </w:rPr>
        <w:t xml:space="preserve">Cloud Computing </w:t>
      </w:r>
      <w:r>
        <w:rPr>
          <w:rFonts w:ascii="Source Sans Pro" w:hAnsi="Source Sans Pro"/>
          <w:color w:val="1F1F1F"/>
        </w:rPr>
        <w:t xml:space="preserve">(top) and </w:t>
      </w:r>
      <w:r w:rsidRPr="000107FD">
        <w:rPr>
          <w:rFonts w:ascii="Source Sans Pro" w:hAnsi="Source Sans Pro"/>
          <w:b/>
          <w:bCs/>
          <w:color w:val="1F1F1F"/>
        </w:rPr>
        <w:t>AI are all connected</w:t>
      </w:r>
      <w:r>
        <w:rPr>
          <w:rFonts w:ascii="Source Sans Pro" w:hAnsi="Source Sans Pro"/>
          <w:color w:val="1F1F1F"/>
        </w:rPr>
        <w:t xml:space="preserve"> (in a triangle) to make the world a better place</w:t>
      </w:r>
      <w:r w:rsidR="00EF095D">
        <w:rPr>
          <w:rFonts w:ascii="Source Sans Pro" w:hAnsi="Source Sans Pro"/>
          <w:color w:val="1F1F1F"/>
        </w:rPr>
        <w:t xml:space="preserve"> </w:t>
      </w:r>
      <w:r w:rsidR="00F64A69">
        <w:rPr>
          <w:rFonts w:ascii="Source Sans Pro" w:hAnsi="Source Sans Pro"/>
          <w:color w:val="1F1F1F"/>
        </w:rPr>
        <w:t xml:space="preserve">- </w:t>
      </w:r>
      <w:r w:rsidR="00F64A69" w:rsidRPr="00F64A69">
        <w:rPr>
          <w:rFonts w:ascii="Source Sans Pro" w:hAnsi="Source Sans Pro"/>
          <w:b/>
          <w:bCs/>
          <w:color w:val="1F1F1F"/>
        </w:rPr>
        <w:t>three-way symbiotic relationship</w:t>
      </w:r>
    </w:p>
    <w:sectPr w:rsidR="000107FD" w:rsidRPr="00E3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674"/>
    <w:multiLevelType w:val="hybridMultilevel"/>
    <w:tmpl w:val="D4F2E7EA"/>
    <w:lvl w:ilvl="0" w:tplc="25D0E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E5752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B14E6"/>
    <w:multiLevelType w:val="multilevel"/>
    <w:tmpl w:val="E87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3433F8"/>
    <w:multiLevelType w:val="multilevel"/>
    <w:tmpl w:val="F18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E76310"/>
    <w:multiLevelType w:val="multilevel"/>
    <w:tmpl w:val="623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BE"/>
    <w:rsid w:val="000107FD"/>
    <w:rsid w:val="000C3805"/>
    <w:rsid w:val="00126F9E"/>
    <w:rsid w:val="001D33D9"/>
    <w:rsid w:val="003F76E2"/>
    <w:rsid w:val="00450FAF"/>
    <w:rsid w:val="005509C1"/>
    <w:rsid w:val="005528B2"/>
    <w:rsid w:val="00661E79"/>
    <w:rsid w:val="007123FF"/>
    <w:rsid w:val="009B44FC"/>
    <w:rsid w:val="00A95E84"/>
    <w:rsid w:val="00BE43BE"/>
    <w:rsid w:val="00C03005"/>
    <w:rsid w:val="00E33B35"/>
    <w:rsid w:val="00E52671"/>
    <w:rsid w:val="00EF095D"/>
    <w:rsid w:val="00F17594"/>
    <w:rsid w:val="00F64A69"/>
    <w:rsid w:val="00F8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3AD0"/>
  <w15:chartTrackingRefBased/>
  <w15:docId w15:val="{B4F549BD-8900-40CF-B985-906B999D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24</cp:revision>
  <dcterms:created xsi:type="dcterms:W3CDTF">2021-10-11T13:29:00Z</dcterms:created>
  <dcterms:modified xsi:type="dcterms:W3CDTF">2021-10-11T14:43:00Z</dcterms:modified>
</cp:coreProperties>
</file>