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7C0A0A">
      <w:pPr>
        <w:pStyle w:val="Ttulo1"/>
        <w:rPr>
          <w:rStyle w:val="Ttulo1Car"/>
        </w:rPr>
      </w:pPr>
      <w:r w:rsidRPr="00457044">
        <w:rPr>
          <w:rStyle w:val="Ttulo1Car"/>
        </w:rPr>
        <w:t>Presentación</w:t>
      </w:r>
    </w:p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5786718B" w:rsidR="00B44778" w:rsidRPr="009204ED" w:rsidRDefault="009204ED" w:rsidP="00475E22">
            <w:pPr>
              <w:jc w:val="both"/>
              <w:rPr>
                <w:color w:val="000000" w:themeColor="text1"/>
                <w:szCs w:val="22"/>
              </w:rPr>
            </w:pPr>
            <w:commentRangeStart w:id="0"/>
            <w:r>
              <w:rPr>
                <w:color w:val="000000" w:themeColor="text1"/>
                <w:szCs w:val="22"/>
              </w:rPr>
              <w:t xml:space="preserve">La institución o Departamento </w:t>
            </w:r>
            <w:commentRangeEnd w:id="0"/>
            <w:r w:rsidR="00412B2F">
              <w:rPr>
                <w:rStyle w:val="Refdecomentario"/>
                <w:color w:val="000000" w:themeColor="text1"/>
                <w:sz w:val="21"/>
                <w:szCs w:val="22"/>
              </w:rPr>
              <w:commentReference w:id="0"/>
            </w:r>
            <w:r>
              <w:rPr>
                <w:color w:val="000000" w:themeColor="text1"/>
                <w:szCs w:val="22"/>
              </w:rPr>
              <w:t xml:space="preserve">cuenta con diferentes equipos y herramientas tecnológicas que permiten al personal realizar sus actividades de manera adecuada. Las computadoras y demás equipo son utilizados para el ingreso y manejo de información de los pacientes, así como apoyar las diferentes tareas que se realizan en Registros Médicos. También se utilizan herramientas digitales para facilitar el acceso a información y mejorar algunos proceso de atención y orientación a los </w:t>
            </w:r>
            <w:commentRangeStart w:id="1"/>
            <w:r>
              <w:rPr>
                <w:color w:val="000000" w:themeColor="text1"/>
                <w:szCs w:val="22"/>
              </w:rPr>
              <w:t xml:space="preserve">usuarios   </w:t>
            </w:r>
            <w:commentRangeEnd w:id="1"/>
            <w:r w:rsidR="00412B2F" w:rsidRPr="009204ED">
              <w:rPr>
                <w:rStyle w:val="Refdecomentario"/>
                <w:color w:val="000000" w:themeColor="text1"/>
                <w:sz w:val="21"/>
                <w:szCs w:val="22"/>
              </w:rPr>
              <w:commentReference w:id="1"/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6D46B6EC" w:rsidR="00B44778" w:rsidRDefault="00B44778" w:rsidP="007C0A0A">
      <w:pPr>
        <w:pStyle w:val="Ttulo2"/>
      </w:pPr>
      <w:r w:rsidRPr="007E15AF">
        <w:rPr>
          <w:rStyle w:val="Ttulo1Car"/>
        </w:rPr>
        <w:t xml:space="preserve">Visión de la </w:t>
      </w:r>
      <w:commentRangeStart w:id="2"/>
      <w:r w:rsidR="002300D8" w:rsidRPr="00412B2F">
        <w:rPr>
          <w:rStyle w:val="Ttulo1Car"/>
          <w:color w:val="EE0000"/>
        </w:rPr>
        <w:t>INSTITUCIÓN</w:t>
      </w:r>
      <w:commentRangeEnd w:id="2"/>
      <w:r w:rsidR="00412B2F">
        <w:rPr>
          <w:rStyle w:val="Refdecomentario"/>
          <w:sz w:val="28"/>
          <w:szCs w:val="28"/>
        </w:rPr>
        <w:commentReference w:id="2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166CFA49" w:rsidR="00B44778" w:rsidRPr="002300D8" w:rsidRDefault="002300D8" w:rsidP="00475E22">
            <w:pPr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Ser un departamento comprometido </w:t>
            </w:r>
            <w:commentRangeStart w:id="3"/>
            <w:r>
              <w:rPr>
                <w:color w:val="000000" w:themeColor="text1"/>
                <w:szCs w:val="22"/>
              </w:rPr>
              <w:t>a brindar</w:t>
            </w:r>
            <w:commentRangeEnd w:id="3"/>
            <w:r w:rsidR="00412B2F">
              <w:rPr>
                <w:rStyle w:val="Refdecomentario"/>
                <w:color w:val="000000" w:themeColor="text1"/>
                <w:sz w:val="21"/>
                <w:szCs w:val="22"/>
              </w:rPr>
              <w:commentReference w:id="3"/>
            </w:r>
            <w:r>
              <w:rPr>
                <w:color w:val="000000" w:themeColor="text1"/>
                <w:szCs w:val="22"/>
              </w:rPr>
              <w:t xml:space="preserve"> atención de calidad a los usuarios que solicitan los servicios del Hospital Departamental de Sololá para beneficio de la población en general, y formar parte del cumplimiento de objetivos institucionales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DCA88CD" w:rsidR="00B44778" w:rsidRPr="007E15AF" w:rsidRDefault="00B44778" w:rsidP="007C0A0A">
      <w:pPr>
        <w:pStyle w:val="Ttulo2"/>
        <w:rPr>
          <w:color w:val="EE0000"/>
        </w:rPr>
      </w:pPr>
      <w:r w:rsidRPr="007E15AF">
        <w:rPr>
          <w:rStyle w:val="Ttulo1Car"/>
        </w:rPr>
        <w:t xml:space="preserve">Misión de la </w:t>
      </w:r>
      <w:commentRangeStart w:id="4"/>
      <w:r w:rsidR="007E15AF" w:rsidRPr="00412B2F">
        <w:rPr>
          <w:rStyle w:val="Ttulo1Car"/>
          <w:color w:val="EE0000"/>
        </w:rPr>
        <w:t>Entidad</w:t>
      </w:r>
      <w:r w:rsidRPr="00412B2F">
        <w:rPr>
          <w:b/>
          <w:color w:val="EE0000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commentRangeEnd w:id="4"/>
      <w:r w:rsidR="00412B2F" w:rsidRPr="007E15AF">
        <w:rPr>
          <w:rStyle w:val="Refdecomentario"/>
          <w:color w:val="EE0000"/>
          <w:sz w:val="28"/>
          <w:szCs w:val="28"/>
        </w:rPr>
        <w:commentReference w:id="4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84C6936" w:rsidR="00B44778" w:rsidRPr="00793280" w:rsidRDefault="002300D8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Ser un departamento dependiente del Hospital Departamental de </w:t>
            </w:r>
            <w:r w:rsidR="00086516">
              <w:rPr>
                <w:szCs w:val="22"/>
              </w:rPr>
              <w:t xml:space="preserve">Sololá </w:t>
            </w:r>
            <w:r>
              <w:rPr>
                <w:szCs w:val="22"/>
              </w:rPr>
              <w:t>responsable de documentar información confidencial de paciente</w:t>
            </w:r>
            <w:r w:rsidR="00086516">
              <w:rPr>
                <w:szCs w:val="22"/>
              </w:rPr>
              <w:t xml:space="preserve">, además de resguardar expedientes clínicos y llevar </w:t>
            </w:r>
            <w:commentRangeStart w:id="5"/>
            <w:r w:rsidR="00086516">
              <w:rPr>
                <w:szCs w:val="22"/>
              </w:rPr>
              <w:t xml:space="preserve">el registros </w:t>
            </w:r>
            <w:commentRangeEnd w:id="5"/>
            <w:r w:rsidR="00412B2F">
              <w:rPr>
                <w:rStyle w:val="Refdecomentario"/>
                <w:sz w:val="21"/>
                <w:szCs w:val="22"/>
              </w:rPr>
              <w:commentReference w:id="5"/>
            </w:r>
            <w:r w:rsidR="00086516">
              <w:rPr>
                <w:szCs w:val="22"/>
              </w:rPr>
              <w:t xml:space="preserve">de producción hospitalaria para la toma de decisión de autoridades institucionales como del MSPAS. Contando con personal ético, profesionalismo y capacitado con </w:t>
            </w:r>
            <w:commentRangeStart w:id="6"/>
            <w:r w:rsidR="00086516">
              <w:rPr>
                <w:szCs w:val="22"/>
              </w:rPr>
              <w:t>sistema informático</w:t>
            </w:r>
            <w:commentRangeEnd w:id="6"/>
            <w:r w:rsidR="00412B2F">
              <w:rPr>
                <w:rStyle w:val="Refdecomentario"/>
                <w:sz w:val="21"/>
                <w:szCs w:val="22"/>
              </w:rPr>
              <w:commentReference w:id="6"/>
            </w:r>
            <w:r w:rsidR="00086516">
              <w:rPr>
                <w:szCs w:val="22"/>
              </w:rPr>
              <w:t xml:space="preserve"> modernos para la mejora de información y brindar a la población </w:t>
            </w:r>
            <w:commentRangeStart w:id="7"/>
            <w:r w:rsidR="00086516">
              <w:rPr>
                <w:szCs w:val="22"/>
              </w:rPr>
              <w:t xml:space="preserve">atención y adecuada </w:t>
            </w:r>
            <w:commentRangeEnd w:id="7"/>
            <w:r w:rsidR="00412B2F">
              <w:rPr>
                <w:rStyle w:val="Refdecomentario"/>
                <w:sz w:val="21"/>
                <w:szCs w:val="22"/>
              </w:rPr>
              <w:commentReference w:id="7"/>
            </w:r>
            <w:r w:rsidR="00086516">
              <w:rPr>
                <w:szCs w:val="22"/>
              </w:rPr>
              <w:t>al solicitar atención medica en este centro asistencial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7C0A0A">
      <w:pPr>
        <w:pStyle w:val="Textoindependiente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0E4790CF" w:rsidR="006F4B2A" w:rsidRPr="00793280" w:rsidRDefault="00EA0EF0" w:rsidP="00782866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8"/>
            <w:r w:rsidR="0004295B" w:rsidRPr="00412B2F">
              <w:rPr>
                <w:b/>
                <w:color w:val="EE0000"/>
                <w:szCs w:val="22"/>
              </w:rPr>
              <w:t xml:space="preserve">Entidad </w:t>
            </w:r>
            <w:commentRangeEnd w:id="8"/>
            <w:r w:rsidR="00412B2F">
              <w:rPr>
                <w:rStyle w:val="Refdecomentario"/>
                <w:b/>
                <w:sz w:val="21"/>
                <w:szCs w:val="22"/>
              </w:rPr>
              <w:commentReference w:id="8"/>
            </w:r>
            <w:r w:rsidR="0004295B">
              <w:rPr>
                <w:b/>
                <w:szCs w:val="22"/>
              </w:rPr>
              <w:t xml:space="preserve">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73F6EC8A" w:rsidR="006F4B2A" w:rsidRPr="00086516" w:rsidRDefault="00782866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Registros Médicos</w:t>
            </w:r>
            <w:r w:rsidR="00C62160">
              <w:rPr>
                <w:szCs w:val="22"/>
              </w:rPr>
              <w:t xml:space="preserve"> 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75C9C4A2" w:rsidR="006F4B2A" w:rsidRPr="00793280" w:rsidRDefault="00EA0EF0" w:rsidP="00782866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9"/>
            <w:r w:rsidR="0004295B">
              <w:rPr>
                <w:b/>
                <w:szCs w:val="22"/>
              </w:rPr>
              <w:t>Entidad</w:t>
            </w:r>
            <w:commentRangeEnd w:id="9"/>
            <w:r w:rsidR="00412B2F">
              <w:rPr>
                <w:rStyle w:val="Refdecomentario"/>
                <w:b/>
                <w:sz w:val="21"/>
                <w:szCs w:val="22"/>
              </w:rPr>
              <w:commentReference w:id="9"/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6333F7C3" w:rsidR="006F4B2A" w:rsidRPr="00793280" w:rsidRDefault="00C62160" w:rsidP="00C62160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Lesly </w:t>
            </w:r>
            <w:r w:rsidR="00782866">
              <w:rPr>
                <w:szCs w:val="22"/>
              </w:rPr>
              <w:t>Jazmín</w:t>
            </w:r>
            <w:r>
              <w:rPr>
                <w:szCs w:val="22"/>
              </w:rPr>
              <w:t xml:space="preserve"> Mogollon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5BB4ECEC" w:rsidR="00EA0EF0" w:rsidRPr="0004295B" w:rsidRDefault="0004295B" w:rsidP="007C0A0A">
      <w:pPr>
        <w:pStyle w:val="Ttulo3"/>
        <w:rPr>
          <w:color w:val="EE0000"/>
        </w:rPr>
      </w:pPr>
      <w:r>
        <w:t>Actividades</w:t>
      </w:r>
      <w:r w:rsidR="00EA0EF0">
        <w:t xml:space="preserve"> comunes </w:t>
      </w:r>
      <w:r>
        <w:t xml:space="preserve">de la </w:t>
      </w:r>
      <w:commentRangeStart w:id="10"/>
      <w:r w:rsidRPr="00BF1300">
        <w:rPr>
          <w:color w:val="EE0000"/>
        </w:rPr>
        <w:t xml:space="preserve">Entidad </w:t>
      </w:r>
      <w:commentRangeEnd w:id="10"/>
      <w:r w:rsidR="00BF1300">
        <w:rPr>
          <w:rStyle w:val="Refdecomentario"/>
          <w:sz w:val="24"/>
          <w:szCs w:val="24"/>
        </w:rPr>
        <w:commentReference w:id="10"/>
      </w:r>
      <w:r>
        <w:t xml:space="preserve">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F6033F8" w:rsidR="00EA0EF0" w:rsidRPr="004777EE" w:rsidRDefault="004777EE" w:rsidP="004777EE">
            <w:pPr>
              <w:rPr>
                <w:color w:val="000000" w:themeColor="text1"/>
                <w:szCs w:val="22"/>
              </w:rPr>
            </w:pPr>
            <w:r w:rsidRPr="004777EE">
              <w:rPr>
                <w:color w:val="000000" w:themeColor="text1"/>
                <w:szCs w:val="22"/>
              </w:rPr>
              <w:t>Ingreso de información de pacientes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2DB23102" w:rsidR="00EA0EF0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commentRangeStart w:id="11"/>
            <w:r w:rsidRPr="004A616B">
              <w:rPr>
                <w:color w:val="000000" w:themeColor="text1"/>
                <w:szCs w:val="22"/>
              </w:rPr>
              <w:t>Ingreso y registro de paciente</w:t>
            </w:r>
            <w:commentRangeEnd w:id="11"/>
            <w:r w:rsidR="00BF1300" w:rsidRPr="002E6C79">
              <w:rPr>
                <w:rStyle w:val="Refdecomentario"/>
                <w:color w:val="EE0000"/>
                <w:sz w:val="21"/>
                <w:szCs w:val="22"/>
              </w:rPr>
              <w:commentReference w:id="11"/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2302C1F5" w:rsidR="00EA0EF0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Se realiza todos los días, de acuerdo con la cantidad de pacientes que ingresan al hospital y que necesitan que su información sea registrada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6B8725C6" w:rsidR="00EA0EF0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commentRangeStart w:id="12"/>
            <w:r w:rsidRPr="004A616B">
              <w:rPr>
                <w:color w:val="000000" w:themeColor="text1"/>
                <w:szCs w:val="22"/>
              </w:rPr>
              <w:t xml:space="preserve">Este servicio se realiza para los pacientes que ingresan al hospital, con el propósito de registrar correctamente y mantener sus datos en el sistema </w:t>
            </w:r>
            <w:commentRangeEnd w:id="12"/>
            <w:r w:rsidR="00BF1300" w:rsidRPr="002E6C79">
              <w:rPr>
                <w:rStyle w:val="Refdecomentario"/>
                <w:color w:val="EE0000"/>
                <w:sz w:val="21"/>
                <w:szCs w:val="22"/>
              </w:rPr>
              <w:commentReference w:id="12"/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46BF0F57" w:rsidR="00C817F1" w:rsidRPr="002E6C79" w:rsidRDefault="004A616B" w:rsidP="00475E22">
            <w:pPr>
              <w:jc w:val="both"/>
              <w:rPr>
                <w:color w:val="EE0000"/>
                <w:szCs w:val="22"/>
              </w:rPr>
            </w:pPr>
            <w:r w:rsidRPr="004A616B">
              <w:rPr>
                <w:color w:val="000000" w:themeColor="text1"/>
                <w:szCs w:val="22"/>
              </w:rPr>
              <w:t xml:space="preserve">El servicio se presta mediante el ingreso de los datos correspondientes de cada paciente en el sistema utilizado por el hospital, procurando que la información quede </w:t>
            </w:r>
            <w:commentRangeStart w:id="13"/>
            <w:r w:rsidRPr="004A616B">
              <w:rPr>
                <w:color w:val="000000" w:themeColor="text1"/>
                <w:szCs w:val="22"/>
              </w:rPr>
              <w:t xml:space="preserve">registrado </w:t>
            </w:r>
            <w:commentRangeEnd w:id="13"/>
            <w:r w:rsidR="00BF1300" w:rsidRPr="004A616B">
              <w:rPr>
                <w:rStyle w:val="Refdecomentario"/>
                <w:color w:val="000000" w:themeColor="text1"/>
                <w:sz w:val="21"/>
                <w:szCs w:val="22"/>
              </w:rPr>
              <w:commentReference w:id="13"/>
            </w:r>
            <w:r w:rsidRPr="004A616B">
              <w:rPr>
                <w:color w:val="000000" w:themeColor="text1"/>
                <w:szCs w:val="22"/>
              </w:rPr>
              <w:t xml:space="preserve">de manera clara y correcta 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61E83871" w:rsidR="00FD7F2A" w:rsidRPr="00793280" w:rsidRDefault="005B5DF0" w:rsidP="00475E22">
            <w:pPr>
              <w:jc w:val="both"/>
              <w:rPr>
                <w:szCs w:val="22"/>
              </w:rPr>
            </w:pPr>
            <w:commentRangeStart w:id="14"/>
            <w:r>
              <w:rPr>
                <w:szCs w:val="22"/>
              </w:rPr>
              <w:t xml:space="preserve">Mantenimiento de equipo de computo </w:t>
            </w:r>
            <w:commentRangeEnd w:id="14"/>
            <w:r w:rsidR="00BF1300" w:rsidRPr="00793280">
              <w:rPr>
                <w:rStyle w:val="Refdecomentario"/>
                <w:sz w:val="21"/>
                <w:szCs w:val="22"/>
              </w:rPr>
              <w:commentReference w:id="14"/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04EF0A01" w:rsidR="00FD7F2A" w:rsidRPr="00793280" w:rsidRDefault="005B5DF0" w:rsidP="00475E22">
            <w:pPr>
              <w:jc w:val="both"/>
              <w:rPr>
                <w:szCs w:val="22"/>
              </w:rPr>
            </w:pPr>
            <w:commentRangeStart w:id="15"/>
            <w:r>
              <w:rPr>
                <w:szCs w:val="22"/>
              </w:rPr>
              <w:t xml:space="preserve">Verificar y mantenimiento de computadoras y equipos de equipos informáticos </w:t>
            </w:r>
            <w:commentRangeEnd w:id="15"/>
            <w:r w:rsidR="00BF1300" w:rsidRPr="00793280">
              <w:rPr>
                <w:rStyle w:val="Refdecomentario"/>
                <w:sz w:val="21"/>
                <w:szCs w:val="22"/>
              </w:rPr>
              <w:commentReference w:id="15"/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64F667F1" w:rsidR="00FD7F2A" w:rsidRPr="00793280" w:rsidRDefault="005B5DF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</w:t>
            </w:r>
            <w:r w:rsidR="009F5F73">
              <w:rPr>
                <w:szCs w:val="22"/>
              </w:rPr>
              <w:t xml:space="preserve">realiza una vez cada dos semanas, con el propósito de verificar que los equipos se encuentren en buenas condiciones y funcionando correctamente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9C5F6B0" w:rsidR="00FD7F2A" w:rsidRPr="00793280" w:rsidRDefault="009F5F73" w:rsidP="00475E22">
            <w:pPr>
              <w:jc w:val="both"/>
              <w:rPr>
                <w:szCs w:val="22"/>
              </w:rPr>
            </w:pPr>
            <w:commentRangeStart w:id="16"/>
            <w:r>
              <w:rPr>
                <w:szCs w:val="22"/>
              </w:rPr>
              <w:t xml:space="preserve">Al personal del departamento de registros médicos que utilizan las computadoras y equipos informáticos para realizar sus diferentes actividades </w:t>
            </w:r>
            <w:commentRangeEnd w:id="16"/>
            <w:r w:rsidR="00BF1300" w:rsidRPr="00793280">
              <w:rPr>
                <w:rStyle w:val="Refdecomentario"/>
                <w:sz w:val="21"/>
                <w:szCs w:val="22"/>
              </w:rPr>
              <w:commentReference w:id="16"/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4EC4D9C7" w:rsidR="00FD7F2A" w:rsidRPr="00793280" w:rsidRDefault="009F5F73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realizan mediante la limpieza de los equipos y la verificación de su funcionamiento, revisando que las computadoras se encuentren en buenas condiciones para ser </w:t>
            </w:r>
            <w:commentRangeStart w:id="17"/>
            <w:r>
              <w:rPr>
                <w:szCs w:val="22"/>
              </w:rPr>
              <w:t xml:space="preserve">utilizados </w:t>
            </w:r>
            <w:commentRangeEnd w:id="17"/>
            <w:r w:rsidR="00BF1300" w:rsidRPr="00793280">
              <w:rPr>
                <w:rStyle w:val="Refdecomentario"/>
                <w:sz w:val="21"/>
                <w:szCs w:val="22"/>
              </w:rPr>
              <w:commentReference w:id="17"/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70E399C8" w14:textId="77777777" w:rsidR="009F5F73" w:rsidRDefault="009F5F73" w:rsidP="00793280">
      <w:pPr>
        <w:jc w:val="both"/>
        <w:rPr>
          <w:szCs w:val="22"/>
        </w:rPr>
      </w:pPr>
    </w:p>
    <w:p w14:paraId="668F7C79" w14:textId="77777777" w:rsidR="009F5F73" w:rsidRDefault="009F5F73" w:rsidP="00793280">
      <w:pPr>
        <w:jc w:val="both"/>
        <w:rPr>
          <w:szCs w:val="22"/>
        </w:rPr>
      </w:pPr>
    </w:p>
    <w:p w14:paraId="29A720AD" w14:textId="77777777" w:rsidR="009F5F73" w:rsidRDefault="009F5F73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39A90FAD" w:rsidR="00FD7F2A" w:rsidRPr="00793280" w:rsidRDefault="008A3BE6" w:rsidP="00475E22">
            <w:pPr>
              <w:jc w:val="both"/>
              <w:rPr>
                <w:szCs w:val="22"/>
              </w:rPr>
            </w:pPr>
            <w:commentRangeStart w:id="18"/>
            <w:r>
              <w:rPr>
                <w:szCs w:val="22"/>
              </w:rPr>
              <w:t xml:space="preserve">Atención a pacientes y publico </w:t>
            </w:r>
            <w:commentRangeEnd w:id="18"/>
            <w:r w:rsidR="00BF1300" w:rsidRPr="00793280">
              <w:rPr>
                <w:rStyle w:val="Refdecomentario"/>
                <w:sz w:val="21"/>
                <w:szCs w:val="22"/>
              </w:rPr>
              <w:commentReference w:id="18"/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7C79ACBA" w:rsidR="00FD7F2A" w:rsidRPr="00793280" w:rsidRDefault="008A3BE6" w:rsidP="00475E22">
            <w:pPr>
              <w:jc w:val="both"/>
              <w:rPr>
                <w:szCs w:val="22"/>
              </w:rPr>
            </w:pPr>
            <w:commentRangeStart w:id="19"/>
            <w:r>
              <w:rPr>
                <w:szCs w:val="22"/>
              </w:rPr>
              <w:t xml:space="preserve">Atención y orientación al público y pacientes </w:t>
            </w:r>
            <w:commentRangeEnd w:id="19"/>
            <w:r w:rsidR="00BF1300" w:rsidRPr="00793280">
              <w:rPr>
                <w:rStyle w:val="Refdecomentario"/>
                <w:sz w:val="21"/>
                <w:szCs w:val="22"/>
              </w:rPr>
              <w:commentReference w:id="19"/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6818B76" w:rsidR="00FD7F2A" w:rsidRPr="00793280" w:rsidRDefault="008A3BE6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todos los días, atendiendo a las personas que llegan al área para realizar alguna consulta o solicitar atención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3BECFC8D" w:rsidR="00FD7F2A" w:rsidRPr="00793280" w:rsidRDefault="008A3BE6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A los pacientes y demás personas que necesitan realizar alguna consulta, recibir atención o entregar información </w:t>
            </w:r>
            <w:commentRangeStart w:id="20"/>
            <w:r>
              <w:rPr>
                <w:szCs w:val="22"/>
              </w:rPr>
              <w:t>relacionado con sus curaciones al sistema del hospital</w:t>
            </w:r>
            <w:commentRangeEnd w:id="20"/>
            <w:r w:rsidR="00BF1300" w:rsidRPr="00793280">
              <w:rPr>
                <w:rStyle w:val="Refdecomentario"/>
                <w:sz w:val="21"/>
                <w:szCs w:val="22"/>
              </w:rPr>
              <w:commentReference w:id="20"/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6BE30F4F" w:rsidR="00FD7F2A" w:rsidRPr="00793280" w:rsidRDefault="008A3BE6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atiende a las personas de manera directa, preguntándoles </w:t>
            </w:r>
            <w:commentRangeStart w:id="21"/>
            <w:r>
              <w:rPr>
                <w:szCs w:val="22"/>
              </w:rPr>
              <w:t xml:space="preserve">que </w:t>
            </w:r>
            <w:commentRangeEnd w:id="21"/>
            <w:r w:rsidR="00BF1300">
              <w:rPr>
                <w:rStyle w:val="Refdecomentario"/>
                <w:sz w:val="21"/>
                <w:szCs w:val="22"/>
              </w:rPr>
              <w:commentReference w:id="21"/>
            </w:r>
            <w:r>
              <w:rPr>
                <w:szCs w:val="22"/>
              </w:rPr>
              <w:t xml:space="preserve">necesitan y </w:t>
            </w:r>
            <w:commentRangeStart w:id="22"/>
            <w:r>
              <w:rPr>
                <w:szCs w:val="22"/>
              </w:rPr>
              <w:t xml:space="preserve">brindándole </w:t>
            </w:r>
            <w:commentRangeEnd w:id="22"/>
            <w:r w:rsidR="00BF1300">
              <w:rPr>
                <w:rStyle w:val="Refdecomentario"/>
                <w:sz w:val="21"/>
                <w:szCs w:val="22"/>
              </w:rPr>
              <w:commentReference w:id="22"/>
            </w:r>
            <w:r>
              <w:rPr>
                <w:szCs w:val="22"/>
              </w:rPr>
              <w:t>la orientación correspondiente. También se ingresan los datos de las personas al sistema del hospital para llevar un registro adecuado de la atención.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0A3AEC09" w:rsidR="00FD7F2A" w:rsidRPr="00793280" w:rsidRDefault="00C3738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Desarrollo de herramientas digitales 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182151C1" w:rsidR="00FD7F2A" w:rsidRPr="00793280" w:rsidRDefault="00C37380" w:rsidP="00475E22">
            <w:pPr>
              <w:jc w:val="both"/>
              <w:rPr>
                <w:szCs w:val="22"/>
              </w:rPr>
            </w:pPr>
            <w:commentRangeStart w:id="23"/>
            <w:r>
              <w:rPr>
                <w:szCs w:val="22"/>
              </w:rPr>
              <w:t xml:space="preserve">Apoyo tecnológico y creación de herramientas informáticas </w:t>
            </w:r>
            <w:commentRangeEnd w:id="23"/>
            <w:r w:rsidR="00BF1300" w:rsidRPr="00793280">
              <w:rPr>
                <w:rStyle w:val="Refdecomentario"/>
                <w:sz w:val="21"/>
                <w:szCs w:val="22"/>
              </w:rPr>
              <w:commentReference w:id="23"/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49C339E" w:rsidR="00FD7F2A" w:rsidRPr="00793280" w:rsidRDefault="00C3738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realiza aproximadamente una vez cada semana, según las necesidades de los </w:t>
            </w:r>
            <w:commentRangeStart w:id="24"/>
            <w:r>
              <w:rPr>
                <w:szCs w:val="22"/>
              </w:rPr>
              <w:t xml:space="preserve">trabajadores y del departamento </w:t>
            </w:r>
            <w:commentRangeEnd w:id="24"/>
            <w:r w:rsidR="00BF1300" w:rsidRPr="00793280">
              <w:rPr>
                <w:rStyle w:val="Refdecomentario"/>
                <w:sz w:val="21"/>
                <w:szCs w:val="22"/>
              </w:rPr>
              <w:commentReference w:id="24"/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57C30ADF" w:rsidR="00FD7F2A" w:rsidRPr="00793280" w:rsidRDefault="00C3738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presta apoyo a los trabajadores de la institución, ayudándoles a crear herramientas digitales como códigos QR y </w:t>
            </w:r>
            <w:commentRangeStart w:id="25"/>
            <w:r>
              <w:rPr>
                <w:szCs w:val="22"/>
              </w:rPr>
              <w:t xml:space="preserve">sistema informativos </w:t>
            </w:r>
            <w:commentRangeEnd w:id="25"/>
            <w:r w:rsidR="00BF1300">
              <w:rPr>
                <w:rStyle w:val="Refdecomentario"/>
                <w:sz w:val="21"/>
                <w:szCs w:val="22"/>
              </w:rPr>
              <w:commentReference w:id="25"/>
            </w:r>
            <w:r>
              <w:rPr>
                <w:szCs w:val="22"/>
              </w:rPr>
              <w:t xml:space="preserve">que faciliten a las personas conocer los requisitos, documentación o información que necesitan 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373AA879" w:rsidR="00FD7F2A" w:rsidRPr="00793280" w:rsidRDefault="00C37380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brinda apoyo mediante la creación y elaboración de herramientas digitales, como códigos QR y otros sistemas, con el objetivo de facilitar el acceso a información y orientar a las personas sobre los documentos o requisitos que necesitan   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2080F43E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Organización y </w:t>
            </w:r>
            <w:commentRangeStart w:id="26"/>
            <w:r>
              <w:rPr>
                <w:szCs w:val="22"/>
              </w:rPr>
              <w:t xml:space="preserve">Archivos </w:t>
            </w:r>
            <w:commentRangeEnd w:id="26"/>
            <w:r w:rsidR="00BF1300">
              <w:rPr>
                <w:rStyle w:val="Refdecomentario"/>
                <w:sz w:val="21"/>
                <w:szCs w:val="22"/>
              </w:rPr>
              <w:commentReference w:id="26"/>
            </w:r>
            <w:r>
              <w:rPr>
                <w:szCs w:val="22"/>
              </w:rPr>
              <w:t>de documentos de pacientes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12A93916" w:rsidR="00FD7F2A" w:rsidRPr="00793280" w:rsidRDefault="007C0A0A" w:rsidP="00475E22">
            <w:pPr>
              <w:jc w:val="both"/>
              <w:rPr>
                <w:szCs w:val="22"/>
              </w:rPr>
            </w:pPr>
            <w:commentRangeStart w:id="27"/>
            <w:r>
              <w:rPr>
                <w:szCs w:val="22"/>
              </w:rPr>
              <w:t>Organización y gestión de documentos</w:t>
            </w:r>
            <w:commentRangeEnd w:id="27"/>
            <w:r w:rsidR="00422290" w:rsidRPr="00793280">
              <w:rPr>
                <w:rStyle w:val="Refdecomentario"/>
                <w:sz w:val="21"/>
                <w:szCs w:val="22"/>
              </w:rPr>
              <w:commentReference w:id="27"/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3ED0B87D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Se realiza frecuentemente, según las necesidades del departamento y la cantidad de documentos que se deben organizar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38199EAA" w:rsidR="00FD7F2A" w:rsidRPr="00793280" w:rsidRDefault="007C0A0A" w:rsidP="00475E22">
            <w:pPr>
              <w:jc w:val="both"/>
              <w:rPr>
                <w:szCs w:val="22"/>
              </w:rPr>
            </w:pPr>
            <w:commentRangeStart w:id="28"/>
            <w:r>
              <w:rPr>
                <w:szCs w:val="22"/>
              </w:rPr>
              <w:t xml:space="preserve">Al personal del departamento de registros médicos y a los pacientes y a los pacientes que necesitan que sus documentos o expedientes médicos estén organizados y disponibles para los procesos correspondientes  </w:t>
            </w:r>
            <w:commentRangeEnd w:id="28"/>
            <w:r w:rsidR="00422290" w:rsidRPr="00793280">
              <w:rPr>
                <w:rStyle w:val="Refdecomentario"/>
                <w:sz w:val="21"/>
                <w:szCs w:val="22"/>
              </w:rPr>
              <w:commentReference w:id="28"/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37C7CBEE" w:rsidR="00FD7F2A" w:rsidRPr="00793280" w:rsidRDefault="007C0A0A" w:rsidP="00475E22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Se clasifican y organizan los documentos de los pacientes para facilitar su búsqueda y consulta cuando sea necesario, procurando mantener la información ordenada y bajo el manejo adecuado de la institución  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7C0A0A">
      <w:pPr>
        <w:pStyle w:val="Ttulo2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0D1882E9" w:rsidR="00793280" w:rsidRDefault="00FB35F2" w:rsidP="00475E22">
            <w:pPr>
              <w:jc w:val="both"/>
            </w:pPr>
            <w:r>
              <w:t>Cuenta con 6 computadoras, 2 impresoras.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0F024360" w:rsidR="00793280" w:rsidRDefault="00422290" w:rsidP="00FD7F2A">
            <w:commentRangeStart w:id="29"/>
            <w:r>
              <w:t>.</w:t>
            </w:r>
            <w:commentRangeEnd w:id="29"/>
            <w:r>
              <w:rPr>
                <w:rStyle w:val="Refdecomentario"/>
                <w:sz w:val="21"/>
                <w:szCs w:val="21"/>
              </w:rPr>
              <w:commentReference w:id="29"/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21BB6C01" w:rsidR="00793280" w:rsidRDefault="00FB35F2" w:rsidP="00475E22">
            <w:pPr>
              <w:jc w:val="both"/>
            </w:pPr>
            <w:commentRangeStart w:id="30"/>
            <w:r>
              <w:t xml:space="preserve">El Departamento cuenta con computadoras, impresoras, sistema informatico y acceso a herramientas digitales que permiten al personal realizar sus actividades y gestionar la información de los pacientes </w:t>
            </w:r>
            <w:commentRangeEnd w:id="30"/>
            <w:r w:rsidR="00422290">
              <w:rPr>
                <w:rStyle w:val="Refdecomentario"/>
                <w:sz w:val="21"/>
                <w:szCs w:val="21"/>
              </w:rPr>
              <w:commentReference w:id="30"/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lastRenderedPageBreak/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4C35DF0F" w:rsidR="00793280" w:rsidRDefault="002C00C3" w:rsidP="00475E22">
            <w:pPr>
              <w:jc w:val="both"/>
            </w:pPr>
            <w:r>
              <w:t xml:space="preserve">Se utilizan computadoras, impresoras </w:t>
            </w:r>
            <w:commentRangeStart w:id="31"/>
            <w:r w:rsidRPr="00422290">
              <w:rPr>
                <w:color w:val="EE0000"/>
              </w:rPr>
              <w:t>que permiten ingresar información de los pacientes consultar datos en el sistema, realizar tareas administrativas y apoyar al personal del departamento de Registros Médicos</w:t>
            </w:r>
            <w:commentRangeEnd w:id="31"/>
            <w:r w:rsidR="00422290">
              <w:rPr>
                <w:rStyle w:val="Refdecomentario"/>
                <w:sz w:val="21"/>
                <w:szCs w:val="21"/>
              </w:rPr>
              <w:commentReference w:id="31"/>
            </w:r>
          </w:p>
        </w:tc>
      </w:tr>
    </w:tbl>
    <w:p w14:paraId="32AB1AD3" w14:textId="77777777" w:rsidR="00D42D26" w:rsidRPr="00BC60AE" w:rsidRDefault="00D42D26" w:rsidP="007C0A0A">
      <w:pPr>
        <w:pStyle w:val="Descripcin"/>
        <w:rPr>
          <w:rStyle w:val="Ttulo1Car"/>
        </w:rPr>
      </w:pPr>
      <w:r w:rsidRPr="00BC60AE">
        <w:rPr>
          <w:rStyle w:val="Ttulo1Car"/>
        </w:rPr>
        <w:t xml:space="preserve">Informe de </w:t>
      </w:r>
      <w:commentRangeStart w:id="32"/>
      <w:r w:rsidRPr="00BC60AE">
        <w:rPr>
          <w:rStyle w:val="Ttulo1Car"/>
        </w:rPr>
        <w:t>Auxiliatura</w:t>
      </w:r>
      <w:commentRangeEnd w:id="32"/>
      <w:r w:rsidR="00422290" w:rsidRPr="00BC60AE">
        <w:rPr>
          <w:rStyle w:val="Refdecomentario"/>
          <w:rFonts w:asciiTheme="majorHAnsi" w:eastAsiaTheme="majorEastAsia" w:hAnsiTheme="majorHAnsi" w:cstheme="majorBidi"/>
          <w:color w:val="08A4EE" w:themeColor="accent6" w:themeShade="BF"/>
          <w:sz w:val="40"/>
          <w:szCs w:val="40"/>
        </w:rPr>
        <w:commentReference w:id="32"/>
      </w:r>
      <w:r w:rsidRPr="00BC60AE">
        <w:rPr>
          <w:rStyle w:val="Ttulo1Car"/>
        </w:rPr>
        <w:t>.</w:t>
      </w:r>
    </w:p>
    <w:p w14:paraId="6930CE77" w14:textId="3B8E629D" w:rsidR="00D42D26" w:rsidRPr="001A4CF6" w:rsidRDefault="00D42D26" w:rsidP="007C0A0A">
      <w:pPr>
        <w:pStyle w:val="Textoindependiente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3"/>
        <w:gridCol w:w="3361"/>
        <w:gridCol w:w="3351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51BDBC9E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 xml:space="preserve">El primer día en el departamento de registros médicos, tuve la dificultad al ingresar algunos datos de los pacientes en el sistema, debido a que no </w:t>
            </w:r>
            <w:commentRangeStart w:id="33"/>
            <w:r w:rsidRPr="00C42923">
              <w:rPr>
                <w:color w:val="EE0000"/>
              </w:rPr>
              <w:t xml:space="preserve">me </w:t>
            </w:r>
            <w:commentRangeEnd w:id="33"/>
            <w:r w:rsidR="00C42923" w:rsidRPr="008002CF">
              <w:rPr>
                <w:rStyle w:val="Refdecomentario"/>
                <w:color w:val="000000" w:themeColor="text1"/>
                <w:sz w:val="21"/>
                <w:szCs w:val="21"/>
              </w:rPr>
              <w:commentReference w:id="33"/>
            </w:r>
            <w:r w:rsidRPr="008002CF">
              <w:rPr>
                <w:color w:val="000000" w:themeColor="text1"/>
              </w:rPr>
              <w:t>estaba familiarizado con el procedimiento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76F9C9CB" w:rsidR="00D42D26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Se corrigieron los datos ingresados incorrectamente mediante la opción de edición disponible en el sistema, verificando que la información quedara registrada de manera correcta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3B33BF3E" w:rsidR="005F0001" w:rsidRPr="008002CF" w:rsidRDefault="008002CF" w:rsidP="008002CF">
            <w:pPr>
              <w:jc w:val="both"/>
              <w:rPr>
                <w:color w:val="000000" w:themeColor="text1"/>
              </w:rPr>
            </w:pPr>
            <w:r w:rsidRPr="008002CF">
              <w:rPr>
                <w:color w:val="000000" w:themeColor="text1"/>
              </w:rPr>
              <w:t>Aprendí</w:t>
            </w:r>
            <w:r w:rsidR="00475E22">
              <w:rPr>
                <w:color w:val="000000" w:themeColor="text1"/>
              </w:rPr>
              <w:t xml:space="preserve"> la importancia de revisar</w:t>
            </w:r>
            <w:r w:rsidRPr="008002CF">
              <w:rPr>
                <w:color w:val="000000" w:themeColor="text1"/>
              </w:rPr>
              <w:t xml:space="preserve"> cuidadosamente la información antes de guardarla en el sistema, para evitar errores en los registros de los pacientes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4557631E" w:rsidR="00D42D26" w:rsidRDefault="008002CF" w:rsidP="008002CF">
            <w:pPr>
              <w:jc w:val="both"/>
            </w:pPr>
            <w:r>
              <w:t xml:space="preserve">Durante la ceración del QR se presentaron algunos errores en la información y en la organización del contenido de la página, por los que fue necesario revisar su funcionamiento y realizar ajustes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4EDC8315" w:rsidR="00D42D26" w:rsidRDefault="008002CF" w:rsidP="008002CF">
            <w:pPr>
              <w:jc w:val="both"/>
            </w:pPr>
            <w:r>
              <w:t xml:space="preserve">Se revisó el contenido del QR y de la página relacionada, realizando las correcciones </w:t>
            </w:r>
            <w:commentRangeStart w:id="34"/>
            <w:r w:rsidRPr="00C42923">
              <w:rPr>
                <w:color w:val="EE0000"/>
              </w:rPr>
              <w:t xml:space="preserve">necesarios </w:t>
            </w:r>
            <w:commentRangeEnd w:id="34"/>
            <w:r w:rsidR="00C42923">
              <w:rPr>
                <w:rStyle w:val="Refdecomentario"/>
                <w:sz w:val="21"/>
                <w:szCs w:val="21"/>
              </w:rPr>
              <w:commentReference w:id="34"/>
            </w:r>
            <w:r>
              <w:t xml:space="preserve">para mejorar la presentación de la información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C48A416" w:rsidR="00D42D26" w:rsidRDefault="008002CF" w:rsidP="008002CF">
            <w:pPr>
              <w:jc w:val="both"/>
            </w:pPr>
            <w:r>
              <w:t xml:space="preserve">Aprendí la importancia de revisar y probar las herramientas digitales antes de ponerlas a disposición de los usuarios, para asegurar que la información sea clara y fácil de consultar  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5710D545" w:rsidR="00D42D26" w:rsidRDefault="00475E22" w:rsidP="008002CF">
            <w:pPr>
              <w:jc w:val="both"/>
            </w:pPr>
            <w:r>
              <w:t xml:space="preserve">Durante la limpieza de una computadora en el área de informática, al terminar de limpiar y conectar nuevamente los cables, el equipo no encendía debido a que uno de los cables no había quedado bien conectado correctamente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20DFC1C9" w:rsidR="00D42D26" w:rsidRDefault="00475E22" w:rsidP="008002CF">
            <w:pPr>
              <w:jc w:val="both"/>
            </w:pPr>
            <w:r>
              <w:t xml:space="preserve">Se revisaron las conexiones de la computadora para identificar el problema. Al verificar los cables, se encontró que uno no estaba conectado correctamente por lo que se ajustó la conexión y se comprobó el funcionamiento del equipo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2E204A19" w:rsidR="00D42D26" w:rsidRDefault="00475E22" w:rsidP="008002CF">
            <w:pPr>
              <w:jc w:val="both"/>
            </w:pPr>
            <w:r>
              <w:t xml:space="preserve">Aprendí la importancia de verificar que todos los cables estén conectados correctamente después de realizar la limpieza de un equipo informático y comprobar que funcione adecuadamente antes de dar por terminado el trabajo 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323FA259" w:rsidR="00D42D26" w:rsidRDefault="00475E22" w:rsidP="00EC6365">
            <w:r>
              <w:t xml:space="preserve">Durante la instalación de Microsoft office en una computadora, tuve dificultades para activar el programa, ya que el proceso de activación no se  estaba realizando correctamente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49CFB7B7" w:rsidR="00D42D26" w:rsidRDefault="00475E22" w:rsidP="00EC6365">
            <w:commentRangeStart w:id="35"/>
            <w:r>
              <w:t xml:space="preserve">Solicite </w:t>
            </w:r>
            <w:commentRangeEnd w:id="35"/>
            <w:r w:rsidR="00C42923">
              <w:rPr>
                <w:rStyle w:val="Refdecomentario"/>
                <w:sz w:val="21"/>
                <w:szCs w:val="21"/>
              </w:rPr>
              <w:commentReference w:id="35"/>
            </w:r>
            <w:r>
              <w:t xml:space="preserve">ayuda con el asistente del jefe, quien me </w:t>
            </w:r>
            <w:commentRangeStart w:id="36"/>
            <w:r>
              <w:t xml:space="preserve">explico </w:t>
            </w:r>
            <w:commentRangeEnd w:id="36"/>
            <w:r w:rsidR="00C42923">
              <w:rPr>
                <w:rStyle w:val="Refdecomentario"/>
                <w:sz w:val="21"/>
                <w:szCs w:val="21"/>
              </w:rPr>
              <w:commentReference w:id="36"/>
            </w:r>
            <w:r>
              <w:t xml:space="preserve">que estaba realzando incorrectamente el proceso de activación de office y me </w:t>
            </w:r>
            <w:commentRangeStart w:id="37"/>
            <w:r>
              <w:t xml:space="preserve">oriento </w:t>
            </w:r>
            <w:commentRangeEnd w:id="37"/>
            <w:r w:rsidR="00C42923">
              <w:rPr>
                <w:rStyle w:val="Refdecomentario"/>
                <w:sz w:val="21"/>
                <w:szCs w:val="21"/>
              </w:rPr>
              <w:commentReference w:id="37"/>
            </w:r>
            <w:r>
              <w:t xml:space="preserve">para poder hacerlo de manera adecuada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2C5A77A3" w:rsidR="00D42D26" w:rsidRDefault="00475E22" w:rsidP="00EC6365">
            <w:r>
              <w:t xml:space="preserve">Aprendí la importancia de seguir correctamente los pasos de instalación y activación de los programas, así como de solicitar orientación cuando se presente dificultades técnicas  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AB116F7" w:rsidR="00D42D26" w:rsidRDefault="00790491" w:rsidP="00EC6365">
            <w:r>
              <w:lastRenderedPageBreak/>
              <w:t xml:space="preserve">Al atender a una persona que </w:t>
            </w:r>
            <w:commentRangeStart w:id="38"/>
            <w:r>
              <w:t xml:space="preserve">solicito </w:t>
            </w:r>
            <w:commentRangeEnd w:id="38"/>
            <w:r w:rsidR="00C42923">
              <w:rPr>
                <w:rStyle w:val="Refdecomentario"/>
                <w:sz w:val="21"/>
                <w:szCs w:val="21"/>
              </w:rPr>
              <w:commentReference w:id="38"/>
            </w:r>
            <w:r>
              <w:t xml:space="preserve">un carnet de citas, tuve la dificultad para completar su elaboración, ya que únicamente </w:t>
            </w:r>
            <w:commentRangeStart w:id="39"/>
            <w:r>
              <w:t xml:space="preserve">ingrese </w:t>
            </w:r>
            <w:commentRangeEnd w:id="39"/>
            <w:r w:rsidR="00C42923">
              <w:rPr>
                <w:rStyle w:val="Refdecomentario"/>
                <w:sz w:val="21"/>
                <w:szCs w:val="21"/>
              </w:rPr>
              <w:commentReference w:id="39"/>
            </w:r>
            <w:r>
              <w:t xml:space="preserve">el nombre y </w:t>
            </w:r>
            <w:commentRangeStart w:id="40"/>
            <w:r>
              <w:t xml:space="preserve">olvide </w:t>
            </w:r>
            <w:commentRangeEnd w:id="40"/>
            <w:r w:rsidR="00C42923">
              <w:rPr>
                <w:rStyle w:val="Refdecomentario"/>
                <w:sz w:val="21"/>
                <w:szCs w:val="21"/>
              </w:rPr>
              <w:commentReference w:id="40"/>
            </w:r>
            <w:r>
              <w:t xml:space="preserve">agregar el código correspondiente porque no recordaba el procedimiento para generarlo 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2334EA3E" w:rsidR="00D42D26" w:rsidRDefault="00790491" w:rsidP="00EC6365">
            <w:commentRangeStart w:id="41"/>
            <w:r>
              <w:t xml:space="preserve">Solicite </w:t>
            </w:r>
            <w:commentRangeEnd w:id="41"/>
            <w:r w:rsidR="00C42923">
              <w:rPr>
                <w:rStyle w:val="Refdecomentario"/>
                <w:sz w:val="21"/>
                <w:szCs w:val="21"/>
              </w:rPr>
              <w:commentReference w:id="41"/>
            </w:r>
            <w:r>
              <w:t xml:space="preserve">orientación al personal encargado, quien me </w:t>
            </w:r>
            <w:commentRangeStart w:id="42"/>
            <w:r>
              <w:t xml:space="preserve">explico </w:t>
            </w:r>
            <w:commentRangeEnd w:id="42"/>
            <w:r w:rsidR="00C42923">
              <w:rPr>
                <w:rStyle w:val="Refdecomentario"/>
                <w:sz w:val="21"/>
                <w:szCs w:val="21"/>
              </w:rPr>
              <w:commentReference w:id="42"/>
            </w:r>
            <w:r>
              <w:t xml:space="preserve">nuevamente el procedimiento para generar el código correspondiente y completar correctamente la elaboración del carnet de citas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629C599" w:rsidR="00D42D26" w:rsidRDefault="00790491" w:rsidP="00EC6365">
            <w:r>
              <w:t xml:space="preserve">Aprendí la importancia de recordar y seguir correctamente los procedimientos para elaborar los carnés de citas, verificando que todos los datos necesarios estén completos antes de entregarlos </w:t>
            </w:r>
          </w:p>
        </w:tc>
      </w:tr>
    </w:tbl>
    <w:p w14:paraId="6B9ADBD7" w14:textId="1ED89311" w:rsidR="00D42D26" w:rsidRDefault="00C42923" w:rsidP="00D42D26">
      <w:pPr>
        <w:jc w:val="both"/>
      </w:pPr>
      <w:commentRangeStart w:id="43"/>
      <w:r>
        <w:t>.</w:t>
      </w:r>
      <w:commentRangeEnd w:id="43"/>
      <w:r w:rsidR="0026644C">
        <w:rPr>
          <w:rStyle w:val="Refdecomentario"/>
          <w:sz w:val="21"/>
          <w:szCs w:val="21"/>
        </w:rPr>
        <w:commentReference w:id="43"/>
      </w:r>
    </w:p>
    <w:p w14:paraId="247114EC" w14:textId="423F5581" w:rsidR="00DD2038" w:rsidRPr="00EC6365" w:rsidRDefault="00DD2038" w:rsidP="007C0A0A">
      <w:pPr>
        <w:pStyle w:val="Ttulo2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Pr="00C42923" w:rsidRDefault="00DD2038" w:rsidP="007C0A0A">
      <w:pPr>
        <w:pStyle w:val="Textoindependiente"/>
        <w:rPr>
          <w:color w:val="EE0000"/>
        </w:rPr>
      </w:pPr>
      <w:commentRangeStart w:id="44"/>
      <w:r w:rsidRPr="00C42923">
        <w:rPr>
          <w:color w:val="EE0000"/>
        </w:rPr>
        <w:t>(A continuación, describe 5 actividades desarrolladas, empleando las 3 categorías que se solicitan.) (Ojo: borra estas instrucciones al terminar)</w:t>
      </w:r>
      <w:commentRangeEnd w:id="44"/>
      <w:r w:rsidR="00C42923" w:rsidRPr="00C42923">
        <w:rPr>
          <w:rStyle w:val="Refdecomentario"/>
          <w:color w:val="EE0000"/>
          <w:sz w:val="21"/>
          <w:szCs w:val="21"/>
        </w:rPr>
        <w:commentReference w:id="44"/>
      </w:r>
    </w:p>
    <w:p w14:paraId="2358A1E3" w14:textId="77777777" w:rsidR="00DD2038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3368"/>
        <w:gridCol w:w="3349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23032896" w:rsidR="00DD2038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En algunas ocasiones, los trabajadores necesitaban ayuda para realizar ciertas actividades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2EA75A60" w:rsidR="00DD2038" w:rsidRPr="002A6256" w:rsidRDefault="002A6256" w:rsidP="002A6256">
            <w:pPr>
              <w:jc w:val="both"/>
              <w:rPr>
                <w:color w:val="000000" w:themeColor="text1"/>
              </w:rPr>
            </w:pPr>
            <w:commentRangeStart w:id="45"/>
            <w:r w:rsidRPr="002A6256">
              <w:rPr>
                <w:color w:val="000000" w:themeColor="text1"/>
              </w:rPr>
              <w:t xml:space="preserve">Apoye a los trabajadores en las tareas que me indicaban ayuda para realizar ciertas actividades </w:t>
            </w:r>
            <w:commentRangeEnd w:id="45"/>
            <w:r w:rsidR="0026644C" w:rsidRPr="002A6256">
              <w:rPr>
                <w:rStyle w:val="Refdecomentario"/>
                <w:color w:val="000000" w:themeColor="text1"/>
                <w:sz w:val="21"/>
                <w:szCs w:val="21"/>
              </w:rPr>
              <w:commentReference w:id="45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2975C665" w:rsidR="008E43C1" w:rsidRPr="002A6256" w:rsidRDefault="002A6256" w:rsidP="002A6256">
            <w:pPr>
              <w:jc w:val="both"/>
              <w:rPr>
                <w:color w:val="000000" w:themeColor="text1"/>
              </w:rPr>
            </w:pPr>
            <w:r w:rsidRPr="002A6256">
              <w:rPr>
                <w:color w:val="000000" w:themeColor="text1"/>
              </w:rPr>
              <w:t xml:space="preserve">Pude ayudar a los trabajadores a terminar sus actividades 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6DF28AEB" w:rsidR="00DD2038" w:rsidRDefault="002A6256" w:rsidP="002A6256">
            <w:pPr>
              <w:jc w:val="both"/>
            </w:pPr>
            <w:r>
              <w:t xml:space="preserve">Algunos materiales del área de trabajo necesitaban estar mejor organizados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63A79833" w:rsidR="00DD2038" w:rsidRDefault="002A6256" w:rsidP="002A6256">
            <w:pPr>
              <w:jc w:val="both"/>
            </w:pPr>
            <w:commentRangeStart w:id="46"/>
            <w:r>
              <w:t xml:space="preserve">Colabore </w:t>
            </w:r>
            <w:commentRangeEnd w:id="46"/>
            <w:r w:rsidR="0026644C">
              <w:rPr>
                <w:rStyle w:val="Refdecomentario"/>
                <w:sz w:val="21"/>
                <w:szCs w:val="21"/>
              </w:rPr>
              <w:commentReference w:id="46"/>
            </w:r>
            <w:r>
              <w:t xml:space="preserve">acomodando los materiales en los lugares correspondientes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22AA4800" w:rsidR="00DD2038" w:rsidRDefault="002A6256" w:rsidP="002A6256">
            <w:pPr>
              <w:jc w:val="both"/>
            </w:pPr>
            <w:r>
              <w:t xml:space="preserve">El área </w:t>
            </w:r>
            <w:commentRangeStart w:id="47"/>
            <w:r>
              <w:t xml:space="preserve">quedo más ordenado </w:t>
            </w:r>
            <w:commentRangeEnd w:id="47"/>
            <w:r w:rsidR="0026644C">
              <w:rPr>
                <w:rStyle w:val="Refdecomentario"/>
                <w:sz w:val="21"/>
                <w:szCs w:val="21"/>
              </w:rPr>
              <w:commentReference w:id="47"/>
            </w:r>
            <w:r>
              <w:t xml:space="preserve">y fue más fácil encontrar los materiales 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33B3D3A6" w:rsidR="00DD2038" w:rsidRDefault="002A6256" w:rsidP="002A6256">
            <w:pPr>
              <w:jc w:val="both"/>
            </w:pPr>
            <w:r>
              <w:t xml:space="preserve">Era necesario revisar algunos documentos para comprobar que tuviera la información necesario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CDAB57" w:rsidR="00DD2038" w:rsidRDefault="002A6256" w:rsidP="002A6256">
            <w:pPr>
              <w:jc w:val="both"/>
            </w:pPr>
            <w:commentRangeStart w:id="48"/>
            <w:r>
              <w:t xml:space="preserve">Revise </w:t>
            </w:r>
            <w:commentRangeEnd w:id="48"/>
            <w:r w:rsidR="0026644C">
              <w:rPr>
                <w:rStyle w:val="Refdecomentario"/>
                <w:sz w:val="21"/>
                <w:szCs w:val="21"/>
              </w:rPr>
              <w:commentReference w:id="48"/>
            </w:r>
            <w:r>
              <w:t xml:space="preserve">los documentos y </w:t>
            </w:r>
            <w:commentRangeStart w:id="49"/>
            <w:r>
              <w:t xml:space="preserve">comprobé la información siguiendo las indicaciones recibidas  </w:t>
            </w:r>
            <w:commentRangeEnd w:id="49"/>
            <w:r w:rsidR="0026644C">
              <w:rPr>
                <w:rStyle w:val="Refdecomentario"/>
                <w:sz w:val="21"/>
                <w:szCs w:val="21"/>
              </w:rPr>
              <w:commentReference w:id="49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119D30C2" w:rsidR="00DD2038" w:rsidRDefault="002A6256" w:rsidP="002A6256">
            <w:pPr>
              <w:jc w:val="both"/>
            </w:pPr>
            <w:r>
              <w:t xml:space="preserve">Se pudo verificar la información antes de continuar con el trabajo </w:t>
            </w:r>
          </w:p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62AAB224" w:rsidR="00DD2038" w:rsidRDefault="002A6256" w:rsidP="002A6256">
            <w:pPr>
              <w:jc w:val="both"/>
            </w:pPr>
            <w:r>
              <w:lastRenderedPageBreak/>
              <w:t xml:space="preserve">En el departamento había otras actividades en las que se necesitaban apoyo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66CBC5D2" w:rsidR="00DD2038" w:rsidRDefault="002A6256" w:rsidP="002A6256">
            <w:pPr>
              <w:jc w:val="both"/>
            </w:pPr>
            <w:r>
              <w:t xml:space="preserve">Me ofrecí a colaborar en las tareas que podía realizar y seguí las indicaciones del personal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376B75E3" w:rsidR="00DD2038" w:rsidRDefault="002A6256" w:rsidP="002A6256">
            <w:pPr>
              <w:jc w:val="both"/>
            </w:pPr>
            <w:commentRangeStart w:id="50"/>
            <w:r>
              <w:t xml:space="preserve">Ayude </w:t>
            </w:r>
            <w:commentRangeEnd w:id="50"/>
            <w:r w:rsidR="0026644C">
              <w:rPr>
                <w:rStyle w:val="Refdecomentario"/>
                <w:sz w:val="21"/>
                <w:szCs w:val="21"/>
              </w:rPr>
              <w:commentReference w:id="50"/>
            </w:r>
            <w:r>
              <w:t xml:space="preserve">a realizar las actividades pendientes del departamento 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29954CE8" w:rsidR="00DD2038" w:rsidRDefault="0026644C" w:rsidP="00701DC8">
            <w:commentRangeStart w:id="51"/>
            <w:r>
              <w:t>.</w:t>
            </w:r>
            <w:commentRangeEnd w:id="51"/>
            <w:r>
              <w:rPr>
                <w:rStyle w:val="Refdecomentario"/>
                <w:sz w:val="21"/>
                <w:szCs w:val="21"/>
              </w:rPr>
              <w:commentReference w:id="51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2FC044BD" w:rsidR="00D42D26" w:rsidRDefault="0026644C" w:rsidP="008E43C1">
      <w:commentRangeStart w:id="52"/>
      <w:r>
        <w:t>.</w:t>
      </w:r>
      <w:commentRangeEnd w:id="52"/>
      <w:r>
        <w:rPr>
          <w:rStyle w:val="Refdecomentario"/>
          <w:sz w:val="21"/>
          <w:szCs w:val="21"/>
        </w:rPr>
        <w:commentReference w:id="52"/>
      </w:r>
    </w:p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7C0A0A">
      <w:pPr>
        <w:pStyle w:val="Ttulo1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5T21:47:00Z" w:initials="JP">
    <w:p w14:paraId="42CAF94A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El departamento de Registros Médicos cuenta...</w:t>
      </w:r>
    </w:p>
  </w:comment>
  <w:comment w:id="1" w:author="Juan Pablo Paz López" w:date="2026-10-15T21:48:00Z" w:initials="JP">
    <w:p w14:paraId="6E1D99F2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Les pedí que completaran la presentación mencionando lo que contiene el informe: actividades comunes de la institución, dificultades atravesadas, actividades realizadas por iniciativa propia… etc.</w:t>
      </w:r>
    </w:p>
  </w:comment>
  <w:comment w:id="2" w:author="Juan Pablo Paz López" w:date="2026-10-15T21:48:00Z" w:initials="JP">
    <w:p w14:paraId="1DA4963E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3" w:author="Juan Pablo Paz López" w:date="2026-10-15T21:48:00Z" w:initials="JP">
    <w:p w14:paraId="5D8102FC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en brindar</w:t>
      </w:r>
    </w:p>
  </w:comment>
  <w:comment w:id="4" w:author="Juan Pablo Paz López" w:date="2026-10-15T21:49:00Z" w:initials="JP">
    <w:p w14:paraId="7D936491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5" w:author="Juan Pablo Paz López" w:date="2026-10-15T21:50:00Z" w:initials="JP">
    <w:p w14:paraId="68BB4C35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los registros</w:t>
      </w:r>
    </w:p>
  </w:comment>
  <w:comment w:id="6" w:author="Juan Pablo Paz López" w:date="2026-10-15T21:51:00Z" w:initials="JP">
    <w:p w14:paraId="6391F2E4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sistemas informáticos</w:t>
      </w:r>
    </w:p>
  </w:comment>
  <w:comment w:id="7" w:author="Juan Pablo Paz López" w:date="2026-10-15T21:52:00Z" w:initials="JP">
    <w:p w14:paraId="718EBA6F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atención adecuada</w:t>
      </w:r>
    </w:p>
  </w:comment>
  <w:comment w:id="8" w:author="Juan Pablo Paz López" w:date="2026-10-15T21:53:00Z" w:initials="JP">
    <w:p w14:paraId="3F860EE2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9" w:author="Juan Pablo Paz López" w:date="2026-10-15T21:53:00Z" w:initials="JP">
    <w:p w14:paraId="16195CDC" w14:textId="77777777" w:rsidR="00412B2F" w:rsidRDefault="00412B2F" w:rsidP="00412B2F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10" w:author="Juan Pablo Paz López" w:date="2026-10-15T22:17:00Z" w:initials="JP">
    <w:p w14:paraId="258177CF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Institución</w:t>
      </w:r>
    </w:p>
  </w:comment>
  <w:comment w:id="11" w:author="Juan Pablo Paz López" w:date="2026-10-15T22:18:00Z" w:initials="JP">
    <w:p w14:paraId="412C964D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Documentación</w:t>
      </w:r>
    </w:p>
  </w:comment>
  <w:comment w:id="12" w:author="Juan Pablo Paz López" w:date="2026-10-15T22:18:00Z" w:initials="JP">
    <w:p w14:paraId="2B2E0B4F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3" w:author="Juan Pablo Paz López" w:date="2026-10-15T22:19:00Z" w:initials="JP">
    <w:p w14:paraId="6162AF04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registrada</w:t>
      </w:r>
    </w:p>
  </w:comment>
  <w:comment w:id="14" w:author="Juan Pablo Paz López" w:date="2026-10-15T22:19:00Z" w:initials="JP">
    <w:p w14:paraId="100704F8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Verificación y Mantenimiento de Equipos</w:t>
      </w:r>
    </w:p>
  </w:comment>
  <w:comment w:id="15" w:author="Juan Pablo Paz López" w:date="2026-10-15T22:20:00Z" w:initials="JP">
    <w:p w14:paraId="504AA912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Mantenimiento de Equipos</w:t>
      </w:r>
    </w:p>
  </w:comment>
  <w:comment w:id="16" w:author="Juan Pablo Paz López" w:date="2026-10-15T22:20:00Z" w:initials="JP">
    <w:p w14:paraId="407089E8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7" w:author="Juan Pablo Paz López" w:date="2026-10-15T22:21:00Z" w:initials="JP">
    <w:p w14:paraId="4A4E105E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utilizadas</w:t>
      </w:r>
    </w:p>
  </w:comment>
  <w:comment w:id="18" w:author="Juan Pablo Paz López" w:date="2026-10-15T22:21:00Z" w:initials="JP">
    <w:p w14:paraId="4BC22589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Atención y orientación al público y pacientes.</w:t>
      </w:r>
    </w:p>
  </w:comment>
  <w:comment w:id="19" w:author="Juan Pablo Paz López" w:date="2026-10-15T22:22:00Z" w:initials="JP">
    <w:p w14:paraId="4B0BA1F9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Atención al Público</w:t>
      </w:r>
    </w:p>
  </w:comment>
  <w:comment w:id="20" w:author="Juan Pablo Paz López" w:date="2026-10-15T22:22:00Z" w:initials="JP">
    <w:p w14:paraId="75CFA7BD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Relacionada con su historial en el hospital</w:t>
      </w:r>
    </w:p>
  </w:comment>
  <w:comment w:id="21" w:author="Juan Pablo Paz López" w:date="2026-10-15T22:23:00Z" w:initials="JP">
    <w:p w14:paraId="556CCA00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22" w:author="Juan Pablo Paz López" w:date="2026-10-15T22:23:00Z" w:initials="JP">
    <w:p w14:paraId="59CDF3B4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brindándoles</w:t>
      </w:r>
    </w:p>
  </w:comment>
  <w:comment w:id="23" w:author="Juan Pablo Paz López" w:date="2026-10-15T22:24:00Z" w:initials="JP">
    <w:p w14:paraId="47B03C61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Soporte Técnico</w:t>
      </w:r>
    </w:p>
  </w:comment>
  <w:comment w:id="24" w:author="Juan Pablo Paz López" w:date="2026-10-15T22:25:00Z" w:initials="JP">
    <w:p w14:paraId="5E50F2E2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Trabajadores del departamento</w:t>
      </w:r>
    </w:p>
  </w:comment>
  <w:comment w:id="25" w:author="Juan Pablo Paz López" w:date="2026-10-15T22:26:00Z" w:initials="JP">
    <w:p w14:paraId="09C1E704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sistemas informativos</w:t>
      </w:r>
    </w:p>
  </w:comment>
  <w:comment w:id="26" w:author="Juan Pablo Paz López" w:date="2026-10-15T22:27:00Z" w:initials="JP">
    <w:p w14:paraId="6B171085" w14:textId="77777777" w:rsidR="00BF1300" w:rsidRDefault="00BF1300" w:rsidP="00BF1300">
      <w:pPr>
        <w:pStyle w:val="Textocomentario"/>
      </w:pPr>
      <w:r>
        <w:rPr>
          <w:rStyle w:val="Refdecomentario"/>
        </w:rPr>
        <w:annotationRef/>
      </w:r>
      <w:r>
        <w:t>Archivo</w:t>
      </w:r>
    </w:p>
  </w:comment>
  <w:comment w:id="27" w:author="Juan Pablo Paz López" w:date="2026-10-15T22:31:00Z" w:initials="JP">
    <w:p w14:paraId="20301B0B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Documentación</w:t>
      </w:r>
    </w:p>
  </w:comment>
  <w:comment w:id="28" w:author="Juan Pablo Paz López" w:date="2026-10-15T22:31:00Z" w:initials="JP">
    <w:p w14:paraId="0213AA84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29" w:author="Juan Pablo Paz López" w:date="2026-10-15T22:32:00Z" w:initials="JP">
    <w:p w14:paraId="64DF64F5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No debiste quitar este texto</w:t>
      </w:r>
    </w:p>
  </w:comment>
  <w:comment w:id="30" w:author="Juan Pablo Paz López" w:date="2026-10-15T22:35:00Z" w:initials="JP">
    <w:p w14:paraId="5323AAC8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Cerrá un poco la altura de las celdas para que todo vaya en la misma página, no está bien que se haya partido la tabla.</w:t>
      </w:r>
    </w:p>
  </w:comment>
  <w:comment w:id="31" w:author="Juan Pablo Paz López" w:date="2026-10-15T22:36:00Z" w:initials="JP">
    <w:p w14:paraId="48F8A2F3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Lo demás no tiene importancia</w:t>
      </w:r>
    </w:p>
  </w:comment>
  <w:comment w:id="32" w:author="Juan Pablo Paz López" w:date="2026-10-15T22:37:00Z" w:initials="JP">
    <w:p w14:paraId="590E9165" w14:textId="77777777" w:rsidR="00422290" w:rsidRDefault="00422290" w:rsidP="00422290">
      <w:pPr>
        <w:pStyle w:val="Textocomentario"/>
      </w:pPr>
      <w:r>
        <w:rPr>
          <w:rStyle w:val="Refdecomentario"/>
        </w:rPr>
        <w:annotationRef/>
      </w:r>
      <w:r>
        <w:t>Corregime el formato, no puede quedar ese texto pegado a la tabla de arriba.</w:t>
      </w:r>
    </w:p>
  </w:comment>
  <w:comment w:id="33" w:author="Juan Pablo Paz López" w:date="2026-10-15T22:39:00Z" w:initials="JP">
    <w:p w14:paraId="60B67DDB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Quitame este texto</w:t>
      </w:r>
    </w:p>
  </w:comment>
  <w:comment w:id="34" w:author="Juan Pablo Paz López" w:date="2026-10-15T22:40:00Z" w:initials="JP">
    <w:p w14:paraId="3D76FF8F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necesarias</w:t>
      </w:r>
    </w:p>
  </w:comment>
  <w:comment w:id="35" w:author="Juan Pablo Paz López" w:date="2026-10-15T22:43:00Z" w:initials="JP">
    <w:p w14:paraId="3BDB90C5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Solicité</w:t>
      </w:r>
    </w:p>
  </w:comment>
  <w:comment w:id="36" w:author="Juan Pablo Paz López" w:date="2026-10-15T22:43:00Z" w:initials="JP">
    <w:p w14:paraId="04D431A2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explicó</w:t>
      </w:r>
    </w:p>
  </w:comment>
  <w:comment w:id="37" w:author="Juan Pablo Paz López" w:date="2026-10-15T22:44:00Z" w:initials="JP">
    <w:p w14:paraId="506404A5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orientó</w:t>
      </w:r>
    </w:p>
  </w:comment>
  <w:comment w:id="38" w:author="Juan Pablo Paz López" w:date="2026-10-15T22:45:00Z" w:initials="JP">
    <w:p w14:paraId="11C535C9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solicitó</w:t>
      </w:r>
    </w:p>
  </w:comment>
  <w:comment w:id="39" w:author="Juan Pablo Paz López" w:date="2026-10-15T22:45:00Z" w:initials="JP">
    <w:p w14:paraId="75933016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ingresé</w:t>
      </w:r>
    </w:p>
  </w:comment>
  <w:comment w:id="40" w:author="Juan Pablo Paz López" w:date="2026-10-15T22:46:00Z" w:initials="JP">
    <w:p w14:paraId="0B98EFCE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olvidé</w:t>
      </w:r>
    </w:p>
  </w:comment>
  <w:comment w:id="41" w:author="Juan Pablo Paz López" w:date="2026-10-15T22:46:00Z" w:initials="JP">
    <w:p w14:paraId="6C214367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solicité</w:t>
      </w:r>
    </w:p>
  </w:comment>
  <w:comment w:id="42" w:author="Juan Pablo Paz López" w:date="2026-10-15T22:46:00Z" w:initials="JP">
    <w:p w14:paraId="47C37314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explicó</w:t>
      </w:r>
    </w:p>
  </w:comment>
  <w:comment w:id="43" w:author="Juan Pablo Paz López" w:date="2026-10-15T22:48:00Z" w:initials="JP">
    <w:p w14:paraId="109FC9F0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Lo de arriba debe estar en la página anterior.</w:t>
      </w:r>
      <w:r>
        <w:br/>
        <w:t>lo de abajo debe ir en otra página</w:t>
      </w:r>
    </w:p>
  </w:comment>
  <w:comment w:id="44" w:author="Juan Pablo Paz López" w:date="2026-10-15T22:47:00Z" w:initials="JP">
    <w:p w14:paraId="22C07DA9" w14:textId="77777777" w:rsidR="00C42923" w:rsidRDefault="00C42923" w:rsidP="00C42923">
      <w:pPr>
        <w:pStyle w:val="Textocomentario"/>
      </w:pPr>
      <w:r>
        <w:rPr>
          <w:rStyle w:val="Refdecomentario"/>
        </w:rPr>
        <w:annotationRef/>
      </w:r>
      <w:r>
        <w:t>Qutar texto</w:t>
      </w:r>
    </w:p>
  </w:comment>
  <w:comment w:id="45" w:author="Juan Pablo Paz López" w:date="2026-10-15T22:49:00Z" w:initials="JP">
    <w:p w14:paraId="30FC18D7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Recordá que debe ser sin que te pidan, qué cosas hiciste sin que te pidieran hacerlas</w:t>
      </w:r>
    </w:p>
  </w:comment>
  <w:comment w:id="46" w:author="Juan Pablo Paz López" w:date="2026-10-15T22:50:00Z" w:initials="JP">
    <w:p w14:paraId="4205E5D4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colaboré</w:t>
      </w:r>
    </w:p>
  </w:comment>
  <w:comment w:id="47" w:author="Juan Pablo Paz López" w:date="2026-10-15T22:50:00Z" w:initials="JP">
    <w:p w14:paraId="786CAC60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quedó mas ordenada...</w:t>
      </w:r>
    </w:p>
  </w:comment>
  <w:comment w:id="48" w:author="Juan Pablo Paz López" w:date="2026-10-15T22:51:00Z" w:initials="JP">
    <w:p w14:paraId="43F9185E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Revisé</w:t>
      </w:r>
    </w:p>
  </w:comment>
  <w:comment w:id="49" w:author="Juan Pablo Paz López" w:date="2026-10-15T22:51:00Z" w:initials="JP">
    <w:p w14:paraId="77C5C618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Debés redactarlo de forma que se vea que no te lo pidieron, lo hiciste porque te nació hacerlo</w:t>
      </w:r>
    </w:p>
  </w:comment>
  <w:comment w:id="50" w:author="Juan Pablo Paz López" w:date="2026-10-15T22:52:00Z" w:initials="JP">
    <w:p w14:paraId="4A3E7740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Ayudé</w:t>
      </w:r>
    </w:p>
  </w:comment>
  <w:comment w:id="51" w:author="Juan Pablo Paz López" w:date="2026-10-15T22:52:00Z" w:initials="JP">
    <w:p w14:paraId="5FB423A4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Deben ser 5 actividades en total a reportar</w:t>
      </w:r>
    </w:p>
  </w:comment>
  <w:comment w:id="52" w:author="Juan Pablo Paz López" w:date="2026-10-15T22:53:00Z" w:initials="JP">
    <w:p w14:paraId="7E19CF43" w14:textId="77777777" w:rsidR="0026644C" w:rsidRDefault="0026644C" w:rsidP="0026644C">
      <w:pPr>
        <w:pStyle w:val="Textocomentario"/>
      </w:pPr>
      <w:r>
        <w:rPr>
          <w:rStyle w:val="Refdecomentario"/>
        </w:rPr>
        <w:annotationRef/>
      </w:r>
      <w:r>
        <w:t>Corregime el formato, no puede ir asi todo corrido. Las conclusiones deben  ir las tres en la misma página, no arruinés el formato del documento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CAF94A" w15:done="0"/>
  <w15:commentEx w15:paraId="6E1D99F2" w15:done="0"/>
  <w15:commentEx w15:paraId="1DA4963E" w15:done="0"/>
  <w15:commentEx w15:paraId="5D8102FC" w15:done="0"/>
  <w15:commentEx w15:paraId="7D936491" w15:done="0"/>
  <w15:commentEx w15:paraId="68BB4C35" w15:done="0"/>
  <w15:commentEx w15:paraId="6391F2E4" w15:done="0"/>
  <w15:commentEx w15:paraId="718EBA6F" w15:done="0"/>
  <w15:commentEx w15:paraId="3F860EE2" w15:done="0"/>
  <w15:commentEx w15:paraId="16195CDC" w15:done="0"/>
  <w15:commentEx w15:paraId="258177CF" w15:done="0"/>
  <w15:commentEx w15:paraId="412C964D" w15:done="0"/>
  <w15:commentEx w15:paraId="2B2E0B4F" w15:done="0"/>
  <w15:commentEx w15:paraId="6162AF04" w15:done="0"/>
  <w15:commentEx w15:paraId="100704F8" w15:done="0"/>
  <w15:commentEx w15:paraId="504AA912" w15:done="0"/>
  <w15:commentEx w15:paraId="407089E8" w15:done="0"/>
  <w15:commentEx w15:paraId="4A4E105E" w15:done="0"/>
  <w15:commentEx w15:paraId="4BC22589" w15:done="0"/>
  <w15:commentEx w15:paraId="4B0BA1F9" w15:done="0"/>
  <w15:commentEx w15:paraId="75CFA7BD" w15:done="0"/>
  <w15:commentEx w15:paraId="556CCA00" w15:done="0"/>
  <w15:commentEx w15:paraId="59CDF3B4" w15:done="0"/>
  <w15:commentEx w15:paraId="47B03C61" w15:done="0"/>
  <w15:commentEx w15:paraId="5E50F2E2" w15:done="0"/>
  <w15:commentEx w15:paraId="09C1E704" w15:done="0"/>
  <w15:commentEx w15:paraId="6B171085" w15:done="0"/>
  <w15:commentEx w15:paraId="20301B0B" w15:done="0"/>
  <w15:commentEx w15:paraId="0213AA84" w15:done="0"/>
  <w15:commentEx w15:paraId="64DF64F5" w15:done="0"/>
  <w15:commentEx w15:paraId="5323AAC8" w15:done="0"/>
  <w15:commentEx w15:paraId="48F8A2F3" w15:done="0"/>
  <w15:commentEx w15:paraId="590E9165" w15:done="0"/>
  <w15:commentEx w15:paraId="60B67DDB" w15:done="0"/>
  <w15:commentEx w15:paraId="3D76FF8F" w15:done="0"/>
  <w15:commentEx w15:paraId="3BDB90C5" w15:done="0"/>
  <w15:commentEx w15:paraId="04D431A2" w15:done="0"/>
  <w15:commentEx w15:paraId="506404A5" w15:done="0"/>
  <w15:commentEx w15:paraId="11C535C9" w15:done="0"/>
  <w15:commentEx w15:paraId="75933016" w15:done="0"/>
  <w15:commentEx w15:paraId="0B98EFCE" w15:done="0"/>
  <w15:commentEx w15:paraId="6C214367" w15:done="0"/>
  <w15:commentEx w15:paraId="47C37314" w15:done="0"/>
  <w15:commentEx w15:paraId="109FC9F0" w15:done="0"/>
  <w15:commentEx w15:paraId="22C07DA9" w15:done="0"/>
  <w15:commentEx w15:paraId="30FC18D7" w15:done="0"/>
  <w15:commentEx w15:paraId="4205E5D4" w15:done="0"/>
  <w15:commentEx w15:paraId="786CAC60" w15:done="0"/>
  <w15:commentEx w15:paraId="43F9185E" w15:done="0"/>
  <w15:commentEx w15:paraId="77C5C618" w15:done="0"/>
  <w15:commentEx w15:paraId="4A3E7740" w15:done="0"/>
  <w15:commentEx w15:paraId="5FB423A4" w15:done="0"/>
  <w15:commentEx w15:paraId="7E19CF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8A8692" w16cex:dateUtc="2026-10-16T03:47:00Z"/>
  <w16cex:commentExtensible w16cex:durableId="7A3E5C15" w16cex:dateUtc="2026-10-16T03:48:00Z"/>
  <w16cex:commentExtensible w16cex:durableId="0E062DE8" w16cex:dateUtc="2026-10-16T03:48:00Z"/>
  <w16cex:commentExtensible w16cex:durableId="4699FCD1" w16cex:dateUtc="2026-10-16T03:48:00Z"/>
  <w16cex:commentExtensible w16cex:durableId="249AF223" w16cex:dateUtc="2026-10-16T03:49:00Z"/>
  <w16cex:commentExtensible w16cex:durableId="3F19A133" w16cex:dateUtc="2026-10-16T03:50:00Z"/>
  <w16cex:commentExtensible w16cex:durableId="5180D99C" w16cex:dateUtc="2026-10-16T03:51:00Z"/>
  <w16cex:commentExtensible w16cex:durableId="436386E9" w16cex:dateUtc="2026-10-16T03:52:00Z"/>
  <w16cex:commentExtensible w16cex:durableId="6B037517" w16cex:dateUtc="2026-10-16T03:53:00Z"/>
  <w16cex:commentExtensible w16cex:durableId="3FA83F28" w16cex:dateUtc="2026-10-16T03:53:00Z"/>
  <w16cex:commentExtensible w16cex:durableId="47308675" w16cex:dateUtc="2026-10-16T04:17:00Z"/>
  <w16cex:commentExtensible w16cex:durableId="54C4557F" w16cex:dateUtc="2026-10-16T04:18:00Z"/>
  <w16cex:commentExtensible w16cex:durableId="58CA243D" w16cex:dateUtc="2026-10-16T04:18:00Z"/>
  <w16cex:commentExtensible w16cex:durableId="3563915B" w16cex:dateUtc="2026-10-16T04:19:00Z"/>
  <w16cex:commentExtensible w16cex:durableId="17B666F6" w16cex:dateUtc="2026-10-16T04:19:00Z"/>
  <w16cex:commentExtensible w16cex:durableId="7A0534D0" w16cex:dateUtc="2026-10-16T04:20:00Z"/>
  <w16cex:commentExtensible w16cex:durableId="7213D82A" w16cex:dateUtc="2026-10-16T04:20:00Z"/>
  <w16cex:commentExtensible w16cex:durableId="1D631C66" w16cex:dateUtc="2026-10-16T04:21:00Z"/>
  <w16cex:commentExtensible w16cex:durableId="30D71566" w16cex:dateUtc="2026-10-16T04:21:00Z"/>
  <w16cex:commentExtensible w16cex:durableId="2EB8ADD3" w16cex:dateUtc="2026-10-16T04:22:00Z"/>
  <w16cex:commentExtensible w16cex:durableId="33136D01" w16cex:dateUtc="2026-10-16T04:22:00Z"/>
  <w16cex:commentExtensible w16cex:durableId="2BE8A6AB" w16cex:dateUtc="2026-10-16T04:23:00Z"/>
  <w16cex:commentExtensible w16cex:durableId="153E2144" w16cex:dateUtc="2026-10-16T04:23:00Z"/>
  <w16cex:commentExtensible w16cex:durableId="1803FF82" w16cex:dateUtc="2026-10-16T04:24:00Z"/>
  <w16cex:commentExtensible w16cex:durableId="242B228B" w16cex:dateUtc="2026-10-16T04:25:00Z"/>
  <w16cex:commentExtensible w16cex:durableId="36BA2235" w16cex:dateUtc="2026-10-16T04:26:00Z"/>
  <w16cex:commentExtensible w16cex:durableId="0FA2D9E2" w16cex:dateUtc="2026-10-16T04:27:00Z"/>
  <w16cex:commentExtensible w16cex:durableId="138BED0A" w16cex:dateUtc="2026-10-16T04:31:00Z"/>
  <w16cex:commentExtensible w16cex:durableId="51563A65" w16cex:dateUtc="2026-10-16T04:31:00Z"/>
  <w16cex:commentExtensible w16cex:durableId="44F5CD93" w16cex:dateUtc="2026-10-16T04:32:00Z"/>
  <w16cex:commentExtensible w16cex:durableId="3B565FBE" w16cex:dateUtc="2026-10-16T04:35:00Z"/>
  <w16cex:commentExtensible w16cex:durableId="29B95B62" w16cex:dateUtc="2026-10-16T04:36:00Z"/>
  <w16cex:commentExtensible w16cex:durableId="6A430DDD" w16cex:dateUtc="2026-10-16T04:37:00Z"/>
  <w16cex:commentExtensible w16cex:durableId="4307811A" w16cex:dateUtc="2026-10-16T04:39:00Z"/>
  <w16cex:commentExtensible w16cex:durableId="394D646A" w16cex:dateUtc="2026-10-16T04:40:00Z"/>
  <w16cex:commentExtensible w16cex:durableId="1232E345" w16cex:dateUtc="2026-10-16T04:43:00Z"/>
  <w16cex:commentExtensible w16cex:durableId="1BDF524B" w16cex:dateUtc="2026-10-16T04:43:00Z"/>
  <w16cex:commentExtensible w16cex:durableId="3D86605A" w16cex:dateUtc="2026-10-16T04:44:00Z"/>
  <w16cex:commentExtensible w16cex:durableId="2D8FF96A" w16cex:dateUtc="2026-10-16T04:45:00Z"/>
  <w16cex:commentExtensible w16cex:durableId="22AF3B5A" w16cex:dateUtc="2026-10-16T04:45:00Z"/>
  <w16cex:commentExtensible w16cex:durableId="05A4ADE6" w16cex:dateUtc="2026-10-16T04:46:00Z"/>
  <w16cex:commentExtensible w16cex:durableId="370CFB5D" w16cex:dateUtc="2026-10-16T04:46:00Z"/>
  <w16cex:commentExtensible w16cex:durableId="26EC7830" w16cex:dateUtc="2026-10-16T04:46:00Z"/>
  <w16cex:commentExtensible w16cex:durableId="19F31C0A" w16cex:dateUtc="2026-10-16T04:48:00Z"/>
  <w16cex:commentExtensible w16cex:durableId="45D5FB1B" w16cex:dateUtc="2026-10-16T04:47:00Z"/>
  <w16cex:commentExtensible w16cex:durableId="4208A82B" w16cex:dateUtc="2026-10-16T04:49:00Z"/>
  <w16cex:commentExtensible w16cex:durableId="0E9C8657" w16cex:dateUtc="2026-10-16T04:50:00Z"/>
  <w16cex:commentExtensible w16cex:durableId="3B348329" w16cex:dateUtc="2026-10-16T04:50:00Z"/>
  <w16cex:commentExtensible w16cex:durableId="6755839C" w16cex:dateUtc="2026-10-16T04:51:00Z"/>
  <w16cex:commentExtensible w16cex:durableId="6CB43902" w16cex:dateUtc="2026-10-16T04:51:00Z"/>
  <w16cex:commentExtensible w16cex:durableId="0F2329B3" w16cex:dateUtc="2026-10-16T04:52:00Z"/>
  <w16cex:commentExtensible w16cex:durableId="6C009D5A" w16cex:dateUtc="2026-10-16T04:52:00Z"/>
  <w16cex:commentExtensible w16cex:durableId="0FE0083D" w16cex:dateUtc="2026-10-16T04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CAF94A" w16cid:durableId="3C8A8692"/>
  <w16cid:commentId w16cid:paraId="6E1D99F2" w16cid:durableId="7A3E5C15"/>
  <w16cid:commentId w16cid:paraId="1DA4963E" w16cid:durableId="0E062DE8"/>
  <w16cid:commentId w16cid:paraId="5D8102FC" w16cid:durableId="4699FCD1"/>
  <w16cid:commentId w16cid:paraId="7D936491" w16cid:durableId="249AF223"/>
  <w16cid:commentId w16cid:paraId="68BB4C35" w16cid:durableId="3F19A133"/>
  <w16cid:commentId w16cid:paraId="6391F2E4" w16cid:durableId="5180D99C"/>
  <w16cid:commentId w16cid:paraId="718EBA6F" w16cid:durableId="436386E9"/>
  <w16cid:commentId w16cid:paraId="3F860EE2" w16cid:durableId="6B037517"/>
  <w16cid:commentId w16cid:paraId="16195CDC" w16cid:durableId="3FA83F28"/>
  <w16cid:commentId w16cid:paraId="258177CF" w16cid:durableId="47308675"/>
  <w16cid:commentId w16cid:paraId="412C964D" w16cid:durableId="54C4557F"/>
  <w16cid:commentId w16cid:paraId="2B2E0B4F" w16cid:durableId="58CA243D"/>
  <w16cid:commentId w16cid:paraId="6162AF04" w16cid:durableId="3563915B"/>
  <w16cid:commentId w16cid:paraId="100704F8" w16cid:durableId="17B666F6"/>
  <w16cid:commentId w16cid:paraId="504AA912" w16cid:durableId="7A0534D0"/>
  <w16cid:commentId w16cid:paraId="407089E8" w16cid:durableId="7213D82A"/>
  <w16cid:commentId w16cid:paraId="4A4E105E" w16cid:durableId="1D631C66"/>
  <w16cid:commentId w16cid:paraId="4BC22589" w16cid:durableId="30D71566"/>
  <w16cid:commentId w16cid:paraId="4B0BA1F9" w16cid:durableId="2EB8ADD3"/>
  <w16cid:commentId w16cid:paraId="75CFA7BD" w16cid:durableId="33136D01"/>
  <w16cid:commentId w16cid:paraId="556CCA00" w16cid:durableId="2BE8A6AB"/>
  <w16cid:commentId w16cid:paraId="59CDF3B4" w16cid:durableId="153E2144"/>
  <w16cid:commentId w16cid:paraId="47B03C61" w16cid:durableId="1803FF82"/>
  <w16cid:commentId w16cid:paraId="5E50F2E2" w16cid:durableId="242B228B"/>
  <w16cid:commentId w16cid:paraId="09C1E704" w16cid:durableId="36BA2235"/>
  <w16cid:commentId w16cid:paraId="6B171085" w16cid:durableId="0FA2D9E2"/>
  <w16cid:commentId w16cid:paraId="20301B0B" w16cid:durableId="138BED0A"/>
  <w16cid:commentId w16cid:paraId="0213AA84" w16cid:durableId="51563A65"/>
  <w16cid:commentId w16cid:paraId="64DF64F5" w16cid:durableId="44F5CD93"/>
  <w16cid:commentId w16cid:paraId="5323AAC8" w16cid:durableId="3B565FBE"/>
  <w16cid:commentId w16cid:paraId="48F8A2F3" w16cid:durableId="29B95B62"/>
  <w16cid:commentId w16cid:paraId="590E9165" w16cid:durableId="6A430DDD"/>
  <w16cid:commentId w16cid:paraId="60B67DDB" w16cid:durableId="4307811A"/>
  <w16cid:commentId w16cid:paraId="3D76FF8F" w16cid:durableId="394D646A"/>
  <w16cid:commentId w16cid:paraId="3BDB90C5" w16cid:durableId="1232E345"/>
  <w16cid:commentId w16cid:paraId="04D431A2" w16cid:durableId="1BDF524B"/>
  <w16cid:commentId w16cid:paraId="506404A5" w16cid:durableId="3D86605A"/>
  <w16cid:commentId w16cid:paraId="11C535C9" w16cid:durableId="2D8FF96A"/>
  <w16cid:commentId w16cid:paraId="75933016" w16cid:durableId="22AF3B5A"/>
  <w16cid:commentId w16cid:paraId="0B98EFCE" w16cid:durableId="05A4ADE6"/>
  <w16cid:commentId w16cid:paraId="6C214367" w16cid:durableId="370CFB5D"/>
  <w16cid:commentId w16cid:paraId="47C37314" w16cid:durableId="26EC7830"/>
  <w16cid:commentId w16cid:paraId="109FC9F0" w16cid:durableId="19F31C0A"/>
  <w16cid:commentId w16cid:paraId="22C07DA9" w16cid:durableId="45D5FB1B"/>
  <w16cid:commentId w16cid:paraId="30FC18D7" w16cid:durableId="4208A82B"/>
  <w16cid:commentId w16cid:paraId="4205E5D4" w16cid:durableId="0E9C8657"/>
  <w16cid:commentId w16cid:paraId="786CAC60" w16cid:durableId="3B348329"/>
  <w16cid:commentId w16cid:paraId="43F9185E" w16cid:durableId="6755839C"/>
  <w16cid:commentId w16cid:paraId="77C5C618" w16cid:durableId="6CB43902"/>
  <w16cid:commentId w16cid:paraId="4A3E7740" w16cid:durableId="0F2329B3"/>
  <w16cid:commentId w16cid:paraId="5FB423A4" w16cid:durableId="6C009D5A"/>
  <w16cid:commentId w16cid:paraId="7E19CF43" w16cid:durableId="0FE008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0679F" w14:textId="77777777" w:rsidR="001C2AE6" w:rsidRDefault="001C2AE6" w:rsidP="006F4B2A">
      <w:pPr>
        <w:spacing w:after="0" w:line="240" w:lineRule="auto"/>
      </w:pPr>
      <w:r>
        <w:separator/>
      </w:r>
    </w:p>
  </w:endnote>
  <w:endnote w:type="continuationSeparator" w:id="0">
    <w:p w14:paraId="198C7E86" w14:textId="77777777" w:rsidR="001C2AE6" w:rsidRDefault="001C2AE6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="00066E75" w:rsidRPr="00066E75">
                              <w:rPr>
                                <w:rFonts w:ascii="Aptos Black" w:hAnsi="Aptos Black"/>
                                <w:noProof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8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="00066E75" w:rsidRPr="00066E75">
                        <w:rPr>
                          <w:rFonts w:ascii="Aptos Black" w:hAnsi="Aptos Black"/>
                          <w:noProof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8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B687" w14:textId="77777777" w:rsidR="001C2AE6" w:rsidRDefault="001C2AE6" w:rsidP="006F4B2A">
      <w:pPr>
        <w:spacing w:after="0" w:line="240" w:lineRule="auto"/>
      </w:pPr>
      <w:r>
        <w:separator/>
      </w:r>
    </w:p>
  </w:footnote>
  <w:footnote w:type="continuationSeparator" w:id="0">
    <w:p w14:paraId="677640A1" w14:textId="77777777" w:rsidR="001C2AE6" w:rsidRDefault="001C2AE6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  <w:lang w:val="es-ES" w:eastAsia="es-ES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6295260">
    <w:abstractNumId w:val="1"/>
  </w:num>
  <w:num w:numId="2" w16cid:durableId="519902980">
    <w:abstractNumId w:val="2"/>
  </w:num>
  <w:num w:numId="3" w16cid:durableId="676227089">
    <w:abstractNumId w:val="0"/>
  </w:num>
  <w:num w:numId="4" w16cid:durableId="1471826406">
    <w:abstractNumId w:val="0"/>
  </w:num>
  <w:num w:numId="5" w16cid:durableId="175007953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66E75"/>
    <w:rsid w:val="00073E74"/>
    <w:rsid w:val="00074E7E"/>
    <w:rsid w:val="00086516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2AE6"/>
    <w:rsid w:val="001C33F9"/>
    <w:rsid w:val="001E5DCC"/>
    <w:rsid w:val="001F4414"/>
    <w:rsid w:val="001F5037"/>
    <w:rsid w:val="00213AEC"/>
    <w:rsid w:val="00222734"/>
    <w:rsid w:val="00222B1F"/>
    <w:rsid w:val="00223715"/>
    <w:rsid w:val="002300D8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6644C"/>
    <w:rsid w:val="002712A1"/>
    <w:rsid w:val="0028557E"/>
    <w:rsid w:val="002A2D1C"/>
    <w:rsid w:val="002A6131"/>
    <w:rsid w:val="002A6256"/>
    <w:rsid w:val="002A6EBA"/>
    <w:rsid w:val="002B06E4"/>
    <w:rsid w:val="002C00C3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2B2F"/>
    <w:rsid w:val="004171D8"/>
    <w:rsid w:val="00422290"/>
    <w:rsid w:val="00426190"/>
    <w:rsid w:val="00433738"/>
    <w:rsid w:val="00437AFE"/>
    <w:rsid w:val="00457044"/>
    <w:rsid w:val="004604EE"/>
    <w:rsid w:val="00475E22"/>
    <w:rsid w:val="004774C7"/>
    <w:rsid w:val="004777EE"/>
    <w:rsid w:val="004A616B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5DF0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66F04"/>
    <w:rsid w:val="00777EB7"/>
    <w:rsid w:val="007802FD"/>
    <w:rsid w:val="00782866"/>
    <w:rsid w:val="00786623"/>
    <w:rsid w:val="00787AA4"/>
    <w:rsid w:val="00790491"/>
    <w:rsid w:val="007919D8"/>
    <w:rsid w:val="00791E8D"/>
    <w:rsid w:val="00793280"/>
    <w:rsid w:val="00794785"/>
    <w:rsid w:val="007A4757"/>
    <w:rsid w:val="007A5A71"/>
    <w:rsid w:val="007C02AA"/>
    <w:rsid w:val="007C0A0A"/>
    <w:rsid w:val="007C0C6B"/>
    <w:rsid w:val="007C7719"/>
    <w:rsid w:val="007E149F"/>
    <w:rsid w:val="007E15AF"/>
    <w:rsid w:val="007E6C6D"/>
    <w:rsid w:val="007F3796"/>
    <w:rsid w:val="008002CF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3BE6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204E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5F73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0655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1300"/>
    <w:rsid w:val="00BF63E1"/>
    <w:rsid w:val="00BF6D44"/>
    <w:rsid w:val="00C009E3"/>
    <w:rsid w:val="00C171B3"/>
    <w:rsid w:val="00C17DF6"/>
    <w:rsid w:val="00C23523"/>
    <w:rsid w:val="00C2466A"/>
    <w:rsid w:val="00C37380"/>
    <w:rsid w:val="00C42923"/>
    <w:rsid w:val="00C433AC"/>
    <w:rsid w:val="00C60167"/>
    <w:rsid w:val="00C615F1"/>
    <w:rsid w:val="00C62160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0625E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15DD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35F2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  <w:style w:type="paragraph" w:styleId="Textoindependiente">
    <w:name w:val="Body Text"/>
    <w:basedOn w:val="Normal"/>
    <w:link w:val="TextoindependienteCar"/>
    <w:uiPriority w:val="99"/>
    <w:unhideWhenUsed/>
    <w:rsid w:val="007C0A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1633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9</cp:revision>
  <cp:lastPrinted>2025-10-09T22:46:00Z</cp:lastPrinted>
  <dcterms:created xsi:type="dcterms:W3CDTF">2026-09-28T21:52:00Z</dcterms:created>
  <dcterms:modified xsi:type="dcterms:W3CDTF">2026-10-16T04:53:00Z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