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4C487" w14:textId="04952CA6" w:rsidR="00BC74D1" w:rsidRDefault="007220FC">
      <w:r>
        <w:t xml:space="preserve">Rosa maria </w:t>
      </w:r>
      <w:proofErr w:type="spellStart"/>
      <w:r>
        <w:t>galvan</w:t>
      </w:r>
      <w:proofErr w:type="spellEnd"/>
      <w:r>
        <w:t xml:space="preserve"> diaz 655837496 </w:t>
      </w:r>
      <w:proofErr w:type="spellStart"/>
      <w:r>
        <w:t>portatil</w:t>
      </w:r>
      <w:proofErr w:type="spellEnd"/>
      <w:r>
        <w:t xml:space="preserve"> que no enciende</w:t>
      </w:r>
    </w:p>
    <w:p w14:paraId="6CE4726D" w14:textId="762FBA43" w:rsidR="00E17D8A" w:rsidRDefault="00E17D8A">
      <w:r>
        <w:t>Pendiente avisar a Jose Martin con un presupuesto de la pantalla</w:t>
      </w:r>
    </w:p>
    <w:p w14:paraId="555309FA" w14:textId="1960BFB9" w:rsidR="00A369B1" w:rsidRDefault="00675189">
      <w:proofErr w:type="spellStart"/>
      <w:r>
        <w:t>Jsus</w:t>
      </w:r>
      <w:proofErr w:type="spellEnd"/>
      <w:r>
        <w:t xml:space="preserve"> </w:t>
      </w:r>
      <w:proofErr w:type="spellStart"/>
      <w:r>
        <w:t>martin</w:t>
      </w:r>
      <w:proofErr w:type="spellEnd"/>
      <w:r>
        <w:t>, Faustino: 639993511</w:t>
      </w:r>
    </w:p>
    <w:p w14:paraId="1F6F63B5" w14:textId="6304FCDE" w:rsidR="00353024" w:rsidRDefault="00353024">
      <w:r>
        <w:t xml:space="preserve">Pendiente portátil </w:t>
      </w:r>
      <w:proofErr w:type="spellStart"/>
      <w:r>
        <w:t>Joise</w:t>
      </w:r>
      <w:proofErr w:type="spellEnd"/>
      <w:r>
        <w:t xml:space="preserve"> Martin Moreno, Rosa Maria </w:t>
      </w:r>
      <w:proofErr w:type="spellStart"/>
      <w:r>
        <w:t>Galvan</w:t>
      </w:r>
      <w:proofErr w:type="spellEnd"/>
    </w:p>
    <w:p w14:paraId="48C25B9C" w14:textId="188B2130" w:rsidR="00353024" w:rsidRDefault="00353024">
      <w:r>
        <w:t>Impresora HP Laura Dueñas</w:t>
      </w:r>
    </w:p>
    <w:sectPr w:rsidR="00353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FC"/>
    <w:rsid w:val="0026663F"/>
    <w:rsid w:val="00353024"/>
    <w:rsid w:val="00675189"/>
    <w:rsid w:val="007220FC"/>
    <w:rsid w:val="00A369B1"/>
    <w:rsid w:val="00BC74D1"/>
    <w:rsid w:val="00E17D8A"/>
    <w:rsid w:val="00F6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2DFD"/>
  <w15:chartTrackingRefBased/>
  <w15:docId w15:val="{B291AB5E-B2E4-4421-AA93-8E361831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2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20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0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2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0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2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20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0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0F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20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0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0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0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2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2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2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20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20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20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20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20F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20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Sanchez-Gil Morente</dc:creator>
  <cp:keywords/>
  <dc:description/>
  <cp:lastModifiedBy>Rubén Sanchez-Gil Morente</cp:lastModifiedBy>
  <cp:revision>1</cp:revision>
  <dcterms:created xsi:type="dcterms:W3CDTF">2024-12-26T09:42:00Z</dcterms:created>
  <dcterms:modified xsi:type="dcterms:W3CDTF">2024-12-26T11:19:00Z</dcterms:modified>
</cp:coreProperties>
</file>