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6384" w14:textId="55C0FF06" w:rsidR="00BC74D1" w:rsidRDefault="00ED7799">
      <w:r>
        <w:t>TOMAR NOTA AL CLIENTE</w:t>
      </w:r>
    </w:p>
    <w:p w14:paraId="50C3E352" w14:textId="0D4D27EF" w:rsidR="00ED7799" w:rsidRDefault="00ED7799">
      <w:r>
        <w:t xml:space="preserve">Nos vamos a stelorder.com </w:t>
      </w:r>
      <w:r w:rsidR="00874C20">
        <w:t>e iniciamos sesión</w:t>
      </w:r>
      <w:r>
        <w:t>.</w:t>
      </w:r>
    </w:p>
    <w:p w14:paraId="54BD0160" w14:textId="24215BA9" w:rsidR="00ED7799" w:rsidRDefault="00ED7799">
      <w:r>
        <w:t>SAT:</w:t>
      </w:r>
    </w:p>
    <w:p w14:paraId="02B4817F" w14:textId="73A92B0E" w:rsidR="00ED7799" w:rsidRDefault="00ED7799">
      <w:r w:rsidRPr="00ED7799">
        <w:rPr>
          <w:noProof/>
        </w:rPr>
        <w:drawing>
          <wp:inline distT="0" distB="0" distL="0" distR="0" wp14:anchorId="3BE5B84A" wp14:editId="50984DB3">
            <wp:extent cx="5400040" cy="1074420"/>
            <wp:effectExtent l="0" t="0" r="0" b="0"/>
            <wp:docPr id="214010560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560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DCD0" w14:textId="77777777" w:rsidR="00ED7799" w:rsidRDefault="00ED7799">
      <w:r>
        <w:t xml:space="preserve">Buscamos por cliente en caso de que tenga cuenta. </w:t>
      </w:r>
    </w:p>
    <w:p w14:paraId="07B54583" w14:textId="54DE9355" w:rsidR="00ED7799" w:rsidRDefault="00ED7799">
      <w:r>
        <w:t>En caso de que no tenga cuenta, le tenemos que crear una. Asique nos vamos a Incidencias -&gt; Nuevo. Nos saldrá lo siguiente y tendremos que ir introduciendo el nombre del nuevo cliente:</w:t>
      </w:r>
    </w:p>
    <w:p w14:paraId="71583663" w14:textId="27639B3A" w:rsidR="00ED7799" w:rsidRDefault="00ED7799">
      <w:r w:rsidRPr="00ED7799">
        <w:rPr>
          <w:noProof/>
        </w:rPr>
        <w:drawing>
          <wp:inline distT="0" distB="0" distL="0" distR="0" wp14:anchorId="3346CD06" wp14:editId="6EE790EF">
            <wp:extent cx="5400040" cy="1708150"/>
            <wp:effectExtent l="0" t="0" r="0" b="6350"/>
            <wp:docPr id="7354993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9932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4119" w14:textId="1231054D" w:rsidR="00ED7799" w:rsidRDefault="00ED7799">
      <w:r>
        <w:t>Le damos al ‘+’ para poder crear el nuevo cliente.</w:t>
      </w:r>
    </w:p>
    <w:p w14:paraId="3FE6066D" w14:textId="29DEE886" w:rsidR="00ED7799" w:rsidRDefault="00ED7799">
      <w:r w:rsidRPr="00ED7799">
        <w:rPr>
          <w:noProof/>
        </w:rPr>
        <w:drawing>
          <wp:inline distT="0" distB="0" distL="0" distR="0" wp14:anchorId="678B182C" wp14:editId="4E9EA8F5">
            <wp:extent cx="5400040" cy="3676650"/>
            <wp:effectExtent l="0" t="0" r="0" b="0"/>
            <wp:docPr id="16323832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323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1958" w14:textId="4EB279C5" w:rsidR="00ED7799" w:rsidRDefault="00ED7799">
      <w:r>
        <w:t>Rellenamos todos los datos posibles y le damos a Guardar.</w:t>
      </w:r>
    </w:p>
    <w:p w14:paraId="16F46F43" w14:textId="0E091297" w:rsidR="00ED7799" w:rsidRDefault="006A7318">
      <w:r w:rsidRPr="006A7318">
        <w:rPr>
          <w:noProof/>
        </w:rPr>
        <w:lastRenderedPageBreak/>
        <w:drawing>
          <wp:inline distT="0" distB="0" distL="0" distR="0" wp14:anchorId="0D1AD1AC" wp14:editId="458DF471">
            <wp:extent cx="5400040" cy="3736340"/>
            <wp:effectExtent l="0" t="0" r="0" b="0"/>
            <wp:docPr id="19498437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4379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9C0C" w14:textId="77777777" w:rsidR="006A7318" w:rsidRDefault="006A7318"/>
    <w:p w14:paraId="592FC106" w14:textId="191B67FA" w:rsidR="00CB31B9" w:rsidRDefault="00CB31B9">
      <w:r>
        <w:t>Se nos agregará directamente en nuestra incidencia</w:t>
      </w:r>
      <w:r w:rsidR="00593AE6">
        <w:t xml:space="preserve"> y le daremos a Guardar</w:t>
      </w:r>
    </w:p>
    <w:p w14:paraId="77C2C79E" w14:textId="246DAE66" w:rsidR="00593AE6" w:rsidRDefault="00593AE6">
      <w:r w:rsidRPr="00593AE6">
        <w:rPr>
          <w:noProof/>
        </w:rPr>
        <w:drawing>
          <wp:inline distT="0" distB="0" distL="0" distR="0" wp14:anchorId="1EC839BA" wp14:editId="4F871189">
            <wp:extent cx="5400040" cy="1920240"/>
            <wp:effectExtent l="0" t="0" r="0" b="3810"/>
            <wp:docPr id="632907128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07128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7FB9" w14:textId="2CC2C5F7" w:rsidR="00593AE6" w:rsidRDefault="00B80AB6">
      <w:r>
        <w:t>Nos aparecerá ‘Más’ -&gt; Generar -&gt; Presupuesto de trabajo.</w:t>
      </w:r>
    </w:p>
    <w:p w14:paraId="1EBC88EB" w14:textId="71A670D2" w:rsidR="00B80AB6" w:rsidRDefault="00B80AB6">
      <w:r w:rsidRPr="00B80AB6">
        <w:rPr>
          <w:noProof/>
        </w:rPr>
        <w:drawing>
          <wp:inline distT="0" distB="0" distL="0" distR="0" wp14:anchorId="19432160" wp14:editId="149F7284">
            <wp:extent cx="2313565" cy="1086592"/>
            <wp:effectExtent l="0" t="0" r="0" b="0"/>
            <wp:docPr id="9520082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0820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542" cy="10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49DF" w14:textId="5038EF12" w:rsidR="00954903" w:rsidRDefault="00954903">
      <w:r>
        <w:t>Nos saldrá otra pantalla en la que habrá que borrar el primer capitulo en el símbolo de la papelera.</w:t>
      </w:r>
    </w:p>
    <w:p w14:paraId="673C663B" w14:textId="0370C703" w:rsidR="00954903" w:rsidRDefault="006309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F6CC6" wp14:editId="64B9D8AE">
                <wp:simplePos x="0" y="0"/>
                <wp:positionH relativeFrom="column">
                  <wp:posOffset>1007134</wp:posOffset>
                </wp:positionH>
                <wp:positionV relativeFrom="paragraph">
                  <wp:posOffset>1362454</wp:posOffset>
                </wp:positionV>
                <wp:extent cx="68101" cy="304116"/>
                <wp:effectExtent l="0" t="38100" r="65405" b="20320"/>
                <wp:wrapNone/>
                <wp:docPr id="35951512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1" cy="304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CB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79.3pt;margin-top:107.3pt;width:5.35pt;height:23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549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4CE59" wp14:editId="4DEA7410">
                <wp:simplePos x="0" y="0"/>
                <wp:positionH relativeFrom="column">
                  <wp:posOffset>5896618</wp:posOffset>
                </wp:positionH>
                <wp:positionV relativeFrom="paragraph">
                  <wp:posOffset>804314</wp:posOffset>
                </wp:positionV>
                <wp:extent cx="385948" cy="332509"/>
                <wp:effectExtent l="38100" t="0" r="33655" b="48895"/>
                <wp:wrapNone/>
                <wp:docPr id="107968653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8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27D44" id="Conector recto de flecha 1" o:spid="_x0000_s1026" type="#_x0000_t32" style="position:absolute;margin-left:464.3pt;margin-top:63.35pt;width:30.4pt;height:26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54903" w:rsidRPr="00954903">
        <w:rPr>
          <w:noProof/>
        </w:rPr>
        <w:drawing>
          <wp:inline distT="0" distB="0" distL="0" distR="0" wp14:anchorId="17736DB1" wp14:editId="1112863E">
            <wp:extent cx="6079369" cy="1720010"/>
            <wp:effectExtent l="0" t="0" r="0" b="0"/>
            <wp:docPr id="2061633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37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633" cy="17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AC8" w14:textId="085607FD" w:rsidR="00954903" w:rsidRDefault="006309B5">
      <w:r>
        <w:t>A partir de aquí le tendremos que dar a ‘Nuevo Cap</w:t>
      </w:r>
      <w:r w:rsidR="0097414B">
        <w:t>í</w:t>
      </w:r>
      <w:r>
        <w:t>tulo’ y poner los siguientes capítulos:</w:t>
      </w:r>
    </w:p>
    <w:p w14:paraId="5EBE5C5B" w14:textId="2E08DE48" w:rsidR="00823736" w:rsidRDefault="00823736">
      <w:r w:rsidRPr="00823736">
        <w:rPr>
          <w:noProof/>
        </w:rPr>
        <w:drawing>
          <wp:inline distT="0" distB="0" distL="0" distR="0" wp14:anchorId="25442A3B" wp14:editId="41B176E6">
            <wp:extent cx="5400040" cy="1375410"/>
            <wp:effectExtent l="0" t="0" r="0" b="0"/>
            <wp:docPr id="14949578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5780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2CAB" w14:textId="43DEDB85" w:rsidR="00823736" w:rsidRDefault="00823736">
      <w:r>
        <w:t>Una vez terminado, le damos a Guardar y nos saldrá Ver/Imprimir:</w:t>
      </w:r>
    </w:p>
    <w:p w14:paraId="0B73DE46" w14:textId="7146FB0B" w:rsidR="00823736" w:rsidRDefault="00823736">
      <w:r w:rsidRPr="00823736">
        <w:rPr>
          <w:noProof/>
        </w:rPr>
        <w:drawing>
          <wp:inline distT="0" distB="0" distL="0" distR="0" wp14:anchorId="4B19C34A" wp14:editId="3665D61C">
            <wp:extent cx="5268060" cy="495369"/>
            <wp:effectExtent l="0" t="0" r="8890" b="0"/>
            <wp:docPr id="965200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00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22C1" w14:textId="77777777" w:rsidR="00FE6646" w:rsidRDefault="000208CE">
      <w:r>
        <w:t>Le daremos a Predeterminado y nos saldrá el documento de incidencia.</w:t>
      </w:r>
    </w:p>
    <w:p w14:paraId="4B21497F" w14:textId="2C8CE0FE" w:rsidR="00FE6646" w:rsidRDefault="00FE6646">
      <w:r>
        <w:t>Ejemplo:</w:t>
      </w:r>
    </w:p>
    <w:p w14:paraId="1427D42C" w14:textId="432721DE" w:rsidR="00FE6646" w:rsidRDefault="00FE6646">
      <w:r w:rsidRPr="00FE6646">
        <w:rPr>
          <w:noProof/>
        </w:rPr>
        <w:lastRenderedPageBreak/>
        <w:drawing>
          <wp:inline distT="0" distB="0" distL="0" distR="0" wp14:anchorId="4F4B1977" wp14:editId="246DDA46">
            <wp:extent cx="3744911" cy="5343896"/>
            <wp:effectExtent l="0" t="0" r="8255" b="0"/>
            <wp:docPr id="1258202965" name="Imagen 1" descr="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2965" name="Imagen 1" descr="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005" cy="53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5D24" w14:textId="57036AA8" w:rsidR="00823736" w:rsidRDefault="000208CE">
      <w:r>
        <w:t>Que tendremos que imprimir 2 copias. Le daremos una al cliente con nuestro sello y otra nos la quedaremos nosotros firmada por el cliente.</w:t>
      </w:r>
    </w:p>
    <w:p w14:paraId="647F002C" w14:textId="77777777" w:rsidR="006309B5" w:rsidRDefault="006309B5"/>
    <w:sectPr w:rsidR="0063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9"/>
    <w:rsid w:val="000208CE"/>
    <w:rsid w:val="001549FB"/>
    <w:rsid w:val="00593AE6"/>
    <w:rsid w:val="006309B5"/>
    <w:rsid w:val="006A7318"/>
    <w:rsid w:val="006F4EBA"/>
    <w:rsid w:val="00823736"/>
    <w:rsid w:val="00874C20"/>
    <w:rsid w:val="00954903"/>
    <w:rsid w:val="0097414B"/>
    <w:rsid w:val="009E15B6"/>
    <w:rsid w:val="00AE5EF8"/>
    <w:rsid w:val="00B80AB6"/>
    <w:rsid w:val="00BC74D1"/>
    <w:rsid w:val="00CB31B9"/>
    <w:rsid w:val="00D55A11"/>
    <w:rsid w:val="00ED7799"/>
    <w:rsid w:val="00F64349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7700"/>
  <w15:chartTrackingRefBased/>
  <w15:docId w15:val="{DCBB2D26-74B5-4705-AFBB-10A6B498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7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7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7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7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14</cp:revision>
  <dcterms:created xsi:type="dcterms:W3CDTF">2024-12-10T08:00:00Z</dcterms:created>
  <dcterms:modified xsi:type="dcterms:W3CDTF">2024-12-27T12:06:00Z</dcterms:modified>
</cp:coreProperties>
</file>