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CCC95" w14:textId="6ADEBB44" w:rsidR="00BC74D1" w:rsidRDefault="00EF05EA" w:rsidP="00EF05EA">
      <w:pPr>
        <w:pStyle w:val="Prrafodelista"/>
        <w:numPr>
          <w:ilvl w:val="0"/>
          <w:numId w:val="1"/>
        </w:numPr>
      </w:pPr>
      <w:r>
        <w:t>Instalar AJAX (normal)</w:t>
      </w:r>
    </w:p>
    <w:p w14:paraId="3CC6916A" w14:textId="4791ED6C" w:rsidR="00EF05EA" w:rsidRDefault="00EF05EA" w:rsidP="00EF05EA">
      <w:pPr>
        <w:pStyle w:val="Prrafodelista"/>
        <w:numPr>
          <w:ilvl w:val="0"/>
          <w:numId w:val="1"/>
        </w:numPr>
      </w:pPr>
      <w:r>
        <w:t>Registrarme con el mismo correo que AJAX PRO</w:t>
      </w:r>
    </w:p>
    <w:p w14:paraId="74B69D24" w14:textId="6E7AA7F0" w:rsidR="00EF05EA" w:rsidRDefault="00EF05EA" w:rsidP="00EF05EA">
      <w:pPr>
        <w:pStyle w:val="Prrafodelista"/>
        <w:numPr>
          <w:ilvl w:val="0"/>
          <w:numId w:val="1"/>
        </w:numPr>
      </w:pPr>
      <w:r>
        <w:t>Ponerme como administrador</w:t>
      </w:r>
    </w:p>
    <w:p w14:paraId="046145DF" w14:textId="052BCFBA" w:rsidR="00EF05EA" w:rsidRDefault="00EF05EA" w:rsidP="00EF05EA">
      <w:pPr>
        <w:pStyle w:val="Prrafodelista"/>
        <w:numPr>
          <w:ilvl w:val="0"/>
          <w:numId w:val="1"/>
        </w:numPr>
      </w:pPr>
      <w:r>
        <w:t>Vincular dispositivos AJAX de nuevo</w:t>
      </w:r>
    </w:p>
    <w:p w14:paraId="25B481AA" w14:textId="172CD509" w:rsidR="00EF05EA" w:rsidRDefault="00EF05EA" w:rsidP="00EF05EA">
      <w:pPr>
        <w:pStyle w:val="Prrafodelista"/>
        <w:numPr>
          <w:ilvl w:val="0"/>
          <w:numId w:val="1"/>
        </w:numPr>
      </w:pPr>
      <w:r>
        <w:t>Vincular cámaras (de Terceros -&gt; Hikvision -&gt;</w:t>
      </w:r>
      <w:r w:rsidR="002B37D7">
        <w:t xml:space="preserve"> dar nombre y</w:t>
      </w:r>
      <w:r>
        <w:t xml:space="preserve"> poner código de verificación</w:t>
      </w:r>
      <w:r w:rsidR="00DA4068">
        <w:t xml:space="preserve"> (se encuentra en el navegador </w:t>
      </w:r>
      <w:r w:rsidR="00A45D6F">
        <w:t xml:space="preserve">en la IP de la cámara, dentro de Red -&gt; Ajustes Avanzados -&gt; Easy </w:t>
      </w:r>
      <w:proofErr w:type="spellStart"/>
      <w:r w:rsidR="00A45D6F">
        <w:t>Connect</w:t>
      </w:r>
      <w:proofErr w:type="spellEnd"/>
      <w:r w:rsidR="00A45D6F">
        <w:t xml:space="preserve"> (Verificar código</w:t>
      </w:r>
      <w:r>
        <w:t>)</w:t>
      </w:r>
      <w:r w:rsidR="00A45D6F">
        <w:t>))</w:t>
      </w:r>
    </w:p>
    <w:p w14:paraId="1B3B1AAC" w14:textId="0D3D4A6A" w:rsidR="00E573FE" w:rsidRDefault="00E573FE" w:rsidP="00E573FE">
      <w:r>
        <w:t>Llamada:</w:t>
      </w:r>
    </w:p>
    <w:p w14:paraId="0F1A5D36" w14:textId="27795FEE" w:rsidR="00E573FE" w:rsidRDefault="00E573FE" w:rsidP="00E573FE">
      <w:r>
        <w:t>Instalar AJAX (normal)</w:t>
      </w:r>
    </w:p>
    <w:p w14:paraId="247DA32C" w14:textId="1E7FAF48" w:rsidR="00E573FE" w:rsidRDefault="00E573FE" w:rsidP="00E573FE">
      <w:r>
        <w:t>Agregar usuario</w:t>
      </w:r>
    </w:p>
    <w:p w14:paraId="360DEFC4" w14:textId="04817161" w:rsidR="00E573FE" w:rsidRDefault="00E573FE" w:rsidP="00E573FE">
      <w:r>
        <w:t>Ponerlo como administrador</w:t>
      </w:r>
    </w:p>
    <w:p w14:paraId="68E3F910" w14:textId="16B92329" w:rsidR="00E573FE" w:rsidRDefault="00E573FE" w:rsidP="00E573FE">
      <w:r>
        <w:t>Dar arriba a las 3 rayitas para elegir Hikvision</w:t>
      </w:r>
    </w:p>
    <w:p w14:paraId="6737DB72" w14:textId="77777777" w:rsidR="009E3BA9" w:rsidRDefault="009E3BA9" w:rsidP="00E573FE"/>
    <w:p w14:paraId="18BA1313" w14:textId="3F2E7843" w:rsidR="009E3BA9" w:rsidRDefault="009E3BA9" w:rsidP="00E573FE">
      <w:r>
        <w:t>Preguntar:</w:t>
      </w:r>
    </w:p>
    <w:p w14:paraId="4A0EA55B" w14:textId="59AD6419" w:rsidR="009E3BA9" w:rsidRDefault="009E3BA9" w:rsidP="00E573FE">
      <w:r>
        <w:t xml:space="preserve">Una cámara me dice que lo abra con el Internet Explorer, por lo que no puedo poner </w:t>
      </w:r>
      <w:proofErr w:type="spellStart"/>
      <w:r>
        <w:t>codigo</w:t>
      </w:r>
      <w:proofErr w:type="spellEnd"/>
      <w:r>
        <w:t xml:space="preserve"> de verificación.</w:t>
      </w:r>
    </w:p>
    <w:p w14:paraId="72DDDBF1" w14:textId="639088E9" w:rsidR="009E3BA9" w:rsidRDefault="009E3BA9" w:rsidP="00E573FE">
      <w:r>
        <w:t xml:space="preserve">Al poner las cámaras en el Ajax no se ve ninguna (ni con Hikvision ni con </w:t>
      </w:r>
      <w:proofErr w:type="spellStart"/>
      <w:r>
        <w:t>Safire</w:t>
      </w:r>
      <w:proofErr w:type="spellEnd"/>
      <w:r>
        <w:t>).</w:t>
      </w:r>
    </w:p>
    <w:p w14:paraId="063FFA31" w14:textId="77777777" w:rsidR="009E3BA9" w:rsidRDefault="009E3BA9" w:rsidP="00E573FE"/>
    <w:p w14:paraId="002E47FD" w14:textId="77777777" w:rsidR="00EF05EA" w:rsidRDefault="00EF05EA" w:rsidP="002B37D7">
      <w:pPr>
        <w:ind w:left="360"/>
      </w:pPr>
    </w:p>
    <w:sectPr w:rsidR="00EF0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46280"/>
    <w:multiLevelType w:val="hybridMultilevel"/>
    <w:tmpl w:val="B372BFEA"/>
    <w:lvl w:ilvl="0" w:tplc="F3DE2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96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A"/>
    <w:rsid w:val="000438EE"/>
    <w:rsid w:val="002B37D7"/>
    <w:rsid w:val="006E6F86"/>
    <w:rsid w:val="009E3BA9"/>
    <w:rsid w:val="00A3486C"/>
    <w:rsid w:val="00A45D6F"/>
    <w:rsid w:val="00BC74D1"/>
    <w:rsid w:val="00BE09D6"/>
    <w:rsid w:val="00DA4068"/>
    <w:rsid w:val="00E573FE"/>
    <w:rsid w:val="00EF05EA"/>
    <w:rsid w:val="00F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4451"/>
  <w15:chartTrackingRefBased/>
  <w15:docId w15:val="{9302B50C-97B0-42A9-877A-0C01B41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5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3</cp:revision>
  <dcterms:created xsi:type="dcterms:W3CDTF">2024-11-12T12:22:00Z</dcterms:created>
  <dcterms:modified xsi:type="dcterms:W3CDTF">2024-11-13T10:15:00Z</dcterms:modified>
</cp:coreProperties>
</file>