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4F73" w14:textId="77777777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t xml:space="preserve">Which of the following is a key feature of non-governmental </w:t>
      </w:r>
      <w:proofErr w:type="spellStart"/>
      <w:r>
        <w:rPr>
          <w:color w:val="000000"/>
          <w:sz w:val="25"/>
          <w:szCs w:val="25"/>
        </w:rPr>
        <w:t>organisations</w:t>
      </w:r>
      <w:proofErr w:type="spellEnd"/>
      <w:r>
        <w:rPr>
          <w:color w:val="000000"/>
          <w:sz w:val="25"/>
          <w:szCs w:val="25"/>
        </w:rPr>
        <w:t xml:space="preserve"> (NGOs)?</w:t>
      </w:r>
    </w:p>
    <w:p w14:paraId="2FC4DFD8" w14:textId="23AE699D" w:rsidR="0065500C" w:rsidRPr="0065500C" w:rsidRDefault="0065500C" w:rsidP="0065500C">
      <w:pPr>
        <w:pStyle w:val="lrn-mcq-option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FF0000"/>
          <w:sz w:val="21"/>
          <w:szCs w:val="21"/>
        </w:rPr>
      </w:pPr>
      <w:r w:rsidRPr="0065500C">
        <w:rPr>
          <w:rFonts w:ascii="Helvetica" w:hAnsi="Helvetica" w:cs="Helvetica"/>
          <w:color w:val="FF0000"/>
          <w:sz w:val="21"/>
          <w:szCs w:val="21"/>
        </w:rPr>
        <w:object w:dxaOrig="225" w:dyaOrig="225" w14:anchorId="01108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pt;height:15.6pt" o:ole="">
            <v:imagedata r:id="rId7" o:title=""/>
          </v:shape>
          <w:control r:id="rId8" w:name="DefaultOcxName" w:shapeid="_x0000_i1166"/>
        </w:object>
      </w:r>
    </w:p>
    <w:p w14:paraId="2ECC3F0E" w14:textId="77777777" w:rsidR="0065500C" w:rsidRP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65500C">
        <w:rPr>
          <w:rFonts w:ascii="Arial Unicode MS" w:hAnsi="Arial Unicode MS" w:cs="Helvetica"/>
          <w:b/>
          <w:bCs/>
          <w:color w:val="FF0000"/>
          <w:sz w:val="27"/>
          <w:szCs w:val="27"/>
          <w:bdr w:val="none" w:sz="0" w:space="0" w:color="auto" w:frame="1"/>
        </w:rPr>
        <w:t>They do not make or distribute profits.</w:t>
      </w:r>
    </w:p>
    <w:p w14:paraId="6C9BD0E7" w14:textId="77777777" w:rsidR="0065500C" w:rsidRP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65500C">
        <w:rPr>
          <w:rFonts w:ascii="Helvetica" w:hAnsi="Helvetica" w:cs="Helvetica"/>
          <w:b/>
          <w:bCs/>
          <w:color w:val="FF0000"/>
          <w:sz w:val="21"/>
          <w:szCs w:val="21"/>
        </w:rPr>
        <w:t>They do not make or distribute profits.</w:t>
      </w:r>
    </w:p>
    <w:p w14:paraId="30AA1F70" w14:textId="0074F941" w:rsidR="0065500C" w:rsidRDefault="0065500C" w:rsidP="0065500C">
      <w:pPr>
        <w:pStyle w:val="lrn-mcq-option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123116D">
          <v:shape id="_x0000_i1169" type="#_x0000_t75" style="width:18pt;height:15.6pt" o:ole="">
            <v:imagedata r:id="rId7" o:title=""/>
          </v:shape>
          <w:control r:id="rId9" w:name="DefaultOcxName1" w:shapeid="_x0000_i1169"/>
        </w:object>
      </w:r>
    </w:p>
    <w:p w14:paraId="0984C65C" w14:textId="77777777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They have nothing to do with governments.</w:t>
      </w:r>
    </w:p>
    <w:p w14:paraId="45BA7384" w14:textId="77777777" w:rsid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They have nothing to do with governments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1CEE5C5B" w14:textId="09428CC8" w:rsidR="0065500C" w:rsidRDefault="0065500C" w:rsidP="0065500C">
      <w:pPr>
        <w:pStyle w:val="lrn-mcq-option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9606F3E">
          <v:shape id="_x0000_i1172" type="#_x0000_t75" style="width:18pt;height:15.6pt" o:ole="">
            <v:imagedata r:id="rId7" o:title=""/>
          </v:shape>
          <w:control r:id="rId10" w:name="DefaultOcxName2" w:shapeid="_x0000_i1172"/>
        </w:object>
      </w:r>
    </w:p>
    <w:p w14:paraId="7F59DAE2" w14:textId="77777777" w:rsid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 Unicode MS" w:hAnsi="Arial Unicode MS" w:cs="Helvetica"/>
          <w:color w:val="000000"/>
          <w:sz w:val="27"/>
          <w:szCs w:val="27"/>
          <w:bdr w:val="none" w:sz="0" w:space="0" w:color="auto" w:frame="1"/>
        </w:rPr>
        <w:t>They all campaign on behalf of human rights.</w:t>
      </w:r>
    </w:p>
    <w:p w14:paraId="352F0969" w14:textId="77777777" w:rsid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They all campaign on behalf of human rights.</w:t>
      </w:r>
    </w:p>
    <w:p w14:paraId="6888DDFB" w14:textId="5B922B8B" w:rsidR="0065500C" w:rsidRDefault="0065500C" w:rsidP="0065500C">
      <w:pPr>
        <w:pStyle w:val="lrn-mcq-option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3989170">
          <v:shape id="_x0000_i1175" type="#_x0000_t75" style="width:18pt;height:15.6pt" o:ole="">
            <v:imagedata r:id="rId7" o:title=""/>
          </v:shape>
          <w:control r:id="rId11" w:name="DefaultOcxName3" w:shapeid="_x0000_i1175"/>
        </w:object>
      </w:r>
    </w:p>
    <w:p w14:paraId="65B8C20B" w14:textId="0B7CBBD3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They all work within developing countries.</w:t>
      </w:r>
    </w:p>
    <w:p w14:paraId="4B3E38BC" w14:textId="2D136F25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</w:p>
    <w:p w14:paraId="5D9BB907" w14:textId="3A163289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</w:p>
    <w:p w14:paraId="3BC09E88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Removing barriers or restrictions set by the government is called</w:t>
      </w:r>
    </w:p>
    <w:p w14:paraId="678E9062" w14:textId="4EFC8A8A" w:rsidR="0065500C" w:rsidRPr="0065500C" w:rsidRDefault="0065500C" w:rsidP="0065500C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5686A6D">
          <v:shape id="_x0000_i1178" type="#_x0000_t75" style="width:18pt;height:15.6pt" o:ole="">
            <v:imagedata r:id="rId7" o:title=""/>
          </v:shape>
          <w:control r:id="rId12" w:name="DefaultOcxName4" w:shapeid="_x0000_i1178"/>
        </w:object>
      </w:r>
    </w:p>
    <w:p w14:paraId="6345FCA8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</w:pPr>
      <w:proofErr w:type="spellStart"/>
      <w:r w:rsidRPr="0065500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  <w:t>liberization</w:t>
      </w:r>
      <w:proofErr w:type="spellEnd"/>
    </w:p>
    <w:p w14:paraId="0EFA98F1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</w:pPr>
      <w:proofErr w:type="spellStart"/>
      <w:r w:rsidRPr="0065500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  <w:t>liberization</w:t>
      </w:r>
      <w:proofErr w:type="spellEnd"/>
    </w:p>
    <w:p w14:paraId="3ECA1C35" w14:textId="3BC4456F" w:rsidR="0065500C" w:rsidRPr="0065500C" w:rsidRDefault="0065500C" w:rsidP="0065500C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object w:dxaOrig="225" w:dyaOrig="225" w14:anchorId="21C7AFDE">
          <v:shape id="_x0000_i1181" type="#_x0000_t75" style="width:18pt;height:15.6pt" o:ole="">
            <v:imagedata r:id="rId7" o:title=""/>
          </v:shape>
          <w:control r:id="rId13" w:name="DefaultOcxName11" w:shapeid="_x0000_i1181"/>
        </w:object>
      </w:r>
    </w:p>
    <w:p w14:paraId="6AA9021B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investment</w:t>
      </w:r>
    </w:p>
    <w:p w14:paraId="70C2B261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investment</w:t>
      </w:r>
    </w:p>
    <w:p w14:paraId="784214A4" w14:textId="70387112" w:rsidR="0065500C" w:rsidRPr="0065500C" w:rsidRDefault="0065500C" w:rsidP="0065500C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4B28A14">
          <v:shape id="_x0000_i1184" type="#_x0000_t75" style="width:18pt;height:15.6pt" o:ole="">
            <v:imagedata r:id="rId7" o:title=""/>
          </v:shape>
          <w:control r:id="rId14" w:name="DefaultOcxName21" w:shapeid="_x0000_i1184"/>
        </w:object>
      </w:r>
    </w:p>
    <w:p w14:paraId="1A1EDCE1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favorable trade</w:t>
      </w:r>
    </w:p>
    <w:p w14:paraId="2D0C5C9C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favorable trade</w:t>
      </w:r>
    </w:p>
    <w:p w14:paraId="4E49A157" w14:textId="1F448B07" w:rsidR="0065500C" w:rsidRPr="0065500C" w:rsidRDefault="0065500C" w:rsidP="0065500C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067DE1B">
          <v:shape id="_x0000_i1187" type="#_x0000_t75" style="width:18pt;height:15.6pt" o:ole="">
            <v:imagedata r:id="rId7" o:title=""/>
          </v:shape>
          <w:control r:id="rId15" w:name="DefaultOcxName31" w:shapeid="_x0000_i1187"/>
        </w:object>
      </w:r>
    </w:p>
    <w:p w14:paraId="79BF6A2F" w14:textId="3B8C4D66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proofErr w:type="gramStart"/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>free  trade</w:t>
      </w:r>
      <w:proofErr w:type="gramEnd"/>
    </w:p>
    <w:p w14:paraId="10820A70" w14:textId="67D72FF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5592426" w14:textId="07CCAFD5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528232AE" w14:textId="67DF0EC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236F812D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 company that owns or controls production in more than one nation is called:</w:t>
      </w:r>
    </w:p>
    <w:p w14:paraId="07BB5B91" w14:textId="04FF1D5C" w:rsidR="0065500C" w:rsidRPr="0065500C" w:rsidRDefault="0065500C" w:rsidP="0065500C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9CBBEF4">
          <v:shape id="_x0000_i1190" type="#_x0000_t75" style="width:18pt;height:15.6pt" o:ole="">
            <v:imagedata r:id="rId7" o:title=""/>
          </v:shape>
          <w:control r:id="rId16" w:name="DefaultOcxName5" w:shapeid="_x0000_i1190"/>
        </w:object>
      </w:r>
    </w:p>
    <w:p w14:paraId="39B47057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  <w:t>multinational corporation</w:t>
      </w:r>
    </w:p>
    <w:p w14:paraId="5A4688F4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PH"/>
        </w:rPr>
        <w:t>multinational corporation</w:t>
      </w:r>
    </w:p>
    <w:p w14:paraId="5F00E031" w14:textId="0455AF1F" w:rsidR="0065500C" w:rsidRPr="0065500C" w:rsidRDefault="0065500C" w:rsidP="0065500C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object w:dxaOrig="225" w:dyaOrig="225" w14:anchorId="58697A85">
          <v:shape id="_x0000_i1193" type="#_x0000_t75" style="width:18pt;height:15.6pt" o:ole="">
            <v:imagedata r:id="rId7" o:title=""/>
          </v:shape>
          <w:control r:id="rId17" w:name="DefaultOcxName12" w:shapeid="_x0000_i1193"/>
        </w:object>
      </w:r>
    </w:p>
    <w:p w14:paraId="3FA592B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joint stock company</w:t>
      </w:r>
    </w:p>
    <w:p w14:paraId="4DF95070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joint stock company</w:t>
      </w:r>
    </w:p>
    <w:p w14:paraId="708FC51B" w14:textId="4855CC54" w:rsidR="0065500C" w:rsidRPr="0065500C" w:rsidRDefault="0065500C" w:rsidP="0065500C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18E1F06">
          <v:shape id="_x0000_i1196" type="#_x0000_t75" style="width:18pt;height:15.6pt" o:ole="">
            <v:imagedata r:id="rId7" o:title=""/>
          </v:shape>
          <w:control r:id="rId18" w:name="DefaultOcxName22" w:shapeid="_x0000_i1196"/>
        </w:object>
      </w:r>
    </w:p>
    <w:p w14:paraId="568996A4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global company </w:t>
      </w:r>
    </w:p>
    <w:p w14:paraId="7764F8E7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global company </w:t>
      </w:r>
    </w:p>
    <w:p w14:paraId="77ADA243" w14:textId="2DB891FF" w:rsidR="0065500C" w:rsidRPr="0065500C" w:rsidRDefault="0065500C" w:rsidP="0065500C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44919CD">
          <v:shape id="_x0000_i1199" type="#_x0000_t75" style="width:18pt;height:15.6pt" o:ole="">
            <v:imagedata r:id="rId7" o:title=""/>
          </v:shape>
          <w:control r:id="rId19" w:name="DefaultOcxName32" w:shapeid="_x0000_i1199"/>
        </w:object>
      </w:r>
    </w:p>
    <w:p w14:paraId="5B36D75A" w14:textId="434E3DD1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2BA650A5" w14:textId="26709BFD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5C4F46E4" w14:textId="685F76B6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B0D1DAB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Globalization by connecting countries leads to:</w:t>
      </w:r>
    </w:p>
    <w:p w14:paraId="713813D1" w14:textId="6964953C" w:rsidR="0065500C" w:rsidRPr="0065500C" w:rsidRDefault="0065500C" w:rsidP="0065500C">
      <w:pPr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7193BD7B">
          <v:shape id="_x0000_i1202" type="#_x0000_t75" style="width:18pt;height:15.6pt" o:ole="">
            <v:imagedata r:id="rId7" o:title=""/>
          </v:shape>
          <w:control r:id="rId20" w:name="DefaultOcxName6" w:shapeid="_x0000_i1202"/>
        </w:object>
      </w:r>
    </w:p>
    <w:p w14:paraId="0F5D2BF2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lesser competition among producers</w:t>
      </w:r>
    </w:p>
    <w:p w14:paraId="046B8F80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lesser competition among producers</w:t>
      </w:r>
    </w:p>
    <w:p w14:paraId="2D6CD7E6" w14:textId="03C24EE3" w:rsidR="0065500C" w:rsidRPr="0065500C" w:rsidRDefault="0065500C" w:rsidP="0065500C">
      <w:pPr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BD918DC">
          <v:shape id="_x0000_i1205" type="#_x0000_t75" style="width:18pt;height:15.6pt" o:ole="">
            <v:imagedata r:id="rId7" o:title=""/>
          </v:shape>
          <w:control r:id="rId21" w:name="DefaultOcxName13" w:shapeid="_x0000_i1205"/>
        </w:object>
      </w:r>
    </w:p>
    <w:p w14:paraId="43A36773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 xml:space="preserve">greater </w:t>
      </w:r>
      <w:proofErr w:type="gramStart"/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competition  among</w:t>
      </w:r>
      <w:proofErr w:type="gramEnd"/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 xml:space="preserve"> producers</w:t>
      </w:r>
    </w:p>
    <w:p w14:paraId="6EC478E5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 xml:space="preserve">greater </w:t>
      </w:r>
      <w:proofErr w:type="gramStart"/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competition  among</w:t>
      </w:r>
      <w:proofErr w:type="gramEnd"/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 xml:space="preserve"> producers</w:t>
      </w:r>
    </w:p>
    <w:p w14:paraId="025EEC65" w14:textId="342C88B6" w:rsidR="0065500C" w:rsidRPr="0065500C" w:rsidRDefault="0065500C" w:rsidP="0065500C">
      <w:pPr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29B8F74">
          <v:shape id="_x0000_i1208" type="#_x0000_t75" style="width:18pt;height:15.6pt" o:ole="">
            <v:imagedata r:id="rId7" o:title=""/>
          </v:shape>
          <w:control r:id="rId22" w:name="DefaultOcxName23" w:shapeid="_x0000_i1208"/>
        </w:object>
      </w:r>
    </w:p>
    <w:p w14:paraId="0E9F9445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 competition between producers</w:t>
      </w:r>
    </w:p>
    <w:p w14:paraId="1B07C9AD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 competition between producers</w:t>
      </w:r>
    </w:p>
    <w:p w14:paraId="14D0BB94" w14:textId="21B60C6D" w:rsidR="0065500C" w:rsidRPr="0065500C" w:rsidRDefault="0065500C" w:rsidP="0065500C">
      <w:pPr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4DB45B0">
          <v:shape id="_x0000_i1211" type="#_x0000_t75" style="width:18pt;height:15.6pt" o:ole="">
            <v:imagedata r:id="rId7" o:title=""/>
          </v:shape>
          <w:control r:id="rId23" w:name="DefaultOcxName33" w:shapeid="_x0000_i1211"/>
        </w:object>
      </w:r>
    </w:p>
    <w:p w14:paraId="26B8EC6B" w14:textId="7B7D75CC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171D1A82" w14:textId="528EB7C8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82D433B" w14:textId="0B790488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CAF7D91" w14:textId="33710B4D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12CB6AD5" w14:textId="20CE2966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211371A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Which of the following is an example of a trade barrier?</w:t>
      </w:r>
    </w:p>
    <w:p w14:paraId="697B9E1C" w14:textId="06C2340F" w:rsidR="0065500C" w:rsidRPr="0065500C" w:rsidRDefault="0065500C" w:rsidP="0065500C">
      <w:pPr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EA1C878">
          <v:shape id="_x0000_i1214" type="#_x0000_t75" style="width:18pt;height:15.6pt" o:ole="">
            <v:imagedata r:id="rId7" o:title=""/>
          </v:shape>
          <w:control r:id="rId24" w:name="DefaultOcxName7" w:shapeid="_x0000_i1214"/>
        </w:object>
      </w:r>
    </w:p>
    <w:p w14:paraId="466D84D2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foreign investment</w:t>
      </w:r>
    </w:p>
    <w:p w14:paraId="728D454D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foreign investment</w:t>
      </w:r>
    </w:p>
    <w:p w14:paraId="30A89315" w14:textId="19054867" w:rsidR="0065500C" w:rsidRPr="0065500C" w:rsidRDefault="0065500C" w:rsidP="0065500C">
      <w:pPr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F944E4D">
          <v:shape id="_x0000_i1217" type="#_x0000_t75" style="width:18pt;height:15.6pt" o:ole="">
            <v:imagedata r:id="rId7" o:title=""/>
          </v:shape>
          <w:control r:id="rId25" w:name="DefaultOcxName14" w:shapeid="_x0000_i1217"/>
        </w:object>
      </w:r>
    </w:p>
    <w:p w14:paraId="4E1F6D1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delay or damage of goods</w:t>
      </w:r>
    </w:p>
    <w:p w14:paraId="26A7CFE3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delay or damage of goods</w:t>
      </w:r>
    </w:p>
    <w:p w14:paraId="0EDEFF79" w14:textId="3BFC4A33" w:rsidR="0065500C" w:rsidRPr="0065500C" w:rsidRDefault="0065500C" w:rsidP="0065500C">
      <w:pPr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78CCE58">
          <v:shape id="_x0000_i1220" type="#_x0000_t75" style="width:18pt;height:15.6pt" o:ole="">
            <v:imagedata r:id="rId7" o:title=""/>
          </v:shape>
          <w:control r:id="rId26" w:name="DefaultOcxName24" w:shapeid="_x0000_i1220"/>
        </w:object>
      </w:r>
    </w:p>
    <w:p w14:paraId="1BFB8DCA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tax on imports</w:t>
      </w:r>
    </w:p>
    <w:p w14:paraId="1C7B4724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tax on imports</w:t>
      </w:r>
    </w:p>
    <w:p w14:paraId="4064F1DE" w14:textId="3764AB38" w:rsidR="0065500C" w:rsidRPr="0065500C" w:rsidRDefault="0065500C" w:rsidP="0065500C">
      <w:pPr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FD4CEDF">
          <v:shape id="_x0000_i1223" type="#_x0000_t75" style="width:18pt;height:15.6pt" o:ole="">
            <v:imagedata r:id="rId7" o:title=""/>
          </v:shape>
          <w:control r:id="rId27" w:name="DefaultOcxName34" w:shapeid="_x0000_i1223"/>
        </w:object>
      </w:r>
    </w:p>
    <w:p w14:paraId="7B9F978E" w14:textId="2C8F6F69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15B1D222" w14:textId="61D724A9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15A65E15" w14:textId="2A741AA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33050E3" w14:textId="2F9BFFD7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EB299C0" w14:textId="74C10887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B98FE5B" w14:textId="77777777" w:rsidR="0065500C" w:rsidRDefault="0065500C">
      <w:pPr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 w:type="page"/>
      </w:r>
    </w:p>
    <w:p w14:paraId="4379E9B9" w14:textId="07FE1F5E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lastRenderedPageBreak/>
        <w:t xml:space="preserve">What is the purpose for the setting up of the World </w:t>
      </w:r>
      <w:proofErr w:type="gram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Bank</w:t>
      </w:r>
      <w:proofErr w:type="gramEnd"/>
    </w:p>
    <w:p w14:paraId="37083C05" w14:textId="04EB3B8D" w:rsidR="0065500C" w:rsidRPr="0065500C" w:rsidRDefault="0065500C" w:rsidP="0065500C">
      <w:pPr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6CA1CE3">
          <v:shape id="_x0000_i1226" type="#_x0000_t75" style="width:18pt;height:15.6pt" o:ole="">
            <v:imagedata r:id="rId7" o:title=""/>
          </v:shape>
          <w:control r:id="rId28" w:name="DefaultOcxName8" w:shapeid="_x0000_i1226"/>
        </w:object>
      </w:r>
    </w:p>
    <w:p w14:paraId="51F34F2D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arrange the loans made or guaranteed by it in relation to international loans through other channels so that the more useful and urgent projects large and small alike</w:t>
      </w:r>
    </w:p>
    <w:p w14:paraId="7E31567F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arrange the loans made or guaranteed by it in relation to international loans through other channels so that the more useful and urgent projects large and small alike</w:t>
      </w:r>
    </w:p>
    <w:p w14:paraId="45D04E95" w14:textId="35F0F0D7" w:rsidR="0065500C" w:rsidRPr="0065500C" w:rsidRDefault="0065500C" w:rsidP="0065500C">
      <w:pPr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2C31FF6">
          <v:shape id="_x0000_i1525" type="#_x0000_t75" style="width:18pt;height:15.6pt" o:ole="">
            <v:imagedata r:id="rId29" o:title=""/>
          </v:shape>
          <w:control r:id="rId30" w:name="DefaultOcxName15" w:shapeid="_x0000_i1525"/>
        </w:object>
      </w:r>
    </w:p>
    <w:p w14:paraId="63637B2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 xml:space="preserve">assist in the reconstruction and development of territories of members of capital for </w:t>
      </w:r>
      <w:proofErr w:type="gramStart"/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>productive  purposes</w:t>
      </w:r>
      <w:proofErr w:type="gramEnd"/>
    </w:p>
    <w:p w14:paraId="7A776206" w14:textId="3B061790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assist in the reconstruction and development of territories of members of capital for productive purposes</w:t>
      </w:r>
    </w:p>
    <w:p w14:paraId="50F8737E" w14:textId="57809B74" w:rsidR="0065500C" w:rsidRPr="0065500C" w:rsidRDefault="0065500C" w:rsidP="0065500C">
      <w:pPr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2ADDEA2">
          <v:shape id="_x0000_i1232" type="#_x0000_t75" style="width:18pt;height:15.6pt" o:ole="">
            <v:imagedata r:id="rId7" o:title=""/>
          </v:shape>
          <w:control r:id="rId31" w:name="DefaultOcxName25" w:shapeid="_x0000_i1232"/>
        </w:object>
      </w:r>
    </w:p>
    <w:p w14:paraId="66739797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promote private foreign investment by means of guarantees or participation in loans and </w:t>
      </w:r>
      <w:proofErr w:type="gram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other  investments</w:t>
      </w:r>
      <w:proofErr w:type="gramEnd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made by private </w:t>
      </w:r>
      <w:proofErr w:type="spell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inverstors</w:t>
      </w:r>
      <w:proofErr w:type="spellEnd"/>
    </w:p>
    <w:p w14:paraId="7B8B6E7E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promote private foreign investment by means of guarantees or participation in loans and </w:t>
      </w:r>
      <w:proofErr w:type="gram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other  investments</w:t>
      </w:r>
      <w:proofErr w:type="gramEnd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made by private </w:t>
      </w:r>
      <w:proofErr w:type="spell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inverstors</w:t>
      </w:r>
      <w:proofErr w:type="spellEnd"/>
    </w:p>
    <w:p w14:paraId="2F1AD488" w14:textId="074ADBEC" w:rsidR="0065500C" w:rsidRPr="0065500C" w:rsidRDefault="0065500C" w:rsidP="0065500C">
      <w:pPr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42C484">
          <v:shape id="_x0000_i1235" type="#_x0000_t75" style="width:18pt;height:15.6pt" o:ole="">
            <v:imagedata r:id="rId7" o:title=""/>
          </v:shape>
          <w:control r:id="rId32" w:name="DefaultOcxName35" w:shapeid="_x0000_i1235"/>
        </w:object>
      </w:r>
    </w:p>
    <w:p w14:paraId="33582984" w14:textId="6762E4EA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all of these</w:t>
      </w:r>
    </w:p>
    <w:p w14:paraId="57F4C896" w14:textId="64C00BB1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368D600A" w14:textId="68AA3832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653ACAD3" w14:textId="1B83F9BD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561E2DC4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Globalization has led to higher standards of living of:</w:t>
      </w:r>
    </w:p>
    <w:p w14:paraId="5ECE9530" w14:textId="0E6BA0C8" w:rsidR="0065500C" w:rsidRPr="0065500C" w:rsidRDefault="0065500C" w:rsidP="0065500C">
      <w:pPr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F5E0BC1">
          <v:shape id="_x0000_i1238" type="#_x0000_t75" style="width:18pt;height:15.6pt" o:ole="">
            <v:imagedata r:id="rId7" o:title=""/>
          </v:shape>
          <w:control r:id="rId33" w:name="DefaultOcxName9" w:shapeid="_x0000_i1238"/>
        </w:object>
      </w:r>
    </w:p>
    <w:p w14:paraId="363E3C3D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well- off consumers</w:t>
      </w:r>
    </w:p>
    <w:p w14:paraId="0C99B5EC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well- off consumers</w:t>
      </w:r>
    </w:p>
    <w:p w14:paraId="7FE4D654" w14:textId="10B44D13" w:rsidR="0065500C" w:rsidRPr="0065500C" w:rsidRDefault="0065500C" w:rsidP="0065500C">
      <w:pPr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F59F0A">
          <v:shape id="_x0000_i1241" type="#_x0000_t75" style="width:18pt;height:15.6pt" o:ole="">
            <v:imagedata r:id="rId7" o:title=""/>
          </v:shape>
          <w:control r:id="rId34" w:name="DefaultOcxName16" w:shapeid="_x0000_i1241"/>
        </w:object>
      </w:r>
    </w:p>
    <w:p w14:paraId="08FF4C2E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poor consumers</w:t>
      </w:r>
    </w:p>
    <w:p w14:paraId="451A3755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poor consumers</w:t>
      </w:r>
    </w:p>
    <w:p w14:paraId="19C9A1AE" w14:textId="0CB10932" w:rsidR="0065500C" w:rsidRPr="0065500C" w:rsidRDefault="0065500C" w:rsidP="0065500C">
      <w:pPr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AE317C0">
          <v:shape id="_x0000_i1244" type="#_x0000_t75" style="width:18pt;height:15.6pt" o:ole="">
            <v:imagedata r:id="rId7" o:title=""/>
          </v:shape>
          <w:control r:id="rId35" w:name="DefaultOcxName26" w:shapeid="_x0000_i1244"/>
        </w:object>
      </w:r>
    </w:p>
    <w:p w14:paraId="674C55F8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proofErr w:type="gram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big  producers</w:t>
      </w:r>
      <w:proofErr w:type="gramEnd"/>
    </w:p>
    <w:p w14:paraId="768AE90D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proofErr w:type="gram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big  producers</w:t>
      </w:r>
      <w:proofErr w:type="gramEnd"/>
    </w:p>
    <w:p w14:paraId="4A1B8F62" w14:textId="6DE6A36A" w:rsidR="0065500C" w:rsidRPr="0065500C" w:rsidRDefault="0065500C" w:rsidP="0065500C">
      <w:pPr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51307C7">
          <v:shape id="_x0000_i1247" type="#_x0000_t75" style="width:18pt;height:15.6pt" o:ole="">
            <v:imagedata r:id="rId7" o:title=""/>
          </v:shape>
          <w:control r:id="rId36" w:name="DefaultOcxName36" w:shapeid="_x0000_i1247"/>
        </w:object>
      </w:r>
    </w:p>
    <w:p w14:paraId="1E587F97" w14:textId="2027D4D9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small producers</w:t>
      </w:r>
    </w:p>
    <w:p w14:paraId="331D58A2" w14:textId="07DE0EF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CF1D0B8" w14:textId="13E10C02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B966CD6" w14:textId="14DA2BDB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10D1296F" w14:textId="432F35A1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71C6AA79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Realists contend that international organizations</w:t>
      </w:r>
    </w:p>
    <w:p w14:paraId="6D86E581" w14:textId="7E562C0B" w:rsidR="0065500C" w:rsidRPr="0065500C" w:rsidRDefault="0065500C" w:rsidP="0065500C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E9BDA62">
          <v:shape id="_x0000_i1250" type="#_x0000_t75" style="width:18pt;height:15.6pt" o:ole="">
            <v:imagedata r:id="rId7" o:title=""/>
          </v:shape>
          <w:control r:id="rId37" w:name="DefaultOcxName10" w:shapeid="_x0000_i1250"/>
        </w:object>
      </w:r>
    </w:p>
    <w:p w14:paraId="6B1F885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  <w:t>play marginal roles in world politics and merely reflect state interests</w:t>
      </w:r>
    </w:p>
    <w:p w14:paraId="33BD480B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play marginal roles in world politics and merely reflect state interests</w:t>
      </w:r>
    </w:p>
    <w:p w14:paraId="7F81A5E2" w14:textId="00CD7AD1" w:rsidR="0065500C" w:rsidRPr="0065500C" w:rsidRDefault="0065500C" w:rsidP="0065500C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C15CE9F">
          <v:shape id="_x0000_i1253" type="#_x0000_t75" style="width:18pt;height:15.6pt" o:ole="">
            <v:imagedata r:id="rId7" o:title=""/>
          </v:shape>
          <w:control r:id="rId38" w:name="DefaultOcxName17" w:shapeid="_x0000_i1253"/>
        </w:objec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7"/>
      </w:tblGrid>
      <w:tr w:rsidR="0065500C" w:rsidRPr="0065500C" w14:paraId="5F0D90BD" w14:textId="77777777" w:rsidTr="0065500C">
        <w:tc>
          <w:tcPr>
            <w:tcW w:w="0" w:type="auto"/>
            <w:hideMark/>
          </w:tcPr>
          <w:p w14:paraId="2BC5D1C7" w14:textId="77777777" w:rsidR="0065500C" w:rsidRPr="0065500C" w:rsidRDefault="0065500C" w:rsidP="0065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PH"/>
              </w:rPr>
            </w:pPr>
            <w:r w:rsidRPr="0065500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PH"/>
              </w:rPr>
              <w:t>hold the potential for realizing radical transformation in world politics.</w:t>
            </w:r>
          </w:p>
        </w:tc>
      </w:tr>
    </w:tbl>
    <w:p w14:paraId="26768D83" w14:textId="77777777" w:rsidR="0065500C" w:rsidRPr="0065500C" w:rsidRDefault="0065500C" w:rsidP="0065500C">
      <w:pPr>
        <w:numPr>
          <w:ilvl w:val="0"/>
          <w:numId w:val="8"/>
        </w:num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hold the potential for realizing radical transformation in world politics</w:t>
      </w:r>
      <w:proofErr w:type="gram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. ,</w:t>
      </w:r>
      <w:proofErr w:type="gramEnd"/>
    </w:p>
    <w:p w14:paraId="2D1F8ED1" w14:textId="53F9AE94" w:rsidR="0065500C" w:rsidRPr="0065500C" w:rsidRDefault="0065500C" w:rsidP="0065500C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BA48EB1">
          <v:shape id="_x0000_i1256" type="#_x0000_t75" style="width:18pt;height:15.6pt" o:ole="">
            <v:imagedata r:id="rId7" o:title=""/>
          </v:shape>
          <w:control r:id="rId39" w:name="DefaultOcxName27" w:shapeid="_x0000_i1256"/>
        </w:object>
      </w:r>
    </w:p>
    <w:p w14:paraId="2EB6B28E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produce important norms for the international system.</w:t>
      </w:r>
    </w:p>
    <w:p w14:paraId="31ECC821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produce important norms for the international system.</w:t>
      </w:r>
    </w:p>
    <w:p w14:paraId="63C66BF5" w14:textId="11DC3166" w:rsidR="0065500C" w:rsidRPr="0065500C" w:rsidRDefault="0065500C" w:rsidP="0065500C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1302E98E">
          <v:shape id="_x0000_i1259" type="#_x0000_t75" style="width:18pt;height:15.6pt" o:ole="">
            <v:imagedata r:id="rId7" o:title=""/>
          </v:shape>
          <w:control r:id="rId40" w:name="DefaultOcxName37" w:shapeid="_x0000_i1259"/>
        </w:object>
      </w:r>
    </w:p>
    <w:p w14:paraId="4E288B44" w14:textId="636A046C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are important and influential actors on the world stage.</w:t>
      </w:r>
    </w:p>
    <w:p w14:paraId="75387C65" w14:textId="130934B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</w:pPr>
    </w:p>
    <w:p w14:paraId="63390ED9" w14:textId="1EFB9305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</w:pPr>
    </w:p>
    <w:p w14:paraId="3443E7C8" w14:textId="2C1FA9A4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</w:pPr>
    </w:p>
    <w:p w14:paraId="6459AEFD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Globalization has posed major challenges for:</w:t>
      </w:r>
    </w:p>
    <w:p w14:paraId="5F9B03DD" w14:textId="61648F93" w:rsidR="0065500C" w:rsidRPr="0065500C" w:rsidRDefault="0065500C" w:rsidP="0065500C">
      <w:pPr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3FEEAE8">
          <v:shape id="_x0000_i1262" type="#_x0000_t75" style="width:18pt;height:15.6pt" o:ole="">
            <v:imagedata r:id="rId7" o:title=""/>
          </v:shape>
          <w:control r:id="rId41" w:name="DefaultOcxName19" w:shapeid="_x0000_i1262"/>
        </w:object>
      </w:r>
    </w:p>
    <w:p w14:paraId="58F01AF6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big producers</w:t>
      </w:r>
    </w:p>
    <w:p w14:paraId="0E473BDE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big producers</w:t>
      </w:r>
    </w:p>
    <w:p w14:paraId="5DD067B9" w14:textId="2A4313F0" w:rsidR="0065500C" w:rsidRPr="0065500C" w:rsidRDefault="0065500C" w:rsidP="0065500C">
      <w:pPr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 w14:anchorId="2586AFEF">
          <v:shape id="_x0000_i1265" type="#_x0000_t75" style="width:18pt;height:15.6pt" o:ole="">
            <v:imagedata r:id="rId7" o:title=""/>
          </v:shape>
          <w:control r:id="rId42" w:name="DefaultOcxName18" w:shapeid="_x0000_i1265"/>
        </w:object>
      </w:r>
    </w:p>
    <w:p w14:paraId="1F280744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small producers</w:t>
      </w:r>
    </w:p>
    <w:p w14:paraId="5DAB741F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small producers</w:t>
      </w:r>
    </w:p>
    <w:p w14:paraId="1592C0DA" w14:textId="7DECF3FF" w:rsidR="0065500C" w:rsidRPr="0065500C" w:rsidRDefault="0065500C" w:rsidP="0065500C">
      <w:pPr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B181BA5">
          <v:shape id="_x0000_i1268" type="#_x0000_t75" style="width:18pt;height:15.6pt" o:ole="">
            <v:imagedata r:id="rId7" o:title=""/>
          </v:shape>
          <w:control r:id="rId43" w:name="DefaultOcxName28" w:shapeid="_x0000_i1268"/>
        </w:object>
      </w:r>
    </w:p>
    <w:p w14:paraId="39FD1AC7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rural poor</w:t>
      </w:r>
    </w:p>
    <w:p w14:paraId="3DF904E2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rural poor</w:t>
      </w:r>
    </w:p>
    <w:p w14:paraId="153D1B9C" w14:textId="5A6C3153" w:rsidR="0065500C" w:rsidRPr="0065500C" w:rsidRDefault="0065500C" w:rsidP="0065500C">
      <w:pPr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6E96F25">
          <v:shape id="_x0000_i1271" type="#_x0000_t75" style="width:18pt;height:15.6pt" o:ole="">
            <v:imagedata r:id="rId7" o:title=""/>
          </v:shape>
          <w:control r:id="rId44" w:name="DefaultOcxName38" w:shapeid="_x0000_i1271"/>
        </w:object>
      </w:r>
    </w:p>
    <w:p w14:paraId="6458EA6A" w14:textId="708828B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328FF1F1" w14:textId="57417A33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5F9D398" w14:textId="5C371242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7C455FA" w14:textId="52233627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2BE16A4F" w14:textId="01B82102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351D581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The past two decades of globalization has seen rapid movements in:</w:t>
      </w:r>
    </w:p>
    <w:p w14:paraId="357882E4" w14:textId="70AB52B5" w:rsidR="0065500C" w:rsidRPr="0065500C" w:rsidRDefault="0065500C" w:rsidP="0065500C">
      <w:pPr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54B30C7">
          <v:shape id="_x0000_i1274" type="#_x0000_t75" style="width:18pt;height:15.6pt" o:ole="">
            <v:imagedata r:id="rId7" o:title=""/>
          </v:shape>
          <w:control r:id="rId45" w:name="DefaultOcxName20" w:shapeid="_x0000_i1274"/>
        </w:object>
      </w:r>
    </w:p>
    <w:p w14:paraId="6B42342D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goods, services, and people between countries</w:t>
      </w:r>
    </w:p>
    <w:p w14:paraId="65D889E6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goods, services, and people between countries</w:t>
      </w:r>
    </w:p>
    <w:p w14:paraId="3F2F1798" w14:textId="0ECC80BB" w:rsidR="0065500C" w:rsidRPr="0065500C" w:rsidRDefault="0065500C" w:rsidP="0065500C">
      <w:pPr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09B4903">
          <v:shape id="_x0000_i1277" type="#_x0000_t75" style="width:18pt;height:15.6pt" o:ole="">
            <v:imagedata r:id="rId7" o:title=""/>
          </v:shape>
          <w:control r:id="rId46" w:name="DefaultOcxName110" w:shapeid="_x0000_i1277"/>
        </w:object>
      </w:r>
    </w:p>
    <w:p w14:paraId="0CA8F04C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goods, services and investments between countries</w:t>
      </w:r>
    </w:p>
    <w:p w14:paraId="4817516D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goods, services and investments between countries</w:t>
      </w:r>
    </w:p>
    <w:p w14:paraId="419B96D1" w14:textId="3C2930FC" w:rsidR="0065500C" w:rsidRPr="0065500C" w:rsidRDefault="0065500C" w:rsidP="0065500C">
      <w:pPr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4CE8B5">
          <v:shape id="_x0000_i1280" type="#_x0000_t75" style="width:18pt;height:15.6pt" o:ole="">
            <v:imagedata r:id="rId7" o:title=""/>
          </v:shape>
          <w:control r:id="rId47" w:name="DefaultOcxName29" w:shapeid="_x0000_i1280"/>
        </w:object>
      </w:r>
    </w:p>
    <w:p w14:paraId="08F5B01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goods, investments and people between countries</w:t>
      </w:r>
    </w:p>
    <w:p w14:paraId="54700B03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goods, investments and people between countries</w:t>
      </w:r>
    </w:p>
    <w:p w14:paraId="69634A94" w14:textId="40655CC7" w:rsidR="0065500C" w:rsidRPr="0065500C" w:rsidRDefault="0065500C" w:rsidP="0065500C">
      <w:pPr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18841D1">
          <v:shape id="_x0000_i1283" type="#_x0000_t75" style="width:18pt;height:15.6pt" o:ole="">
            <v:imagedata r:id="rId7" o:title=""/>
          </v:shape>
          <w:control r:id="rId48" w:name="DefaultOcxName39" w:shapeid="_x0000_i1283"/>
        </w:object>
      </w:r>
    </w:p>
    <w:p w14:paraId="2130FD76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proofErr w:type="spell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nons</w:t>
      </w:r>
      <w:proofErr w:type="spellEnd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of these</w:t>
      </w:r>
    </w:p>
    <w:p w14:paraId="6F786EB5" w14:textId="0CA095A9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proofErr w:type="spellStart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nons</w:t>
      </w:r>
      <w:proofErr w:type="spellEnd"/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of these</w:t>
      </w:r>
    </w:p>
    <w:p w14:paraId="079A1AE9" w14:textId="3E071E0F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218EEE1" w14:textId="019107E2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3E809EC" w14:textId="67D16BA3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81B4DCD" w14:textId="7A84A41C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212104C" w14:textId="77777777" w:rsidR="0065500C" w:rsidRDefault="0065500C">
      <w:pPr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 w:type="page"/>
      </w:r>
    </w:p>
    <w:p w14:paraId="640F8933" w14:textId="245EC0AA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lastRenderedPageBreak/>
        <w:t>One major factor that has stimulated the globalization process is:</w:t>
      </w:r>
    </w:p>
    <w:p w14:paraId="430F5DF7" w14:textId="1524EA57" w:rsidR="0065500C" w:rsidRPr="0065500C" w:rsidRDefault="0065500C" w:rsidP="0065500C">
      <w:pPr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2EA3222">
          <v:shape id="_x0000_i1286" type="#_x0000_t75" style="width:18pt;height:15.6pt" o:ole="">
            <v:imagedata r:id="rId7" o:title=""/>
          </v:shape>
          <w:control r:id="rId49" w:name="DefaultOcxName30" w:shapeid="_x0000_i1286"/>
        </w:object>
      </w:r>
    </w:p>
    <w:p w14:paraId="3F94B0E9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effective utilization of resources</w:t>
      </w:r>
    </w:p>
    <w:p w14:paraId="4653AEDD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effective utilization of resources</w:t>
      </w:r>
    </w:p>
    <w:p w14:paraId="1368346C" w14:textId="2ED41B06" w:rsidR="0065500C" w:rsidRPr="0065500C" w:rsidRDefault="0065500C" w:rsidP="0065500C">
      <w:pPr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D9207BD">
          <v:shape id="_x0000_i1289" type="#_x0000_t75" style="width:18pt;height:15.6pt" o:ole="">
            <v:imagedata r:id="rId7" o:title=""/>
          </v:shape>
          <w:control r:id="rId50" w:name="DefaultOcxName111" w:shapeid="_x0000_i1289"/>
        </w:object>
      </w:r>
    </w:p>
    <w:p w14:paraId="1FAFC87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increase in income and wealth</w:t>
      </w:r>
    </w:p>
    <w:p w14:paraId="35A922D1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increase in income and wealth</w:t>
      </w:r>
    </w:p>
    <w:p w14:paraId="34A97342" w14:textId="3561BAF1" w:rsidR="0065500C" w:rsidRPr="0065500C" w:rsidRDefault="0065500C" w:rsidP="0065500C">
      <w:pPr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63F98C7">
          <v:shape id="_x0000_i1292" type="#_x0000_t75" style="width:18pt;height:15.6pt" o:ole="">
            <v:imagedata r:id="rId7" o:title=""/>
          </v:shape>
          <w:control r:id="rId51" w:name="DefaultOcxName210" w:shapeid="_x0000_i1292"/>
        </w:object>
      </w:r>
    </w:p>
    <w:p w14:paraId="63B781D1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willingness to cooperate</w:t>
      </w:r>
    </w:p>
    <w:p w14:paraId="11FC1CC6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willingness to cooperate</w:t>
      </w:r>
    </w:p>
    <w:p w14:paraId="0FE89659" w14:textId="7DDE8494" w:rsidR="0065500C" w:rsidRPr="0065500C" w:rsidRDefault="0065500C" w:rsidP="0065500C">
      <w:pPr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0D4F032">
          <v:shape id="_x0000_i1295" type="#_x0000_t75" style="width:18pt;height:15.6pt" o:ole="">
            <v:imagedata r:id="rId7" o:title=""/>
          </v:shape>
          <w:control r:id="rId52" w:name="DefaultOcxName310" w:shapeid="_x0000_i1295"/>
        </w:object>
      </w:r>
    </w:p>
    <w:p w14:paraId="68DC9392" w14:textId="6A082BF1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rapid improvement technology</w:t>
      </w:r>
    </w:p>
    <w:p w14:paraId="568AB1D0" w14:textId="21D45CAB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6AF3D95F" w14:textId="27E6F5C5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626F3B8A" w14:textId="604C0714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40715E37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International organizations can be traced back to</w:t>
      </w:r>
    </w:p>
    <w:p w14:paraId="58383128" w14:textId="6628107B" w:rsidR="0065500C" w:rsidRPr="0065500C" w:rsidRDefault="0065500C" w:rsidP="0065500C">
      <w:pPr>
        <w:numPr>
          <w:ilvl w:val="0"/>
          <w:numId w:val="1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20CD6CD">
          <v:shape id="_x0000_i1298" type="#_x0000_t75" style="width:18pt;height:15.6pt" o:ole="">
            <v:imagedata r:id="rId7" o:title=""/>
          </v:shape>
          <w:control r:id="rId53" w:name="DefaultOcxName40" w:shapeid="_x0000_i1298"/>
        </w:object>
      </w:r>
    </w:p>
    <w:p w14:paraId="7EC2A8D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1648.</w:t>
      </w:r>
    </w:p>
    <w:p w14:paraId="0CD3393D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1648.</w:t>
      </w:r>
    </w:p>
    <w:p w14:paraId="1E478E70" w14:textId="35C6220F" w:rsidR="0065500C" w:rsidRPr="0065500C" w:rsidRDefault="0065500C" w:rsidP="0065500C">
      <w:pPr>
        <w:numPr>
          <w:ilvl w:val="0"/>
          <w:numId w:val="1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1995C86">
          <v:shape id="_x0000_i1301" type="#_x0000_t75" style="width:18pt;height:15.6pt" o:ole="">
            <v:imagedata r:id="rId7" o:title=""/>
          </v:shape>
          <w:control r:id="rId54" w:name="DefaultOcxName112" w:shapeid="_x0000_i1301"/>
        </w:object>
      </w:r>
    </w:p>
    <w:p w14:paraId="3A3017C9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1648.</w:t>
      </w:r>
    </w:p>
    <w:p w14:paraId="620D3D3A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1648.</w:t>
      </w:r>
    </w:p>
    <w:p w14:paraId="30F2D7A7" w14:textId="0D5EB52B" w:rsidR="0065500C" w:rsidRPr="0065500C" w:rsidRDefault="0065500C" w:rsidP="0065500C">
      <w:pPr>
        <w:numPr>
          <w:ilvl w:val="0"/>
          <w:numId w:val="1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37F69A9">
          <v:shape id="_x0000_i1304" type="#_x0000_t75" style="width:18pt;height:15.6pt" o:ole="">
            <v:imagedata r:id="rId7" o:title=""/>
          </v:shape>
          <w:control r:id="rId55" w:name="DefaultOcxName211" w:shapeid="_x0000_i1304"/>
        </w:object>
      </w:r>
    </w:p>
    <w:p w14:paraId="6F47E5A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1945</w:t>
      </w:r>
    </w:p>
    <w:p w14:paraId="344121AA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1945</w:t>
      </w:r>
    </w:p>
    <w:p w14:paraId="41B53805" w14:textId="72CCD202" w:rsidR="0065500C" w:rsidRPr="0065500C" w:rsidRDefault="0065500C" w:rsidP="0065500C">
      <w:pPr>
        <w:numPr>
          <w:ilvl w:val="0"/>
          <w:numId w:val="1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A0517DD">
          <v:shape id="_x0000_i1307" type="#_x0000_t75" style="width:18pt;height:15.6pt" o:ole="">
            <v:imagedata r:id="rId7" o:title=""/>
          </v:shape>
          <w:control r:id="rId56" w:name="DefaultOcxName311" w:shapeid="_x0000_i1307"/>
        </w:object>
      </w:r>
    </w:p>
    <w:p w14:paraId="6032F9AC" w14:textId="68C49EEE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1397</w:t>
      </w:r>
    </w:p>
    <w:p w14:paraId="5A11EF52" w14:textId="7D16F4FA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74C11301" w14:textId="2E02F4B1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271F05C" w14:textId="281ECCE5" w:rsid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451F23A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Globalization has created new opportunities of:</w:t>
      </w:r>
    </w:p>
    <w:p w14:paraId="16C677D6" w14:textId="33C6AD6F" w:rsidR="0065500C" w:rsidRPr="0065500C" w:rsidRDefault="0065500C" w:rsidP="0065500C">
      <w:pPr>
        <w:numPr>
          <w:ilvl w:val="0"/>
          <w:numId w:val="1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650775D">
          <v:shape id="_x0000_i1310" type="#_x0000_t75" style="width:18pt;height:15.6pt" o:ole="">
            <v:imagedata r:id="rId7" o:title=""/>
          </v:shape>
          <w:control r:id="rId57" w:name="DefaultOcxName41" w:shapeid="_x0000_i1310"/>
        </w:object>
      </w:r>
    </w:p>
    <w:p w14:paraId="56F006BC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employment</w:t>
      </w:r>
    </w:p>
    <w:p w14:paraId="513F4AC3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employment</w:t>
      </w:r>
    </w:p>
    <w:p w14:paraId="04240D56" w14:textId="31895C72" w:rsidR="0065500C" w:rsidRPr="0065500C" w:rsidRDefault="0065500C" w:rsidP="0065500C">
      <w:pPr>
        <w:numPr>
          <w:ilvl w:val="0"/>
          <w:numId w:val="1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7FFE6E0">
          <v:shape id="_x0000_i1313" type="#_x0000_t75" style="width:18pt;height:15.6pt" o:ole="">
            <v:imagedata r:id="rId7" o:title=""/>
          </v:shape>
          <w:control r:id="rId58" w:name="DefaultOcxName113" w:shapeid="_x0000_i1313"/>
        </w:object>
      </w:r>
    </w:p>
    <w:p w14:paraId="76203E55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emerging multinationals</w:t>
      </w:r>
    </w:p>
    <w:p w14:paraId="4E043585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emerging multinationals</w:t>
      </w:r>
    </w:p>
    <w:p w14:paraId="128605DD" w14:textId="16DC0221" w:rsidR="0065500C" w:rsidRPr="0065500C" w:rsidRDefault="0065500C" w:rsidP="0065500C">
      <w:pPr>
        <w:numPr>
          <w:ilvl w:val="0"/>
          <w:numId w:val="1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F491324">
          <v:shape id="_x0000_i1316" type="#_x0000_t75" style="width:18pt;height:15.6pt" o:ole="">
            <v:imagedata r:id="rId7" o:title=""/>
          </v:shape>
          <w:control r:id="rId59" w:name="DefaultOcxName212" w:shapeid="_x0000_i1316"/>
        </w:object>
      </w:r>
    </w:p>
    <w:p w14:paraId="3A9B9AE5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providing services</w:t>
      </w:r>
    </w:p>
    <w:p w14:paraId="7E921216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providing services</w:t>
      </w:r>
    </w:p>
    <w:p w14:paraId="44CCE076" w14:textId="275A2D18" w:rsidR="0065500C" w:rsidRPr="0065500C" w:rsidRDefault="0065500C" w:rsidP="0065500C">
      <w:pPr>
        <w:numPr>
          <w:ilvl w:val="0"/>
          <w:numId w:val="1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17017E9">
          <v:shape id="_x0000_i1319" type="#_x0000_t75" style="width:18pt;height:15.6pt" o:ole="">
            <v:imagedata r:id="rId7" o:title=""/>
          </v:shape>
          <w:control r:id="rId60" w:name="DefaultOcxName312" w:shapeid="_x0000_i1319"/>
        </w:object>
      </w:r>
    </w:p>
    <w:p w14:paraId="02CBDC1F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all of the above</w:t>
      </w:r>
    </w:p>
    <w:p w14:paraId="40A72E01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5FB88452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3F11021C" w14:textId="77777777" w:rsidR="0065500C" w:rsidRPr="0065500C" w:rsidRDefault="0065500C" w:rsidP="0065500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The World Trade Organization was established in</w:t>
      </w:r>
    </w:p>
    <w:p w14:paraId="0A8AB2D5" w14:textId="51D73937" w:rsidR="0065500C" w:rsidRPr="0065500C" w:rsidRDefault="0065500C" w:rsidP="0065500C">
      <w:pPr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6A160CE0">
          <v:shape id="_x0000_i1322" type="#_x0000_t75" style="width:18pt;height:15.6pt" o:ole="">
            <v:imagedata r:id="rId7" o:title=""/>
          </v:shape>
          <w:control r:id="rId61" w:name="DefaultOcxName42" w:shapeid="_x0000_i1322"/>
        </w:object>
      </w:r>
    </w:p>
    <w:p w14:paraId="05FB53DF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1986.</w:t>
      </w:r>
    </w:p>
    <w:p w14:paraId="15CD5839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1986.</w:t>
      </w:r>
    </w:p>
    <w:p w14:paraId="01BE3DC1" w14:textId="6F8244BF" w:rsidR="0065500C" w:rsidRPr="0065500C" w:rsidRDefault="0065500C" w:rsidP="0065500C">
      <w:pPr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F8D107">
          <v:shape id="_x0000_i1325" type="#_x0000_t75" style="width:18pt;height:15.6pt" o:ole="">
            <v:imagedata r:id="rId7" o:title=""/>
          </v:shape>
          <w:control r:id="rId62" w:name="DefaultOcxName114" w:shapeid="_x0000_i1325"/>
        </w:object>
      </w:r>
    </w:p>
    <w:p w14:paraId="7A53CDAE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1949.</w:t>
      </w:r>
    </w:p>
    <w:p w14:paraId="7C0691BB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1949.</w:t>
      </w:r>
    </w:p>
    <w:p w14:paraId="2311BE14" w14:textId="618B126E" w:rsidR="0065500C" w:rsidRPr="0065500C" w:rsidRDefault="0065500C" w:rsidP="0065500C">
      <w:pPr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677E9B5">
          <v:shape id="_x0000_i1328" type="#_x0000_t75" style="width:18pt;height:15.6pt" o:ole="">
            <v:imagedata r:id="rId7" o:title=""/>
          </v:shape>
          <w:control r:id="rId63" w:name="DefaultOcxName213" w:shapeid="_x0000_i1328"/>
        </w:object>
      </w:r>
    </w:p>
    <w:p w14:paraId="7AB5C494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1973.</w:t>
      </w:r>
    </w:p>
    <w:p w14:paraId="2A434E43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1973.</w:t>
      </w:r>
    </w:p>
    <w:p w14:paraId="731E3AC7" w14:textId="017B7E86" w:rsidR="0065500C" w:rsidRPr="0065500C" w:rsidRDefault="0065500C" w:rsidP="0065500C">
      <w:pPr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 w14:anchorId="214DC1D0">
          <v:shape id="_x0000_i1331" type="#_x0000_t75" style="width:18pt;height:15.6pt" o:ole="">
            <v:imagedata r:id="rId7" o:title=""/>
          </v:shape>
          <w:control r:id="rId64" w:name="DefaultOcxName313" w:shapeid="_x0000_i1331"/>
        </w:object>
      </w:r>
    </w:p>
    <w:p w14:paraId="69C1C759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  <w:t>1995.</w:t>
      </w:r>
    </w:p>
    <w:p w14:paraId="4A098044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65500C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1995.</w:t>
      </w:r>
    </w:p>
    <w:p w14:paraId="4D98C2ED" w14:textId="5A0A842E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07DBFE3" w14:textId="533745E0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A80771F" w14:textId="7D66A471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5BF8E7E" w14:textId="00CA52F7" w:rsid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74ABEE1C" w14:textId="77777777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t>Why is the work of NGOs particularly congenial to liberal theorists?</w:t>
      </w:r>
    </w:p>
    <w:p w14:paraId="02DA96B2" w14:textId="02B04334" w:rsidR="0065500C" w:rsidRDefault="0065500C" w:rsidP="0065500C">
      <w:pPr>
        <w:pStyle w:val="lrn-mcq-option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8DA38B4">
          <v:shape id="_x0000_i1334" type="#_x0000_t75" style="width:18pt;height:15.6pt" o:ole="">
            <v:imagedata r:id="rId7" o:title=""/>
          </v:shape>
          <w:control r:id="rId65" w:name="DefaultOcxName43" w:shapeid="_x0000_i1334"/>
        </w:object>
      </w:r>
    </w:p>
    <w:p w14:paraId="16D3DB25" w14:textId="77777777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All NGOs have distinctively liberal views.</w:t>
      </w:r>
    </w:p>
    <w:p w14:paraId="588AE1ED" w14:textId="77777777" w:rsid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All NGOs have distinctively liberal views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630A1684" w14:textId="0854445A" w:rsidR="0065500C" w:rsidRDefault="0065500C" w:rsidP="0065500C">
      <w:pPr>
        <w:pStyle w:val="lrn-mcq-option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6BE1474">
          <v:shape id="_x0000_i1337" type="#_x0000_t75" style="width:18pt;height:15.6pt" o:ole="">
            <v:imagedata r:id="rId7" o:title=""/>
          </v:shape>
          <w:control r:id="rId66" w:name="DefaultOcxName115" w:shapeid="_x0000_i1337"/>
        </w:object>
      </w:r>
    </w:p>
    <w:p w14:paraId="150EA27E" w14:textId="77777777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NGOs provide well-paid jobs for well-meaning people.</w:t>
      </w:r>
    </w:p>
    <w:p w14:paraId="6D7C7BC2" w14:textId="77777777" w:rsid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NGOs provide well-paid jobs for well-meaning people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5BA4C653" w14:textId="1F508280" w:rsidR="0065500C" w:rsidRDefault="0065500C" w:rsidP="0065500C">
      <w:pPr>
        <w:pStyle w:val="lrn-mcq-option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5236F6C">
          <v:shape id="_x0000_i1526" type="#_x0000_t75" style="width:18pt;height:15.6pt" o:ole="">
            <v:imagedata r:id="rId29" o:title=""/>
          </v:shape>
          <w:control r:id="rId67" w:name="DefaultOcxName214" w:shapeid="_x0000_i1526"/>
        </w:object>
      </w:r>
    </w:p>
    <w:p w14:paraId="5B5939F0" w14:textId="77777777" w:rsidR="0065500C" w:rsidRPr="00DF6FCA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  <w:highlight w:val="yellow"/>
        </w:rPr>
      </w:pPr>
      <w:r>
        <w:rPr>
          <w:rStyle w:val="Strong"/>
          <w:color w:val="86A600"/>
          <w:sz w:val="27"/>
          <w:szCs w:val="27"/>
          <w:bdr w:val="none" w:sz="0" w:space="0" w:color="auto" w:frame="1"/>
        </w:rPr>
        <w:t>) </w:t>
      </w:r>
      <w:r w:rsidRPr="00DF6FCA">
        <w:rPr>
          <w:rFonts w:ascii="Arial Unicode MS" w:hAnsi="Arial Unicode MS" w:cs="Calibri"/>
          <w:color w:val="000000"/>
          <w:sz w:val="27"/>
          <w:szCs w:val="27"/>
          <w:highlight w:val="yellow"/>
          <w:bdr w:val="none" w:sz="0" w:space="0" w:color="auto" w:frame="1"/>
        </w:rPr>
        <w:t>NGOs contest the 'realist' view that all international politics of any significance arises from the activities of self-interested states.</w:t>
      </w:r>
    </w:p>
    <w:p w14:paraId="09109996" w14:textId="77777777" w:rsidR="0065500C" w:rsidRDefault="0065500C" w:rsidP="0065500C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DF6FCA">
        <w:rPr>
          <w:rFonts w:ascii="Helvetica" w:hAnsi="Helvetica" w:cs="Helvetica"/>
          <w:color w:val="333333"/>
          <w:sz w:val="21"/>
          <w:szCs w:val="21"/>
          <w:highlight w:val="yellow"/>
        </w:rPr>
        <w:t>)  NGOs</w:t>
      </w:r>
      <w:proofErr w:type="gramEnd"/>
      <w:r w:rsidRPr="00DF6FCA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contest the 'realist' view that all international politics of any significance arises from the activities of self-interested states. ,</w:t>
      </w:r>
    </w:p>
    <w:p w14:paraId="5CE0CA76" w14:textId="28821687" w:rsidR="0065500C" w:rsidRDefault="0065500C" w:rsidP="0065500C">
      <w:pPr>
        <w:pStyle w:val="lrn-mcq-option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B764E70">
          <v:shape id="_x0000_i1343" type="#_x0000_t75" style="width:18pt;height:15.6pt" o:ole="">
            <v:imagedata r:id="rId7" o:title=""/>
          </v:shape>
          <w:control r:id="rId68" w:name="DefaultOcxName314" w:shapeid="_x0000_i1343"/>
        </w:object>
      </w:r>
    </w:p>
    <w:p w14:paraId="36C3E8D5" w14:textId="094AB570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  <w:r w:rsidRPr="002524F8">
        <w:rPr>
          <w:rStyle w:val="Strong"/>
          <w:color w:val="FF0000"/>
          <w:sz w:val="27"/>
          <w:szCs w:val="27"/>
          <w:bdr w:val="none" w:sz="0" w:space="0" w:color="auto" w:frame="1"/>
        </w:rPr>
        <w:t>) </w:t>
      </w:r>
      <w:r w:rsidRPr="002524F8"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  <w:t>All of the above are correct.</w:t>
      </w:r>
    </w:p>
    <w:p w14:paraId="121F3F57" w14:textId="53CDA22E" w:rsidR="002524F8" w:rsidRDefault="002524F8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12D393AF" w14:textId="59D5534D" w:rsidR="002524F8" w:rsidRDefault="002524F8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67E989B0" w14:textId="0554012E" w:rsidR="002524F8" w:rsidRDefault="002524F8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02BDE5D5" w14:textId="4A26BE9F" w:rsidR="002524F8" w:rsidRDefault="002524F8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77406D73" w14:textId="77777777" w:rsidR="002524F8" w:rsidRDefault="002524F8">
      <w:pPr>
        <w:rPr>
          <w:rFonts w:ascii="Times New Roman" w:eastAsia="Times New Roman" w:hAnsi="Times New Roman" w:cs="Times New Roman"/>
          <w:color w:val="000000"/>
          <w:sz w:val="25"/>
          <w:szCs w:val="25"/>
          <w:lang w:eastAsia="en-PH"/>
        </w:rPr>
      </w:pPr>
      <w:r>
        <w:rPr>
          <w:color w:val="000000"/>
          <w:sz w:val="25"/>
          <w:szCs w:val="25"/>
        </w:rPr>
        <w:br w:type="page"/>
      </w:r>
    </w:p>
    <w:p w14:paraId="196D921B" w14:textId="00E89FA0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lastRenderedPageBreak/>
        <w:t>Which of the following is most accurate with regards to the UN Secretary-General?</w:t>
      </w:r>
    </w:p>
    <w:p w14:paraId="1B8AE563" w14:textId="6D5F7B66" w:rsidR="002524F8" w:rsidRDefault="002524F8" w:rsidP="002524F8">
      <w:pPr>
        <w:pStyle w:val="lrn-mcq-option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88BFDA2">
          <v:shape id="_x0000_i1346" type="#_x0000_t75" style="width:18pt;height:15.6pt" o:ole="">
            <v:imagedata r:id="rId7" o:title=""/>
          </v:shape>
          <w:control r:id="rId69" w:name="DefaultOcxName44" w:shapeid="_x0000_i1346"/>
        </w:object>
      </w:r>
    </w:p>
    <w:p w14:paraId="3A8EB6B2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Has the right to declare war on behalf of the UN in emergencies, without consulting anyone.</w:t>
      </w:r>
    </w:p>
    <w:p w14:paraId="10039931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Has the right to declare war on behalf of the UN in emergencies, without consulting anyone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7518AE0F" w14:textId="3E6548E1" w:rsidR="002524F8" w:rsidRDefault="002524F8" w:rsidP="002524F8">
      <w:pPr>
        <w:pStyle w:val="lrn-mcq-option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D8E08F0">
          <v:shape id="_x0000_i1349" type="#_x0000_t75" style="width:18pt;height:15.6pt" o:ole="">
            <v:imagedata r:id="rId7" o:title=""/>
          </v:shape>
          <w:control r:id="rId70" w:name="DefaultOcxName116" w:shapeid="_x0000_i1349"/>
        </w:object>
      </w:r>
    </w:p>
    <w:p w14:paraId="4EDA7DAB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Is responsible for making sure that US ambitions are obstructed as much as possible.</w:t>
      </w:r>
    </w:p>
    <w:p w14:paraId="2F13EBA7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Is responsible for making sure that US ambitions are obstructed as much as possible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2A443A0A" w14:textId="6F3C36B3" w:rsidR="002524F8" w:rsidRDefault="002524F8" w:rsidP="002524F8">
      <w:pPr>
        <w:pStyle w:val="lrn-mcq-option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CF9DE43">
          <v:shape id="_x0000_i1352" type="#_x0000_t75" style="width:18pt;height:15.6pt" o:ole="">
            <v:imagedata r:id="rId7" o:title=""/>
          </v:shape>
          <w:control r:id="rId71" w:name="DefaultOcxName215" w:shapeid="_x0000_i1352"/>
        </w:object>
      </w:r>
    </w:p>
    <w:p w14:paraId="16735958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 Unicode MS" w:hAnsi="Arial Unicode MS" w:cs="Helvetica"/>
          <w:color w:val="000000"/>
          <w:sz w:val="27"/>
          <w:szCs w:val="27"/>
          <w:bdr w:val="none" w:sz="0" w:space="0" w:color="auto" w:frame="1"/>
        </w:rPr>
        <w:t>Can order member states to depose evil rulers.</w:t>
      </w:r>
    </w:p>
    <w:p w14:paraId="623731ED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 order member states to depose evil rulers.</w:t>
      </w:r>
    </w:p>
    <w:p w14:paraId="7A832A56" w14:textId="6929D49C" w:rsidR="002524F8" w:rsidRDefault="002524F8" w:rsidP="002524F8">
      <w:pPr>
        <w:pStyle w:val="lrn-mcq-option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8D0B2F1">
          <v:shape id="_x0000_i1355" type="#_x0000_t75" style="width:18pt;height:15.6pt" o:ole="">
            <v:imagedata r:id="rId7" o:title=""/>
          </v:shape>
          <w:control r:id="rId72" w:name="DefaultOcxName315" w:shapeid="_x0000_i1355"/>
        </w:object>
      </w:r>
    </w:p>
    <w:p w14:paraId="14FC0BE6" w14:textId="3781131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  <w:r w:rsidRPr="002524F8"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  <w:t>Has quite limited formal authority, and depends a great deal on personal diplomatic skills.</w:t>
      </w:r>
    </w:p>
    <w:p w14:paraId="6DC62601" w14:textId="65ACED98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3623DC87" w14:textId="18CFE7A2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7AF5FB5A" w14:textId="49B8B32A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4DBE3BAE" w14:textId="160471DB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1D4432F4" w14:textId="7DB3DB0C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What is the purpose for the setting up of the World Bank?</w:t>
      </w:r>
    </w:p>
    <w:p w14:paraId="5C6388B7" w14:textId="1325F236" w:rsidR="002524F8" w:rsidRPr="002524F8" w:rsidRDefault="002524F8" w:rsidP="002524F8">
      <w:pPr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9CA7EF2">
          <v:shape id="_x0000_i1358" type="#_x0000_t75" style="width:18pt;height:15.6pt" o:ole="">
            <v:imagedata r:id="rId7" o:title=""/>
          </v:shape>
          <w:control r:id="rId73" w:name="DefaultOcxName45" w:shapeid="_x0000_i1358"/>
        </w:object>
      </w:r>
    </w:p>
    <w:p w14:paraId="7180B8A8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arrange the loans made or guaranteed by it in relation to international loans through other channels so that the more useful and urgent projects, large and small alike</w:t>
      </w:r>
    </w:p>
    <w:p w14:paraId="7238FF9C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arrange the loans made or guaranteed by it in relation to international loans through other channels so that the more useful and urgent projects, large and small alike</w:t>
      </w:r>
    </w:p>
    <w:p w14:paraId="0FB30A2C" w14:textId="047B4476" w:rsidR="002524F8" w:rsidRPr="002524F8" w:rsidRDefault="002524F8" w:rsidP="002524F8">
      <w:pPr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874F67C">
          <v:shape id="_x0000_i1527" type="#_x0000_t75" style="width:18pt;height:15.6pt" o:ole="">
            <v:imagedata r:id="rId29" o:title=""/>
          </v:shape>
          <w:control r:id="rId74" w:name="DefaultOcxName117" w:shapeid="_x0000_i1527"/>
        </w:object>
      </w:r>
    </w:p>
    <w:p w14:paraId="6299EF42" w14:textId="77777777" w:rsidR="002524F8" w:rsidRPr="00DF6FCA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</w:pPr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 xml:space="preserve">assist in the reconstruction and development of territories of members by </w:t>
      </w:r>
      <w:proofErr w:type="gramStart"/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>facilitating  the</w:t>
      </w:r>
      <w:proofErr w:type="gramEnd"/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 xml:space="preserve"> investment of capital for  productive  purposes</w:t>
      </w:r>
    </w:p>
    <w:p w14:paraId="467C966F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 xml:space="preserve">assist in the reconstruction and development of territories of members by </w:t>
      </w:r>
      <w:proofErr w:type="gramStart"/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>facilitating  the</w:t>
      </w:r>
      <w:proofErr w:type="gramEnd"/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 xml:space="preserve"> investment of capital for  productive  purposes</w:t>
      </w:r>
    </w:p>
    <w:p w14:paraId="34A409E6" w14:textId="456DBEDE" w:rsidR="002524F8" w:rsidRPr="002524F8" w:rsidRDefault="002524F8" w:rsidP="002524F8">
      <w:pPr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20D487">
          <v:shape id="_x0000_i1364" type="#_x0000_t75" style="width:18pt;height:15.6pt" o:ole="">
            <v:imagedata r:id="rId7" o:title=""/>
          </v:shape>
          <w:control r:id="rId75" w:name="DefaultOcxName216" w:shapeid="_x0000_i1364"/>
        </w:object>
      </w:r>
    </w:p>
    <w:p w14:paraId="141C93C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promote private foreign investment by means of guarantees or participation in loans and other investments made by the private investors</w:t>
      </w:r>
    </w:p>
    <w:p w14:paraId="275DD6E4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promote private foreign investment by means of guarantees or participation in loans and other investments made by the private investors</w:t>
      </w:r>
    </w:p>
    <w:p w14:paraId="5609B900" w14:textId="28B46FF2" w:rsidR="002524F8" w:rsidRPr="002524F8" w:rsidRDefault="002524F8" w:rsidP="002524F8">
      <w:pPr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88624F3">
          <v:shape id="_x0000_i1367" type="#_x0000_t75" style="width:18pt;height:15.6pt" o:ole="">
            <v:imagedata r:id="rId7" o:title=""/>
          </v:shape>
          <w:control r:id="rId76" w:name="DefaultOcxName316" w:shapeid="_x0000_i1367"/>
        </w:object>
      </w:r>
    </w:p>
    <w:p w14:paraId="4E0B1C7A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all of these</w:t>
      </w:r>
    </w:p>
    <w:p w14:paraId="4390AAC3" w14:textId="77E753EA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008B4241" w14:textId="79797008" w:rsidR="002524F8" w:rsidRDefault="002524F8">
      <w:pPr>
        <w:rPr>
          <w:rFonts w:ascii="Helvetica" w:eastAsia="Times New Roman" w:hAnsi="Helvetica" w:cs="Helvetica"/>
          <w:color w:val="FF0000"/>
          <w:sz w:val="18"/>
          <w:szCs w:val="18"/>
          <w:lang w:eastAsia="en-PH"/>
        </w:rPr>
      </w:pPr>
      <w:r>
        <w:rPr>
          <w:rFonts w:ascii="Helvetica" w:hAnsi="Helvetica" w:cs="Helvetica"/>
          <w:color w:val="FF0000"/>
          <w:sz w:val="18"/>
          <w:szCs w:val="18"/>
        </w:rPr>
        <w:br w:type="page"/>
      </w:r>
    </w:p>
    <w:p w14:paraId="3CD01A50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lastRenderedPageBreak/>
        <w:t>When did IMF came into official existence?</w:t>
      </w:r>
    </w:p>
    <w:p w14:paraId="168E3C9E" w14:textId="4D85C934" w:rsidR="002524F8" w:rsidRPr="002524F8" w:rsidRDefault="002524F8" w:rsidP="002524F8">
      <w:pPr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58048E2">
          <v:shape id="_x0000_i1370" type="#_x0000_t75" style="width:18pt;height:15.6pt" o:ole="">
            <v:imagedata r:id="rId7" o:title=""/>
          </v:shape>
          <w:control r:id="rId77" w:name="DefaultOcxName46" w:shapeid="_x0000_i1370"/>
        </w:object>
      </w:r>
    </w:p>
    <w:p w14:paraId="69B82CCC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1965</w:t>
      </w:r>
    </w:p>
    <w:p w14:paraId="599B7F2D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1965</w:t>
      </w:r>
    </w:p>
    <w:p w14:paraId="3D6ABEDC" w14:textId="36EFB0FD" w:rsidR="002524F8" w:rsidRPr="002524F8" w:rsidRDefault="002524F8" w:rsidP="002524F8">
      <w:pPr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78C4F8">
          <v:shape id="_x0000_i1373" type="#_x0000_t75" style="width:18pt;height:15.6pt" o:ole="">
            <v:imagedata r:id="rId7" o:title=""/>
          </v:shape>
          <w:control r:id="rId78" w:name="DefaultOcxName118" w:shapeid="_x0000_i1373"/>
        </w:object>
      </w:r>
    </w:p>
    <w:p w14:paraId="4328CBC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1944</w:t>
      </w:r>
    </w:p>
    <w:p w14:paraId="0F1E3A35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1944</w:t>
      </w:r>
    </w:p>
    <w:p w14:paraId="15ABBD7A" w14:textId="368F777D" w:rsidR="002524F8" w:rsidRPr="002524F8" w:rsidRDefault="002524F8" w:rsidP="002524F8">
      <w:pPr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2920C8">
          <v:shape id="_x0000_i1376" type="#_x0000_t75" style="width:18pt;height:15.6pt" o:ole="">
            <v:imagedata r:id="rId7" o:title=""/>
          </v:shape>
          <w:control r:id="rId79" w:name="DefaultOcxName217" w:shapeid="_x0000_i1376"/>
        </w:object>
      </w:r>
    </w:p>
    <w:p w14:paraId="7890A9F7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1955</w:t>
      </w:r>
    </w:p>
    <w:p w14:paraId="60D54EDB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1955</w:t>
      </w:r>
    </w:p>
    <w:p w14:paraId="723F1793" w14:textId="3BD44821" w:rsidR="002524F8" w:rsidRPr="002524F8" w:rsidRDefault="002524F8" w:rsidP="002524F8">
      <w:pPr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DB6575">
          <v:shape id="_x0000_i1379" type="#_x0000_t75" style="width:18pt;height:15.6pt" o:ole="">
            <v:imagedata r:id="rId7" o:title=""/>
          </v:shape>
          <w:control r:id="rId80" w:name="DefaultOcxName317" w:shapeid="_x0000_i1379"/>
        </w:object>
      </w:r>
    </w:p>
    <w:p w14:paraId="79785171" w14:textId="78BE02E5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1935</w:t>
      </w:r>
    </w:p>
    <w:p w14:paraId="2C81F79D" w14:textId="11051595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B19BCEA" w14:textId="757110EE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DA375F2" w14:textId="52F08594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55AC3AB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t>How was the Red Cross founded?</w:t>
      </w:r>
    </w:p>
    <w:p w14:paraId="761143C5" w14:textId="2E5198B6" w:rsidR="002524F8" w:rsidRDefault="002524F8" w:rsidP="002524F8">
      <w:pPr>
        <w:pStyle w:val="lrn-mcq-option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047DCEF">
          <v:shape id="_x0000_i1382" type="#_x0000_t75" style="width:18pt;height:15.6pt" o:ole="">
            <v:imagedata r:id="rId7" o:title=""/>
          </v:shape>
          <w:control r:id="rId81" w:name="DefaultOcxName47" w:shapeid="_x0000_i1382"/>
        </w:object>
      </w:r>
    </w:p>
    <w:p w14:paraId="0F61D5CE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By the UN.</w:t>
      </w:r>
    </w:p>
    <w:p w14:paraId="3753EF6B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 the UN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2A149C76" w14:textId="69F5716A" w:rsidR="002524F8" w:rsidRDefault="002524F8" w:rsidP="002524F8">
      <w:pPr>
        <w:pStyle w:val="lrn-mcq-option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FF3934A">
          <v:shape id="_x0000_i1385" type="#_x0000_t75" style="width:18pt;height:15.6pt" o:ole="">
            <v:imagedata r:id="rId7" o:title=""/>
          </v:shape>
          <w:control r:id="rId82" w:name="DefaultOcxName119" w:shapeid="_x0000_i1385"/>
        </w:object>
      </w:r>
    </w:p>
    <w:p w14:paraId="73C3245E" w14:textId="77777777" w:rsidR="002524F8" w:rsidRP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21"/>
          <w:szCs w:val="21"/>
        </w:rPr>
      </w:pPr>
      <w:r w:rsidRPr="002524F8">
        <w:rPr>
          <w:rFonts w:ascii="Arial Unicode MS" w:hAnsi="Arial Unicode MS" w:cs="Helvetica"/>
          <w:color w:val="FF0000"/>
          <w:sz w:val="27"/>
          <w:szCs w:val="27"/>
          <w:bdr w:val="none" w:sz="0" w:space="0" w:color="auto" w:frame="1"/>
        </w:rPr>
        <w:t>Through the efforts of a private society based in Switzerland.</w:t>
      </w:r>
    </w:p>
    <w:p w14:paraId="2057319F" w14:textId="77777777" w:rsidR="002524F8" w:rsidRP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21"/>
          <w:szCs w:val="21"/>
        </w:rPr>
      </w:pPr>
      <w:r w:rsidRPr="002524F8">
        <w:rPr>
          <w:rFonts w:ascii="Helvetica" w:hAnsi="Helvetica" w:cs="Helvetica"/>
          <w:color w:val="FF0000"/>
          <w:sz w:val="21"/>
          <w:szCs w:val="21"/>
        </w:rPr>
        <w:t>Through the efforts of a private society based in Switzerland.</w:t>
      </w:r>
    </w:p>
    <w:p w14:paraId="4C1763D2" w14:textId="0D2D8D11" w:rsidR="002524F8" w:rsidRDefault="002524F8" w:rsidP="002524F8">
      <w:pPr>
        <w:pStyle w:val="lrn-mcq-option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E666F40">
          <v:shape id="_x0000_i1388" type="#_x0000_t75" style="width:18pt;height:15.6pt" o:ole="">
            <v:imagedata r:id="rId7" o:title=""/>
          </v:shape>
          <w:control r:id="rId83" w:name="DefaultOcxName218" w:shapeid="_x0000_i1388"/>
        </w:object>
      </w:r>
    </w:p>
    <w:p w14:paraId="385D5EEF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color w:val="86A600"/>
          <w:sz w:val="27"/>
          <w:szCs w:val="27"/>
          <w:bdr w:val="none" w:sz="0" w:space="0" w:color="auto" w:frame="1"/>
        </w:rPr>
        <w:t>) </w:t>
      </w: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By the Catholic Church.</w:t>
      </w:r>
    </w:p>
    <w:p w14:paraId="710FC306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)  By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Catholic Church. ,</w:t>
      </w:r>
    </w:p>
    <w:p w14:paraId="04B9B2F9" w14:textId="0323555F" w:rsidR="002524F8" w:rsidRDefault="002524F8" w:rsidP="002524F8">
      <w:pPr>
        <w:pStyle w:val="lrn-mcq-option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AC6BD58">
          <v:shape id="_x0000_i1391" type="#_x0000_t75" style="width:18pt;height:15.6pt" o:ole="">
            <v:imagedata r:id="rId7" o:title=""/>
          </v:shape>
          <w:control r:id="rId84" w:name="DefaultOcxName318" w:shapeid="_x0000_i1391"/>
        </w:object>
      </w:r>
    </w:p>
    <w:p w14:paraId="63139C3F" w14:textId="7A2399AE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By the French Emperor Napoleon III.</w:t>
      </w:r>
    </w:p>
    <w:p w14:paraId="42CB9695" w14:textId="175C9B09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</w:p>
    <w:p w14:paraId="56B477FE" w14:textId="646C2F4D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</w:p>
    <w:p w14:paraId="255F899F" w14:textId="5D2F5AC6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</w:p>
    <w:p w14:paraId="492F3F8B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Intergovernmental organizations originally developed to</w:t>
      </w:r>
    </w:p>
    <w:p w14:paraId="34A58CD7" w14:textId="48D61CC6" w:rsidR="002524F8" w:rsidRPr="002524F8" w:rsidRDefault="002524F8" w:rsidP="002524F8">
      <w:pPr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D63C0AA">
          <v:shape id="_x0000_i1394" type="#_x0000_t75" style="width:18pt;height:15.6pt" o:ole="">
            <v:imagedata r:id="rId7" o:title=""/>
          </v:shape>
          <w:control r:id="rId85" w:name="DefaultOcxName48" w:shapeid="_x0000_i1394"/>
        </w:object>
      </w:r>
    </w:p>
    <w:p w14:paraId="4E18E9AC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  <w:t>limit or prevent warfare between states.</w:t>
      </w:r>
    </w:p>
    <w:p w14:paraId="2CC955F5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limit or prevent warfare between states.</w:t>
      </w:r>
    </w:p>
    <w:p w14:paraId="42F3761D" w14:textId="4819656D" w:rsidR="002524F8" w:rsidRPr="002524F8" w:rsidRDefault="002524F8" w:rsidP="002524F8">
      <w:pPr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6E31D30">
          <v:shape id="_x0000_i1397" type="#_x0000_t75" style="width:18pt;height:15.6pt" o:ole="">
            <v:imagedata r:id="rId7" o:title=""/>
          </v:shape>
          <w:control r:id="rId86" w:name="DefaultOcxName120" w:shapeid="_x0000_i1397"/>
        </w:object>
      </w:r>
    </w:p>
    <w:p w14:paraId="110715C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facilitate trade.</w:t>
      </w:r>
    </w:p>
    <w:p w14:paraId="57DAFB3C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facilitate trade.</w:t>
      </w:r>
    </w:p>
    <w:p w14:paraId="06E51061" w14:textId="6EE80BD0" w:rsidR="002524F8" w:rsidRPr="002524F8" w:rsidRDefault="002524F8" w:rsidP="002524F8">
      <w:pPr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1E395B3">
          <v:shape id="_x0000_i1400" type="#_x0000_t75" style="width:18pt;height:15.6pt" o:ole="">
            <v:imagedata r:id="rId7" o:title=""/>
          </v:shape>
          <w:control r:id="rId87" w:name="DefaultOcxName219" w:shapeid="_x0000_i1400"/>
        </w:object>
      </w:r>
    </w:p>
    <w:p w14:paraId="1CB21C14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stop the spread of Catholicism.</w:t>
      </w:r>
    </w:p>
    <w:p w14:paraId="77EBDFA3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stop the spread of Catholicism.</w:t>
      </w:r>
    </w:p>
    <w:p w14:paraId="2EEF6F25" w14:textId="00CDB54D" w:rsidR="002524F8" w:rsidRPr="002524F8" w:rsidRDefault="002524F8" w:rsidP="002524F8">
      <w:pPr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2F2D702">
          <v:shape id="_x0000_i1403" type="#_x0000_t75" style="width:18pt;height:15.6pt" o:ole="">
            <v:imagedata r:id="rId7" o:title=""/>
          </v:shape>
          <w:control r:id="rId88" w:name="DefaultOcxName319" w:shapeid="_x0000_i1403"/>
        </w:object>
      </w:r>
    </w:p>
    <w:p w14:paraId="3287ACE4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combat the spread of infectious disease.</w:t>
      </w:r>
    </w:p>
    <w:p w14:paraId="7CBA38BD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76740B77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The primary objective of the United Nations as outlined in the UN Charter is</w:t>
      </w:r>
    </w:p>
    <w:p w14:paraId="5CE8CBBD" w14:textId="0BC5844A" w:rsidR="002524F8" w:rsidRPr="002524F8" w:rsidRDefault="002524F8" w:rsidP="002524F8">
      <w:pPr>
        <w:numPr>
          <w:ilvl w:val="0"/>
          <w:numId w:val="2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BF6926">
          <v:shape id="_x0000_i1406" type="#_x0000_t75" style="width:18pt;height:15.6pt" o:ole="">
            <v:imagedata r:id="rId7" o:title=""/>
          </v:shape>
          <w:control r:id="rId89" w:name="DefaultOcxName49" w:shapeid="_x0000_i1406"/>
        </w:object>
      </w:r>
    </w:p>
    <w:p w14:paraId="69DD0712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lastRenderedPageBreak/>
        <w:t>regulation of communications.</w:t>
      </w:r>
    </w:p>
    <w:p w14:paraId="5F652F94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regulation of communications.</w:t>
      </w:r>
    </w:p>
    <w:p w14:paraId="47DF2C23" w14:textId="27CEFC41" w:rsidR="002524F8" w:rsidRPr="002524F8" w:rsidRDefault="002524F8" w:rsidP="002524F8">
      <w:pPr>
        <w:numPr>
          <w:ilvl w:val="0"/>
          <w:numId w:val="2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A31AC74">
          <v:shape id="_x0000_i1409" type="#_x0000_t75" style="width:18pt;height:15.6pt" o:ole="">
            <v:imagedata r:id="rId7" o:title=""/>
          </v:shape>
          <w:control r:id="rId90" w:name="DefaultOcxName121" w:shapeid="_x0000_i1409"/>
        </w:object>
      </w:r>
    </w:p>
    <w:p w14:paraId="57AD1FB8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  <w:t>preserving peace.</w:t>
      </w:r>
    </w:p>
    <w:p w14:paraId="27A6A9FD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preserving peace.</w:t>
      </w:r>
    </w:p>
    <w:p w14:paraId="3FD42813" w14:textId="47ADB69A" w:rsidR="002524F8" w:rsidRPr="002524F8" w:rsidRDefault="002524F8" w:rsidP="002524F8">
      <w:pPr>
        <w:numPr>
          <w:ilvl w:val="0"/>
          <w:numId w:val="2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EB182DB">
          <v:shape id="_x0000_i1412" type="#_x0000_t75" style="width:18pt;height:15.6pt" o:ole="">
            <v:imagedata r:id="rId7" o:title=""/>
          </v:shape>
          <w:control r:id="rId91" w:name="DefaultOcxName220" w:shapeid="_x0000_i1412"/>
        </w:object>
      </w:r>
    </w:p>
    <w:p w14:paraId="4912409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empowerment of women.</w:t>
      </w:r>
    </w:p>
    <w:p w14:paraId="5C44929B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empowerment of women.</w:t>
      </w:r>
    </w:p>
    <w:p w14:paraId="4DB93586" w14:textId="712D3FDC" w:rsidR="002524F8" w:rsidRPr="002524F8" w:rsidRDefault="002524F8" w:rsidP="002524F8">
      <w:pPr>
        <w:numPr>
          <w:ilvl w:val="0"/>
          <w:numId w:val="2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F5E58C">
          <v:shape id="_x0000_i1415" type="#_x0000_t75" style="width:18pt;height:15.6pt" o:ole="">
            <v:imagedata r:id="rId7" o:title=""/>
          </v:shape>
          <w:control r:id="rId92" w:name="DefaultOcxName320" w:shapeid="_x0000_i1415"/>
        </w:object>
      </w:r>
    </w:p>
    <w:p w14:paraId="55474120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repatriation of refugees.</w:t>
      </w:r>
    </w:p>
    <w:p w14:paraId="70414F3C" w14:textId="6FDD2B89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12DC2999" w14:textId="23348BC1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C16658F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The most route for investment by MNCs in countries around the world is to:</w:t>
      </w:r>
    </w:p>
    <w:p w14:paraId="32430B85" w14:textId="50687D2B" w:rsidR="002524F8" w:rsidRPr="002524F8" w:rsidRDefault="002524F8" w:rsidP="002524F8">
      <w:pPr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8524D96">
          <v:shape id="_x0000_i1418" type="#_x0000_t75" style="width:18pt;height:15.6pt" o:ole="">
            <v:imagedata r:id="rId7" o:title=""/>
          </v:shape>
          <w:control r:id="rId93" w:name="DefaultOcxName50" w:shapeid="_x0000_i1418"/>
        </w:object>
      </w:r>
    </w:p>
    <w:p w14:paraId="511DCECC" w14:textId="77777777" w:rsidR="002524F8" w:rsidRPr="00DF6FCA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</w:pPr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>set up new factories</w:t>
      </w:r>
    </w:p>
    <w:p w14:paraId="7F934E02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DF6FC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PH"/>
        </w:rPr>
        <w:t>set up new factories</w:t>
      </w:r>
    </w:p>
    <w:p w14:paraId="5124A421" w14:textId="1D10DF0A" w:rsidR="002524F8" w:rsidRPr="002524F8" w:rsidRDefault="002524F8" w:rsidP="002524F8">
      <w:pPr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77708C">
          <v:shape id="_x0000_i1421" type="#_x0000_t75" style="width:18pt;height:15.6pt" o:ole="">
            <v:imagedata r:id="rId7" o:title=""/>
          </v:shape>
          <w:control r:id="rId94" w:name="DefaultOcxName122" w:shapeid="_x0000_i1421"/>
        </w:object>
      </w:r>
    </w:p>
    <w:p w14:paraId="05B95424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buy existing </w:t>
      </w:r>
      <w:proofErr w:type="gram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local  companies</w:t>
      </w:r>
      <w:proofErr w:type="gramEnd"/>
    </w:p>
    <w:p w14:paraId="31DDADDD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buy existing </w:t>
      </w:r>
      <w:proofErr w:type="gram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local  companies</w:t>
      </w:r>
      <w:proofErr w:type="gramEnd"/>
    </w:p>
    <w:p w14:paraId="2063C763" w14:textId="14237C58" w:rsidR="002524F8" w:rsidRPr="002524F8" w:rsidRDefault="002524F8" w:rsidP="002524F8">
      <w:pPr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9258AC4">
          <v:shape id="_x0000_i1424" type="#_x0000_t75" style="width:18pt;height:15.6pt" o:ole="">
            <v:imagedata r:id="rId7" o:title=""/>
          </v:shape>
          <w:control r:id="rId95" w:name="DefaultOcxName221" w:shapeid="_x0000_i1424"/>
        </w:object>
      </w:r>
    </w:p>
    <w:p w14:paraId="2EE4DB1C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form partnerships with </w:t>
      </w:r>
      <w:proofErr w:type="gram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local  companies</w:t>
      </w:r>
      <w:proofErr w:type="gramEnd"/>
    </w:p>
    <w:p w14:paraId="1CB69937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form partnerships with </w:t>
      </w:r>
      <w:proofErr w:type="gram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local  companies</w:t>
      </w:r>
      <w:proofErr w:type="gramEnd"/>
    </w:p>
    <w:p w14:paraId="242096DE" w14:textId="71B53A8A" w:rsidR="002524F8" w:rsidRPr="002524F8" w:rsidRDefault="002524F8" w:rsidP="002524F8">
      <w:pPr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0496E3A">
          <v:shape id="_x0000_i1427" type="#_x0000_t75" style="width:18pt;height:15.6pt" o:ole="">
            <v:imagedata r:id="rId7" o:title=""/>
          </v:shape>
          <w:control r:id="rId96" w:name="DefaultOcxName321" w:shapeid="_x0000_i1427"/>
        </w:object>
      </w:r>
    </w:p>
    <w:p w14:paraId="11488BDB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both a and b</w:t>
      </w:r>
    </w:p>
    <w:p w14:paraId="31E2354B" w14:textId="2F646D27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ABC36B4" w14:textId="618B6072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AFFD313" w14:textId="03515BB2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63375C55" w14:textId="5DDE0A36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7277658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Amnesty International, the Red Cross, and Greenpeace are examples of</w:t>
      </w:r>
    </w:p>
    <w:p w14:paraId="4FF3DB38" w14:textId="0DF8B4BE" w:rsidR="002524F8" w:rsidRPr="002524F8" w:rsidRDefault="002524F8" w:rsidP="002524F8">
      <w:pPr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E6D67C8">
          <v:shape id="_x0000_i1430" type="#_x0000_t75" style="width:18pt;height:15.6pt" o:ole="">
            <v:imagedata r:id="rId7" o:title=""/>
          </v:shape>
          <w:control r:id="rId97" w:name="DefaultOcxName51" w:shapeid="_x0000_i1430"/>
        </w:object>
      </w:r>
    </w:p>
    <w:p w14:paraId="592DD799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state actors.</w:t>
      </w:r>
    </w:p>
    <w:p w14:paraId="4EB4E3C5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state actors.</w:t>
      </w:r>
    </w:p>
    <w:p w14:paraId="0C92D895" w14:textId="0992093E" w:rsidR="002524F8" w:rsidRPr="002524F8" w:rsidRDefault="002524F8" w:rsidP="002524F8">
      <w:pPr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 w14:anchorId="163313D7">
          <v:shape id="_x0000_i1433" type="#_x0000_t75" style="width:18pt;height:15.6pt" o:ole="">
            <v:imagedata r:id="rId7" o:title=""/>
          </v:shape>
          <w:control r:id="rId98" w:name="DefaultOcxName123" w:shapeid="_x0000_i1433"/>
        </w:object>
      </w:r>
    </w:p>
    <w:p w14:paraId="788B81B3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  <w:t>NGOs.</w:t>
      </w:r>
    </w:p>
    <w:p w14:paraId="1AFBAB5D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NGOs</w:t>
      </w: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.</w:t>
      </w:r>
    </w:p>
    <w:p w14:paraId="43E9C1A9" w14:textId="4CA7545A" w:rsidR="002524F8" w:rsidRPr="002524F8" w:rsidRDefault="002524F8" w:rsidP="002524F8">
      <w:pPr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8CCAB7">
          <v:shape id="_x0000_i1436" type="#_x0000_t75" style="width:18pt;height:15.6pt" o:ole="">
            <v:imagedata r:id="rId7" o:title=""/>
          </v:shape>
          <w:control r:id="rId99" w:name="DefaultOcxName222" w:shapeid="_x0000_i1436"/>
        </w:object>
      </w:r>
    </w:p>
    <w:p w14:paraId="79B7570B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IGOs.</w:t>
      </w:r>
    </w:p>
    <w:p w14:paraId="09933B5C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IGOs.</w:t>
      </w:r>
    </w:p>
    <w:p w14:paraId="7058DD5C" w14:textId="143030E1" w:rsidR="002524F8" w:rsidRPr="002524F8" w:rsidRDefault="002524F8" w:rsidP="002524F8">
      <w:pPr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4499D61">
          <v:shape id="_x0000_i1439" type="#_x0000_t75" style="width:18pt;height:15.6pt" o:ole="">
            <v:imagedata r:id="rId7" o:title=""/>
          </v:shape>
          <w:control r:id="rId100" w:name="DefaultOcxName322" w:shapeid="_x0000_i1439"/>
        </w:object>
      </w:r>
    </w:p>
    <w:p w14:paraId="1C310151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IGOs and NGOs.</w:t>
      </w:r>
    </w:p>
    <w:p w14:paraId="2A3AA89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2CBDA7E" w14:textId="77777777" w:rsidR="002524F8" w:rsidRP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4B6BB3FA" w14:textId="77777777" w:rsidR="002524F8" w:rsidRPr="002524F8" w:rsidRDefault="002524F8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6CDD8360" w14:textId="77777777" w:rsidR="0065500C" w:rsidRPr="0065500C" w:rsidRDefault="0065500C" w:rsidP="0065500C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4E7C16CE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t>A very early form of international non-governmental organization was set up to oppose what?</w:t>
      </w:r>
    </w:p>
    <w:p w14:paraId="0983C943" w14:textId="3EB0FFE4" w:rsidR="002524F8" w:rsidRDefault="002524F8" w:rsidP="002524F8">
      <w:pPr>
        <w:pStyle w:val="lrn-mcq-option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7B8663A">
          <v:shape id="_x0000_i1442" type="#_x0000_t75" style="width:18pt;height:15.6pt" o:ole="">
            <v:imagedata r:id="rId7" o:title=""/>
          </v:shape>
          <w:control r:id="rId101" w:name="DefaultOcxName52" w:shapeid="_x0000_i1442"/>
        </w:object>
      </w:r>
    </w:p>
    <w:p w14:paraId="1FCCBC73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Climate change.</w:t>
      </w:r>
    </w:p>
    <w:p w14:paraId="0C664898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Climate change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4AFBA744" w14:textId="4C193DFB" w:rsidR="002524F8" w:rsidRDefault="002524F8" w:rsidP="002524F8">
      <w:pPr>
        <w:pStyle w:val="lrn-mcq-option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8368F8C">
          <v:shape id="_x0000_i1445" type="#_x0000_t75" style="width:18pt;height:15.6pt" o:ole="">
            <v:imagedata r:id="rId7" o:title=""/>
          </v:shape>
          <w:control r:id="rId102" w:name="DefaultOcxName124" w:shapeid="_x0000_i1445"/>
        </w:object>
      </w:r>
    </w:p>
    <w:p w14:paraId="334CB073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Political correctness.</w:t>
      </w:r>
    </w:p>
    <w:p w14:paraId="2019EFF7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Political correctness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1E179573" w14:textId="0263ED78" w:rsidR="002524F8" w:rsidRDefault="002524F8" w:rsidP="002524F8">
      <w:pPr>
        <w:pStyle w:val="lrn-mcq-option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02DA47C">
          <v:shape id="_x0000_i1448" type="#_x0000_t75" style="width:18pt;height:15.6pt" o:ole="">
            <v:imagedata r:id="rId7" o:title=""/>
          </v:shape>
          <w:control r:id="rId103" w:name="DefaultOcxName223" w:shapeid="_x0000_i1448"/>
        </w:object>
      </w:r>
    </w:p>
    <w:p w14:paraId="09CD1188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Fox hunting.</w:t>
      </w:r>
    </w:p>
    <w:p w14:paraId="1B263D17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Fox hunting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,</w:t>
      </w:r>
      <w:proofErr w:type="gramEnd"/>
    </w:p>
    <w:p w14:paraId="2502550D" w14:textId="6CB17353" w:rsidR="002524F8" w:rsidRDefault="002524F8" w:rsidP="002524F8">
      <w:pPr>
        <w:pStyle w:val="lrn-mcq-option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20BEC7B">
          <v:shape id="_x0000_i1451" type="#_x0000_t75" style="width:18pt;height:15.6pt" o:ole="">
            <v:imagedata r:id="rId7" o:title=""/>
          </v:shape>
          <w:control r:id="rId104" w:name="DefaultOcxName323" w:shapeid="_x0000_i1451"/>
        </w:object>
      </w:r>
    </w:p>
    <w:p w14:paraId="6585A851" w14:textId="1DB41DD9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  <w:r w:rsidRPr="002524F8"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  <w:t>Slavery.</w:t>
      </w:r>
    </w:p>
    <w:p w14:paraId="21E9D3F8" w14:textId="2275852C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1182A5AE" w14:textId="5C1ABCA1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08C36414" w14:textId="4AE302D8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</w:pPr>
    </w:p>
    <w:p w14:paraId="677CB90E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t>Which of the following is the UN agency on health?</w:t>
      </w:r>
    </w:p>
    <w:p w14:paraId="36D42E25" w14:textId="0B77D598" w:rsidR="002524F8" w:rsidRDefault="002524F8" w:rsidP="002524F8">
      <w:pPr>
        <w:pStyle w:val="lrn-mcq-option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5D1F1FB">
          <v:shape id="_x0000_i1454" type="#_x0000_t75" style="width:18pt;height:15.6pt" o:ole="">
            <v:imagedata r:id="rId7" o:title=""/>
          </v:shape>
          <w:control r:id="rId105" w:name="DefaultOcxName53" w:shapeid="_x0000_i1454"/>
        </w:object>
      </w:r>
    </w:p>
    <w:p w14:paraId="04FB160A" w14:textId="77777777" w:rsidR="002524F8" w:rsidRP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  <w:r w:rsidRPr="002524F8"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  <w:t>WHO</w:t>
      </w:r>
    </w:p>
    <w:p w14:paraId="2F8933E2" w14:textId="77777777" w:rsidR="002524F8" w:rsidRP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21"/>
          <w:szCs w:val="21"/>
        </w:rPr>
      </w:pPr>
      <w:proofErr w:type="gramStart"/>
      <w:r w:rsidRPr="002524F8">
        <w:rPr>
          <w:rFonts w:ascii="Helvetica" w:hAnsi="Helvetica" w:cs="Helvetica"/>
          <w:color w:val="FF0000"/>
          <w:sz w:val="21"/>
          <w:szCs w:val="21"/>
        </w:rPr>
        <w:t>WHO ,</w:t>
      </w:r>
      <w:proofErr w:type="gramEnd"/>
    </w:p>
    <w:p w14:paraId="3D982C0F" w14:textId="7F0E645A" w:rsidR="002524F8" w:rsidRDefault="002524F8" w:rsidP="002524F8">
      <w:pPr>
        <w:pStyle w:val="lrn-mcq-option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23D158F">
          <v:shape id="_x0000_i1457" type="#_x0000_t75" style="width:18pt;height:15.6pt" o:ole="">
            <v:imagedata r:id="rId7" o:title=""/>
          </v:shape>
          <w:control r:id="rId106" w:name="DefaultOcxName125" w:shapeid="_x0000_i1457"/>
        </w:object>
      </w:r>
    </w:p>
    <w:p w14:paraId="11DF15D1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color w:val="86A600"/>
          <w:sz w:val="27"/>
          <w:szCs w:val="27"/>
          <w:bdr w:val="none" w:sz="0" w:space="0" w:color="auto" w:frame="1"/>
        </w:rPr>
        <w:t>) </w:t>
      </w: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FAO</w:t>
      </w:r>
    </w:p>
    <w:p w14:paraId="3654A8A6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)  FAO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,</w:t>
      </w:r>
    </w:p>
    <w:p w14:paraId="68D6CB35" w14:textId="66742B45" w:rsidR="002524F8" w:rsidRDefault="002524F8" w:rsidP="002524F8">
      <w:pPr>
        <w:pStyle w:val="lrn-mcq-option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C70CDAA">
          <v:shape id="_x0000_i1460" type="#_x0000_t75" style="width:18pt;height:15.6pt" o:ole="">
            <v:imagedata r:id="rId7" o:title=""/>
          </v:shape>
          <w:control r:id="rId107" w:name="DefaultOcxName224" w:shapeid="_x0000_i1460"/>
        </w:object>
      </w:r>
    </w:p>
    <w:p w14:paraId="133EA778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UNESCO</w:t>
      </w:r>
    </w:p>
    <w:p w14:paraId="65AB59B1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UNESCO ,</w:t>
      </w:r>
      <w:proofErr w:type="gramEnd"/>
    </w:p>
    <w:p w14:paraId="799CD6DB" w14:textId="36D1A9A0" w:rsidR="002524F8" w:rsidRDefault="002524F8" w:rsidP="002524F8">
      <w:pPr>
        <w:pStyle w:val="lrn-mcq-option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E8ECDDF">
          <v:shape id="_x0000_i1463" type="#_x0000_t75" style="width:18pt;height:15.6pt" o:ole="">
            <v:imagedata r:id="rId7" o:title=""/>
          </v:shape>
          <w:control r:id="rId108" w:name="DefaultOcxName324" w:shapeid="_x0000_i1463"/>
        </w:object>
      </w:r>
    </w:p>
    <w:p w14:paraId="10EB7D8E" w14:textId="33FDDC9C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color w:val="86A600"/>
          <w:sz w:val="27"/>
          <w:szCs w:val="27"/>
          <w:bdr w:val="none" w:sz="0" w:space="0" w:color="auto" w:frame="1"/>
        </w:rPr>
        <w:t>) </w:t>
      </w: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WTO</w:t>
      </w:r>
    </w:p>
    <w:p w14:paraId="2D052B62" w14:textId="3A5E18DB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46EC639F" w14:textId="75B6B156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7CBE23A1" w14:textId="2569CD34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66F20527" w14:textId="6DBC8B06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7585BBB7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353534"/>
          <w:sz w:val="20"/>
          <w:szCs w:val="20"/>
          <w:lang w:eastAsia="en-PH"/>
        </w:rPr>
        <w:t>Common elements of intergovernmental organizations include</w:t>
      </w:r>
    </w:p>
    <w:p w14:paraId="267F6427" w14:textId="3707DF0D" w:rsidR="002524F8" w:rsidRPr="002524F8" w:rsidRDefault="002524F8" w:rsidP="002524F8">
      <w:pPr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7352319">
          <v:shape id="_x0000_i1466" type="#_x0000_t75" style="width:18pt;height:15.6pt" o:ole="">
            <v:imagedata r:id="rId7" o:title=""/>
          </v:shape>
          <w:control r:id="rId109" w:name="DefaultOcxName54" w:shapeid="_x0000_i1466"/>
        </w:object>
      </w:r>
    </w:p>
    <w:p w14:paraId="0031EBA3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a permanent secretariat, financial independence, and perfect political equality between members.</w:t>
      </w:r>
    </w:p>
    <w:p w14:paraId="162979ED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 permanent secretariat, financial independence, and perfect political equality between members.</w:t>
      </w:r>
    </w:p>
    <w:p w14:paraId="503724EE" w14:textId="6F88D6B3" w:rsidR="002524F8" w:rsidRPr="002524F8" w:rsidRDefault="002524F8" w:rsidP="002524F8">
      <w:pPr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C903A38">
          <v:shape id="_x0000_i1469" type="#_x0000_t75" style="width:18pt;height:15.6pt" o:ole="">
            <v:imagedata r:id="rId7" o:title=""/>
          </v:shape>
          <w:control r:id="rId110" w:name="DefaultOcxName126" w:shapeid="_x0000_i1469"/>
        </w:object>
      </w:r>
    </w:p>
    <w:p w14:paraId="6E90B0A1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Verdana" w:eastAsia="Times New Roman" w:hAnsi="Verdana" w:cs="Helvetica"/>
          <w:color w:val="000000"/>
          <w:sz w:val="18"/>
          <w:szCs w:val="18"/>
          <w:lang w:eastAsia="en-PH"/>
        </w:rPr>
        <w:t>a temporary secretariat, financial independence, and perfect political equality between members.</w:t>
      </w:r>
    </w:p>
    <w:p w14:paraId="3FD511AA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 temporary secretariat, financial independence, and perfect political equality between members.</w:t>
      </w:r>
    </w:p>
    <w:p w14:paraId="6C13864A" w14:textId="661C2D3D" w:rsidR="002524F8" w:rsidRPr="002524F8" w:rsidRDefault="002524F8" w:rsidP="002524F8">
      <w:pPr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4165BE0">
          <v:shape id="_x0000_i1472" type="#_x0000_t75" style="width:18pt;height:15.6pt" o:ole="">
            <v:imagedata r:id="rId7" o:title=""/>
          </v:shape>
          <w:control r:id="rId111" w:name="DefaultOcxName225" w:shapeid="_x0000_i1472"/>
        </w:object>
      </w:r>
    </w:p>
    <w:p w14:paraId="4413B56D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DF6FCA">
        <w:rPr>
          <w:rFonts w:ascii="Verdana" w:eastAsia="Times New Roman" w:hAnsi="Verdana" w:cs="Helvetica"/>
          <w:color w:val="000000"/>
          <w:sz w:val="18"/>
          <w:szCs w:val="18"/>
          <w:highlight w:val="yellow"/>
          <w:lang w:eastAsia="en-PH"/>
        </w:rPr>
        <w:t>a permanent secretariat, dependence on member government contributions, and a certain inequality in status and power.</w:t>
      </w:r>
    </w:p>
    <w:p w14:paraId="4323E9D8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 permanent secretariat, dependence on member government contributions, and a certain inequality in status and power.</w:t>
      </w:r>
    </w:p>
    <w:p w14:paraId="53CED5BD" w14:textId="2C282CC4" w:rsidR="002524F8" w:rsidRPr="002524F8" w:rsidRDefault="002524F8" w:rsidP="002524F8">
      <w:pPr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8CF5892">
          <v:shape id="_x0000_i1475" type="#_x0000_t75" style="width:18pt;height:15.6pt" o:ole="">
            <v:imagedata r:id="rId7" o:title=""/>
          </v:shape>
          <w:control r:id="rId112" w:name="DefaultOcxName325" w:shapeid="_x0000_i1475"/>
        </w:object>
      </w:r>
    </w:p>
    <w:p w14:paraId="40EA9E6F" w14:textId="69F1C946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</w:pPr>
      <w:r w:rsidRPr="002524F8"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  <w:t>a temporary secretariat, dependence on member government contributions, and a certain inequality in status and power.</w:t>
      </w:r>
    </w:p>
    <w:p w14:paraId="7BC37FA2" w14:textId="160457B3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</w:pPr>
    </w:p>
    <w:p w14:paraId="3FA52C98" w14:textId="3EAC9065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</w:pPr>
    </w:p>
    <w:p w14:paraId="7D2C4FF9" w14:textId="28050922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</w:pPr>
    </w:p>
    <w:p w14:paraId="643C12A0" w14:textId="6FA36395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Helvetica"/>
          <w:color w:val="FF0000"/>
          <w:sz w:val="18"/>
          <w:szCs w:val="18"/>
          <w:lang w:eastAsia="en-PH"/>
        </w:rPr>
      </w:pPr>
    </w:p>
    <w:p w14:paraId="671E7756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What is the Asian Development Bank?</w:t>
      </w:r>
    </w:p>
    <w:p w14:paraId="16D511DC" w14:textId="66F58B0F" w:rsidR="002524F8" w:rsidRPr="002524F8" w:rsidRDefault="002524F8" w:rsidP="002524F8">
      <w:pPr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6024796">
          <v:shape id="_x0000_i1478" type="#_x0000_t75" style="width:18pt;height:15.6pt" o:ole="">
            <v:imagedata r:id="rId7" o:title=""/>
          </v:shape>
          <w:control r:id="rId113" w:name="DefaultOcxName55" w:shapeid="_x0000_i1478"/>
        </w:object>
      </w:r>
    </w:p>
    <w:p w14:paraId="071AE2D1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promote and facilitate investment of public and private capital for development purposes</w:t>
      </w:r>
    </w:p>
    <w:p w14:paraId="2D7C20C0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promote and facilitate investment of public and private capital for development purposes</w:t>
      </w:r>
    </w:p>
    <w:p w14:paraId="0E0141C4" w14:textId="29E3834C" w:rsidR="002524F8" w:rsidRPr="002524F8" w:rsidRDefault="002524F8" w:rsidP="002524F8">
      <w:pPr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0811C09">
          <v:shape id="_x0000_i1481" type="#_x0000_t75" style="width:18pt;height:15.6pt" o:ole="">
            <v:imagedata r:id="rId7" o:title=""/>
          </v:shape>
          <w:control r:id="rId114" w:name="DefaultOcxName127" w:shapeid="_x0000_i1481"/>
        </w:object>
      </w:r>
    </w:p>
    <w:p w14:paraId="6144B1C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provide technical assistance for the preparation </w:t>
      </w:r>
      <w:proofErr w:type="spell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nd</w:t>
      </w:r>
      <w:proofErr w:type="spellEnd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execution of development projects and programmers and for advisory services</w:t>
      </w:r>
    </w:p>
    <w:p w14:paraId="2364F444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provide technical assistance for the preparation </w:t>
      </w:r>
      <w:proofErr w:type="spell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nd</w:t>
      </w:r>
      <w:proofErr w:type="spellEnd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execution of development projects and programmers and for advisory services</w:t>
      </w:r>
    </w:p>
    <w:p w14:paraId="72FB876D" w14:textId="08EB5DF3" w:rsidR="002524F8" w:rsidRPr="002524F8" w:rsidRDefault="002524F8" w:rsidP="002524F8">
      <w:pPr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41D573D">
          <v:shape id="_x0000_i1484" type="#_x0000_t75" style="width:18pt;height:15.6pt" o:ole="">
            <v:imagedata r:id="rId7" o:title=""/>
          </v:shape>
          <w:control r:id="rId115" w:name="DefaultOcxName226" w:shapeid="_x0000_i1484"/>
        </w:object>
      </w:r>
    </w:p>
    <w:p w14:paraId="36875FAD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extend loans and equity </w:t>
      </w:r>
      <w:proofErr w:type="spell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investemts</w:t>
      </w:r>
      <w:proofErr w:type="spellEnd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for the economic and social development of its developing member Countries</w:t>
      </w:r>
    </w:p>
    <w:p w14:paraId="026E4C17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extend loans and equity </w:t>
      </w:r>
      <w:proofErr w:type="spellStart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investemts</w:t>
      </w:r>
      <w:proofErr w:type="spellEnd"/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 for the economic and social development of its developing member Countries</w:t>
      </w:r>
    </w:p>
    <w:p w14:paraId="5C69B278" w14:textId="7EC4C285" w:rsidR="002524F8" w:rsidRPr="002524F8" w:rsidRDefault="002524F8" w:rsidP="002524F8">
      <w:pPr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4A8B46C">
          <v:shape id="_x0000_i1487" type="#_x0000_t75" style="width:18pt;height:15.6pt" o:ole="">
            <v:imagedata r:id="rId7" o:title=""/>
          </v:shape>
          <w:control r:id="rId116" w:name="DefaultOcxName326" w:shapeid="_x0000_i1487"/>
        </w:object>
      </w:r>
    </w:p>
    <w:p w14:paraId="5DF09490" w14:textId="1B89613C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all of these</w:t>
      </w:r>
    </w:p>
    <w:p w14:paraId="00640CB3" w14:textId="1947D099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731A3F71" w14:textId="5100D3A8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27C4BEF5" w14:textId="41DE7833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6A060B71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Where do MNCs choose to set up production?</w:t>
      </w:r>
    </w:p>
    <w:p w14:paraId="04F1DC93" w14:textId="326D0C1A" w:rsidR="002524F8" w:rsidRPr="002524F8" w:rsidRDefault="002524F8" w:rsidP="002524F8">
      <w:pPr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2E03950">
          <v:shape id="_x0000_i1490" type="#_x0000_t75" style="width:18pt;height:15.6pt" o:ole="">
            <v:imagedata r:id="rId7" o:title=""/>
          </v:shape>
          <w:control r:id="rId117" w:name="DefaultOcxName56" w:shapeid="_x0000_i1490"/>
        </w:object>
      </w:r>
    </w:p>
    <w:p w14:paraId="4DA7A3CE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cheap good</w:t>
      </w:r>
    </w:p>
    <w:p w14:paraId="3343FCB7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cheap good</w:t>
      </w:r>
    </w:p>
    <w:p w14:paraId="5242BB04" w14:textId="7F8F2456" w:rsidR="002524F8" w:rsidRPr="002524F8" w:rsidRDefault="002524F8" w:rsidP="002524F8">
      <w:pPr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F0384A3">
          <v:shape id="_x0000_i1493" type="#_x0000_t75" style="width:18pt;height:15.6pt" o:ole="">
            <v:imagedata r:id="rId7" o:title=""/>
          </v:shape>
          <w:control r:id="rId118" w:name="DefaultOcxName128" w:shapeid="_x0000_i1493"/>
        </w:object>
      </w:r>
    </w:p>
    <w:p w14:paraId="650D6DAE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cheap labor resources</w:t>
      </w:r>
    </w:p>
    <w:p w14:paraId="4F359543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cheap labor resources</w:t>
      </w:r>
    </w:p>
    <w:p w14:paraId="55ABF824" w14:textId="256792D7" w:rsidR="002524F8" w:rsidRPr="002524F8" w:rsidRDefault="002524F8" w:rsidP="002524F8">
      <w:pPr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041B23">
          <v:shape id="_x0000_i1496" type="#_x0000_t75" style="width:18pt;height:15.6pt" o:ole="">
            <v:imagedata r:id="rId7" o:title=""/>
          </v:shape>
          <w:control r:id="rId119" w:name="DefaultOcxName227" w:shapeid="_x0000_i1496"/>
        </w:object>
      </w:r>
    </w:p>
    <w:p w14:paraId="415B5DE3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economic sustainability</w:t>
      </w:r>
    </w:p>
    <w:p w14:paraId="692D9B03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economic sustainability</w:t>
      </w:r>
    </w:p>
    <w:p w14:paraId="15A0C238" w14:textId="260006FE" w:rsidR="002524F8" w:rsidRPr="002524F8" w:rsidRDefault="002524F8" w:rsidP="002524F8">
      <w:pPr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991D0D9">
          <v:shape id="_x0000_i1499" type="#_x0000_t75" style="width:18pt;height:15.6pt" o:ole="">
            <v:imagedata r:id="rId7" o:title=""/>
          </v:shape>
          <w:control r:id="rId120" w:name="DefaultOcxName327" w:shapeid="_x0000_i1499"/>
        </w:object>
      </w:r>
    </w:p>
    <w:p w14:paraId="5347A90C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7F2D0EDE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0EB6030A" w14:textId="72F7D9C1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2969BFA2" w14:textId="58E97C0C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1048BC2B" w14:textId="51676F00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2D5ED416" w14:textId="77777777" w:rsidR="002524F8" w:rsidRPr="002524F8" w:rsidRDefault="002524F8" w:rsidP="002524F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trade between countries:</w:t>
      </w:r>
    </w:p>
    <w:p w14:paraId="29FB2291" w14:textId="2BE2103A" w:rsidR="002524F8" w:rsidRPr="002524F8" w:rsidRDefault="002524F8" w:rsidP="002524F8">
      <w:pPr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D83118">
          <v:shape id="_x0000_i1502" type="#_x0000_t75" style="width:18pt;height:15.6pt" o:ole="">
            <v:imagedata r:id="rId7" o:title=""/>
          </v:shape>
          <w:control r:id="rId121" w:name="DefaultOcxName57" w:shapeid="_x0000_i1502"/>
        </w:object>
      </w:r>
    </w:p>
    <w:p w14:paraId="2269CE99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determines prices of products in different countries</w:t>
      </w:r>
    </w:p>
    <w:p w14:paraId="502786B8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  <w:t>determines prices of products in different countries</w:t>
      </w:r>
    </w:p>
    <w:p w14:paraId="17681118" w14:textId="599DC7D6" w:rsidR="002524F8" w:rsidRPr="002524F8" w:rsidRDefault="002524F8" w:rsidP="002524F8">
      <w:pPr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7E04C71">
          <v:shape id="_x0000_i1505" type="#_x0000_t75" style="width:18pt;height:15.6pt" o:ole="">
            <v:imagedata r:id="rId7" o:title=""/>
          </v:shape>
          <w:control r:id="rId122" w:name="DefaultOcxName129" w:shapeid="_x0000_i1505"/>
        </w:object>
      </w:r>
    </w:p>
    <w:p w14:paraId="0E648DCE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decreases competition between countries</w:t>
      </w:r>
    </w:p>
    <w:p w14:paraId="42A0C145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decreases competition between countries</w:t>
      </w:r>
    </w:p>
    <w:p w14:paraId="2C235F11" w14:textId="2D54E67C" w:rsidR="002524F8" w:rsidRPr="002524F8" w:rsidRDefault="002524F8" w:rsidP="002524F8">
      <w:pPr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2E18C60">
          <v:shape id="_x0000_i1508" type="#_x0000_t75" style="width:18pt;height:15.6pt" o:ole="">
            <v:imagedata r:id="rId7" o:title=""/>
          </v:shape>
          <w:control r:id="rId123" w:name="DefaultOcxName228" w:shapeid="_x0000_i1508"/>
        </w:object>
      </w:r>
    </w:p>
    <w:p w14:paraId="6402D156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lastRenderedPageBreak/>
        <w:t>makes a country dependent on the other</w:t>
      </w:r>
    </w:p>
    <w:p w14:paraId="5B25B8FE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makes a country dependent on the other</w:t>
      </w:r>
    </w:p>
    <w:p w14:paraId="5136BF90" w14:textId="0CC3F139" w:rsidR="002524F8" w:rsidRPr="002524F8" w:rsidRDefault="002524F8" w:rsidP="002524F8">
      <w:pPr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1D32C7F">
          <v:shape id="_x0000_i1511" type="#_x0000_t75" style="width:18pt;height:15.6pt" o:ole="">
            <v:imagedata r:id="rId7" o:title=""/>
          </v:shape>
          <w:control r:id="rId124" w:name="DefaultOcxName328" w:shapeid="_x0000_i1511"/>
        </w:object>
      </w:r>
    </w:p>
    <w:p w14:paraId="3C5FE89B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466B4E5C" w14:textId="77777777" w:rsidR="002524F8" w:rsidRPr="002524F8" w:rsidRDefault="002524F8" w:rsidP="002524F8">
      <w:pPr>
        <w:shd w:val="clear" w:color="auto" w:fill="FFFFFF"/>
        <w:spacing w:after="0" w:line="240" w:lineRule="auto"/>
        <w:ind w:left="705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2524F8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none of these</w:t>
      </w:r>
    </w:p>
    <w:p w14:paraId="081A2161" w14:textId="2DCB0894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6114E796" w14:textId="7A054CD1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3860DA46" w14:textId="76A27C14" w:rsid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2E1950F1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5"/>
          <w:szCs w:val="25"/>
        </w:rPr>
        <w:t>Which of the following type of NGOs are not seen as 'good' NGOs?</w:t>
      </w:r>
    </w:p>
    <w:p w14:paraId="1C42F410" w14:textId="5940654C" w:rsidR="002524F8" w:rsidRDefault="002524F8" w:rsidP="002524F8">
      <w:pPr>
        <w:pStyle w:val="lrn-mcq-option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FFF9121">
          <v:shape id="_x0000_i1514" type="#_x0000_t75" style="width:18pt;height:15.6pt" o:ole="">
            <v:imagedata r:id="rId7" o:title=""/>
          </v:shape>
          <w:control r:id="rId125" w:name="DefaultOcxName58" w:shapeid="_x0000_i1514"/>
        </w:object>
      </w:r>
    </w:p>
    <w:p w14:paraId="4F99BA5E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QUANGO</w:t>
      </w:r>
    </w:p>
    <w:p w14:paraId="578F7699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QUANGO ,</w:t>
      </w:r>
      <w:proofErr w:type="gramEnd"/>
    </w:p>
    <w:p w14:paraId="35C5AC3E" w14:textId="40CAE581" w:rsidR="002524F8" w:rsidRDefault="002524F8" w:rsidP="002524F8">
      <w:pPr>
        <w:pStyle w:val="lrn-mcq-option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A6F93E0">
          <v:shape id="_x0000_i1517" type="#_x0000_t75" style="width:18pt;height:15.6pt" o:ole="">
            <v:imagedata r:id="rId7" o:title=""/>
          </v:shape>
          <w:control r:id="rId126" w:name="DefaultOcxName130" w:shapeid="_x0000_i1517"/>
        </w:object>
      </w:r>
    </w:p>
    <w:p w14:paraId="7B6D8622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DONGO</w:t>
      </w:r>
    </w:p>
    <w:p w14:paraId="33BFCEB9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DONGO ,</w:t>
      </w:r>
      <w:proofErr w:type="gramEnd"/>
    </w:p>
    <w:p w14:paraId="606A5929" w14:textId="0153C735" w:rsidR="002524F8" w:rsidRDefault="002524F8" w:rsidP="002524F8">
      <w:pPr>
        <w:pStyle w:val="lrn-mcq-option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588E000">
          <v:shape id="_x0000_i1520" type="#_x0000_t75" style="width:18pt;height:15.6pt" o:ole="">
            <v:imagedata r:id="rId7" o:title=""/>
          </v:shape>
          <w:control r:id="rId127" w:name="DefaultOcxName229" w:shapeid="_x0000_i1520"/>
        </w:object>
      </w:r>
    </w:p>
    <w:p w14:paraId="6AEB5E72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color w:val="86A600"/>
          <w:sz w:val="27"/>
          <w:szCs w:val="27"/>
          <w:bdr w:val="none" w:sz="0" w:space="0" w:color="auto" w:frame="1"/>
        </w:rPr>
        <w:t>) </w:t>
      </w:r>
      <w:r>
        <w:rPr>
          <w:rFonts w:ascii="Arial Unicode MS" w:hAnsi="Arial Unicode MS" w:cs="Calibri"/>
          <w:color w:val="000000"/>
          <w:sz w:val="27"/>
          <w:szCs w:val="27"/>
          <w:bdr w:val="none" w:sz="0" w:space="0" w:color="auto" w:frame="1"/>
        </w:rPr>
        <w:t>INGO</w:t>
      </w:r>
    </w:p>
    <w:p w14:paraId="62933279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)  INGO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,</w:t>
      </w:r>
    </w:p>
    <w:p w14:paraId="44043DEC" w14:textId="1EC13FE3" w:rsidR="002524F8" w:rsidRDefault="002524F8" w:rsidP="002524F8">
      <w:pPr>
        <w:pStyle w:val="lrn-mcq-option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F0641DA">
          <v:shape id="_x0000_i1523" type="#_x0000_t75" style="width:18pt;height:15.6pt" o:ole="">
            <v:imagedata r:id="rId7" o:title=""/>
          </v:shape>
          <w:control r:id="rId128" w:name="DefaultOcxName329" w:shapeid="_x0000_i1523"/>
        </w:object>
      </w:r>
    </w:p>
    <w:p w14:paraId="71C86B23" w14:textId="77777777" w:rsidR="002524F8" w:rsidRP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  <w:r w:rsidRPr="002524F8">
        <w:rPr>
          <w:rFonts w:ascii="Arial Unicode MS" w:hAnsi="Arial Unicode MS" w:cs="Calibri"/>
          <w:color w:val="FF0000"/>
          <w:sz w:val="27"/>
          <w:szCs w:val="27"/>
          <w:bdr w:val="none" w:sz="0" w:space="0" w:color="auto" w:frame="1"/>
        </w:rPr>
        <w:t>GONGO</w:t>
      </w:r>
    </w:p>
    <w:p w14:paraId="30C306D7" w14:textId="77777777" w:rsidR="002524F8" w:rsidRDefault="002524F8" w:rsidP="002524F8">
      <w:pPr>
        <w:pStyle w:val="lrn-mcq-option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2524F8">
        <w:rPr>
          <w:rFonts w:ascii="Helvetica" w:hAnsi="Helvetica" w:cs="Helvetica"/>
          <w:color w:val="FF0000"/>
          <w:sz w:val="21"/>
          <w:szCs w:val="21"/>
        </w:rPr>
        <w:t>GONGO ,</w:t>
      </w:r>
      <w:proofErr w:type="gramEnd"/>
    </w:p>
    <w:p w14:paraId="527F0480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6A3034B3" w14:textId="77777777" w:rsidR="002524F8" w:rsidRPr="002524F8" w:rsidRDefault="002524F8" w:rsidP="002524F8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752E478F" w14:textId="77777777" w:rsid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01F0FF6D" w14:textId="77777777" w:rsidR="002524F8" w:rsidRPr="002524F8" w:rsidRDefault="002524F8" w:rsidP="002524F8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FF0000"/>
          <w:sz w:val="18"/>
          <w:szCs w:val="18"/>
        </w:rPr>
      </w:pPr>
    </w:p>
    <w:p w14:paraId="0FD70812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55BBC514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5294512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1108F85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FF0000"/>
          <w:sz w:val="21"/>
          <w:szCs w:val="21"/>
          <w:lang w:eastAsia="en-PH"/>
        </w:rPr>
      </w:pPr>
    </w:p>
    <w:p w14:paraId="2C712293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2016F47D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315A14D0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7347ED9E" w14:textId="77777777" w:rsidR="0065500C" w:rsidRPr="0065500C" w:rsidRDefault="0065500C" w:rsidP="0065500C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</w:p>
    <w:p w14:paraId="009D8851" w14:textId="77777777" w:rsidR="0065500C" w:rsidRDefault="0065500C" w:rsidP="0065500C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Helvetica" w:hAnsi="Helvetica" w:cs="Helvetica"/>
          <w:color w:val="333333"/>
          <w:sz w:val="18"/>
          <w:szCs w:val="18"/>
        </w:rPr>
      </w:pPr>
    </w:p>
    <w:p w14:paraId="342AC7E1" w14:textId="77777777" w:rsidR="0062513E" w:rsidRDefault="0062513E"/>
    <w:sectPr w:rsidR="00625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7A8F" w14:textId="77777777" w:rsidR="0065500C" w:rsidRDefault="0065500C" w:rsidP="0065500C">
      <w:pPr>
        <w:spacing w:after="0" w:line="240" w:lineRule="auto"/>
      </w:pPr>
      <w:r>
        <w:separator/>
      </w:r>
    </w:p>
  </w:endnote>
  <w:endnote w:type="continuationSeparator" w:id="0">
    <w:p w14:paraId="6A28174A" w14:textId="77777777" w:rsidR="0065500C" w:rsidRDefault="0065500C" w:rsidP="0065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B57E" w14:textId="77777777" w:rsidR="0065500C" w:rsidRDefault="0065500C" w:rsidP="0065500C">
      <w:pPr>
        <w:spacing w:after="0" w:line="240" w:lineRule="auto"/>
      </w:pPr>
      <w:r>
        <w:separator/>
      </w:r>
    </w:p>
  </w:footnote>
  <w:footnote w:type="continuationSeparator" w:id="0">
    <w:p w14:paraId="7A223A4B" w14:textId="77777777" w:rsidR="0065500C" w:rsidRDefault="0065500C" w:rsidP="00655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343"/>
    <w:multiLevelType w:val="multilevel"/>
    <w:tmpl w:val="484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3B91"/>
    <w:multiLevelType w:val="multilevel"/>
    <w:tmpl w:val="AE7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3541"/>
    <w:multiLevelType w:val="multilevel"/>
    <w:tmpl w:val="9FE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77FC5"/>
    <w:multiLevelType w:val="multilevel"/>
    <w:tmpl w:val="079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B27A9"/>
    <w:multiLevelType w:val="multilevel"/>
    <w:tmpl w:val="763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87C71"/>
    <w:multiLevelType w:val="multilevel"/>
    <w:tmpl w:val="8CA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E3640"/>
    <w:multiLevelType w:val="multilevel"/>
    <w:tmpl w:val="072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810AA"/>
    <w:multiLevelType w:val="multilevel"/>
    <w:tmpl w:val="081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95DC9"/>
    <w:multiLevelType w:val="multilevel"/>
    <w:tmpl w:val="46F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9285D"/>
    <w:multiLevelType w:val="multilevel"/>
    <w:tmpl w:val="434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22B55"/>
    <w:multiLevelType w:val="multilevel"/>
    <w:tmpl w:val="155E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C4E96"/>
    <w:multiLevelType w:val="multilevel"/>
    <w:tmpl w:val="25E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00BE5"/>
    <w:multiLevelType w:val="multilevel"/>
    <w:tmpl w:val="F97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A7430"/>
    <w:multiLevelType w:val="multilevel"/>
    <w:tmpl w:val="6EBA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60107"/>
    <w:multiLevelType w:val="multilevel"/>
    <w:tmpl w:val="4F7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55C85"/>
    <w:multiLevelType w:val="multilevel"/>
    <w:tmpl w:val="5D8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E74C0"/>
    <w:multiLevelType w:val="multilevel"/>
    <w:tmpl w:val="847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A1E80"/>
    <w:multiLevelType w:val="multilevel"/>
    <w:tmpl w:val="8094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2017B"/>
    <w:multiLevelType w:val="multilevel"/>
    <w:tmpl w:val="DE3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77A3E"/>
    <w:multiLevelType w:val="multilevel"/>
    <w:tmpl w:val="C76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74DE3"/>
    <w:multiLevelType w:val="multilevel"/>
    <w:tmpl w:val="AA42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330F1"/>
    <w:multiLevelType w:val="multilevel"/>
    <w:tmpl w:val="859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01587"/>
    <w:multiLevelType w:val="multilevel"/>
    <w:tmpl w:val="122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912DD"/>
    <w:multiLevelType w:val="multilevel"/>
    <w:tmpl w:val="D66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B696D"/>
    <w:multiLevelType w:val="multilevel"/>
    <w:tmpl w:val="6FF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0699D"/>
    <w:multiLevelType w:val="multilevel"/>
    <w:tmpl w:val="081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D58D0"/>
    <w:multiLevelType w:val="multilevel"/>
    <w:tmpl w:val="CB56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B6BA8"/>
    <w:multiLevelType w:val="multilevel"/>
    <w:tmpl w:val="A9C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25172"/>
    <w:multiLevelType w:val="multilevel"/>
    <w:tmpl w:val="B06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31C98"/>
    <w:multiLevelType w:val="multilevel"/>
    <w:tmpl w:val="5DE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22"/>
  </w:num>
  <w:num w:numId="5">
    <w:abstractNumId w:val="29"/>
  </w:num>
  <w:num w:numId="6">
    <w:abstractNumId w:val="26"/>
  </w:num>
  <w:num w:numId="7">
    <w:abstractNumId w:val="25"/>
  </w:num>
  <w:num w:numId="8">
    <w:abstractNumId w:val="9"/>
  </w:num>
  <w:num w:numId="9">
    <w:abstractNumId w:val="19"/>
  </w:num>
  <w:num w:numId="10">
    <w:abstractNumId w:val="15"/>
  </w:num>
  <w:num w:numId="11">
    <w:abstractNumId w:val="6"/>
  </w:num>
  <w:num w:numId="12">
    <w:abstractNumId w:val="1"/>
  </w:num>
  <w:num w:numId="13">
    <w:abstractNumId w:val="24"/>
  </w:num>
  <w:num w:numId="14">
    <w:abstractNumId w:val="16"/>
  </w:num>
  <w:num w:numId="15">
    <w:abstractNumId w:val="7"/>
  </w:num>
  <w:num w:numId="16">
    <w:abstractNumId w:val="0"/>
  </w:num>
  <w:num w:numId="17">
    <w:abstractNumId w:val="27"/>
  </w:num>
  <w:num w:numId="18">
    <w:abstractNumId w:val="12"/>
  </w:num>
  <w:num w:numId="19">
    <w:abstractNumId w:val="17"/>
  </w:num>
  <w:num w:numId="20">
    <w:abstractNumId w:val="20"/>
  </w:num>
  <w:num w:numId="21">
    <w:abstractNumId w:val="14"/>
  </w:num>
  <w:num w:numId="22">
    <w:abstractNumId w:val="3"/>
  </w:num>
  <w:num w:numId="23">
    <w:abstractNumId w:val="4"/>
  </w:num>
  <w:num w:numId="24">
    <w:abstractNumId w:val="28"/>
  </w:num>
  <w:num w:numId="25">
    <w:abstractNumId w:val="5"/>
  </w:num>
  <w:num w:numId="26">
    <w:abstractNumId w:val="18"/>
  </w:num>
  <w:num w:numId="27">
    <w:abstractNumId w:val="10"/>
  </w:num>
  <w:num w:numId="28">
    <w:abstractNumId w:val="13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0C"/>
    <w:rsid w:val="000072CC"/>
    <w:rsid w:val="002524F8"/>
    <w:rsid w:val="0062513E"/>
    <w:rsid w:val="0065500C"/>
    <w:rsid w:val="00784815"/>
    <w:rsid w:val="00921DED"/>
    <w:rsid w:val="00DF6FCA"/>
    <w:rsid w:val="00EB290C"/>
    <w:rsid w:val="00E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66406084"/>
  <w15:chartTrackingRefBased/>
  <w15:docId w15:val="{82FD8736-1C39-4957-95E2-08FF9C6A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rn-mcq-option">
    <w:name w:val="lrn-mcq-option"/>
    <w:basedOn w:val="Normal"/>
    <w:rsid w:val="0065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55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0C"/>
  </w:style>
  <w:style w:type="paragraph" w:styleId="Footer">
    <w:name w:val="footer"/>
    <w:basedOn w:val="Normal"/>
    <w:link w:val="FooterChar"/>
    <w:uiPriority w:val="99"/>
    <w:unhideWhenUsed/>
    <w:rsid w:val="00655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0C"/>
  </w:style>
  <w:style w:type="character" w:styleId="Strong">
    <w:name w:val="Strong"/>
    <w:basedOn w:val="DefaultParagraphFont"/>
    <w:uiPriority w:val="22"/>
    <w:qFormat/>
    <w:rsid w:val="0065500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72C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72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72C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72C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377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62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2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708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9092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59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214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587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489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051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070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3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86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5801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53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656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124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539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2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4913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705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0220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594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320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472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6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46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0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2117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012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899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163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213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4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7835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870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156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1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83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1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680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98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175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730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9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9542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524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2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3289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5959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0369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75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4054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1996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1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874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1940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0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864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532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3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1300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8192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72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98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392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580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5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326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3239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435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1393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970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9983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41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601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0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205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510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033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8963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3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0590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315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219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4032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8051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2997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8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7178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6089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3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22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312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1215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7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74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498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774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20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471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830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81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2220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8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643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9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79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735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4766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261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5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058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832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366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3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054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13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fontTable" Target="fontTable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theme" Target="theme/theme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image" Target="media/image2.wmf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rosemariebsupan@gmail.com</dc:creator>
  <cp:keywords/>
  <dc:description/>
  <cp:lastModifiedBy>Stefany Moyco</cp:lastModifiedBy>
  <cp:revision>3</cp:revision>
  <cp:lastPrinted>2021-05-25T08:05:00Z</cp:lastPrinted>
  <dcterms:created xsi:type="dcterms:W3CDTF">2021-05-25T07:44:00Z</dcterms:created>
  <dcterms:modified xsi:type="dcterms:W3CDTF">2021-05-25T16:29:00Z</dcterms:modified>
</cp:coreProperties>
</file>