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5C8B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GYM FITNESS WEBSITE</w:t>
      </w:r>
    </w:p>
    <w:p w14:paraId="6F040846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Makalah ini disusun dalam rangka memenuhi Tugas Mata Kuliah</w:t>
      </w:r>
    </w:p>
    <w:p w14:paraId="08BE6616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Pengembangan Perangkat Lunak Tangkas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0B5F08D3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diampu oleh Bapak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Gilbert Fernando Situmorang</w:t>
      </w:r>
      <w:r>
        <w:rPr>
          <w:rFonts w:ascii="Times New Roman" w:hAnsi="Times New Roman" w:cs="Times New Roman"/>
          <w:b/>
          <w:sz w:val="24"/>
          <w:szCs w:val="24"/>
        </w:rPr>
        <w:t xml:space="preserve"> S.Kom</w:t>
      </w:r>
    </w:p>
    <w:p w14:paraId="57E24E48" w14:textId="2D864F58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drawing>
          <wp:anchor distT="0" distB="0" distL="114300" distR="114300" simplePos="0" relativeHeight="251658240" behindDoc="0" locked="0" layoutInCell="1" allowOverlap="1" wp14:anchorId="1D463F0B" wp14:editId="65C40F28">
            <wp:simplePos x="0" y="0"/>
            <wp:positionH relativeFrom="margin">
              <wp:posOffset>1222375</wp:posOffset>
            </wp:positionH>
            <wp:positionV relativeFrom="paragraph">
              <wp:posOffset>91440</wp:posOffset>
            </wp:positionV>
            <wp:extent cx="3495040" cy="3495040"/>
            <wp:effectExtent l="0" t="0" r="0" b="0"/>
            <wp:wrapSquare wrapText="bothSides"/>
            <wp:docPr id="191351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49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212E0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EFAD25F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7656CCA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90B58E6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35E4F63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64186F04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867D56E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6273A2CB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09392AAE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126FC05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F9F4F76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DB8679E" w14:textId="77777777" w:rsidR="00E6771D" w:rsidRDefault="00E6771D" w:rsidP="00E6771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66BD4B7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Disusun oleh :</w:t>
      </w:r>
    </w:p>
    <w:p w14:paraId="31CC52CA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SPIRITED AWAY GROUP</w:t>
      </w:r>
    </w:p>
    <w:p w14:paraId="0690CEDA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C5C2EE6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Stephanie Louis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(211110385)</w:t>
      </w:r>
    </w:p>
    <w:p w14:paraId="7780261C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Melvin Lie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(211112207)</w:t>
      </w:r>
    </w:p>
    <w:p w14:paraId="0A430A6B" w14:textId="77777777" w:rsidR="00E6771D" w:rsidRDefault="00E6771D" w:rsidP="00E6771D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Vincent Chaislie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(211110204)</w:t>
      </w:r>
    </w:p>
    <w:p w14:paraId="48F3634B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C350578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91FA289" w14:textId="77777777" w:rsidR="00E6771D" w:rsidRDefault="00E6771D" w:rsidP="00E6771D">
      <w:pPr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DAB48B9" w14:textId="77777777" w:rsidR="00E6771D" w:rsidRDefault="00E6771D" w:rsidP="00E677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1F11AAB7" w14:textId="77777777" w:rsidR="00E6771D" w:rsidRDefault="00E6771D" w:rsidP="00E677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Jl. M.H Thamrin No.140, Pusat Ps., Kec. Medan Kota, Kota Medan,</w:t>
      </w:r>
    </w:p>
    <w:p w14:paraId="03CEE93A" w14:textId="77777777" w:rsidR="00E6771D" w:rsidRDefault="00E6771D" w:rsidP="00E677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Sumatera Utara 20212</w:t>
      </w:r>
    </w:p>
    <w:p w14:paraId="33D61922" w14:textId="77777777" w:rsidR="00E6771D" w:rsidRDefault="00E6771D" w:rsidP="00E6771D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378EF6A2" w14:textId="77777777" w:rsidR="00E6771D" w:rsidRDefault="00E6771D" w:rsidP="00E6771D">
      <w:p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br w:type="page"/>
      </w:r>
    </w:p>
    <w:p w14:paraId="709C3F6F" w14:textId="77777777" w:rsidR="007F2C09" w:rsidRDefault="007F2C09"/>
    <w:sectPr w:rsidR="007F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D"/>
    <w:rsid w:val="001C5055"/>
    <w:rsid w:val="002330EC"/>
    <w:rsid w:val="006F494B"/>
    <w:rsid w:val="00733F67"/>
    <w:rsid w:val="007F2C09"/>
    <w:rsid w:val="007F7056"/>
    <w:rsid w:val="00E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568D"/>
  <w15:chartTrackingRefBased/>
  <w15:docId w15:val="{7C0AF890-721A-4CD2-8896-4ABE71E3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D"/>
    <w:pPr>
      <w:spacing w:line="256" w:lineRule="auto"/>
    </w:pPr>
    <w:rPr>
      <w:noProof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Lie</dc:creator>
  <cp:keywords/>
  <dc:description/>
  <cp:lastModifiedBy>Melvin Lie</cp:lastModifiedBy>
  <cp:revision>1</cp:revision>
  <dcterms:created xsi:type="dcterms:W3CDTF">2023-05-10T17:46:00Z</dcterms:created>
  <dcterms:modified xsi:type="dcterms:W3CDTF">2023-05-10T17:53:00Z</dcterms:modified>
</cp:coreProperties>
</file>