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4D2F" w14:textId="06EE45EE" w:rsidR="006165CB" w:rsidRDefault="006165CB" w:rsidP="006165CB">
      <w:pPr>
        <w:jc w:val="center"/>
        <w:rPr>
          <w:rFonts w:cstheme="minorHAnsi"/>
          <w:color w:val="4F4F4F"/>
          <w:sz w:val="36"/>
          <w:szCs w:val="36"/>
        </w:rPr>
      </w:pPr>
    </w:p>
    <w:p w14:paraId="55189202" w14:textId="7C421F75" w:rsidR="006165CB" w:rsidRPr="00DC630E" w:rsidRDefault="00B7337D" w:rsidP="006165CB">
      <w:pPr>
        <w:jc w:val="center"/>
        <w:rPr>
          <w:rFonts w:cstheme="minorHAnsi"/>
          <w:sz w:val="36"/>
          <w:szCs w:val="36"/>
        </w:rPr>
      </w:pPr>
      <w:r w:rsidRPr="00B7337D">
        <w:rPr>
          <w:rFonts w:cstheme="minorHAnsi"/>
          <w:b/>
          <w:bCs/>
          <w:sz w:val="36"/>
          <w:szCs w:val="36"/>
        </w:rPr>
        <w:t>F</w:t>
      </w:r>
      <w:r w:rsidR="00DC630E" w:rsidRPr="00B7337D">
        <w:rPr>
          <w:rFonts w:cstheme="minorHAnsi"/>
          <w:b/>
          <w:bCs/>
          <w:sz w:val="36"/>
          <w:szCs w:val="36"/>
        </w:rPr>
        <w:t>lash mob des maternelles et primaires</w:t>
      </w:r>
      <w:r w:rsidR="00DC630E" w:rsidRPr="00B7337D">
        <w:rPr>
          <w:rFonts w:cstheme="minorHAnsi"/>
          <w:sz w:val="36"/>
          <w:szCs w:val="36"/>
        </w:rPr>
        <w:br/>
      </w:r>
      <w:r w:rsidR="00DC630E">
        <w:rPr>
          <w:rFonts w:cstheme="minorHAnsi"/>
          <w:sz w:val="36"/>
          <w:szCs w:val="36"/>
        </w:rPr>
        <w:t>Pour les maternelles, la page vous montrera directement les vidéos. Pour les primaires, cliquez sur l’onglet « LES PRIMAIRES » pour accéder à la vidéo.</w:t>
      </w:r>
    </w:p>
    <w:p w14:paraId="580CEA46" w14:textId="77777777" w:rsidR="006165CB" w:rsidRDefault="006165CB" w:rsidP="006165CB">
      <w:pPr>
        <w:jc w:val="center"/>
      </w:pPr>
    </w:p>
    <w:p w14:paraId="2A4A7EC6" w14:textId="77777777" w:rsidR="006165CB" w:rsidRDefault="006165CB" w:rsidP="006165CB">
      <w:pPr>
        <w:jc w:val="center"/>
      </w:pPr>
    </w:p>
    <w:p w14:paraId="0A956B63" w14:textId="75E2A0C9" w:rsidR="006165CB" w:rsidRDefault="00DC630E" w:rsidP="006165CB">
      <w:pPr>
        <w:jc w:val="center"/>
      </w:pPr>
      <w:r>
        <w:rPr>
          <w:noProof/>
        </w:rPr>
        <w:drawing>
          <wp:inline distT="0" distB="0" distL="0" distR="0" wp14:anchorId="3659739A" wp14:editId="18428FEA">
            <wp:extent cx="4607999" cy="57600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99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BBF9" w14:textId="77777777" w:rsidR="00EB78BB" w:rsidRDefault="00EB78BB" w:rsidP="00B7337D">
      <w:pPr>
        <w:spacing w:after="0" w:line="240" w:lineRule="auto"/>
      </w:pPr>
      <w:r>
        <w:separator/>
      </w:r>
    </w:p>
  </w:endnote>
  <w:endnote w:type="continuationSeparator" w:id="0">
    <w:p w14:paraId="38EEDF61" w14:textId="77777777" w:rsidR="00EB78BB" w:rsidRDefault="00EB78BB" w:rsidP="00B7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017E" w14:textId="77777777" w:rsidR="00EB78BB" w:rsidRDefault="00EB78BB" w:rsidP="00B7337D">
      <w:pPr>
        <w:spacing w:after="0" w:line="240" w:lineRule="auto"/>
      </w:pPr>
      <w:r>
        <w:separator/>
      </w:r>
    </w:p>
  </w:footnote>
  <w:footnote w:type="continuationSeparator" w:id="0">
    <w:p w14:paraId="31EF5B80" w14:textId="77777777" w:rsidR="00EB78BB" w:rsidRDefault="00EB78BB" w:rsidP="00B73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CB"/>
    <w:rsid w:val="006165CB"/>
    <w:rsid w:val="00B7337D"/>
    <w:rsid w:val="00DC630E"/>
    <w:rsid w:val="00E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636B"/>
  <w15:chartTrackingRefBased/>
  <w15:docId w15:val="{1A300AF2-7DA7-4418-969B-BE8162AF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165C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73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337D"/>
  </w:style>
  <w:style w:type="paragraph" w:styleId="Pieddepage">
    <w:name w:val="footer"/>
    <w:basedOn w:val="Normal"/>
    <w:link w:val="PieddepageCar"/>
    <w:uiPriority w:val="99"/>
    <w:unhideWhenUsed/>
    <w:rsid w:val="00B73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3</cp:revision>
  <dcterms:created xsi:type="dcterms:W3CDTF">2021-05-06T19:01:00Z</dcterms:created>
  <dcterms:modified xsi:type="dcterms:W3CDTF">2021-05-06T19:02:00Z</dcterms:modified>
</cp:coreProperties>
</file>