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80" w:rightFromText="180" w:vertAnchor="page" w:horzAnchor="margin" w:tblpY="18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7ED" w14:paraId="248DFC2F" w14:textId="77777777" w:rsidTr="00EA77ED">
        <w:tc>
          <w:tcPr>
            <w:tcW w:w="9016" w:type="dxa"/>
            <w:shd w:val="clear" w:color="auto" w:fill="D9D9D9" w:themeFill="background1" w:themeFillShade="D9"/>
          </w:tcPr>
          <w:p w14:paraId="7E8DE4C3" w14:textId="77777777" w:rsidR="00EA77ED" w:rsidRDefault="00EA77ED" w:rsidP="006E49ED">
            <w:r>
              <w:t>*Ich habe die Kompetenz erreicht, weil…</w:t>
            </w:r>
          </w:p>
        </w:tc>
      </w:tr>
      <w:tr w:rsidR="00EA77ED" w14:paraId="6F5597DA" w14:textId="77777777" w:rsidTr="00EA77ED">
        <w:tc>
          <w:tcPr>
            <w:tcW w:w="9016" w:type="dxa"/>
          </w:tcPr>
          <w:p w14:paraId="790B11F5" w14:textId="598B6B8C" w:rsidR="00EA77ED" w:rsidRDefault="00CE6C6E" w:rsidP="006E49ED">
            <w:r>
              <w:t>K1:</w:t>
            </w:r>
          </w:p>
          <w:p w14:paraId="54A9D172" w14:textId="3626625E" w:rsidR="00CE6C6E" w:rsidRDefault="00CE6C6E" w:rsidP="006E49ED">
            <w:r>
              <w:t xml:space="preserve">..ich </w:t>
            </w:r>
            <w:r w:rsidR="0004604B">
              <w:t xml:space="preserve">nun den Begriff der Top Down Navigation </w:t>
            </w:r>
            <w:r w:rsidR="00330AAD">
              <w:t>verstehe und dessen</w:t>
            </w:r>
            <w:r w:rsidR="00042995">
              <w:t xml:space="preserve"> Bedeutung kenne.</w:t>
            </w:r>
          </w:p>
          <w:p w14:paraId="2D7D0203" w14:textId="77777777" w:rsidR="00CE6C6E" w:rsidRDefault="00CE6C6E" w:rsidP="006E49ED"/>
          <w:p w14:paraId="6951DED8" w14:textId="77777777" w:rsidR="00CE6C6E" w:rsidRDefault="00CE6C6E" w:rsidP="006E49ED">
            <w:r>
              <w:t>K2:</w:t>
            </w:r>
          </w:p>
          <w:p w14:paraId="76106DEA" w14:textId="207A3D28" w:rsidR="00042995" w:rsidRDefault="00042995" w:rsidP="006E49ED">
            <w:r>
              <w:t>..ich i</w:t>
            </w:r>
            <w:r w:rsidR="009D19CA">
              <w:t>n Applikationen nach der Navigationsart suchen kann.</w:t>
            </w:r>
          </w:p>
        </w:tc>
      </w:tr>
      <w:tr w:rsidR="00EA77ED" w14:paraId="01AD77E1" w14:textId="77777777" w:rsidTr="00EA77ED">
        <w:tc>
          <w:tcPr>
            <w:tcW w:w="9016" w:type="dxa"/>
            <w:shd w:val="clear" w:color="auto" w:fill="D9D9D9" w:themeFill="background1" w:themeFillShade="D9"/>
          </w:tcPr>
          <w:p w14:paraId="41AF6B20" w14:textId="77777777" w:rsidR="00EA77ED" w:rsidRDefault="00EA77ED" w:rsidP="006E49ED">
            <w:r>
              <w:t>*Nutzen für andere Projekte</w:t>
            </w:r>
          </w:p>
        </w:tc>
      </w:tr>
      <w:tr w:rsidR="00EA77ED" w14:paraId="0B70EBAF" w14:textId="77777777" w:rsidTr="00EA77ED">
        <w:tc>
          <w:tcPr>
            <w:tcW w:w="9016" w:type="dxa"/>
          </w:tcPr>
          <w:p w14:paraId="76DCB0A0" w14:textId="01C2F1D4" w:rsidR="00EA77ED" w:rsidRDefault="00001861" w:rsidP="006E49ED">
            <w:r>
              <w:t>Nun verstehe ich dieses Prinzip kann mich darauf besser achten.</w:t>
            </w:r>
          </w:p>
        </w:tc>
      </w:tr>
      <w:tr w:rsidR="00EA77ED" w14:paraId="6B8E7727" w14:textId="77777777" w:rsidTr="00EA77ED">
        <w:tc>
          <w:tcPr>
            <w:tcW w:w="9016" w:type="dxa"/>
            <w:shd w:val="clear" w:color="auto" w:fill="D9D9D9" w:themeFill="background1" w:themeFillShade="D9"/>
          </w:tcPr>
          <w:p w14:paraId="060E3EDE" w14:textId="77777777" w:rsidR="00EA77ED" w:rsidRDefault="00EA77ED" w:rsidP="006E49ED">
            <w:r>
              <w:t>*Das war für mich die grösste Schwierigkeit</w:t>
            </w:r>
          </w:p>
        </w:tc>
      </w:tr>
      <w:tr w:rsidR="00EA77ED" w14:paraId="261EBC3E" w14:textId="77777777" w:rsidTr="00EA77ED">
        <w:tc>
          <w:tcPr>
            <w:tcW w:w="9016" w:type="dxa"/>
          </w:tcPr>
          <w:p w14:paraId="537E0F53" w14:textId="2EC41321" w:rsidR="00EA77ED" w:rsidRDefault="00001861" w:rsidP="006E49ED">
            <w:r>
              <w:t>-</w:t>
            </w:r>
          </w:p>
        </w:tc>
      </w:tr>
      <w:tr w:rsidR="00EA77ED" w14:paraId="1E405366" w14:textId="77777777" w:rsidTr="00EA77ED">
        <w:tc>
          <w:tcPr>
            <w:tcW w:w="9016" w:type="dxa"/>
            <w:shd w:val="clear" w:color="auto" w:fill="D9D9D9" w:themeFill="background1" w:themeFillShade="D9"/>
          </w:tcPr>
          <w:p w14:paraId="04286F3E" w14:textId="77777777" w:rsidR="00EA77ED" w:rsidRDefault="00EA77ED" w:rsidP="006E49ED">
            <w:r>
              <w:t>*Das war für mich einfach</w:t>
            </w:r>
          </w:p>
        </w:tc>
      </w:tr>
      <w:tr w:rsidR="00EA77ED" w14:paraId="49EE6260" w14:textId="77777777" w:rsidTr="00EA77ED">
        <w:tc>
          <w:tcPr>
            <w:tcW w:w="9016" w:type="dxa"/>
          </w:tcPr>
          <w:p w14:paraId="24CC3A89" w14:textId="40DB993B" w:rsidR="00EA77ED" w:rsidRDefault="00D8601B" w:rsidP="00D8601B">
            <w:r>
              <w:t>Das Verstehen von Navigatiosarten.</w:t>
            </w:r>
          </w:p>
        </w:tc>
      </w:tr>
    </w:tbl>
    <w:p w14:paraId="5EE961F5" w14:textId="4FCCBB9D" w:rsidR="00EA77ED" w:rsidRPr="00CE6C6E" w:rsidRDefault="00EA77ED">
      <w:pPr>
        <w:rPr>
          <w:b/>
          <w:bCs/>
        </w:rPr>
      </w:pPr>
      <w:r w:rsidRPr="00CE6C6E">
        <w:rPr>
          <w:b/>
          <w:bCs/>
        </w:rPr>
        <w:t>Kompetenzen</w:t>
      </w:r>
      <w:r w:rsidRPr="00CE6C6E">
        <w:rPr>
          <w:b/>
          <w:bCs/>
        </w:rPr>
        <w:t xml:space="preserve"> E</w:t>
      </w:r>
      <w:r w:rsidR="00CE6C6E" w:rsidRPr="00CE6C6E">
        <w:rPr>
          <w:b/>
          <w:bCs/>
        </w:rPr>
        <w:t>1</w:t>
      </w:r>
      <w:r w:rsidRPr="00CE6C6E">
        <w:rPr>
          <w:b/>
          <w:bCs/>
        </w:rPr>
        <w:t>:</w:t>
      </w:r>
    </w:p>
    <w:sectPr w:rsidR="00EA77ED" w:rsidRPr="00CE6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1997"/>
    <w:multiLevelType w:val="hybridMultilevel"/>
    <w:tmpl w:val="32CE5AD2"/>
    <w:lvl w:ilvl="0" w:tplc="0F6C2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ED"/>
    <w:rsid w:val="00001861"/>
    <w:rsid w:val="00042995"/>
    <w:rsid w:val="0004604B"/>
    <w:rsid w:val="00330AAD"/>
    <w:rsid w:val="009D19CA"/>
    <w:rsid w:val="00CE6C6E"/>
    <w:rsid w:val="00D8601B"/>
    <w:rsid w:val="00EA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3CB189"/>
  <w15:chartTrackingRefBased/>
  <w15:docId w15:val="{4D8B3BC2-247D-45AB-ADB8-1892ECB6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77ED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A77ED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8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Schenker</dc:creator>
  <cp:keywords/>
  <dc:description/>
  <cp:lastModifiedBy>Melvin Schenker</cp:lastModifiedBy>
  <cp:revision>8</cp:revision>
  <dcterms:created xsi:type="dcterms:W3CDTF">2021-04-07T12:42:00Z</dcterms:created>
  <dcterms:modified xsi:type="dcterms:W3CDTF">2021-04-07T13:41:00Z</dcterms:modified>
</cp:coreProperties>
</file>