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2DA7" w14:paraId="1A916A99" w14:textId="77777777" w:rsidTr="00CF2DA7">
        <w:tc>
          <w:tcPr>
            <w:tcW w:w="9062" w:type="dxa"/>
            <w:shd w:val="clear" w:color="auto" w:fill="D9D9D9" w:themeFill="background1" w:themeFillShade="D9"/>
          </w:tcPr>
          <w:p w14:paraId="5943D6B9" w14:textId="77777777" w:rsidR="00CF2DA7" w:rsidRDefault="00CF2DA7" w:rsidP="00CF2DA7">
            <w:r>
              <w:t>*Ich habe die Kompetenz erreicht, weil…</w:t>
            </w:r>
          </w:p>
        </w:tc>
      </w:tr>
      <w:tr w:rsidR="00CF2DA7" w14:paraId="12821804" w14:textId="77777777" w:rsidTr="00CF2DA7">
        <w:tc>
          <w:tcPr>
            <w:tcW w:w="9062" w:type="dxa"/>
          </w:tcPr>
          <w:p w14:paraId="1BE0155D" w14:textId="35785927" w:rsidR="00CF2DA7" w:rsidRDefault="005E2F30" w:rsidP="00CF2DA7">
            <w:r>
              <w:t>K1</w:t>
            </w:r>
            <w:r w:rsidR="00941824">
              <w:t xml:space="preserve"> + 2</w:t>
            </w:r>
            <w:r>
              <w:t>:</w:t>
            </w:r>
          </w:p>
          <w:p w14:paraId="709C98A1" w14:textId="5ECEC817" w:rsidR="00941824" w:rsidRDefault="006111E6" w:rsidP="00CF2DA7">
            <w:r>
              <w:t>..ich die gängigen Tastaturabkürzungen kenne</w:t>
            </w:r>
            <w:r w:rsidR="00FC01B1">
              <w:t xml:space="preserve"> und in der Applikation einen Überblick darüber erstellen kann.</w:t>
            </w:r>
            <w:r w:rsidR="00941824">
              <w:t xml:space="preserve"> (F1, Hilfe-Button etc.)</w:t>
            </w:r>
          </w:p>
          <w:p w14:paraId="65FD0949" w14:textId="42985E63" w:rsidR="005E2F30" w:rsidRDefault="001031FC" w:rsidP="00CF2DA7">
            <w:r>
              <w:t>Oftmals ist die Interaktion mit der Tastatur viel effizienter als nur mit der Maus.</w:t>
            </w:r>
          </w:p>
          <w:p w14:paraId="57B33EEE" w14:textId="47EDC1C3" w:rsidR="001031FC" w:rsidRDefault="00941824" w:rsidP="00CF2DA7">
            <w:r>
              <w:t xml:space="preserve"> </w:t>
            </w:r>
          </w:p>
        </w:tc>
      </w:tr>
      <w:tr w:rsidR="00CF2DA7" w14:paraId="64522E52" w14:textId="77777777" w:rsidTr="00CF2DA7">
        <w:tc>
          <w:tcPr>
            <w:tcW w:w="9062" w:type="dxa"/>
            <w:shd w:val="clear" w:color="auto" w:fill="D9D9D9" w:themeFill="background1" w:themeFillShade="D9"/>
          </w:tcPr>
          <w:p w14:paraId="23E005FB" w14:textId="77777777" w:rsidR="00CF2DA7" w:rsidRDefault="00CF2DA7" w:rsidP="00CF2DA7">
            <w:r>
              <w:t>*Nutzen für andere Projekte</w:t>
            </w:r>
          </w:p>
        </w:tc>
      </w:tr>
      <w:tr w:rsidR="00CF2DA7" w14:paraId="73BDA716" w14:textId="77777777" w:rsidTr="00CF2DA7">
        <w:tc>
          <w:tcPr>
            <w:tcW w:w="9062" w:type="dxa"/>
          </w:tcPr>
          <w:p w14:paraId="3FC7EC36" w14:textId="113E9F22" w:rsidR="00CF2DA7" w:rsidRDefault="00941824" w:rsidP="00CF2DA7">
            <w:r>
              <w:t>In jede</w:t>
            </w:r>
            <w:r w:rsidR="00800371">
              <w:t xml:space="preserve">r Applikation sollte es eine alternative Lösung zur Maus geben. </w:t>
            </w:r>
          </w:p>
        </w:tc>
      </w:tr>
      <w:tr w:rsidR="00CF2DA7" w14:paraId="54BAF61B" w14:textId="77777777" w:rsidTr="00CF2DA7">
        <w:tc>
          <w:tcPr>
            <w:tcW w:w="9062" w:type="dxa"/>
            <w:shd w:val="clear" w:color="auto" w:fill="D9D9D9" w:themeFill="background1" w:themeFillShade="D9"/>
          </w:tcPr>
          <w:p w14:paraId="4DBFDE2B" w14:textId="77777777" w:rsidR="00CF2DA7" w:rsidRDefault="00CF2DA7" w:rsidP="00CF2DA7">
            <w:r>
              <w:t>*Das war für mich die grösste Schwierigkeit</w:t>
            </w:r>
          </w:p>
        </w:tc>
      </w:tr>
      <w:tr w:rsidR="00CF2DA7" w14:paraId="0AF7E5BF" w14:textId="77777777" w:rsidTr="00CF2DA7">
        <w:tc>
          <w:tcPr>
            <w:tcW w:w="9062" w:type="dxa"/>
          </w:tcPr>
          <w:p w14:paraId="23804586" w14:textId="413F5416" w:rsidR="00CF2DA7" w:rsidRDefault="009C4E7B" w:rsidP="00CF2DA7">
            <w:r>
              <w:t>--</w:t>
            </w:r>
          </w:p>
        </w:tc>
      </w:tr>
      <w:tr w:rsidR="00CF2DA7" w14:paraId="18CE12EA" w14:textId="77777777" w:rsidTr="00CF2DA7">
        <w:tc>
          <w:tcPr>
            <w:tcW w:w="9062" w:type="dxa"/>
            <w:shd w:val="clear" w:color="auto" w:fill="D9D9D9" w:themeFill="background1" w:themeFillShade="D9"/>
          </w:tcPr>
          <w:p w14:paraId="63358F79" w14:textId="77777777" w:rsidR="00CF2DA7" w:rsidRDefault="00CF2DA7" w:rsidP="00CF2DA7">
            <w:r>
              <w:t>*Das war für mich einfach</w:t>
            </w:r>
          </w:p>
        </w:tc>
      </w:tr>
      <w:tr w:rsidR="00CF2DA7" w14:paraId="1F990659" w14:textId="77777777" w:rsidTr="00CF2DA7">
        <w:tc>
          <w:tcPr>
            <w:tcW w:w="9062" w:type="dxa"/>
          </w:tcPr>
          <w:p w14:paraId="34B85B72" w14:textId="2FD042BE" w:rsidR="00CF2DA7" w:rsidRDefault="009C4E7B" w:rsidP="00CF2DA7">
            <w:r>
              <w:t xml:space="preserve">Alle </w:t>
            </w:r>
            <w:proofErr w:type="spellStart"/>
            <w:r>
              <w:t>KeyDown</w:t>
            </w:r>
            <w:proofErr w:type="spellEnd"/>
            <w:r>
              <w:t xml:space="preserve"> Events zu binden.</w:t>
            </w:r>
          </w:p>
        </w:tc>
      </w:tr>
    </w:tbl>
    <w:p w14:paraId="2844F55D" w14:textId="1840AF17" w:rsidR="00CF2DA7" w:rsidRPr="005E2F30" w:rsidRDefault="00CF2DA7" w:rsidP="00CF2DA7">
      <w:pPr>
        <w:rPr>
          <w:b/>
          <w:bCs/>
        </w:rPr>
      </w:pPr>
      <w:r w:rsidRPr="005E2F30">
        <w:rPr>
          <w:b/>
          <w:bCs/>
        </w:rPr>
        <w:t xml:space="preserve">Kompetenzen </w:t>
      </w:r>
      <w:r w:rsidR="0049004B" w:rsidRPr="005E2F30">
        <w:rPr>
          <w:b/>
          <w:bCs/>
        </w:rPr>
        <w:t>F1</w:t>
      </w:r>
      <w:r w:rsidRPr="005E2F30">
        <w:rPr>
          <w:b/>
          <w:bCs/>
        </w:rPr>
        <w:t>:</w:t>
      </w:r>
    </w:p>
    <w:p w14:paraId="4B631624" w14:textId="77777777" w:rsidR="00CF2DA7" w:rsidRPr="00CF2DA7" w:rsidRDefault="00CF2DA7" w:rsidP="00CF2DA7"/>
    <w:sectPr w:rsidR="00CF2DA7" w:rsidRPr="00CF2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1031FC"/>
    <w:rsid w:val="00133689"/>
    <w:rsid w:val="0029044D"/>
    <w:rsid w:val="002E1339"/>
    <w:rsid w:val="00371AD1"/>
    <w:rsid w:val="00432FBF"/>
    <w:rsid w:val="0049004B"/>
    <w:rsid w:val="005E2F30"/>
    <w:rsid w:val="006111E6"/>
    <w:rsid w:val="006E1007"/>
    <w:rsid w:val="00722613"/>
    <w:rsid w:val="00800371"/>
    <w:rsid w:val="00941824"/>
    <w:rsid w:val="009C4E7B"/>
    <w:rsid w:val="00B2272F"/>
    <w:rsid w:val="00BD0F36"/>
    <w:rsid w:val="00BF6589"/>
    <w:rsid w:val="00C15352"/>
    <w:rsid w:val="00CA27A2"/>
    <w:rsid w:val="00CF2DA7"/>
    <w:rsid w:val="00E642EC"/>
    <w:rsid w:val="00FC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30CA8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Melvin Schenker</cp:lastModifiedBy>
  <cp:revision>11</cp:revision>
  <dcterms:created xsi:type="dcterms:W3CDTF">2021-04-07T12:44:00Z</dcterms:created>
  <dcterms:modified xsi:type="dcterms:W3CDTF">2021-04-07T13:51:00Z</dcterms:modified>
</cp:coreProperties>
</file>