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7C1" w14:paraId="223F2C08" w14:textId="77777777" w:rsidTr="00761604">
        <w:tc>
          <w:tcPr>
            <w:tcW w:w="9016" w:type="dxa"/>
            <w:shd w:val="clear" w:color="auto" w:fill="D9D9D9" w:themeFill="background1" w:themeFillShade="D9"/>
          </w:tcPr>
          <w:p w14:paraId="5FAA45A8" w14:textId="77777777" w:rsidR="009577C1" w:rsidRDefault="009577C1" w:rsidP="00FA57DE">
            <w:r>
              <w:t>*Ich habe die Kompetenz erreicht, weil…</w:t>
            </w:r>
          </w:p>
        </w:tc>
      </w:tr>
      <w:tr w:rsidR="009577C1" w14:paraId="5BCEAAD9" w14:textId="77777777" w:rsidTr="00761604">
        <w:tc>
          <w:tcPr>
            <w:tcW w:w="9016" w:type="dxa"/>
          </w:tcPr>
          <w:p w14:paraId="363AB539" w14:textId="6CB707CD" w:rsidR="009577C1" w:rsidRDefault="00A0445B" w:rsidP="00FA57DE">
            <w:r>
              <w:t>K1:</w:t>
            </w:r>
          </w:p>
          <w:p w14:paraId="44B32AE0" w14:textId="5212FDD4" w:rsidR="00A0445B" w:rsidRDefault="008778C2" w:rsidP="00FA57DE">
            <w:r>
              <w:t xml:space="preserve">..ich </w:t>
            </w:r>
            <w:r w:rsidR="00A60CA8">
              <w:t xml:space="preserve">die Ergonomie </w:t>
            </w:r>
            <w:r>
              <w:t>mein</w:t>
            </w:r>
            <w:r w:rsidR="00A60CA8">
              <w:t>es</w:t>
            </w:r>
            <w:r>
              <w:t xml:space="preserve"> Programm</w:t>
            </w:r>
            <w:r w:rsidR="00A60CA8">
              <w:t>es</w:t>
            </w:r>
            <w:r>
              <w:t xml:space="preserve"> </w:t>
            </w:r>
            <w:r w:rsidR="00B85B2B">
              <w:t>mittels den Hauptkriterien</w:t>
            </w:r>
            <w:r w:rsidR="00C30596">
              <w:t xml:space="preserve"> analysieren </w:t>
            </w:r>
            <w:r w:rsidR="00BD0AF7">
              <w:t xml:space="preserve">und bewerten </w:t>
            </w:r>
            <w:r w:rsidR="00C30596">
              <w:t>kann</w:t>
            </w:r>
            <w:r w:rsidR="00A60CA8">
              <w:t>.</w:t>
            </w:r>
          </w:p>
          <w:p w14:paraId="69937EE5" w14:textId="77777777" w:rsidR="00A0445B" w:rsidRDefault="00A0445B" w:rsidP="00FA57DE"/>
          <w:p w14:paraId="7A2A2525" w14:textId="6D622621" w:rsidR="00A0445B" w:rsidRDefault="00A0445B" w:rsidP="00FA57DE">
            <w:r>
              <w:t>K2:</w:t>
            </w:r>
          </w:p>
          <w:p w14:paraId="6248648A" w14:textId="0920F11E" w:rsidR="00A0445B" w:rsidRDefault="003540DA" w:rsidP="00FA57DE">
            <w:r>
              <w:t>..</w:t>
            </w:r>
            <w:r w:rsidR="00A5462D">
              <w:t xml:space="preserve">ich </w:t>
            </w:r>
            <w:r w:rsidR="005F5425">
              <w:t>die statische und dynamische Architektur meines Programm</w:t>
            </w:r>
            <w:r w:rsidR="006B41DA">
              <w:t>s kritisch bewerten kann</w:t>
            </w:r>
          </w:p>
          <w:p w14:paraId="2E55F49B" w14:textId="77777777" w:rsidR="00A0445B" w:rsidRDefault="00A0445B" w:rsidP="00FA57DE"/>
          <w:p w14:paraId="7304B495" w14:textId="77777777" w:rsidR="00A0445B" w:rsidRDefault="00A0445B" w:rsidP="00FA57DE">
            <w:r>
              <w:t>K3:</w:t>
            </w:r>
          </w:p>
          <w:p w14:paraId="6C88EBE5" w14:textId="2C167570" w:rsidR="008F5C13" w:rsidRDefault="008F5C13" w:rsidP="00FA57DE">
            <w:r>
              <w:t xml:space="preserve">..ich </w:t>
            </w:r>
            <w:r w:rsidR="00F668A5">
              <w:t>meine Arbeit kritisch betrachtet habe und Verbesserungen vorgeschlagen habe</w:t>
            </w:r>
            <w:r w:rsidR="002B425B">
              <w:t xml:space="preserve">, </w:t>
            </w:r>
            <w:r w:rsidR="00BE06AC">
              <w:t>welche ich für nächste Projekte</w:t>
            </w:r>
            <w:r w:rsidR="00A232DE">
              <w:t xml:space="preserve"> </w:t>
            </w:r>
            <w:r w:rsidR="009F6CF5">
              <w:t>berücksichtigen könnte.</w:t>
            </w:r>
          </w:p>
        </w:tc>
      </w:tr>
      <w:tr w:rsidR="009577C1" w14:paraId="375AE123" w14:textId="77777777" w:rsidTr="00761604">
        <w:tc>
          <w:tcPr>
            <w:tcW w:w="9016" w:type="dxa"/>
            <w:shd w:val="clear" w:color="auto" w:fill="D9D9D9" w:themeFill="background1" w:themeFillShade="D9"/>
          </w:tcPr>
          <w:p w14:paraId="227D2E03" w14:textId="77777777" w:rsidR="009577C1" w:rsidRDefault="009577C1" w:rsidP="00FA57DE">
            <w:r>
              <w:t>*Nutzen für andere Projekte</w:t>
            </w:r>
          </w:p>
        </w:tc>
      </w:tr>
      <w:tr w:rsidR="009577C1" w14:paraId="0CF9030E" w14:textId="77777777" w:rsidTr="00761604">
        <w:tc>
          <w:tcPr>
            <w:tcW w:w="9016" w:type="dxa"/>
          </w:tcPr>
          <w:p w14:paraId="347BD076" w14:textId="1E5C5544" w:rsidR="009577C1" w:rsidRDefault="00F34EEC" w:rsidP="00FA57DE">
            <w:r>
              <w:t xml:space="preserve">Der Aspekt der Ergonomie wird </w:t>
            </w:r>
            <w:r w:rsidR="00D1130B">
              <w:t>in allen Projekten welche sich im Front</w:t>
            </w:r>
            <w:r w:rsidR="00761604">
              <w:t>-</w:t>
            </w:r>
            <w:r w:rsidR="00D1130B">
              <w:t xml:space="preserve">End abspielen </w:t>
            </w:r>
            <w:r w:rsidR="00F26940">
              <w:t>sehr wichtig sein.</w:t>
            </w:r>
          </w:p>
        </w:tc>
      </w:tr>
      <w:tr w:rsidR="009577C1" w14:paraId="67340995" w14:textId="77777777" w:rsidTr="00761604">
        <w:tc>
          <w:tcPr>
            <w:tcW w:w="9016" w:type="dxa"/>
            <w:shd w:val="clear" w:color="auto" w:fill="D9D9D9" w:themeFill="background1" w:themeFillShade="D9"/>
          </w:tcPr>
          <w:p w14:paraId="47F6EECD" w14:textId="77777777" w:rsidR="009577C1" w:rsidRDefault="009577C1" w:rsidP="00FA57DE">
            <w:r>
              <w:t>*Das war für mich die grösste Schwierigkeit</w:t>
            </w:r>
          </w:p>
        </w:tc>
      </w:tr>
      <w:tr w:rsidR="009577C1" w14:paraId="5E2F2BD3" w14:textId="77777777" w:rsidTr="00761604">
        <w:tc>
          <w:tcPr>
            <w:tcW w:w="9016" w:type="dxa"/>
          </w:tcPr>
          <w:p w14:paraId="52609489" w14:textId="3544757F" w:rsidR="009577C1" w:rsidRDefault="00F26940" w:rsidP="00FA57DE">
            <w:r>
              <w:t>Genügend Punkte zu finden, da ich meine Arbeit wohl nicht s</w:t>
            </w:r>
            <w:r w:rsidR="00761604">
              <w:t>o gut bewerten kann.</w:t>
            </w:r>
          </w:p>
        </w:tc>
      </w:tr>
      <w:tr w:rsidR="009577C1" w14:paraId="73D59548" w14:textId="77777777" w:rsidTr="00761604">
        <w:tc>
          <w:tcPr>
            <w:tcW w:w="9016" w:type="dxa"/>
            <w:shd w:val="clear" w:color="auto" w:fill="D9D9D9" w:themeFill="background1" w:themeFillShade="D9"/>
          </w:tcPr>
          <w:p w14:paraId="52B1389C" w14:textId="77777777" w:rsidR="009577C1" w:rsidRDefault="009577C1" w:rsidP="00FA57DE">
            <w:r>
              <w:t>*Das war für mich einfach</w:t>
            </w:r>
          </w:p>
        </w:tc>
      </w:tr>
      <w:tr w:rsidR="009577C1" w14:paraId="44999AC2" w14:textId="77777777" w:rsidTr="00761604">
        <w:tc>
          <w:tcPr>
            <w:tcW w:w="9016" w:type="dxa"/>
          </w:tcPr>
          <w:p w14:paraId="63CCD87A" w14:textId="61BEE108" w:rsidR="009577C1" w:rsidRDefault="00761604" w:rsidP="00FA57DE">
            <w:r>
              <w:t>Verbesserungsvorschläge finden.</w:t>
            </w:r>
          </w:p>
        </w:tc>
      </w:tr>
    </w:tbl>
    <w:p w14:paraId="336451EC" w14:textId="4072F230" w:rsidR="00A77D5D" w:rsidRPr="00A0445B" w:rsidRDefault="009577C1">
      <w:pPr>
        <w:rPr>
          <w:b/>
          <w:bCs/>
        </w:rPr>
      </w:pPr>
      <w:r w:rsidRPr="00A0445B">
        <w:rPr>
          <w:b/>
          <w:bCs/>
        </w:rPr>
        <w:t>Kompetenzen F4:</w:t>
      </w:r>
    </w:p>
    <w:sectPr w:rsidR="00A77D5D" w:rsidRPr="00A0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5D"/>
    <w:rsid w:val="002B425B"/>
    <w:rsid w:val="003540DA"/>
    <w:rsid w:val="004A00DF"/>
    <w:rsid w:val="005F5425"/>
    <w:rsid w:val="0064307D"/>
    <w:rsid w:val="006B41DA"/>
    <w:rsid w:val="00761604"/>
    <w:rsid w:val="008778C2"/>
    <w:rsid w:val="008F5C13"/>
    <w:rsid w:val="009577C1"/>
    <w:rsid w:val="009F6CF5"/>
    <w:rsid w:val="00A0445B"/>
    <w:rsid w:val="00A232DE"/>
    <w:rsid w:val="00A5462D"/>
    <w:rsid w:val="00A60CA8"/>
    <w:rsid w:val="00A77D5D"/>
    <w:rsid w:val="00B85B2B"/>
    <w:rsid w:val="00BD0AF7"/>
    <w:rsid w:val="00BE06AC"/>
    <w:rsid w:val="00C30596"/>
    <w:rsid w:val="00CB3277"/>
    <w:rsid w:val="00D1130B"/>
    <w:rsid w:val="00E35C5E"/>
    <w:rsid w:val="00F26940"/>
    <w:rsid w:val="00F34EEC"/>
    <w:rsid w:val="00F6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6E866"/>
  <w15:chartTrackingRefBased/>
  <w15:docId w15:val="{5A1BF011-D418-4BF8-950D-26C9265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77C1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577C1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26</cp:revision>
  <dcterms:created xsi:type="dcterms:W3CDTF">2021-04-07T13:46:00Z</dcterms:created>
  <dcterms:modified xsi:type="dcterms:W3CDTF">2021-04-07T16:22:00Z</dcterms:modified>
</cp:coreProperties>
</file>