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8180" w14:textId="59855E45" w:rsidR="004C33FB" w:rsidRDefault="000A3E38" w:rsidP="000A3E38">
      <w:pPr>
        <w:jc w:val="center"/>
        <w:rPr>
          <w:b/>
          <w:bCs/>
          <w:u w:val="single"/>
        </w:rPr>
      </w:pPr>
      <w:r w:rsidRPr="000A3E38">
        <w:rPr>
          <w:b/>
          <w:bCs/>
          <w:u w:val="single"/>
        </w:rPr>
        <w:t>Screen_Timer_Manual</w:t>
      </w:r>
    </w:p>
    <w:p w14:paraId="62AD89C2" w14:textId="10F2883B" w:rsidR="0064634A" w:rsidRPr="0064634A" w:rsidRDefault="0064634A" w:rsidP="0064634A">
      <w:pPr>
        <w:pStyle w:val="ListParagraph"/>
        <w:numPr>
          <w:ilvl w:val="0"/>
          <w:numId w:val="3"/>
        </w:numPr>
      </w:pPr>
      <w:r>
        <w:t>Downloading &amp; Installation:-</w:t>
      </w:r>
    </w:p>
    <w:p w14:paraId="20C4CE65" w14:textId="1080206A" w:rsidR="000A3E38" w:rsidRDefault="000A3E38" w:rsidP="000A3E38">
      <w:r>
        <w:t>Download the</w:t>
      </w:r>
      <w:r w:rsidR="0064634A">
        <w:t xml:space="preserve"> executable java</w:t>
      </w:r>
      <w:r>
        <w:t xml:space="preserve"> Jar file from </w:t>
      </w:r>
      <w:r w:rsidR="0064634A">
        <w:t>below link.</w:t>
      </w:r>
    </w:p>
    <w:p w14:paraId="21F0B42A" w14:textId="77777777" w:rsidR="000A3E38" w:rsidRDefault="000A3E38" w:rsidP="000A3E38">
      <w:pPr>
        <w:rPr>
          <w:sz w:val="18"/>
          <w:szCs w:val="18"/>
        </w:rPr>
      </w:pPr>
      <w:hyperlink r:id="rId5" w:history="1">
        <w:r w:rsidRPr="000A3E38">
          <w:rPr>
            <w:rStyle w:val="Hyperlink"/>
            <w:sz w:val="18"/>
            <w:szCs w:val="18"/>
          </w:rPr>
          <w:t xml:space="preserve">JavaProjects/PcTimer/Executable Jar at master · melvintauro/JavaProjects · </w:t>
        </w:r>
        <w:r w:rsidRPr="000A3E38">
          <w:rPr>
            <w:rStyle w:val="Hyperlink"/>
            <w:sz w:val="18"/>
            <w:szCs w:val="18"/>
          </w:rPr>
          <w:t>GitHub</w:t>
        </w:r>
      </w:hyperlink>
    </w:p>
    <w:p w14:paraId="1F701046" w14:textId="3783349D" w:rsidR="0064634A" w:rsidRDefault="0064634A" w:rsidP="000A3E38">
      <w:pPr>
        <w:rPr>
          <w:sz w:val="18"/>
          <w:szCs w:val="18"/>
        </w:rPr>
      </w:pPr>
      <w:r>
        <w:rPr>
          <w:sz w:val="18"/>
          <w:szCs w:val="18"/>
        </w:rPr>
        <w:t>Install on any Operating system of your choice and double click to run the Java jar file.</w:t>
      </w:r>
    </w:p>
    <w:p w14:paraId="1D5D936E" w14:textId="77777777" w:rsidR="0064634A" w:rsidRDefault="0064634A" w:rsidP="000A3E38">
      <w:pPr>
        <w:rPr>
          <w:sz w:val="18"/>
          <w:szCs w:val="18"/>
        </w:rPr>
      </w:pPr>
    </w:p>
    <w:p w14:paraId="1A9459A8" w14:textId="3A2DF65E" w:rsidR="0064634A" w:rsidRPr="0064634A" w:rsidRDefault="0064634A" w:rsidP="0064634A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Navigation &amp; Features.</w:t>
      </w:r>
    </w:p>
    <w:p w14:paraId="5270E775" w14:textId="1B360132" w:rsidR="000A3E38" w:rsidRPr="000A3E38" w:rsidRDefault="0064634A" w:rsidP="0064634A">
      <w:pPr>
        <w:pStyle w:val="ListParagraph"/>
        <w:numPr>
          <w:ilvl w:val="0"/>
          <w:numId w:val="4"/>
        </w:numPr>
      </w:pPr>
      <w:r>
        <w:t>Hovering</w:t>
      </w:r>
      <w:r w:rsidR="000A3E38">
        <w:t xml:space="preserve"> on the Icon</w:t>
      </w:r>
      <w:r>
        <w:t xml:space="preserve"> in the system Tray</w:t>
      </w:r>
      <w:r w:rsidR="000A3E38">
        <w:t xml:space="preserve"> will give quick access to Information required</w:t>
      </w:r>
      <w:r>
        <w:t xml:space="preserve"> with out opening the information Table.</w:t>
      </w:r>
    </w:p>
    <w:p w14:paraId="57D04EAA" w14:textId="28312731" w:rsidR="003D69CC" w:rsidRDefault="004C33FB">
      <w:r w:rsidRPr="004C33FB">
        <w:drawing>
          <wp:inline distT="0" distB="0" distL="0" distR="0" wp14:anchorId="26CBDA89" wp14:editId="22555335">
            <wp:extent cx="1472271" cy="1162087"/>
            <wp:effectExtent l="0" t="0" r="0" b="0"/>
            <wp:docPr id="17270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01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9759" cy="117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AC71" w14:textId="2D930FEC" w:rsidR="0064634A" w:rsidRDefault="0064634A" w:rsidP="0064634A">
      <w:pPr>
        <w:pStyle w:val="ListParagraph"/>
        <w:numPr>
          <w:ilvl w:val="0"/>
          <w:numId w:val="4"/>
        </w:numPr>
      </w:pPr>
      <w:r>
        <w:t>Right Click will give access to the Menu.</w:t>
      </w:r>
    </w:p>
    <w:p w14:paraId="65FCFF74" w14:textId="11C83724" w:rsidR="004C33FB" w:rsidRDefault="004C33FB">
      <w:r w:rsidRPr="004C33FB">
        <w:drawing>
          <wp:inline distT="0" distB="0" distL="0" distR="0" wp14:anchorId="48F81CB2" wp14:editId="7171B07A">
            <wp:extent cx="1921181" cy="1841542"/>
            <wp:effectExtent l="0" t="0" r="3175" b="6350"/>
            <wp:docPr id="89618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7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7643" cy="18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B1D6" w14:textId="7090D69B" w:rsidR="0064634A" w:rsidRDefault="0064634A" w:rsidP="0064634A">
      <w:pPr>
        <w:pStyle w:val="ListParagraph"/>
        <w:numPr>
          <w:ilvl w:val="0"/>
          <w:numId w:val="4"/>
        </w:numPr>
      </w:pPr>
      <w:r>
        <w:t>Double Click on the Icon will open the shown window with various toolbar buttons.</w:t>
      </w:r>
    </w:p>
    <w:p w14:paraId="10FC1C28" w14:textId="1273A58F" w:rsidR="004C33FB" w:rsidRDefault="004C33FB">
      <w:r w:rsidRPr="004C33FB">
        <w:drawing>
          <wp:inline distT="0" distB="0" distL="0" distR="0" wp14:anchorId="79A31C3D" wp14:editId="1988806C">
            <wp:extent cx="2408687" cy="1768822"/>
            <wp:effectExtent l="0" t="0" r="0" b="3175"/>
            <wp:docPr id="3816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25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479" cy="177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0709" w14:textId="20CE6981" w:rsidR="0064634A" w:rsidRDefault="0064634A" w:rsidP="0064634A">
      <w:pPr>
        <w:pStyle w:val="ListParagraph"/>
        <w:numPr>
          <w:ilvl w:val="0"/>
          <w:numId w:val="4"/>
        </w:numPr>
      </w:pPr>
      <w:r>
        <w:lastRenderedPageBreak/>
        <w:t>Click on the Setting toolbar to open the blow window.</w:t>
      </w:r>
    </w:p>
    <w:p w14:paraId="18A8AA2B" w14:textId="60F07F85" w:rsidR="004C33FB" w:rsidRDefault="004C33FB">
      <w:r w:rsidRPr="004C33FB">
        <w:drawing>
          <wp:inline distT="0" distB="0" distL="0" distR="0" wp14:anchorId="3022600B" wp14:editId="11A26CE6">
            <wp:extent cx="2356013" cy="2159679"/>
            <wp:effectExtent l="0" t="0" r="6350" b="0"/>
            <wp:docPr id="110203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34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518" cy="21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CFC0" w14:textId="57CC43B0" w:rsidR="004C33FB" w:rsidRDefault="0064634A" w:rsidP="0064634A">
      <w:pPr>
        <w:pStyle w:val="ListParagraph"/>
        <w:numPr>
          <w:ilvl w:val="0"/>
          <w:numId w:val="4"/>
        </w:numPr>
      </w:pPr>
      <w:r>
        <w:t>Click on the Look and Feel Tab to access the below screen.</w:t>
      </w:r>
    </w:p>
    <w:p w14:paraId="4F92A9E7" w14:textId="614BE046" w:rsidR="004C33FB" w:rsidRDefault="004C33FB">
      <w:r w:rsidRPr="004C33FB">
        <w:drawing>
          <wp:inline distT="0" distB="0" distL="0" distR="0" wp14:anchorId="36E7D4DE" wp14:editId="67CF2FC2">
            <wp:extent cx="2968133" cy="2555092"/>
            <wp:effectExtent l="0" t="0" r="3810" b="0"/>
            <wp:docPr id="67433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7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4161" cy="256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08AA"/>
    <w:multiLevelType w:val="hybridMultilevel"/>
    <w:tmpl w:val="D99A7D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A6234"/>
    <w:multiLevelType w:val="hybridMultilevel"/>
    <w:tmpl w:val="CCE85E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65C1E"/>
    <w:multiLevelType w:val="hybridMultilevel"/>
    <w:tmpl w:val="ED545D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60837"/>
    <w:multiLevelType w:val="hybridMultilevel"/>
    <w:tmpl w:val="9926D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267593">
    <w:abstractNumId w:val="1"/>
  </w:num>
  <w:num w:numId="2" w16cid:durableId="1494029926">
    <w:abstractNumId w:val="2"/>
  </w:num>
  <w:num w:numId="3" w16cid:durableId="331183838">
    <w:abstractNumId w:val="0"/>
  </w:num>
  <w:num w:numId="4" w16cid:durableId="385301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FB"/>
    <w:rsid w:val="000A3E38"/>
    <w:rsid w:val="003D69CC"/>
    <w:rsid w:val="004C33FB"/>
    <w:rsid w:val="0060099B"/>
    <w:rsid w:val="0064634A"/>
    <w:rsid w:val="009A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AD10"/>
  <w15:chartTrackingRefBased/>
  <w15:docId w15:val="{FAC99463-8FA1-4D60-978F-03D80726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3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E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E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E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melvintauro/JavaProjects/tree/master/PcTimer/Executable%20Ja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Tauro, Melvin QSGTL-IGQ/PMS</dc:creator>
  <cp:keywords/>
  <dc:description/>
  <cp:lastModifiedBy>Tauro, Melvin QSGTL-IGQ/PMS</cp:lastModifiedBy>
  <cp:revision>2</cp:revision>
  <dcterms:created xsi:type="dcterms:W3CDTF">2026-03-12T11:22:00Z</dcterms:created>
  <dcterms:modified xsi:type="dcterms:W3CDTF">2026-03-12T12:00:00Z</dcterms:modified>
</cp:coreProperties>
</file>