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A533" w14:textId="005AFD32" w:rsidR="00EA6C72" w:rsidRPr="00DE4B1F" w:rsidRDefault="00000000">
      <w:pPr>
        <w:spacing w:after="40"/>
        <w:jc w:val="center"/>
      </w:pPr>
      <w:r w:rsidRPr="00DE4B1F">
        <w:rPr>
          <w:b/>
          <w:bCs/>
          <w:sz w:val="24"/>
          <w:szCs w:val="24"/>
        </w:rPr>
        <w:t>Bug Tracking Project</w:t>
      </w:r>
    </w:p>
    <w:p w14:paraId="724A6BC4" w14:textId="3618FE4C" w:rsidR="00EA6C72" w:rsidRDefault="00000000">
      <w:pPr>
        <w:spacing w:after="320"/>
        <w:jc w:val="center"/>
        <w:rPr>
          <w:i/>
          <w:iCs/>
          <w:sz w:val="20"/>
          <w:szCs w:val="20"/>
        </w:rPr>
      </w:pPr>
      <w:r w:rsidRPr="00DE4B1F">
        <w:rPr>
          <w:i/>
          <w:iCs/>
          <w:sz w:val="20"/>
          <w:szCs w:val="20"/>
        </w:rPr>
        <w:t>Problem Statement #25</w:t>
      </w:r>
      <w:r w:rsidR="00467BF6" w:rsidRPr="00DE4B1F">
        <w:rPr>
          <w:i/>
          <w:iCs/>
          <w:sz w:val="20"/>
          <w:szCs w:val="20"/>
        </w:rPr>
        <w:t xml:space="preserve">: </w:t>
      </w:r>
      <w:r w:rsidRPr="00DE4B1F">
        <w:rPr>
          <w:i/>
          <w:iCs/>
          <w:sz w:val="20"/>
          <w:szCs w:val="20"/>
        </w:rPr>
        <w:t xml:space="preserve"> Municipal Solid Waste Route Optimizer</w:t>
      </w:r>
    </w:p>
    <w:p w14:paraId="317BCD59" w14:textId="77777777" w:rsidR="00DE4B1F" w:rsidRPr="00873554" w:rsidRDefault="00DE4B1F" w:rsidP="00DE4B1F">
      <w:pPr>
        <w:spacing w:after="60"/>
        <w:rPr>
          <w:sz w:val="24"/>
          <w:szCs w:val="24"/>
        </w:rPr>
      </w:pPr>
      <w:r w:rsidRPr="00873554">
        <w:rPr>
          <w:sz w:val="24"/>
          <w:szCs w:val="24"/>
        </w:rPr>
        <w:t xml:space="preserve">Name: Merull Shah </w:t>
      </w:r>
    </w:p>
    <w:p w14:paraId="7581A280" w14:textId="77777777" w:rsidR="00DE4B1F" w:rsidRPr="00873554" w:rsidRDefault="00DE4B1F" w:rsidP="00DE4B1F">
      <w:pPr>
        <w:spacing w:after="60"/>
        <w:rPr>
          <w:sz w:val="24"/>
          <w:szCs w:val="24"/>
        </w:rPr>
      </w:pPr>
      <w:r w:rsidRPr="00873554">
        <w:rPr>
          <w:sz w:val="24"/>
          <w:szCs w:val="24"/>
        </w:rPr>
        <w:t xml:space="preserve">SRN: PES1UG24CS270 </w:t>
      </w:r>
    </w:p>
    <w:p w14:paraId="2AEF1816" w14:textId="7E43D9A6" w:rsidR="00DE4B1F" w:rsidRDefault="00DE4B1F" w:rsidP="00DE4B1F">
      <w:pPr>
        <w:spacing w:after="60"/>
        <w:rPr>
          <w:sz w:val="24"/>
          <w:szCs w:val="24"/>
        </w:rPr>
      </w:pPr>
      <w:r w:rsidRPr="00873554">
        <w:rPr>
          <w:sz w:val="24"/>
          <w:szCs w:val="24"/>
        </w:rPr>
        <w:t>Problem Statement: BPS#25</w:t>
      </w:r>
    </w:p>
    <w:p w14:paraId="6F616BCB" w14:textId="0B7E4274" w:rsidR="00586F2B" w:rsidRPr="00DE4B1F" w:rsidRDefault="00586F2B" w:rsidP="00DE4B1F">
      <w:pPr>
        <w:spacing w:after="60"/>
        <w:rPr>
          <w:sz w:val="20"/>
          <w:szCs w:val="20"/>
        </w:rPr>
      </w:pPr>
      <w:r>
        <w:rPr>
          <w:sz w:val="24"/>
          <w:szCs w:val="24"/>
        </w:rPr>
        <w:t xml:space="preserve">Jira Link: </w:t>
      </w:r>
      <w:r w:rsidRPr="00586F2B">
        <w:rPr>
          <w:sz w:val="24"/>
          <w:szCs w:val="24"/>
        </w:rPr>
        <w:t>https://merullshah25.atlassian.net/jira/software/projects/BUG/</w:t>
      </w:r>
    </w:p>
    <w:p w14:paraId="2C154108" w14:textId="77777777" w:rsidR="00EA6C72" w:rsidRPr="00DE4B1F" w:rsidRDefault="00000000">
      <w:pPr>
        <w:pStyle w:val="Heading1"/>
        <w:spacing w:before="280" w:after="140"/>
        <w:rPr>
          <w:color w:val="auto"/>
        </w:rPr>
      </w:pPr>
      <w:r w:rsidRPr="00DE4B1F">
        <w:rPr>
          <w:color w:val="auto"/>
        </w:rPr>
        <w:t>1. Bug Tracker Project Creation</w:t>
      </w:r>
    </w:p>
    <w:p w14:paraId="466C8914" w14:textId="77777777" w:rsidR="00EA6C72" w:rsidRPr="00DE4B1F" w:rsidRDefault="00000000">
      <w:pPr>
        <w:spacing w:after="120"/>
      </w:pPr>
      <w:r w:rsidRPr="00DE4B1F">
        <w:t>A Jira Bug Tracking project was created to log defects found while testing the Municipal Solid Waste Route Optimizer against its Lab 1 acceptance criteria. Each defect references the requirement whose acceptance criterion it violates.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A6C72" w:rsidRPr="00DE4B1F" w14:paraId="595E2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8E72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7E82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EA6C72" w:rsidRPr="00DE4B1F" w14:paraId="1B3E88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EFC1" w14:textId="77777777" w:rsidR="00EA6C72" w:rsidRPr="00DE4B1F" w:rsidRDefault="00000000">
            <w:r w:rsidRPr="00DE4B1F">
              <w:rPr>
                <w:sz w:val="18"/>
                <w:szCs w:val="18"/>
              </w:rPr>
              <w:t>Project name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6B9E" w14:textId="77777777" w:rsidR="00EA6C72" w:rsidRPr="00DE4B1F" w:rsidRDefault="00000000">
            <w:r w:rsidRPr="00DE4B1F">
              <w:rPr>
                <w:sz w:val="18"/>
                <w:szCs w:val="18"/>
              </w:rPr>
              <w:t>BugTracker_BPS#25</w:t>
            </w:r>
          </w:p>
        </w:tc>
      </w:tr>
      <w:tr w:rsidR="00EA6C72" w:rsidRPr="00DE4B1F" w14:paraId="1359C9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988AD" w14:textId="77777777" w:rsidR="00EA6C72" w:rsidRPr="00DE4B1F" w:rsidRDefault="00000000">
            <w:r w:rsidRPr="00DE4B1F">
              <w:rPr>
                <w:sz w:val="18"/>
                <w:szCs w:val="18"/>
              </w:rPr>
              <w:t>Project key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2D91" w14:textId="77777777" w:rsidR="00EA6C72" w:rsidRPr="00DE4B1F" w:rsidRDefault="00000000">
            <w:r w:rsidRPr="00DE4B1F">
              <w:rPr>
                <w:sz w:val="18"/>
                <w:szCs w:val="18"/>
              </w:rPr>
              <w:t>BTBPS25</w:t>
            </w:r>
          </w:p>
        </w:tc>
      </w:tr>
      <w:tr w:rsidR="00EA6C72" w:rsidRPr="00DE4B1F" w14:paraId="3D339D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F0B3" w14:textId="77777777" w:rsidR="00EA6C72" w:rsidRPr="00DE4B1F" w:rsidRDefault="00000000">
            <w:r w:rsidRPr="00DE4B1F">
              <w:rPr>
                <w:sz w:val="18"/>
                <w:szCs w:val="18"/>
              </w:rPr>
              <w:t>Template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F1FE" w14:textId="77777777" w:rsidR="00EA6C72" w:rsidRPr="00DE4B1F" w:rsidRDefault="00000000">
            <w:r w:rsidRPr="00DE4B1F">
              <w:rPr>
                <w:sz w:val="18"/>
                <w:szCs w:val="18"/>
              </w:rPr>
              <w:t>Bug tracking (Jira Software)</w:t>
            </w:r>
          </w:p>
        </w:tc>
      </w:tr>
      <w:tr w:rsidR="00EA6C72" w:rsidRPr="00DE4B1F" w14:paraId="60D4EA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E624C" w14:textId="77777777" w:rsidR="00EA6C72" w:rsidRPr="00DE4B1F" w:rsidRDefault="00000000">
            <w:r w:rsidRPr="00DE4B1F">
              <w:rPr>
                <w:sz w:val="18"/>
                <w:szCs w:val="18"/>
              </w:rPr>
              <w:t>Work item type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9EE0" w14:textId="77777777" w:rsidR="00EA6C72" w:rsidRPr="00DE4B1F" w:rsidRDefault="00000000">
            <w:r w:rsidRPr="00DE4B1F">
              <w:rPr>
                <w:sz w:val="18"/>
                <w:szCs w:val="18"/>
              </w:rPr>
              <w:t>Bug</w:t>
            </w:r>
          </w:p>
        </w:tc>
      </w:tr>
      <w:tr w:rsidR="00EA6C72" w:rsidRPr="00DE4B1F" w14:paraId="6C2B21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602D" w14:textId="77777777" w:rsidR="00EA6C72" w:rsidRPr="00DE4B1F" w:rsidRDefault="00000000">
            <w:r w:rsidRPr="00DE4B1F">
              <w:rPr>
                <w:sz w:val="18"/>
                <w:szCs w:val="18"/>
              </w:rPr>
              <w:t>Workflow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86CD" w14:textId="77777777" w:rsidR="00EA6C72" w:rsidRPr="00DE4B1F" w:rsidRDefault="00000000">
            <w:r w:rsidRPr="00DE4B1F">
              <w:rPr>
                <w:sz w:val="18"/>
                <w:szCs w:val="18"/>
              </w:rPr>
              <w:t>Open → In Progress → Resolved → Closed</w:t>
            </w:r>
          </w:p>
        </w:tc>
      </w:tr>
      <w:tr w:rsidR="00EA6C72" w:rsidRPr="00DE4B1F" w14:paraId="442CCA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033D" w14:textId="77777777" w:rsidR="00EA6C72" w:rsidRPr="00DE4B1F" w:rsidRDefault="00000000">
            <w:r w:rsidRPr="00DE4B1F">
              <w:rPr>
                <w:sz w:val="18"/>
                <w:szCs w:val="18"/>
              </w:rPr>
              <w:t>Defects logged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2C13" w14:textId="77777777" w:rsidR="00EA6C72" w:rsidRPr="00DE4B1F" w:rsidRDefault="00000000">
            <w:r w:rsidRPr="00DE4B1F">
              <w:rPr>
                <w:sz w:val="18"/>
                <w:szCs w:val="18"/>
              </w:rPr>
              <w:t>9</w:t>
            </w:r>
          </w:p>
        </w:tc>
      </w:tr>
    </w:tbl>
    <w:p w14:paraId="7F78E542" w14:textId="77777777" w:rsidR="00EA6C72" w:rsidRPr="00DE4B1F" w:rsidRDefault="00EA6C72">
      <w:pPr>
        <w:spacing w:after="200"/>
      </w:pPr>
    </w:p>
    <w:p w14:paraId="262CF5BE" w14:textId="75BD5974" w:rsidR="00A064B2" w:rsidRDefault="00A064B2">
      <w:pPr>
        <w:spacing w:before="60" w:after="240"/>
        <w:jc w:val="center"/>
        <w:rPr>
          <w:b/>
          <w:bCs/>
          <w:sz w:val="18"/>
          <w:szCs w:val="18"/>
        </w:rPr>
      </w:pPr>
      <w:r w:rsidRPr="00A064B2">
        <w:rPr>
          <w:b/>
          <w:bCs/>
          <w:sz w:val="18"/>
          <w:szCs w:val="18"/>
        </w:rPr>
        <w:drawing>
          <wp:inline distT="0" distB="0" distL="0" distR="0" wp14:anchorId="7C1DA043" wp14:editId="7C37F9DC">
            <wp:extent cx="5943600" cy="3154045"/>
            <wp:effectExtent l="0" t="0" r="0" b="8255"/>
            <wp:docPr id="85544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1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8319" w14:textId="0F435BFF" w:rsidR="00EA6C72" w:rsidRDefault="00000000">
      <w:pPr>
        <w:spacing w:before="60" w:after="240"/>
        <w:jc w:val="center"/>
        <w:rPr>
          <w:sz w:val="18"/>
          <w:szCs w:val="18"/>
        </w:rPr>
      </w:pPr>
      <w:r w:rsidRPr="00DE4B1F">
        <w:rPr>
          <w:b/>
          <w:bCs/>
          <w:sz w:val="18"/>
          <w:szCs w:val="18"/>
        </w:rPr>
        <w:t xml:space="preserve">Figure 1: </w:t>
      </w:r>
      <w:r w:rsidRPr="00DE4B1F">
        <w:rPr>
          <w:sz w:val="18"/>
          <w:szCs w:val="18"/>
        </w:rPr>
        <w:t>Bug Tracking project created in Jira</w:t>
      </w:r>
    </w:p>
    <w:p w14:paraId="7EE01D43" w14:textId="77777777" w:rsidR="00A064B2" w:rsidRPr="00DE4B1F" w:rsidRDefault="00A064B2">
      <w:pPr>
        <w:spacing w:before="60" w:after="240"/>
        <w:jc w:val="center"/>
      </w:pPr>
    </w:p>
    <w:p w14:paraId="56E54340" w14:textId="77777777" w:rsidR="00EA6C72" w:rsidRPr="00DE4B1F" w:rsidRDefault="00000000">
      <w:pPr>
        <w:pStyle w:val="Heading1"/>
        <w:spacing w:before="280" w:after="140"/>
        <w:rPr>
          <w:color w:val="auto"/>
        </w:rPr>
      </w:pPr>
      <w:r w:rsidRPr="00DE4B1F">
        <w:rPr>
          <w:color w:val="auto"/>
        </w:rPr>
        <w:lastRenderedPageBreak/>
        <w:t>2. Defect Summary</w:t>
      </w:r>
    </w:p>
    <w:p w14:paraId="3451E11E" w14:textId="77777777" w:rsidR="00EA6C72" w:rsidRPr="00DE4B1F" w:rsidRDefault="00000000">
      <w:pPr>
        <w:spacing w:after="120"/>
      </w:pPr>
      <w:r w:rsidRPr="00DE4B1F">
        <w:t>The table below lists every defect raised, its severity and priority, and the requirement whose acceptance criterion it breaches. Severity describes the impact on the system; priority describes the urgency of the fix.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60"/>
        <w:gridCol w:w="1200"/>
        <w:gridCol w:w="1200"/>
        <w:gridCol w:w="1800"/>
      </w:tblGrid>
      <w:tr w:rsidR="00EA6C72" w:rsidRPr="00DE4B1F" w14:paraId="1767F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00D5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Bug ID</w:t>
            </w:r>
          </w:p>
        </w:tc>
        <w:tc>
          <w:tcPr>
            <w:tcW w:w="42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C969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Summary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BFC7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E7B9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610D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Violates</w:t>
            </w:r>
          </w:p>
        </w:tc>
      </w:tr>
      <w:tr w:rsidR="00EA6C72" w:rsidRPr="00DE4B1F" w14:paraId="337DCF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4C9D" w14:textId="77777777" w:rsidR="00EA6C72" w:rsidRPr="00DE4B1F" w:rsidRDefault="00000000">
            <w:r w:rsidRPr="00DE4B1F">
              <w:rPr>
                <w:sz w:val="18"/>
                <w:szCs w:val="18"/>
              </w:rPr>
              <w:t>BUG-01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D35C" w14:textId="77777777" w:rsidR="00EA6C72" w:rsidRPr="00DE4B1F" w:rsidRDefault="00000000">
            <w:r w:rsidRPr="00DE4B1F">
              <w:rPr>
                <w:sz w:val="18"/>
                <w:szCs w:val="18"/>
              </w:rPr>
              <w:t>Bins at exactly 80% fill are excluded from the generated route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76B1" w14:textId="77777777" w:rsidR="00EA6C72" w:rsidRPr="00DE4B1F" w:rsidRDefault="00000000">
            <w:r w:rsidRPr="00DE4B1F">
              <w:rPr>
                <w:sz w:val="18"/>
                <w:szCs w:val="18"/>
              </w:rPr>
              <w:t>Major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5152" w14:textId="77777777" w:rsidR="00EA6C72" w:rsidRPr="00DE4B1F" w:rsidRDefault="00000000">
            <w:r w:rsidRPr="00DE4B1F"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9BA4" w14:textId="77777777" w:rsidR="00EA6C72" w:rsidRPr="00DE4B1F" w:rsidRDefault="00000000">
            <w:r w:rsidRPr="00DE4B1F">
              <w:rPr>
                <w:sz w:val="18"/>
                <w:szCs w:val="18"/>
              </w:rPr>
              <w:t>FR-001</w:t>
            </w:r>
          </w:p>
        </w:tc>
      </w:tr>
      <w:tr w:rsidR="00EA6C72" w:rsidRPr="00DE4B1F" w14:paraId="6CB8B2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C648" w14:textId="77777777" w:rsidR="00EA6C72" w:rsidRPr="00DE4B1F" w:rsidRDefault="00000000">
            <w:r w:rsidRPr="00DE4B1F">
              <w:rPr>
                <w:sz w:val="18"/>
                <w:szCs w:val="18"/>
              </w:rPr>
              <w:t>BUG-02</w:t>
            </w:r>
          </w:p>
        </w:tc>
        <w:tc>
          <w:tcPr>
            <w:tcW w:w="4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C46B" w14:textId="77777777" w:rsidR="00EA6C72" w:rsidRPr="00DE4B1F" w:rsidRDefault="00000000">
            <w:r w:rsidRPr="00DE4B1F">
              <w:rPr>
                <w:sz w:val="18"/>
                <w:szCs w:val="18"/>
              </w:rPr>
              <w:t>Manually tagged bin is dropped when the route is regenerated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3E47" w14:textId="77777777" w:rsidR="00EA6C72" w:rsidRPr="00DE4B1F" w:rsidRDefault="00000000">
            <w:r w:rsidRPr="00DE4B1F">
              <w:rPr>
                <w:sz w:val="18"/>
                <w:szCs w:val="18"/>
              </w:rPr>
              <w:t>Major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D195" w14:textId="77777777" w:rsidR="00EA6C72" w:rsidRPr="00DE4B1F" w:rsidRDefault="00000000">
            <w:r w:rsidRPr="00DE4B1F"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05E9" w14:textId="77777777" w:rsidR="00EA6C72" w:rsidRPr="00DE4B1F" w:rsidRDefault="00000000">
            <w:r w:rsidRPr="00DE4B1F">
              <w:rPr>
                <w:sz w:val="18"/>
                <w:szCs w:val="18"/>
              </w:rPr>
              <w:t>FR-002</w:t>
            </w:r>
          </w:p>
        </w:tc>
      </w:tr>
      <w:tr w:rsidR="00EA6C72" w:rsidRPr="00DE4B1F" w14:paraId="423DF0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9652" w14:textId="77777777" w:rsidR="00EA6C72" w:rsidRPr="00DE4B1F" w:rsidRDefault="00000000">
            <w:r w:rsidRPr="00DE4B1F">
              <w:rPr>
                <w:sz w:val="18"/>
                <w:szCs w:val="18"/>
              </w:rPr>
              <w:t>BUG-03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7977" w14:textId="77777777" w:rsidR="00EA6C72" w:rsidRPr="00DE4B1F" w:rsidRDefault="00000000">
            <w:r w:rsidRPr="00DE4B1F">
              <w:rPr>
                <w:sz w:val="18"/>
                <w:szCs w:val="18"/>
              </w:rPr>
              <w:t>Collected bin still appears on the driver manifest after confirmation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B47B" w14:textId="77777777" w:rsidR="00EA6C72" w:rsidRPr="00DE4B1F" w:rsidRDefault="00000000">
            <w:r w:rsidRPr="00DE4B1F">
              <w:rPr>
                <w:sz w:val="18"/>
                <w:szCs w:val="18"/>
              </w:rPr>
              <w:t>Major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9C0B" w14:textId="77777777" w:rsidR="00EA6C72" w:rsidRPr="00DE4B1F" w:rsidRDefault="00000000">
            <w:r w:rsidRPr="00DE4B1F"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FECE" w14:textId="77777777" w:rsidR="00EA6C72" w:rsidRPr="00DE4B1F" w:rsidRDefault="00000000">
            <w:r w:rsidRPr="00DE4B1F">
              <w:rPr>
                <w:sz w:val="18"/>
                <w:szCs w:val="18"/>
              </w:rPr>
              <w:t>FR-003</w:t>
            </w:r>
          </w:p>
        </w:tc>
      </w:tr>
      <w:tr w:rsidR="00EA6C72" w:rsidRPr="00DE4B1F" w14:paraId="4581AC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5D9B" w14:textId="77777777" w:rsidR="00EA6C72" w:rsidRPr="00DE4B1F" w:rsidRDefault="00000000">
            <w:r w:rsidRPr="00DE4B1F">
              <w:rPr>
                <w:sz w:val="18"/>
                <w:szCs w:val="18"/>
              </w:rPr>
              <w:t>BUG-04</w:t>
            </w:r>
          </w:p>
        </w:tc>
        <w:tc>
          <w:tcPr>
            <w:tcW w:w="4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FCEA" w14:textId="77777777" w:rsidR="00EA6C72" w:rsidRPr="00DE4B1F" w:rsidRDefault="00000000">
            <w:r w:rsidRPr="00DE4B1F">
              <w:rPr>
                <w:sz w:val="18"/>
                <w:szCs w:val="18"/>
              </w:rPr>
              <w:t>Complaint accepted without a valid bin reference when submitted offline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95A5" w14:textId="77777777" w:rsidR="00EA6C72" w:rsidRPr="00DE4B1F" w:rsidRDefault="00000000">
            <w:r w:rsidRPr="00DE4B1F">
              <w:rPr>
                <w:sz w:val="18"/>
                <w:szCs w:val="18"/>
              </w:rPr>
              <w:t>Major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9F81" w14:textId="77777777" w:rsidR="00EA6C72" w:rsidRPr="00DE4B1F" w:rsidRDefault="00000000">
            <w:r w:rsidRPr="00DE4B1F"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D30E" w14:textId="77777777" w:rsidR="00EA6C72" w:rsidRPr="00DE4B1F" w:rsidRDefault="00000000">
            <w:r w:rsidRPr="00DE4B1F">
              <w:rPr>
                <w:sz w:val="18"/>
                <w:szCs w:val="18"/>
              </w:rPr>
              <w:t>FR-004</w:t>
            </w:r>
          </w:p>
        </w:tc>
      </w:tr>
      <w:tr w:rsidR="00EA6C72" w:rsidRPr="00DE4B1F" w14:paraId="11D01B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09EC" w14:textId="77777777" w:rsidR="00EA6C72" w:rsidRPr="00DE4B1F" w:rsidRDefault="00000000">
            <w:r w:rsidRPr="00DE4B1F">
              <w:rPr>
                <w:sz w:val="18"/>
                <w:szCs w:val="18"/>
              </w:rPr>
              <w:t>BUG-05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712E" w14:textId="77777777" w:rsidR="00EA6C72" w:rsidRPr="00DE4B1F" w:rsidRDefault="00000000">
            <w:r w:rsidRPr="00DE4B1F">
              <w:rPr>
                <w:sz w:val="18"/>
                <w:szCs w:val="18"/>
              </w:rPr>
              <w:t>Breakdown alert not raised when the truck loses GPS before reporting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F8BC" w14:textId="77777777" w:rsidR="00EA6C72" w:rsidRPr="00DE4B1F" w:rsidRDefault="00000000">
            <w:r w:rsidRPr="00DE4B1F">
              <w:rPr>
                <w:sz w:val="18"/>
                <w:szCs w:val="18"/>
              </w:rPr>
              <w:t>Critical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0411" w14:textId="77777777" w:rsidR="00EA6C72" w:rsidRPr="00DE4B1F" w:rsidRDefault="00000000">
            <w:r w:rsidRPr="00DE4B1F">
              <w:rPr>
                <w:sz w:val="18"/>
                <w:szCs w:val="18"/>
              </w:rPr>
              <w:t>Highest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A365" w14:textId="77777777" w:rsidR="00EA6C72" w:rsidRPr="00DE4B1F" w:rsidRDefault="00000000">
            <w:r w:rsidRPr="00DE4B1F">
              <w:rPr>
                <w:sz w:val="18"/>
                <w:szCs w:val="18"/>
              </w:rPr>
              <w:t>FR-005</w:t>
            </w:r>
          </w:p>
        </w:tc>
      </w:tr>
      <w:tr w:rsidR="00EA6C72" w:rsidRPr="00DE4B1F" w14:paraId="5A2798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23B8" w14:textId="77777777" w:rsidR="00EA6C72" w:rsidRPr="00DE4B1F" w:rsidRDefault="00000000">
            <w:r w:rsidRPr="00DE4B1F">
              <w:rPr>
                <w:sz w:val="18"/>
                <w:szCs w:val="18"/>
              </w:rPr>
              <w:t>BUG-06</w:t>
            </w:r>
          </w:p>
        </w:tc>
        <w:tc>
          <w:tcPr>
            <w:tcW w:w="4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39DC" w14:textId="77777777" w:rsidR="00EA6C72" w:rsidRPr="00DE4B1F" w:rsidRDefault="00000000">
            <w:r w:rsidRPr="00DE4B1F">
              <w:rPr>
                <w:sz w:val="18"/>
                <w:szCs w:val="18"/>
              </w:rPr>
              <w:t>Route recalculation exceeds the 45-second target at full scale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9C0B" w14:textId="77777777" w:rsidR="00EA6C72" w:rsidRPr="00DE4B1F" w:rsidRDefault="00000000">
            <w:r w:rsidRPr="00DE4B1F">
              <w:rPr>
                <w:sz w:val="18"/>
                <w:szCs w:val="18"/>
              </w:rPr>
              <w:t>Critical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13DD" w14:textId="77777777" w:rsidR="00EA6C72" w:rsidRPr="00DE4B1F" w:rsidRDefault="00000000">
            <w:r w:rsidRPr="00DE4B1F">
              <w:rPr>
                <w:sz w:val="18"/>
                <w:szCs w:val="18"/>
              </w:rPr>
              <w:t>Highest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ABCD" w14:textId="77777777" w:rsidR="00EA6C72" w:rsidRPr="00DE4B1F" w:rsidRDefault="00000000">
            <w:r w:rsidRPr="00DE4B1F">
              <w:rPr>
                <w:sz w:val="18"/>
                <w:szCs w:val="18"/>
              </w:rPr>
              <w:t>NFR-001</w:t>
            </w:r>
          </w:p>
        </w:tc>
      </w:tr>
      <w:tr w:rsidR="00EA6C72" w:rsidRPr="00DE4B1F" w14:paraId="5BE7A6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05E5" w14:textId="77777777" w:rsidR="00EA6C72" w:rsidRPr="00DE4B1F" w:rsidRDefault="00000000">
            <w:r w:rsidRPr="00DE4B1F">
              <w:rPr>
                <w:sz w:val="18"/>
                <w:szCs w:val="18"/>
              </w:rPr>
              <w:t>BUG-07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FC54" w14:textId="77777777" w:rsidR="00EA6C72" w:rsidRPr="00DE4B1F" w:rsidRDefault="00000000">
            <w:r w:rsidRPr="00DE4B1F">
              <w:rPr>
                <w:sz w:val="18"/>
                <w:szCs w:val="18"/>
              </w:rPr>
              <w:t>Telematics payload written to the application log in plaintext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100F" w14:textId="77777777" w:rsidR="00EA6C72" w:rsidRPr="00DE4B1F" w:rsidRDefault="00000000">
            <w:r w:rsidRPr="00DE4B1F">
              <w:rPr>
                <w:sz w:val="18"/>
                <w:szCs w:val="18"/>
              </w:rPr>
              <w:t>Critical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FEB9" w14:textId="77777777" w:rsidR="00EA6C72" w:rsidRPr="00DE4B1F" w:rsidRDefault="00000000">
            <w:r w:rsidRPr="00DE4B1F">
              <w:rPr>
                <w:sz w:val="18"/>
                <w:szCs w:val="18"/>
              </w:rPr>
              <w:t>Highest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A892" w14:textId="77777777" w:rsidR="00EA6C72" w:rsidRPr="00DE4B1F" w:rsidRDefault="00000000">
            <w:r w:rsidRPr="00DE4B1F">
              <w:rPr>
                <w:sz w:val="18"/>
                <w:szCs w:val="18"/>
              </w:rPr>
              <w:t>NFR-002</w:t>
            </w:r>
          </w:p>
        </w:tc>
      </w:tr>
      <w:tr w:rsidR="00EA6C72" w:rsidRPr="00DE4B1F" w14:paraId="3836A6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3409" w14:textId="77777777" w:rsidR="00EA6C72" w:rsidRPr="00DE4B1F" w:rsidRDefault="00000000">
            <w:r w:rsidRPr="00DE4B1F">
              <w:rPr>
                <w:sz w:val="18"/>
                <w:szCs w:val="18"/>
              </w:rPr>
              <w:t>BUG-08</w:t>
            </w:r>
          </w:p>
        </w:tc>
        <w:tc>
          <w:tcPr>
            <w:tcW w:w="4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25A4" w14:textId="77777777" w:rsidR="00EA6C72" w:rsidRPr="00DE4B1F" w:rsidRDefault="00000000">
            <w:r w:rsidRPr="00DE4B1F">
              <w:rPr>
                <w:sz w:val="18"/>
                <w:szCs w:val="18"/>
              </w:rPr>
              <w:t>Stale bin readings older than 24 hours are not rejected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05C2" w14:textId="77777777" w:rsidR="00EA6C72" w:rsidRPr="00DE4B1F" w:rsidRDefault="00000000">
            <w:r w:rsidRPr="00DE4B1F">
              <w:rPr>
                <w:sz w:val="18"/>
                <w:szCs w:val="18"/>
              </w:rPr>
              <w:t>Minor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9CA6" w14:textId="77777777" w:rsidR="00EA6C72" w:rsidRPr="00DE4B1F" w:rsidRDefault="00000000">
            <w:r w:rsidRPr="00DE4B1F"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567B" w14:textId="77777777" w:rsidR="00EA6C72" w:rsidRPr="00DE4B1F" w:rsidRDefault="00000000">
            <w:r w:rsidRPr="00DE4B1F">
              <w:rPr>
                <w:sz w:val="18"/>
                <w:szCs w:val="18"/>
              </w:rPr>
              <w:t>FR-001</w:t>
            </w:r>
          </w:p>
        </w:tc>
      </w:tr>
      <w:tr w:rsidR="00EA6C72" w:rsidRPr="00DE4B1F" w14:paraId="62D2A0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9DC7" w14:textId="77777777" w:rsidR="00EA6C72" w:rsidRPr="00DE4B1F" w:rsidRDefault="00000000">
            <w:r w:rsidRPr="00DE4B1F">
              <w:rPr>
                <w:sz w:val="18"/>
                <w:szCs w:val="18"/>
              </w:rPr>
              <w:t>BUG-09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A7F1" w14:textId="77777777" w:rsidR="00EA6C72" w:rsidRPr="00DE4B1F" w:rsidRDefault="00000000">
            <w:r w:rsidRPr="00DE4B1F">
              <w:rPr>
                <w:sz w:val="18"/>
                <w:szCs w:val="18"/>
              </w:rPr>
              <w:t>'No collection required' message not shown for an empty zone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C1C9" w14:textId="77777777" w:rsidR="00EA6C72" w:rsidRPr="00DE4B1F" w:rsidRDefault="00000000">
            <w:r w:rsidRPr="00DE4B1F">
              <w:rPr>
                <w:sz w:val="18"/>
                <w:szCs w:val="18"/>
              </w:rPr>
              <w:t>Minor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11F7" w14:textId="77777777" w:rsidR="00EA6C72" w:rsidRPr="00DE4B1F" w:rsidRDefault="00000000">
            <w:r w:rsidRPr="00DE4B1F">
              <w:rPr>
                <w:sz w:val="18"/>
                <w:szCs w:val="18"/>
              </w:rPr>
              <w:t>Low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F152" w14:textId="77777777" w:rsidR="00EA6C72" w:rsidRPr="00DE4B1F" w:rsidRDefault="00000000">
            <w:r w:rsidRPr="00DE4B1F">
              <w:rPr>
                <w:sz w:val="18"/>
                <w:szCs w:val="18"/>
              </w:rPr>
              <w:t>FR-002</w:t>
            </w:r>
          </w:p>
        </w:tc>
      </w:tr>
    </w:tbl>
    <w:p w14:paraId="455C3E5A" w14:textId="77777777" w:rsidR="00EA6C72" w:rsidRPr="00DE4B1F" w:rsidRDefault="00EA6C72">
      <w:pPr>
        <w:spacing w:after="160"/>
      </w:pPr>
    </w:p>
    <w:p w14:paraId="7ED0EC1E" w14:textId="77777777" w:rsidR="00EA6C72" w:rsidRPr="00DE4B1F" w:rsidRDefault="00000000">
      <w:pPr>
        <w:pStyle w:val="ListParagraph"/>
        <w:numPr>
          <w:ilvl w:val="0"/>
          <w:numId w:val="2"/>
        </w:numPr>
        <w:spacing w:after="60"/>
      </w:pPr>
      <w:r w:rsidRPr="00DE4B1F">
        <w:rPr>
          <w:sz w:val="20"/>
          <w:szCs w:val="20"/>
        </w:rPr>
        <w:t>Critical (3): BUG-05, BUG-06, BUG-07 — service continuity, performance and security failures.</w:t>
      </w:r>
    </w:p>
    <w:p w14:paraId="2FFF2A8B" w14:textId="77777777" w:rsidR="00EA6C72" w:rsidRPr="00DE4B1F" w:rsidRDefault="00000000">
      <w:pPr>
        <w:pStyle w:val="ListParagraph"/>
        <w:numPr>
          <w:ilvl w:val="0"/>
          <w:numId w:val="2"/>
        </w:numPr>
        <w:spacing w:after="60"/>
      </w:pPr>
      <w:r w:rsidRPr="00DE4B1F">
        <w:rPr>
          <w:sz w:val="20"/>
          <w:szCs w:val="20"/>
        </w:rPr>
        <w:t>Major (4): BUG-01 to BUG-04 — core collection workflow defects with visible user impact.</w:t>
      </w:r>
    </w:p>
    <w:p w14:paraId="5B7E7C31" w14:textId="4F953F11" w:rsidR="00EA6C72" w:rsidRPr="00DE4B1F" w:rsidRDefault="00000000" w:rsidP="00A064B2">
      <w:pPr>
        <w:pStyle w:val="ListParagraph"/>
        <w:numPr>
          <w:ilvl w:val="0"/>
          <w:numId w:val="2"/>
        </w:numPr>
        <w:spacing w:after="60"/>
      </w:pPr>
      <w:r w:rsidRPr="00DE4B1F">
        <w:rPr>
          <w:sz w:val="20"/>
          <w:szCs w:val="20"/>
        </w:rPr>
        <w:t>Minor (2): BUG-08, BUG-09 — data-freshness and messaging defects with workarounds.</w:t>
      </w:r>
    </w:p>
    <w:p w14:paraId="6243794D" w14:textId="5A9F0405" w:rsidR="00A064B2" w:rsidRDefault="00A064B2">
      <w:pPr>
        <w:spacing w:before="60" w:after="240"/>
        <w:jc w:val="center"/>
        <w:rPr>
          <w:b/>
          <w:bCs/>
          <w:sz w:val="18"/>
          <w:szCs w:val="18"/>
        </w:rPr>
      </w:pPr>
      <w:r w:rsidRPr="00A064B2">
        <w:rPr>
          <w:b/>
          <w:bCs/>
          <w:sz w:val="18"/>
          <w:szCs w:val="18"/>
        </w:rPr>
        <w:drawing>
          <wp:inline distT="0" distB="0" distL="0" distR="0" wp14:anchorId="216A1C6B" wp14:editId="09EE3F5A">
            <wp:extent cx="5669280" cy="3032702"/>
            <wp:effectExtent l="0" t="0" r="7620" b="0"/>
            <wp:docPr id="156262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22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209" cy="303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8445" w14:textId="0A14FD3B" w:rsidR="00EA6C72" w:rsidRPr="00DE4B1F" w:rsidRDefault="00000000">
      <w:pPr>
        <w:spacing w:before="60" w:after="240"/>
        <w:jc w:val="center"/>
      </w:pPr>
      <w:r w:rsidRPr="00DE4B1F">
        <w:rPr>
          <w:b/>
          <w:bCs/>
          <w:sz w:val="18"/>
          <w:szCs w:val="18"/>
        </w:rPr>
        <w:t xml:space="preserve">Figure 2: </w:t>
      </w:r>
      <w:r w:rsidRPr="00DE4B1F">
        <w:rPr>
          <w:sz w:val="18"/>
          <w:szCs w:val="18"/>
        </w:rPr>
        <w:t>All defects reported, shown in the Bug Tracker list view</w:t>
      </w:r>
    </w:p>
    <w:p w14:paraId="0B9C8518" w14:textId="0FBB87F7" w:rsidR="00A064B2" w:rsidRDefault="00A064B2" w:rsidP="00A064B2">
      <w:pPr>
        <w:spacing w:before="60" w:after="240"/>
        <w:jc w:val="center"/>
        <w:rPr>
          <w:b/>
          <w:bCs/>
          <w:sz w:val="18"/>
          <w:szCs w:val="18"/>
        </w:rPr>
      </w:pPr>
      <w:r w:rsidRPr="00A064B2">
        <w:rPr>
          <w:b/>
          <w:bCs/>
          <w:sz w:val="18"/>
          <w:szCs w:val="18"/>
        </w:rPr>
        <w:lastRenderedPageBreak/>
        <w:drawing>
          <wp:inline distT="0" distB="0" distL="0" distR="0" wp14:anchorId="285BBE63" wp14:editId="259457D8">
            <wp:extent cx="5943600" cy="3865880"/>
            <wp:effectExtent l="0" t="0" r="0" b="1270"/>
            <wp:docPr id="13638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51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729" w14:textId="46FAC78B" w:rsidR="00EA6C72" w:rsidRPr="00DE4B1F" w:rsidRDefault="00000000" w:rsidP="00A064B2">
      <w:pPr>
        <w:spacing w:before="60" w:after="240"/>
        <w:jc w:val="center"/>
      </w:pPr>
      <w:r w:rsidRPr="00DE4B1F">
        <w:rPr>
          <w:b/>
          <w:bCs/>
          <w:sz w:val="18"/>
          <w:szCs w:val="18"/>
        </w:rPr>
        <w:t xml:space="preserve">Figure 3: </w:t>
      </w:r>
      <w:r w:rsidRPr="00DE4B1F">
        <w:rPr>
          <w:sz w:val="18"/>
          <w:szCs w:val="18"/>
        </w:rPr>
        <w:t>Bug board with defects distributed across workflow columns</w:t>
      </w:r>
    </w:p>
    <w:p w14:paraId="73A89CB3" w14:textId="77777777" w:rsidR="00EA6C72" w:rsidRPr="00DE4B1F" w:rsidRDefault="00000000">
      <w:pPr>
        <w:pStyle w:val="Heading1"/>
        <w:spacing w:before="280" w:after="140"/>
        <w:rPr>
          <w:color w:val="auto"/>
        </w:rPr>
      </w:pPr>
      <w:r w:rsidRPr="00DE4B1F">
        <w:rPr>
          <w:color w:val="auto"/>
        </w:rPr>
        <w:t>3. Defect Details</w:t>
      </w:r>
    </w:p>
    <w:p w14:paraId="269070B3" w14:textId="77777777" w:rsidR="00EA6C72" w:rsidRPr="00DE4B1F" w:rsidRDefault="00000000">
      <w:pPr>
        <w:spacing w:after="120"/>
      </w:pPr>
      <w:r w:rsidRPr="00DE4B1F">
        <w:t>Each defect below is recorded in Jira with the same fields: steps to reproduce, expected result and actual result, plus the requirement it traces to.</w:t>
      </w:r>
    </w:p>
    <w:p w14:paraId="0E403C33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BUG-01 — Bins at exactly 80% fill are excluded from the generated route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3AFDE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3AB5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04D9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638F36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A50F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0353" w14:textId="77777777" w:rsidR="00EA6C72" w:rsidRPr="00DE4B1F" w:rsidRDefault="00000000">
            <w:r w:rsidRPr="00DE4B1F">
              <w:rPr>
                <w:sz w:val="18"/>
                <w:szCs w:val="18"/>
              </w:rPr>
              <w:t>Major / High</w:t>
            </w:r>
          </w:p>
        </w:tc>
      </w:tr>
      <w:tr w:rsidR="00EA6C72" w:rsidRPr="00DE4B1F" w14:paraId="5DD3B6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CB26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3331" w14:textId="77777777" w:rsidR="00EA6C72" w:rsidRPr="00DE4B1F" w:rsidRDefault="00000000">
            <w:r w:rsidRPr="00DE4B1F">
              <w:rPr>
                <w:sz w:val="18"/>
                <w:szCs w:val="18"/>
              </w:rPr>
              <w:t>FR-001</w:t>
            </w:r>
          </w:p>
        </w:tc>
      </w:tr>
      <w:tr w:rsidR="00EA6C72" w:rsidRPr="00DE4B1F" w14:paraId="02994F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81A6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895C" w14:textId="77777777" w:rsidR="00EA6C72" w:rsidRPr="00DE4B1F" w:rsidRDefault="00000000">
            <w:r w:rsidRPr="00DE4B1F">
              <w:rPr>
                <w:sz w:val="18"/>
                <w:szCs w:val="18"/>
              </w:rPr>
              <w:t>Set a bin's fill level to exactly 80%. Generate a route for that zone.</w:t>
            </w:r>
          </w:p>
        </w:tc>
      </w:tr>
      <w:tr w:rsidR="00EA6C72" w:rsidRPr="00DE4B1F" w14:paraId="1FF7E2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6E0B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7204" w14:textId="77777777" w:rsidR="00EA6C72" w:rsidRPr="00DE4B1F" w:rsidRDefault="00000000">
            <w:r w:rsidRPr="00DE4B1F">
              <w:rPr>
                <w:sz w:val="18"/>
                <w:szCs w:val="18"/>
              </w:rPr>
              <w:t>Bin is included — the requirement states at or above the 80% threshold.</w:t>
            </w:r>
          </w:p>
        </w:tc>
      </w:tr>
      <w:tr w:rsidR="00EA6C72" w:rsidRPr="00DE4B1F" w14:paraId="537FE2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6FC6" w14:textId="77777777" w:rsidR="00EA6C72" w:rsidRPr="00DE4B1F" w:rsidRDefault="00000000">
            <w:r w:rsidRPr="00DE4B1F">
              <w:rPr>
                <w:sz w:val="18"/>
                <w:szCs w:val="18"/>
              </w:rPr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BAE0" w14:textId="77777777" w:rsidR="00EA6C72" w:rsidRPr="00DE4B1F" w:rsidRDefault="00000000">
            <w:r w:rsidRPr="00DE4B1F">
              <w:rPr>
                <w:sz w:val="18"/>
                <w:szCs w:val="18"/>
              </w:rPr>
              <w:t>Bin is excluded; the filter uses a strict greater-than comparison.</w:t>
            </w:r>
          </w:p>
        </w:tc>
      </w:tr>
      <w:tr w:rsidR="00EA6C72" w:rsidRPr="00DE4B1F" w14:paraId="34E6DE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262C" w14:textId="77777777" w:rsidR="00EA6C72" w:rsidRPr="00DE4B1F" w:rsidRDefault="00000000">
            <w:r w:rsidRPr="00DE4B1F">
              <w:rPr>
                <w:sz w:val="18"/>
                <w:szCs w:val="18"/>
              </w:rPr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B5E8B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17EDE796" w14:textId="77777777" w:rsidR="00EA6C72" w:rsidRPr="00DE4B1F" w:rsidRDefault="00EA6C72">
      <w:pPr>
        <w:spacing w:after="240"/>
      </w:pPr>
    </w:p>
    <w:p w14:paraId="66DB8642" w14:textId="4A303ADD" w:rsidR="00A064B2" w:rsidRDefault="00A064B2">
      <w:pPr>
        <w:spacing w:before="60" w:after="240"/>
        <w:jc w:val="center"/>
        <w:rPr>
          <w:b/>
          <w:bCs/>
          <w:sz w:val="18"/>
          <w:szCs w:val="18"/>
        </w:rPr>
      </w:pPr>
      <w:r w:rsidRPr="00A064B2">
        <w:rPr>
          <w:b/>
          <w:bCs/>
          <w:sz w:val="18"/>
          <w:szCs w:val="18"/>
        </w:rPr>
        <w:lastRenderedPageBreak/>
        <w:drawing>
          <wp:inline distT="0" distB="0" distL="0" distR="0" wp14:anchorId="374F0E79" wp14:editId="74296717">
            <wp:extent cx="5943600" cy="4204335"/>
            <wp:effectExtent l="0" t="0" r="0" b="5715"/>
            <wp:docPr id="18278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5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FE5A" w14:textId="0678E450" w:rsidR="00EA6C72" w:rsidRPr="00DE4B1F" w:rsidRDefault="00000000">
      <w:pPr>
        <w:spacing w:before="60" w:after="240"/>
        <w:jc w:val="center"/>
      </w:pPr>
      <w:r w:rsidRPr="00DE4B1F">
        <w:rPr>
          <w:b/>
          <w:bCs/>
          <w:sz w:val="18"/>
          <w:szCs w:val="18"/>
        </w:rPr>
        <w:t xml:space="preserve">Figure 4: </w:t>
      </w:r>
      <w:r w:rsidRPr="00DE4B1F">
        <w:rPr>
          <w:sz w:val="18"/>
          <w:szCs w:val="18"/>
        </w:rPr>
        <w:t>Jira detail view for BUG-01</w:t>
      </w:r>
      <w:r w:rsidRPr="00DE4B1F">
        <w:rPr>
          <w:i/>
          <w:iCs/>
          <w:sz w:val="18"/>
          <w:szCs w:val="18"/>
        </w:rPr>
        <w:t xml:space="preserve"> </w:t>
      </w:r>
    </w:p>
    <w:p w14:paraId="68F8B628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BUG-02 — Manually tagged bin is dropped when the route is regenerated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6477E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194A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EFEC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209599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41F1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B536" w14:textId="77777777" w:rsidR="00EA6C72" w:rsidRPr="00DE4B1F" w:rsidRDefault="00000000">
            <w:r w:rsidRPr="00DE4B1F">
              <w:rPr>
                <w:sz w:val="18"/>
                <w:szCs w:val="18"/>
              </w:rPr>
              <w:t>Major / High</w:t>
            </w:r>
          </w:p>
        </w:tc>
      </w:tr>
      <w:tr w:rsidR="00EA6C72" w:rsidRPr="00DE4B1F" w14:paraId="2E172B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0F80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7A5E" w14:textId="77777777" w:rsidR="00EA6C72" w:rsidRPr="00DE4B1F" w:rsidRDefault="00000000">
            <w:r w:rsidRPr="00DE4B1F">
              <w:rPr>
                <w:sz w:val="18"/>
                <w:szCs w:val="18"/>
              </w:rPr>
              <w:t>FR-002</w:t>
            </w:r>
          </w:p>
        </w:tc>
      </w:tr>
      <w:tr w:rsidR="00EA6C72" w:rsidRPr="00DE4B1F" w14:paraId="5E1211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3E9B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89AA" w14:textId="77777777" w:rsidR="00EA6C72" w:rsidRPr="00DE4B1F" w:rsidRDefault="00000000">
            <w:r w:rsidRPr="00DE4B1F">
              <w:rPr>
                <w:sz w:val="18"/>
                <w:szCs w:val="18"/>
              </w:rPr>
              <w:t>Tag a bin below 80% for pickup. Generate a route, then regenerate it without publishing.</w:t>
            </w:r>
          </w:p>
        </w:tc>
      </w:tr>
      <w:tr w:rsidR="00EA6C72" w:rsidRPr="00DE4B1F" w14:paraId="1C525C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A2C3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01BD" w14:textId="77777777" w:rsidR="00EA6C72" w:rsidRPr="00DE4B1F" w:rsidRDefault="00000000">
            <w:r w:rsidRPr="00DE4B1F">
              <w:rPr>
                <w:sz w:val="18"/>
                <w:szCs w:val="18"/>
              </w:rPr>
              <w:t>The tagged bin remains on the manifest across regenerations.</w:t>
            </w:r>
          </w:p>
        </w:tc>
      </w:tr>
      <w:tr w:rsidR="00EA6C72" w:rsidRPr="00DE4B1F" w14:paraId="78D9F1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12C5" w14:textId="77777777" w:rsidR="00EA6C72" w:rsidRPr="00DE4B1F" w:rsidRDefault="00000000">
            <w:r w:rsidRPr="00DE4B1F">
              <w:rPr>
                <w:sz w:val="18"/>
                <w:szCs w:val="18"/>
              </w:rPr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D3FA" w14:textId="77777777" w:rsidR="00EA6C72" w:rsidRPr="00DE4B1F" w:rsidRDefault="00000000">
            <w:r w:rsidRPr="00DE4B1F">
              <w:rPr>
                <w:sz w:val="18"/>
                <w:szCs w:val="18"/>
              </w:rPr>
              <w:t>The tag is cleared on regeneration and the bin disappears from the manifest.</w:t>
            </w:r>
          </w:p>
        </w:tc>
      </w:tr>
      <w:tr w:rsidR="00EA6C72" w:rsidRPr="00DE4B1F" w14:paraId="767AF8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4ACD" w14:textId="77777777" w:rsidR="00EA6C72" w:rsidRPr="00DE4B1F" w:rsidRDefault="00000000">
            <w:r w:rsidRPr="00DE4B1F">
              <w:rPr>
                <w:sz w:val="18"/>
                <w:szCs w:val="18"/>
              </w:rPr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0B6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66AD1515" w14:textId="77777777" w:rsidR="00EA6C72" w:rsidRPr="00DE4B1F" w:rsidRDefault="00EA6C72">
      <w:pPr>
        <w:spacing w:after="240"/>
      </w:pPr>
    </w:p>
    <w:p w14:paraId="190EB740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BUG-03 — Collected bin still appears on the driver manifest after confirmation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0E5B5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C5F3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E1DA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279E62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58D7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17A8" w14:textId="77777777" w:rsidR="00EA6C72" w:rsidRPr="00DE4B1F" w:rsidRDefault="00000000">
            <w:r w:rsidRPr="00DE4B1F">
              <w:rPr>
                <w:sz w:val="18"/>
                <w:szCs w:val="18"/>
              </w:rPr>
              <w:t>Major / High</w:t>
            </w:r>
          </w:p>
        </w:tc>
      </w:tr>
      <w:tr w:rsidR="00EA6C72" w:rsidRPr="00DE4B1F" w14:paraId="25B4BF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B7E1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D26F" w14:textId="77777777" w:rsidR="00EA6C72" w:rsidRPr="00DE4B1F" w:rsidRDefault="00000000">
            <w:r w:rsidRPr="00DE4B1F">
              <w:rPr>
                <w:sz w:val="18"/>
                <w:szCs w:val="18"/>
              </w:rPr>
              <w:t>FR-003</w:t>
            </w:r>
          </w:p>
        </w:tc>
      </w:tr>
      <w:tr w:rsidR="00EA6C72" w:rsidRPr="00DE4B1F" w14:paraId="403E45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CCED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7570" w14:textId="77777777" w:rsidR="00EA6C72" w:rsidRPr="00DE4B1F" w:rsidRDefault="00000000">
            <w:r w:rsidRPr="00DE4B1F">
              <w:rPr>
                <w:sz w:val="18"/>
                <w:szCs w:val="18"/>
              </w:rPr>
              <w:t>As a driver, mark an assigned bin collected. Observe the manifest for 10 seconds.</w:t>
            </w:r>
          </w:p>
        </w:tc>
      </w:tr>
      <w:tr w:rsidR="00EA6C72" w:rsidRPr="00DE4B1F" w14:paraId="7899C5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A906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10DD" w14:textId="77777777" w:rsidR="00EA6C72" w:rsidRPr="00DE4B1F" w:rsidRDefault="00000000">
            <w:r w:rsidRPr="00DE4B1F">
              <w:rPr>
                <w:sz w:val="18"/>
                <w:szCs w:val="18"/>
              </w:rPr>
              <w:t>Bin status resets to 0% and it leaves the route list within 5 seconds.</w:t>
            </w:r>
          </w:p>
        </w:tc>
      </w:tr>
      <w:tr w:rsidR="00EA6C72" w:rsidRPr="00DE4B1F" w14:paraId="4A933C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0A36" w14:textId="77777777" w:rsidR="00EA6C72" w:rsidRPr="00DE4B1F" w:rsidRDefault="00000000">
            <w:r w:rsidRPr="00DE4B1F">
              <w:rPr>
                <w:sz w:val="18"/>
                <w:szCs w:val="18"/>
              </w:rPr>
              <w:lastRenderedPageBreak/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E9628" w14:textId="77777777" w:rsidR="00EA6C72" w:rsidRPr="00DE4B1F" w:rsidRDefault="00000000">
            <w:r w:rsidRPr="00DE4B1F">
              <w:rPr>
                <w:sz w:val="18"/>
                <w:szCs w:val="18"/>
              </w:rPr>
              <w:t>Status resets in the backend but the manifest only refreshes on manual pull-to-refresh.</w:t>
            </w:r>
          </w:p>
        </w:tc>
      </w:tr>
      <w:tr w:rsidR="00EA6C72" w:rsidRPr="00DE4B1F" w14:paraId="18FD0D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98CE" w14:textId="77777777" w:rsidR="00EA6C72" w:rsidRPr="00DE4B1F" w:rsidRDefault="00000000">
            <w:r w:rsidRPr="00DE4B1F">
              <w:rPr>
                <w:sz w:val="18"/>
                <w:szCs w:val="18"/>
              </w:rPr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CC2F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3EFBCCF4" w14:textId="77777777" w:rsidR="00EA6C72" w:rsidRPr="00DE4B1F" w:rsidRDefault="00EA6C72">
      <w:pPr>
        <w:spacing w:after="240"/>
      </w:pPr>
    </w:p>
    <w:p w14:paraId="5CF2843B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BUG-04 — Complaint accepted without a valid bin reference when submitted offline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58698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B23C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89BB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423E95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590B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F1AF" w14:textId="77777777" w:rsidR="00EA6C72" w:rsidRPr="00DE4B1F" w:rsidRDefault="00000000">
            <w:r w:rsidRPr="00DE4B1F">
              <w:rPr>
                <w:sz w:val="18"/>
                <w:szCs w:val="18"/>
              </w:rPr>
              <w:t>Major / Medium</w:t>
            </w:r>
          </w:p>
        </w:tc>
      </w:tr>
      <w:tr w:rsidR="00EA6C72" w:rsidRPr="00DE4B1F" w14:paraId="632A10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E6CD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31D8" w14:textId="77777777" w:rsidR="00EA6C72" w:rsidRPr="00DE4B1F" w:rsidRDefault="00000000">
            <w:r w:rsidRPr="00DE4B1F">
              <w:rPr>
                <w:sz w:val="18"/>
                <w:szCs w:val="18"/>
              </w:rPr>
              <w:t>FR-004</w:t>
            </w:r>
          </w:p>
        </w:tc>
      </w:tr>
      <w:tr w:rsidR="00EA6C72" w:rsidRPr="00DE4B1F" w14:paraId="1CF90C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A5F8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1680" w14:textId="77777777" w:rsidR="00EA6C72" w:rsidRPr="00DE4B1F" w:rsidRDefault="00000000">
            <w:r w:rsidRPr="00DE4B1F">
              <w:rPr>
                <w:sz w:val="18"/>
                <w:szCs w:val="18"/>
              </w:rPr>
              <w:t>Put the citizen app in airplane mode. Submit a complaint with the bin field blank. Reconnect.</w:t>
            </w:r>
          </w:p>
        </w:tc>
      </w:tr>
      <w:tr w:rsidR="00EA6C72" w:rsidRPr="00DE4B1F" w14:paraId="537154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9E8C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171C" w14:textId="77777777" w:rsidR="00EA6C72" w:rsidRPr="00DE4B1F" w:rsidRDefault="00000000">
            <w:r w:rsidRPr="00DE4B1F">
              <w:rPr>
                <w:sz w:val="18"/>
                <w:szCs w:val="18"/>
              </w:rPr>
              <w:t>Submission is rejected; a bin reference and timestamp are mandatory.</w:t>
            </w:r>
          </w:p>
        </w:tc>
      </w:tr>
      <w:tr w:rsidR="00EA6C72" w:rsidRPr="00DE4B1F" w14:paraId="5C38A3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505A" w14:textId="77777777" w:rsidR="00EA6C72" w:rsidRPr="00DE4B1F" w:rsidRDefault="00000000">
            <w:r w:rsidRPr="00DE4B1F">
              <w:rPr>
                <w:sz w:val="18"/>
                <w:szCs w:val="18"/>
              </w:rPr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68C8" w14:textId="77777777" w:rsidR="00EA6C72" w:rsidRPr="00DE4B1F" w:rsidRDefault="00000000">
            <w:r w:rsidRPr="00DE4B1F">
              <w:rPr>
                <w:sz w:val="18"/>
                <w:szCs w:val="18"/>
              </w:rPr>
              <w:t>The queued complaint syncs and is logged with a null bin reference.</w:t>
            </w:r>
          </w:p>
        </w:tc>
      </w:tr>
      <w:tr w:rsidR="00EA6C72" w:rsidRPr="00DE4B1F" w14:paraId="35BA60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9C2A" w14:textId="77777777" w:rsidR="00EA6C72" w:rsidRPr="00DE4B1F" w:rsidRDefault="00000000">
            <w:r w:rsidRPr="00DE4B1F">
              <w:rPr>
                <w:sz w:val="18"/>
                <w:szCs w:val="18"/>
              </w:rPr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AA5B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48DFE042" w14:textId="7364DE87" w:rsidR="00EA6C72" w:rsidRPr="00DE4B1F" w:rsidRDefault="00EA6C72"/>
    <w:p w14:paraId="4FAB2156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BUG-05 — Breakdown alert not raised when the truck loses GPS before reporting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0E15D2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C684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B3D5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1E2708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47AB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5418" w14:textId="77777777" w:rsidR="00EA6C72" w:rsidRPr="00DE4B1F" w:rsidRDefault="00000000">
            <w:r w:rsidRPr="00DE4B1F">
              <w:rPr>
                <w:sz w:val="18"/>
                <w:szCs w:val="18"/>
              </w:rPr>
              <w:t>Critical / Highest</w:t>
            </w:r>
          </w:p>
        </w:tc>
      </w:tr>
      <w:tr w:rsidR="00EA6C72" w:rsidRPr="00DE4B1F" w14:paraId="74C1D6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BDCE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7740" w14:textId="77777777" w:rsidR="00EA6C72" w:rsidRPr="00DE4B1F" w:rsidRDefault="00000000">
            <w:r w:rsidRPr="00DE4B1F">
              <w:rPr>
                <w:sz w:val="18"/>
                <w:szCs w:val="18"/>
              </w:rPr>
              <w:t>FR-005</w:t>
            </w:r>
          </w:p>
        </w:tc>
      </w:tr>
      <w:tr w:rsidR="00EA6C72" w:rsidRPr="00DE4B1F" w14:paraId="74C0A5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175E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4631" w14:textId="77777777" w:rsidR="00EA6C72" w:rsidRPr="00DE4B1F" w:rsidRDefault="00000000">
            <w:r w:rsidRPr="00DE4B1F">
              <w:rPr>
                <w:sz w:val="18"/>
                <w:szCs w:val="18"/>
              </w:rPr>
              <w:t>Simulate a telematics breakdown event from a truck with no current GPS fix.</w:t>
            </w:r>
          </w:p>
        </w:tc>
      </w:tr>
      <w:tr w:rsidR="00EA6C72" w:rsidRPr="00DE4B1F" w14:paraId="70955A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BD85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4DA4" w14:textId="77777777" w:rsidR="00EA6C72" w:rsidRPr="00DE4B1F" w:rsidRDefault="00000000">
            <w:r w:rsidRPr="00DE4B1F">
              <w:rPr>
                <w:sz w:val="18"/>
                <w:szCs w:val="18"/>
              </w:rPr>
              <w:t>Supervisor is alerted within 30 seconds and the route is recalculated.</w:t>
            </w:r>
          </w:p>
        </w:tc>
      </w:tr>
      <w:tr w:rsidR="00EA6C72" w:rsidRPr="00DE4B1F" w14:paraId="22E9E3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DD1B" w14:textId="77777777" w:rsidR="00EA6C72" w:rsidRPr="00DE4B1F" w:rsidRDefault="00000000">
            <w:r w:rsidRPr="00DE4B1F">
              <w:rPr>
                <w:sz w:val="18"/>
                <w:szCs w:val="18"/>
              </w:rPr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3159" w14:textId="77777777" w:rsidR="00EA6C72" w:rsidRPr="00DE4B1F" w:rsidRDefault="00000000">
            <w:r w:rsidRPr="00DE4B1F">
              <w:rPr>
                <w:sz w:val="18"/>
                <w:szCs w:val="18"/>
              </w:rPr>
              <w:t>The event is discarded during validation; no alert fires and the bins stay unassigned.</w:t>
            </w:r>
          </w:p>
        </w:tc>
      </w:tr>
      <w:tr w:rsidR="00EA6C72" w:rsidRPr="00DE4B1F" w14:paraId="1BF577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9F47" w14:textId="77777777" w:rsidR="00EA6C72" w:rsidRPr="00DE4B1F" w:rsidRDefault="00000000">
            <w:r w:rsidRPr="00DE4B1F">
              <w:rPr>
                <w:sz w:val="18"/>
                <w:szCs w:val="18"/>
              </w:rPr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1C25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19DD75CF" w14:textId="1640FF5E" w:rsidR="00A064B2" w:rsidRDefault="00A064B2">
      <w:pPr>
        <w:spacing w:before="60" w:after="240"/>
        <w:jc w:val="center"/>
        <w:rPr>
          <w:b/>
          <w:bCs/>
          <w:sz w:val="18"/>
          <w:szCs w:val="18"/>
        </w:rPr>
      </w:pPr>
      <w:r w:rsidRPr="00A064B2">
        <w:rPr>
          <w:b/>
          <w:bCs/>
          <w:sz w:val="18"/>
          <w:szCs w:val="18"/>
        </w:rPr>
        <w:lastRenderedPageBreak/>
        <w:drawing>
          <wp:inline distT="0" distB="0" distL="0" distR="0" wp14:anchorId="56917949" wp14:editId="623414B3">
            <wp:extent cx="5943600" cy="4135755"/>
            <wp:effectExtent l="0" t="0" r="0" b="0"/>
            <wp:docPr id="5598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4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A9CB" w14:textId="4C1AC8F5" w:rsidR="00EA6C72" w:rsidRPr="00DE4B1F" w:rsidRDefault="00000000">
      <w:pPr>
        <w:spacing w:before="60" w:after="240"/>
        <w:jc w:val="center"/>
      </w:pPr>
      <w:r w:rsidRPr="00DE4B1F">
        <w:rPr>
          <w:b/>
          <w:bCs/>
          <w:sz w:val="18"/>
          <w:szCs w:val="18"/>
        </w:rPr>
        <w:t xml:space="preserve">Figure 5: </w:t>
      </w:r>
      <w:r w:rsidRPr="00DE4B1F">
        <w:rPr>
          <w:sz w:val="18"/>
          <w:szCs w:val="18"/>
        </w:rPr>
        <w:t>Jira detail view for BUG-05</w:t>
      </w:r>
    </w:p>
    <w:p w14:paraId="46CCB320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BUG-06 — Route recalculation exceeds the 45-second target at full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370F7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BF6C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622F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579522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D539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D534" w14:textId="77777777" w:rsidR="00EA6C72" w:rsidRPr="00DE4B1F" w:rsidRDefault="00000000">
            <w:r w:rsidRPr="00DE4B1F">
              <w:rPr>
                <w:sz w:val="18"/>
                <w:szCs w:val="18"/>
              </w:rPr>
              <w:t>Critical / Highest</w:t>
            </w:r>
          </w:p>
        </w:tc>
      </w:tr>
      <w:tr w:rsidR="00EA6C72" w:rsidRPr="00DE4B1F" w14:paraId="567028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7706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D195" w14:textId="77777777" w:rsidR="00EA6C72" w:rsidRPr="00DE4B1F" w:rsidRDefault="00000000">
            <w:r w:rsidRPr="00DE4B1F">
              <w:rPr>
                <w:sz w:val="18"/>
                <w:szCs w:val="18"/>
              </w:rPr>
              <w:t>NFR-001</w:t>
            </w:r>
          </w:p>
        </w:tc>
      </w:tr>
      <w:tr w:rsidR="00EA6C72" w:rsidRPr="00DE4B1F" w14:paraId="21FC6F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9757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AA70" w14:textId="77777777" w:rsidR="00EA6C72" w:rsidRPr="00DE4B1F" w:rsidRDefault="00000000">
            <w:r w:rsidRPr="00DE4B1F">
              <w:rPr>
                <w:sz w:val="18"/>
                <w:szCs w:val="18"/>
              </w:rPr>
              <w:t>Run the benchmark harness with 50 trucks and 10,000 bins under simulated peak load.</w:t>
            </w:r>
          </w:p>
        </w:tc>
      </w:tr>
      <w:tr w:rsidR="00EA6C72" w:rsidRPr="00DE4B1F" w14:paraId="460808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CD92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5DB0" w14:textId="77777777" w:rsidR="00EA6C72" w:rsidRPr="00DE4B1F" w:rsidRDefault="00000000">
            <w:r w:rsidRPr="00DE4B1F">
              <w:rPr>
                <w:sz w:val="18"/>
                <w:szCs w:val="18"/>
              </w:rPr>
              <w:t>Recalculation completes in under 45 seconds.</w:t>
            </w:r>
          </w:p>
        </w:tc>
      </w:tr>
      <w:tr w:rsidR="00EA6C72" w:rsidRPr="00DE4B1F" w14:paraId="0894F0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41465" w14:textId="77777777" w:rsidR="00EA6C72" w:rsidRPr="00DE4B1F" w:rsidRDefault="00000000">
            <w:r w:rsidRPr="00DE4B1F">
              <w:rPr>
                <w:sz w:val="18"/>
                <w:szCs w:val="18"/>
              </w:rPr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4208" w14:textId="77777777" w:rsidR="00EA6C72" w:rsidRPr="00DE4B1F" w:rsidRDefault="00000000">
            <w:r w:rsidRPr="00DE4B1F">
              <w:rPr>
                <w:sz w:val="18"/>
                <w:szCs w:val="18"/>
              </w:rPr>
              <w:t>Recalculation takes appreciably longer than the target; record the measured figure here.</w:t>
            </w:r>
          </w:p>
        </w:tc>
      </w:tr>
      <w:tr w:rsidR="00EA6C72" w:rsidRPr="00DE4B1F" w14:paraId="1E3F89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E578" w14:textId="77777777" w:rsidR="00EA6C72" w:rsidRPr="00DE4B1F" w:rsidRDefault="00000000">
            <w:r w:rsidRPr="00DE4B1F">
              <w:rPr>
                <w:sz w:val="18"/>
                <w:szCs w:val="18"/>
              </w:rPr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024F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067BCD1E" w14:textId="77777777" w:rsidR="00EA6C72" w:rsidRPr="00DE4B1F" w:rsidRDefault="00EA6C72">
      <w:pPr>
        <w:spacing w:after="240"/>
      </w:pPr>
    </w:p>
    <w:p w14:paraId="5678B87C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BUG-07 — Telematics payload written to the application log in plaintext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4DB66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5CEA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5E1D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432F89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11B8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7B960" w14:textId="77777777" w:rsidR="00EA6C72" w:rsidRPr="00DE4B1F" w:rsidRDefault="00000000">
            <w:r w:rsidRPr="00DE4B1F">
              <w:rPr>
                <w:sz w:val="18"/>
                <w:szCs w:val="18"/>
              </w:rPr>
              <w:t>Critical / Highest</w:t>
            </w:r>
          </w:p>
        </w:tc>
      </w:tr>
      <w:tr w:rsidR="00EA6C72" w:rsidRPr="00DE4B1F" w14:paraId="1D920C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6208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79CB" w14:textId="77777777" w:rsidR="00EA6C72" w:rsidRPr="00DE4B1F" w:rsidRDefault="00000000">
            <w:r w:rsidRPr="00DE4B1F">
              <w:rPr>
                <w:sz w:val="18"/>
                <w:szCs w:val="18"/>
              </w:rPr>
              <w:t>NFR-002</w:t>
            </w:r>
          </w:p>
        </w:tc>
      </w:tr>
      <w:tr w:rsidR="00EA6C72" w:rsidRPr="00DE4B1F" w14:paraId="1725FC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4D72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D2AD" w14:textId="77777777" w:rsidR="00EA6C72" w:rsidRPr="00DE4B1F" w:rsidRDefault="00000000">
            <w:r w:rsidRPr="00DE4B1F">
              <w:rPr>
                <w:sz w:val="18"/>
                <w:szCs w:val="18"/>
              </w:rPr>
              <w:t>Enable debug logging and trigger a telematics position update. Inspect the application log.</w:t>
            </w:r>
          </w:p>
        </w:tc>
      </w:tr>
      <w:tr w:rsidR="00EA6C72" w:rsidRPr="00DE4B1F" w14:paraId="10D4C8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C466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527A" w14:textId="77777777" w:rsidR="00EA6C72" w:rsidRPr="00DE4B1F" w:rsidRDefault="00000000">
            <w:r w:rsidRPr="00DE4B1F">
              <w:rPr>
                <w:sz w:val="18"/>
                <w:szCs w:val="18"/>
              </w:rPr>
              <w:t>No location or telematics data appears unencrypted in any store.</w:t>
            </w:r>
          </w:p>
        </w:tc>
      </w:tr>
      <w:tr w:rsidR="00EA6C72" w:rsidRPr="00DE4B1F" w14:paraId="72BBBF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7020" w14:textId="77777777" w:rsidR="00EA6C72" w:rsidRPr="00DE4B1F" w:rsidRDefault="00000000">
            <w:r w:rsidRPr="00DE4B1F">
              <w:rPr>
                <w:sz w:val="18"/>
                <w:szCs w:val="18"/>
              </w:rPr>
              <w:lastRenderedPageBreak/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5A1C" w14:textId="77777777" w:rsidR="00EA6C72" w:rsidRPr="00DE4B1F" w:rsidRDefault="00000000">
            <w:r w:rsidRPr="00DE4B1F">
              <w:rPr>
                <w:sz w:val="18"/>
                <w:szCs w:val="18"/>
              </w:rPr>
              <w:t>Raw coordinates are written to the log file, bypassing the encryption-at-rest control.</w:t>
            </w:r>
          </w:p>
        </w:tc>
      </w:tr>
      <w:tr w:rsidR="00EA6C72" w:rsidRPr="00DE4B1F" w14:paraId="5339FE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2788" w14:textId="77777777" w:rsidR="00EA6C72" w:rsidRPr="00DE4B1F" w:rsidRDefault="00000000">
            <w:r w:rsidRPr="00DE4B1F">
              <w:rPr>
                <w:sz w:val="18"/>
                <w:szCs w:val="18"/>
              </w:rPr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4B93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72E91643" w14:textId="77777777" w:rsidR="00EA6C72" w:rsidRPr="00DE4B1F" w:rsidRDefault="00EA6C72">
      <w:pPr>
        <w:spacing w:after="240"/>
      </w:pPr>
    </w:p>
    <w:p w14:paraId="67FF959B" w14:textId="326DD1AE" w:rsidR="00A064B2" w:rsidRDefault="00A064B2">
      <w:pPr>
        <w:spacing w:before="60" w:after="240"/>
        <w:jc w:val="center"/>
        <w:rPr>
          <w:b/>
          <w:bCs/>
          <w:sz w:val="18"/>
          <w:szCs w:val="18"/>
        </w:rPr>
      </w:pPr>
      <w:r w:rsidRPr="00A064B2">
        <w:rPr>
          <w:b/>
          <w:bCs/>
          <w:sz w:val="18"/>
          <w:szCs w:val="18"/>
        </w:rPr>
        <w:drawing>
          <wp:inline distT="0" distB="0" distL="0" distR="0" wp14:anchorId="3A11CE96" wp14:editId="78BC625A">
            <wp:extent cx="5943600" cy="2804160"/>
            <wp:effectExtent l="0" t="0" r="0" b="0"/>
            <wp:docPr id="70941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8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DD48" w14:textId="5ED2BA3C" w:rsidR="00EA6C72" w:rsidRPr="00DE4B1F" w:rsidRDefault="00000000" w:rsidP="00A064B2">
      <w:pPr>
        <w:spacing w:before="60" w:after="240"/>
        <w:jc w:val="center"/>
      </w:pPr>
      <w:r w:rsidRPr="00DE4B1F">
        <w:rPr>
          <w:b/>
          <w:bCs/>
          <w:sz w:val="18"/>
          <w:szCs w:val="18"/>
        </w:rPr>
        <w:t xml:space="preserve">Figure 6: </w:t>
      </w:r>
      <w:r w:rsidRPr="00DE4B1F">
        <w:rPr>
          <w:sz w:val="18"/>
          <w:szCs w:val="18"/>
        </w:rPr>
        <w:t>Jira detail view for BUG-07</w:t>
      </w:r>
    </w:p>
    <w:p w14:paraId="3DC9F2D7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BUG-08 — Stale bin readings older than 24 hours are not rejected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17B38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FA3A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278F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19E7E9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02A9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03C8" w14:textId="77777777" w:rsidR="00EA6C72" w:rsidRPr="00DE4B1F" w:rsidRDefault="00000000">
            <w:r w:rsidRPr="00DE4B1F">
              <w:rPr>
                <w:sz w:val="18"/>
                <w:szCs w:val="18"/>
              </w:rPr>
              <w:t>Minor / Medium</w:t>
            </w:r>
          </w:p>
        </w:tc>
      </w:tr>
      <w:tr w:rsidR="00EA6C72" w:rsidRPr="00DE4B1F" w14:paraId="609BC2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FF53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FD06" w14:textId="77777777" w:rsidR="00EA6C72" w:rsidRPr="00DE4B1F" w:rsidRDefault="00000000">
            <w:r w:rsidRPr="00DE4B1F">
              <w:rPr>
                <w:sz w:val="18"/>
                <w:szCs w:val="18"/>
              </w:rPr>
              <w:t>FR-001</w:t>
            </w:r>
          </w:p>
        </w:tc>
      </w:tr>
      <w:tr w:rsidR="00EA6C72" w:rsidRPr="00DE4B1F" w14:paraId="3B2455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8AC6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C1D7" w14:textId="77777777" w:rsidR="00EA6C72" w:rsidRPr="00DE4B1F" w:rsidRDefault="00000000">
            <w:r w:rsidRPr="00DE4B1F">
              <w:rPr>
                <w:sz w:val="18"/>
                <w:szCs w:val="18"/>
              </w:rPr>
              <w:t>Set a bin's last reading timestamp to 30 hours ago with a 95% fill value. Generate a route.</w:t>
            </w:r>
          </w:p>
        </w:tc>
      </w:tr>
      <w:tr w:rsidR="00EA6C72" w:rsidRPr="00DE4B1F" w14:paraId="61594D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A97F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7102" w14:textId="77777777" w:rsidR="00EA6C72" w:rsidRPr="00DE4B1F" w:rsidRDefault="00000000">
            <w:r w:rsidRPr="00DE4B1F">
              <w:rPr>
                <w:sz w:val="18"/>
                <w:szCs w:val="18"/>
              </w:rPr>
              <w:t>The stale reading is rejected as it breaches the use-case precondition.</w:t>
            </w:r>
          </w:p>
        </w:tc>
      </w:tr>
      <w:tr w:rsidR="00EA6C72" w:rsidRPr="00DE4B1F" w14:paraId="42A5CC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E5D3" w14:textId="77777777" w:rsidR="00EA6C72" w:rsidRPr="00DE4B1F" w:rsidRDefault="00000000">
            <w:r w:rsidRPr="00DE4B1F">
              <w:rPr>
                <w:sz w:val="18"/>
                <w:szCs w:val="18"/>
              </w:rPr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B03D" w14:textId="77777777" w:rsidR="00EA6C72" w:rsidRPr="00DE4B1F" w:rsidRDefault="00000000">
            <w:r w:rsidRPr="00DE4B1F">
              <w:rPr>
                <w:sz w:val="18"/>
                <w:szCs w:val="18"/>
              </w:rPr>
              <w:t>The bin is routed on the stale value, sending a truck to an already-empty bin.</w:t>
            </w:r>
          </w:p>
        </w:tc>
      </w:tr>
      <w:tr w:rsidR="00EA6C72" w:rsidRPr="00DE4B1F" w14:paraId="3A4C17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E0F6" w14:textId="77777777" w:rsidR="00EA6C72" w:rsidRPr="00DE4B1F" w:rsidRDefault="00000000">
            <w:r w:rsidRPr="00DE4B1F">
              <w:rPr>
                <w:sz w:val="18"/>
                <w:szCs w:val="18"/>
              </w:rPr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2D4F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143EABFA" w14:textId="77777777" w:rsidR="00EA6C72" w:rsidRPr="00DE4B1F" w:rsidRDefault="00EA6C72">
      <w:pPr>
        <w:spacing w:after="240"/>
      </w:pPr>
    </w:p>
    <w:p w14:paraId="4358573C" w14:textId="77777777" w:rsidR="00EA6C72" w:rsidRPr="00DE4B1F" w:rsidRDefault="00000000">
      <w:pPr>
        <w:pStyle w:val="Heading2"/>
        <w:spacing w:before="280" w:after="140"/>
        <w:rPr>
          <w:color w:val="auto"/>
        </w:rPr>
      </w:pPr>
      <w:r w:rsidRPr="00DE4B1F">
        <w:rPr>
          <w:color w:val="auto"/>
        </w:rPr>
        <w:t>BUG-09 — 'No collection required' message not shown for an empty zone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A6C72" w:rsidRPr="00DE4B1F" w14:paraId="7F404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623A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2536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A6C72" w:rsidRPr="00DE4B1F" w14:paraId="0C926D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3460" w14:textId="77777777" w:rsidR="00EA6C72" w:rsidRPr="00DE4B1F" w:rsidRDefault="00000000">
            <w:r w:rsidRPr="00DE4B1F">
              <w:rPr>
                <w:sz w:val="18"/>
                <w:szCs w:val="18"/>
              </w:rPr>
              <w:t>Severity / Priority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3D09" w14:textId="77777777" w:rsidR="00EA6C72" w:rsidRPr="00DE4B1F" w:rsidRDefault="00000000">
            <w:r w:rsidRPr="00DE4B1F">
              <w:rPr>
                <w:sz w:val="18"/>
                <w:szCs w:val="18"/>
              </w:rPr>
              <w:t>Minor / Low</w:t>
            </w:r>
          </w:p>
        </w:tc>
      </w:tr>
      <w:tr w:rsidR="00EA6C72" w:rsidRPr="00DE4B1F" w14:paraId="1B56A6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B23A" w14:textId="77777777" w:rsidR="00EA6C72" w:rsidRPr="00DE4B1F" w:rsidRDefault="00000000">
            <w:r w:rsidRPr="00DE4B1F">
              <w:rPr>
                <w:sz w:val="18"/>
                <w:szCs w:val="18"/>
              </w:rPr>
              <w:t>Violates requirement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43D2" w14:textId="77777777" w:rsidR="00EA6C72" w:rsidRPr="00DE4B1F" w:rsidRDefault="00000000">
            <w:r w:rsidRPr="00DE4B1F">
              <w:rPr>
                <w:sz w:val="18"/>
                <w:szCs w:val="18"/>
              </w:rPr>
              <w:t>FR-002</w:t>
            </w:r>
          </w:p>
        </w:tc>
      </w:tr>
      <w:tr w:rsidR="00EA6C72" w:rsidRPr="00DE4B1F" w14:paraId="1510AA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6D0E" w14:textId="77777777" w:rsidR="00EA6C72" w:rsidRPr="00DE4B1F" w:rsidRDefault="00000000">
            <w:r w:rsidRPr="00DE4B1F">
              <w:rPr>
                <w:sz w:val="18"/>
                <w:szCs w:val="18"/>
              </w:rPr>
              <w:t>Steps to reproduce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A480" w14:textId="77777777" w:rsidR="00EA6C72" w:rsidRPr="00DE4B1F" w:rsidRDefault="00000000">
            <w:r w:rsidRPr="00DE4B1F">
              <w:rPr>
                <w:sz w:val="18"/>
                <w:szCs w:val="18"/>
              </w:rPr>
              <w:t>Select a zone where no bin is above 80% and none is tagged. Click Generate Route.</w:t>
            </w:r>
          </w:p>
        </w:tc>
      </w:tr>
      <w:tr w:rsidR="00EA6C72" w:rsidRPr="00DE4B1F" w14:paraId="6EA4AA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0F3E" w14:textId="77777777" w:rsidR="00EA6C72" w:rsidRPr="00DE4B1F" w:rsidRDefault="00000000">
            <w:r w:rsidRPr="00DE4B1F">
              <w:rPr>
                <w:sz w:val="18"/>
                <w:szCs w:val="18"/>
              </w:rPr>
              <w:t>Expected result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A17B" w14:textId="77777777" w:rsidR="00EA6C72" w:rsidRPr="00DE4B1F" w:rsidRDefault="00000000">
            <w:r w:rsidRPr="00DE4B1F">
              <w:rPr>
                <w:sz w:val="18"/>
                <w:szCs w:val="18"/>
              </w:rPr>
              <w:t>A 'No collection required' message is displayed (alternate flow 3a).</w:t>
            </w:r>
          </w:p>
        </w:tc>
      </w:tr>
      <w:tr w:rsidR="00EA6C72" w:rsidRPr="00DE4B1F" w14:paraId="3FA0DF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E522" w14:textId="77777777" w:rsidR="00EA6C72" w:rsidRPr="00DE4B1F" w:rsidRDefault="00000000">
            <w:r w:rsidRPr="00DE4B1F">
              <w:rPr>
                <w:sz w:val="18"/>
                <w:szCs w:val="18"/>
              </w:rPr>
              <w:t>Actual result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23CA" w14:textId="77777777" w:rsidR="00EA6C72" w:rsidRPr="00DE4B1F" w:rsidRDefault="00000000">
            <w:r w:rsidRPr="00DE4B1F">
              <w:rPr>
                <w:sz w:val="18"/>
                <w:szCs w:val="18"/>
              </w:rPr>
              <w:t>An empty route manifest is generated and published instead.</w:t>
            </w:r>
          </w:p>
        </w:tc>
      </w:tr>
      <w:tr w:rsidR="00EA6C72" w:rsidRPr="00DE4B1F" w14:paraId="0E537B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AA79" w14:textId="77777777" w:rsidR="00EA6C72" w:rsidRPr="00DE4B1F" w:rsidRDefault="00000000">
            <w:r w:rsidRPr="00DE4B1F">
              <w:rPr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7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B52D" w14:textId="77777777" w:rsidR="00EA6C72" w:rsidRPr="00DE4B1F" w:rsidRDefault="00000000">
            <w:r w:rsidRPr="00DE4B1F">
              <w:rPr>
                <w:sz w:val="18"/>
                <w:szCs w:val="18"/>
              </w:rPr>
              <w:t>Open</w:t>
            </w:r>
          </w:p>
        </w:tc>
      </w:tr>
    </w:tbl>
    <w:p w14:paraId="597200B3" w14:textId="77777777" w:rsidR="00EA6C72" w:rsidRPr="00DE4B1F" w:rsidRDefault="00000000">
      <w:pPr>
        <w:pStyle w:val="Heading1"/>
        <w:spacing w:before="280" w:after="140"/>
        <w:rPr>
          <w:color w:val="auto"/>
        </w:rPr>
      </w:pPr>
      <w:r w:rsidRPr="00DE4B1F">
        <w:rPr>
          <w:color w:val="auto"/>
        </w:rPr>
        <w:t>4. Defect Distribution</w:t>
      </w:r>
    </w:p>
    <w:p w14:paraId="0591BCD4" w14:textId="77777777" w:rsidR="00EA6C72" w:rsidRPr="00DE4B1F" w:rsidRDefault="00000000">
      <w:pPr>
        <w:spacing w:after="120"/>
      </w:pPr>
      <w:r w:rsidRPr="00DE4B1F">
        <w:t>Grouping the defects by the requirement they violate shows where testing found the most fragility. The two nonfunctional requirements each produced a Critical defect, which is characteristic of quality attributes that are easy to state and hard to verify without dedicated tooling.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300"/>
        <w:gridCol w:w="2000"/>
        <w:gridCol w:w="4660"/>
      </w:tblGrid>
      <w:tr w:rsidR="00EA6C72" w:rsidRPr="00DE4B1F" w14:paraId="1A25B1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D6C6" w14:textId="77777777" w:rsidR="00EA6C72" w:rsidRPr="00DE4B1F" w:rsidRDefault="00000000">
            <w:proofErr w:type="spellStart"/>
            <w:r w:rsidRPr="00DE4B1F">
              <w:rPr>
                <w:b/>
                <w:bCs/>
                <w:sz w:val="18"/>
                <w:szCs w:val="18"/>
              </w:rPr>
              <w:t>Req</w:t>
            </w:r>
            <w:proofErr w:type="spellEnd"/>
            <w:r w:rsidRPr="00DE4B1F"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47E4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Defects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C720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Highest severity</w:t>
            </w:r>
          </w:p>
        </w:tc>
        <w:tc>
          <w:tcPr>
            <w:tcW w:w="46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F38A" w14:textId="77777777" w:rsidR="00EA6C72" w:rsidRPr="00DE4B1F" w:rsidRDefault="00000000">
            <w:r w:rsidRPr="00DE4B1F">
              <w:rPr>
                <w:b/>
                <w:bCs/>
                <w:sz w:val="18"/>
                <w:szCs w:val="18"/>
              </w:rPr>
              <w:t>Defect IDs</w:t>
            </w:r>
          </w:p>
        </w:tc>
      </w:tr>
      <w:tr w:rsidR="00EA6C72" w:rsidRPr="00DE4B1F" w14:paraId="6002FA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2AD3" w14:textId="77777777" w:rsidR="00EA6C72" w:rsidRPr="00DE4B1F" w:rsidRDefault="00000000">
            <w:r w:rsidRPr="00DE4B1F">
              <w:rPr>
                <w:sz w:val="18"/>
                <w:szCs w:val="18"/>
              </w:rPr>
              <w:t>FR-001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BE3D" w14:textId="77777777" w:rsidR="00EA6C72" w:rsidRPr="00DE4B1F" w:rsidRDefault="00000000">
            <w:r w:rsidRPr="00DE4B1F"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FEFB" w14:textId="77777777" w:rsidR="00EA6C72" w:rsidRPr="00DE4B1F" w:rsidRDefault="00000000">
            <w:r w:rsidRPr="00DE4B1F">
              <w:rPr>
                <w:sz w:val="18"/>
                <w:szCs w:val="18"/>
              </w:rPr>
              <w:t>Major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AE56" w14:textId="77777777" w:rsidR="00EA6C72" w:rsidRPr="00DE4B1F" w:rsidRDefault="00000000">
            <w:r w:rsidRPr="00DE4B1F">
              <w:rPr>
                <w:sz w:val="18"/>
                <w:szCs w:val="18"/>
              </w:rPr>
              <w:t>BUG-01, BUG-08</w:t>
            </w:r>
          </w:p>
        </w:tc>
      </w:tr>
      <w:tr w:rsidR="00EA6C72" w:rsidRPr="00DE4B1F" w14:paraId="55D33F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5203" w14:textId="77777777" w:rsidR="00EA6C72" w:rsidRPr="00DE4B1F" w:rsidRDefault="00000000">
            <w:r w:rsidRPr="00DE4B1F">
              <w:rPr>
                <w:sz w:val="18"/>
                <w:szCs w:val="18"/>
              </w:rPr>
              <w:t>FR-002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34FA" w14:textId="77777777" w:rsidR="00EA6C72" w:rsidRPr="00DE4B1F" w:rsidRDefault="00000000">
            <w:r w:rsidRPr="00DE4B1F"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2647" w14:textId="77777777" w:rsidR="00EA6C72" w:rsidRPr="00DE4B1F" w:rsidRDefault="00000000">
            <w:r w:rsidRPr="00DE4B1F">
              <w:rPr>
                <w:sz w:val="18"/>
                <w:szCs w:val="18"/>
              </w:rPr>
              <w:t>Major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21E6" w14:textId="77777777" w:rsidR="00EA6C72" w:rsidRPr="00DE4B1F" w:rsidRDefault="00000000">
            <w:r w:rsidRPr="00DE4B1F">
              <w:rPr>
                <w:sz w:val="18"/>
                <w:szCs w:val="18"/>
              </w:rPr>
              <w:t>BUG-02, BUG-09</w:t>
            </w:r>
          </w:p>
        </w:tc>
      </w:tr>
      <w:tr w:rsidR="00EA6C72" w:rsidRPr="00DE4B1F" w14:paraId="6E1BF5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23F9" w14:textId="77777777" w:rsidR="00EA6C72" w:rsidRPr="00DE4B1F" w:rsidRDefault="00000000">
            <w:r w:rsidRPr="00DE4B1F">
              <w:rPr>
                <w:sz w:val="18"/>
                <w:szCs w:val="18"/>
              </w:rPr>
              <w:t>FR-003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C4D2" w14:textId="77777777" w:rsidR="00EA6C72" w:rsidRPr="00DE4B1F" w:rsidRDefault="00000000">
            <w:r w:rsidRPr="00DE4B1F"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A36C" w14:textId="77777777" w:rsidR="00EA6C72" w:rsidRPr="00DE4B1F" w:rsidRDefault="00000000">
            <w:r w:rsidRPr="00DE4B1F">
              <w:rPr>
                <w:sz w:val="18"/>
                <w:szCs w:val="18"/>
              </w:rPr>
              <w:t>Major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5F19" w14:textId="77777777" w:rsidR="00EA6C72" w:rsidRPr="00DE4B1F" w:rsidRDefault="00000000">
            <w:r w:rsidRPr="00DE4B1F">
              <w:rPr>
                <w:sz w:val="18"/>
                <w:szCs w:val="18"/>
              </w:rPr>
              <w:t>BUG-03</w:t>
            </w:r>
          </w:p>
        </w:tc>
      </w:tr>
      <w:tr w:rsidR="00EA6C72" w:rsidRPr="00DE4B1F" w14:paraId="144B89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2187" w14:textId="77777777" w:rsidR="00EA6C72" w:rsidRPr="00DE4B1F" w:rsidRDefault="00000000">
            <w:r w:rsidRPr="00DE4B1F">
              <w:rPr>
                <w:sz w:val="18"/>
                <w:szCs w:val="18"/>
              </w:rPr>
              <w:t>FR-004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07FD" w14:textId="77777777" w:rsidR="00EA6C72" w:rsidRPr="00DE4B1F" w:rsidRDefault="00000000">
            <w:r w:rsidRPr="00DE4B1F"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6DD8" w14:textId="77777777" w:rsidR="00EA6C72" w:rsidRPr="00DE4B1F" w:rsidRDefault="00000000">
            <w:r w:rsidRPr="00DE4B1F">
              <w:rPr>
                <w:sz w:val="18"/>
                <w:szCs w:val="18"/>
              </w:rPr>
              <w:t>Major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D7E6" w14:textId="77777777" w:rsidR="00EA6C72" w:rsidRPr="00DE4B1F" w:rsidRDefault="00000000">
            <w:r w:rsidRPr="00DE4B1F">
              <w:rPr>
                <w:sz w:val="18"/>
                <w:szCs w:val="18"/>
              </w:rPr>
              <w:t>BUG-04</w:t>
            </w:r>
          </w:p>
        </w:tc>
      </w:tr>
      <w:tr w:rsidR="00EA6C72" w:rsidRPr="00DE4B1F" w14:paraId="123B96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9D48" w14:textId="77777777" w:rsidR="00EA6C72" w:rsidRPr="00DE4B1F" w:rsidRDefault="00000000">
            <w:r w:rsidRPr="00DE4B1F">
              <w:rPr>
                <w:sz w:val="18"/>
                <w:szCs w:val="18"/>
              </w:rPr>
              <w:t>FR-005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9BFC" w14:textId="77777777" w:rsidR="00EA6C72" w:rsidRPr="00DE4B1F" w:rsidRDefault="00000000">
            <w:r w:rsidRPr="00DE4B1F"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01AA" w14:textId="77777777" w:rsidR="00EA6C72" w:rsidRPr="00DE4B1F" w:rsidRDefault="00000000">
            <w:r w:rsidRPr="00DE4B1F">
              <w:rPr>
                <w:sz w:val="18"/>
                <w:szCs w:val="18"/>
              </w:rPr>
              <w:t>Critical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BEFB" w14:textId="77777777" w:rsidR="00EA6C72" w:rsidRPr="00DE4B1F" w:rsidRDefault="00000000">
            <w:r w:rsidRPr="00DE4B1F">
              <w:rPr>
                <w:sz w:val="18"/>
                <w:szCs w:val="18"/>
              </w:rPr>
              <w:t>BUG-05</w:t>
            </w:r>
          </w:p>
        </w:tc>
      </w:tr>
      <w:tr w:rsidR="00EA6C72" w:rsidRPr="00DE4B1F" w14:paraId="5B0243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952A" w14:textId="77777777" w:rsidR="00EA6C72" w:rsidRPr="00DE4B1F" w:rsidRDefault="00000000">
            <w:r w:rsidRPr="00DE4B1F">
              <w:rPr>
                <w:sz w:val="18"/>
                <w:szCs w:val="18"/>
              </w:rPr>
              <w:t>NFR-001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1D42" w14:textId="77777777" w:rsidR="00EA6C72" w:rsidRPr="00DE4B1F" w:rsidRDefault="00000000">
            <w:r w:rsidRPr="00DE4B1F"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653D" w14:textId="77777777" w:rsidR="00EA6C72" w:rsidRPr="00DE4B1F" w:rsidRDefault="00000000">
            <w:r w:rsidRPr="00DE4B1F">
              <w:rPr>
                <w:sz w:val="18"/>
                <w:szCs w:val="18"/>
              </w:rPr>
              <w:t>Critical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9D2A" w14:textId="77777777" w:rsidR="00EA6C72" w:rsidRPr="00DE4B1F" w:rsidRDefault="00000000">
            <w:r w:rsidRPr="00DE4B1F">
              <w:rPr>
                <w:sz w:val="18"/>
                <w:szCs w:val="18"/>
              </w:rPr>
              <w:t>BUG-06</w:t>
            </w:r>
          </w:p>
        </w:tc>
      </w:tr>
      <w:tr w:rsidR="00EA6C72" w:rsidRPr="00DE4B1F" w14:paraId="01CAB6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81E6" w14:textId="77777777" w:rsidR="00EA6C72" w:rsidRPr="00DE4B1F" w:rsidRDefault="00000000">
            <w:r w:rsidRPr="00DE4B1F">
              <w:rPr>
                <w:sz w:val="18"/>
                <w:szCs w:val="18"/>
              </w:rPr>
              <w:t>NFR-002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1658" w14:textId="77777777" w:rsidR="00EA6C72" w:rsidRPr="00DE4B1F" w:rsidRDefault="00000000">
            <w:r w:rsidRPr="00DE4B1F"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F3E1" w14:textId="77777777" w:rsidR="00EA6C72" w:rsidRPr="00DE4B1F" w:rsidRDefault="00000000">
            <w:r w:rsidRPr="00DE4B1F">
              <w:rPr>
                <w:sz w:val="18"/>
                <w:szCs w:val="18"/>
              </w:rPr>
              <w:t>Critical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CFC6" w14:textId="77777777" w:rsidR="00EA6C72" w:rsidRPr="00DE4B1F" w:rsidRDefault="00000000">
            <w:r w:rsidRPr="00DE4B1F">
              <w:rPr>
                <w:sz w:val="18"/>
                <w:szCs w:val="18"/>
              </w:rPr>
              <w:t>BUG-07</w:t>
            </w:r>
          </w:p>
        </w:tc>
      </w:tr>
    </w:tbl>
    <w:p w14:paraId="58CD42F6" w14:textId="77777777" w:rsidR="00EA6C72" w:rsidRPr="00DE4B1F" w:rsidRDefault="00EA6C72">
      <w:pPr>
        <w:spacing w:after="200"/>
      </w:pPr>
    </w:p>
    <w:p w14:paraId="526CB463" w14:textId="4B7FA58A" w:rsidR="00586F2B" w:rsidRDefault="00586F2B">
      <w:pPr>
        <w:spacing w:before="60" w:after="240"/>
        <w:jc w:val="center"/>
        <w:rPr>
          <w:b/>
          <w:bCs/>
          <w:sz w:val="18"/>
          <w:szCs w:val="18"/>
        </w:rPr>
      </w:pPr>
      <w:r w:rsidRPr="00586F2B">
        <w:rPr>
          <w:b/>
          <w:bCs/>
          <w:sz w:val="18"/>
          <w:szCs w:val="18"/>
        </w:rPr>
        <w:drawing>
          <wp:inline distT="0" distB="0" distL="0" distR="0" wp14:anchorId="7AFE80B0" wp14:editId="4C3CC708">
            <wp:extent cx="4066104" cy="2048256"/>
            <wp:effectExtent l="0" t="0" r="0" b="9525"/>
            <wp:docPr id="12653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3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994" cy="205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68F" w14:textId="47538589" w:rsidR="00586F2B" w:rsidRDefault="00586F2B">
      <w:pPr>
        <w:spacing w:before="60" w:after="240"/>
        <w:jc w:val="center"/>
        <w:rPr>
          <w:b/>
          <w:bCs/>
          <w:sz w:val="18"/>
          <w:szCs w:val="18"/>
        </w:rPr>
      </w:pPr>
      <w:r w:rsidRPr="00586F2B">
        <w:rPr>
          <w:b/>
          <w:bCs/>
          <w:sz w:val="18"/>
          <w:szCs w:val="18"/>
        </w:rPr>
        <w:drawing>
          <wp:inline distT="0" distB="0" distL="0" distR="0" wp14:anchorId="6A36AC3D" wp14:editId="152E9732">
            <wp:extent cx="4147718" cy="2081835"/>
            <wp:effectExtent l="0" t="0" r="5715" b="0"/>
            <wp:docPr id="173154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42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259" cy="20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10EA" w14:textId="7D6979A5" w:rsidR="00EA6C72" w:rsidRPr="00DE4B1F" w:rsidRDefault="00000000">
      <w:pPr>
        <w:spacing w:before="60" w:after="240"/>
        <w:jc w:val="center"/>
      </w:pPr>
      <w:r w:rsidRPr="00DE4B1F">
        <w:rPr>
          <w:b/>
          <w:bCs/>
          <w:sz w:val="18"/>
          <w:szCs w:val="18"/>
        </w:rPr>
        <w:t xml:space="preserve">Figure 7: </w:t>
      </w:r>
      <w:r w:rsidRPr="00DE4B1F">
        <w:rPr>
          <w:sz w:val="18"/>
          <w:szCs w:val="18"/>
        </w:rPr>
        <w:t>Defects grouped by priority or severity</w:t>
      </w:r>
    </w:p>
    <w:sectPr w:rsidR="00EA6C72" w:rsidRPr="00DE4B1F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D9A26" w14:textId="77777777" w:rsidR="005E435C" w:rsidRDefault="005E435C">
      <w:r>
        <w:separator/>
      </w:r>
    </w:p>
  </w:endnote>
  <w:endnote w:type="continuationSeparator" w:id="0">
    <w:p w14:paraId="0056DEE4" w14:textId="77777777" w:rsidR="005E435C" w:rsidRDefault="005E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08FD9" w14:textId="515819EA" w:rsidR="00EA6C72" w:rsidRDefault="00EA6C7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D2F5E" w14:textId="77777777" w:rsidR="005E435C" w:rsidRDefault="005E435C">
      <w:r>
        <w:separator/>
      </w:r>
    </w:p>
  </w:footnote>
  <w:footnote w:type="continuationSeparator" w:id="0">
    <w:p w14:paraId="0318A57B" w14:textId="77777777" w:rsidR="005E435C" w:rsidRDefault="005E4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01B1"/>
    <w:multiLevelType w:val="hybridMultilevel"/>
    <w:tmpl w:val="0D503AA2"/>
    <w:lvl w:ilvl="0" w:tplc="AC3A9E68">
      <w:start w:val="1"/>
      <w:numFmt w:val="bullet"/>
      <w:lvlText w:val="•"/>
      <w:lvlJc w:val="left"/>
      <w:pPr>
        <w:ind w:left="460" w:hanging="260"/>
      </w:pPr>
    </w:lvl>
    <w:lvl w:ilvl="1" w:tplc="7DF223A8">
      <w:numFmt w:val="decimal"/>
      <w:lvlText w:val=""/>
      <w:lvlJc w:val="left"/>
    </w:lvl>
    <w:lvl w:ilvl="2" w:tplc="53287DC0">
      <w:numFmt w:val="decimal"/>
      <w:lvlText w:val=""/>
      <w:lvlJc w:val="left"/>
    </w:lvl>
    <w:lvl w:ilvl="3" w:tplc="D2966B92">
      <w:numFmt w:val="decimal"/>
      <w:lvlText w:val=""/>
      <w:lvlJc w:val="left"/>
    </w:lvl>
    <w:lvl w:ilvl="4" w:tplc="4BC4FFE6">
      <w:numFmt w:val="decimal"/>
      <w:lvlText w:val=""/>
      <w:lvlJc w:val="left"/>
    </w:lvl>
    <w:lvl w:ilvl="5" w:tplc="DE74BA74">
      <w:numFmt w:val="decimal"/>
      <w:lvlText w:val=""/>
      <w:lvlJc w:val="left"/>
    </w:lvl>
    <w:lvl w:ilvl="6" w:tplc="6DA6D58C">
      <w:numFmt w:val="decimal"/>
      <w:lvlText w:val=""/>
      <w:lvlJc w:val="left"/>
    </w:lvl>
    <w:lvl w:ilvl="7" w:tplc="FAD8B898">
      <w:numFmt w:val="decimal"/>
      <w:lvlText w:val=""/>
      <w:lvlJc w:val="left"/>
    </w:lvl>
    <w:lvl w:ilvl="8" w:tplc="4AC250AA">
      <w:numFmt w:val="decimal"/>
      <w:lvlText w:val=""/>
      <w:lvlJc w:val="left"/>
    </w:lvl>
  </w:abstractNum>
  <w:abstractNum w:abstractNumId="1" w15:restartNumberingAfterBreak="0">
    <w:nsid w:val="43624DC6"/>
    <w:multiLevelType w:val="hybridMultilevel"/>
    <w:tmpl w:val="C2F4C61E"/>
    <w:lvl w:ilvl="0" w:tplc="1C08A434">
      <w:start w:val="1"/>
      <w:numFmt w:val="bullet"/>
      <w:lvlText w:val="●"/>
      <w:lvlJc w:val="left"/>
      <w:pPr>
        <w:ind w:left="720" w:hanging="360"/>
      </w:pPr>
    </w:lvl>
    <w:lvl w:ilvl="1" w:tplc="F6EA1FC8">
      <w:start w:val="1"/>
      <w:numFmt w:val="bullet"/>
      <w:lvlText w:val="○"/>
      <w:lvlJc w:val="left"/>
      <w:pPr>
        <w:ind w:left="1440" w:hanging="360"/>
      </w:pPr>
    </w:lvl>
    <w:lvl w:ilvl="2" w:tplc="C65E910A">
      <w:start w:val="1"/>
      <w:numFmt w:val="bullet"/>
      <w:lvlText w:val="■"/>
      <w:lvlJc w:val="left"/>
      <w:pPr>
        <w:ind w:left="2160" w:hanging="360"/>
      </w:pPr>
    </w:lvl>
    <w:lvl w:ilvl="3" w:tplc="9326C718">
      <w:start w:val="1"/>
      <w:numFmt w:val="bullet"/>
      <w:lvlText w:val="●"/>
      <w:lvlJc w:val="left"/>
      <w:pPr>
        <w:ind w:left="2880" w:hanging="360"/>
      </w:pPr>
    </w:lvl>
    <w:lvl w:ilvl="4" w:tplc="734801D2">
      <w:start w:val="1"/>
      <w:numFmt w:val="bullet"/>
      <w:lvlText w:val="○"/>
      <w:lvlJc w:val="left"/>
      <w:pPr>
        <w:ind w:left="3600" w:hanging="360"/>
      </w:pPr>
    </w:lvl>
    <w:lvl w:ilvl="5" w:tplc="5234F7C8">
      <w:start w:val="1"/>
      <w:numFmt w:val="bullet"/>
      <w:lvlText w:val="■"/>
      <w:lvlJc w:val="left"/>
      <w:pPr>
        <w:ind w:left="4320" w:hanging="360"/>
      </w:pPr>
    </w:lvl>
    <w:lvl w:ilvl="6" w:tplc="7E1A0CDC">
      <w:start w:val="1"/>
      <w:numFmt w:val="bullet"/>
      <w:lvlText w:val="●"/>
      <w:lvlJc w:val="left"/>
      <w:pPr>
        <w:ind w:left="5040" w:hanging="360"/>
      </w:pPr>
    </w:lvl>
    <w:lvl w:ilvl="7" w:tplc="9D6228F4">
      <w:start w:val="1"/>
      <w:numFmt w:val="bullet"/>
      <w:lvlText w:val="●"/>
      <w:lvlJc w:val="left"/>
      <w:pPr>
        <w:ind w:left="5760" w:hanging="360"/>
      </w:pPr>
    </w:lvl>
    <w:lvl w:ilvl="8" w:tplc="6E460068">
      <w:start w:val="1"/>
      <w:numFmt w:val="bullet"/>
      <w:lvlText w:val="●"/>
      <w:lvlJc w:val="left"/>
      <w:pPr>
        <w:ind w:left="6480" w:hanging="360"/>
      </w:pPr>
    </w:lvl>
  </w:abstractNum>
  <w:num w:numId="1" w16cid:durableId="1771004747">
    <w:abstractNumId w:val="1"/>
    <w:lvlOverride w:ilvl="0">
      <w:startOverride w:val="1"/>
    </w:lvlOverride>
  </w:num>
  <w:num w:numId="2" w16cid:durableId="1525165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C72"/>
    <w:rsid w:val="00467BF6"/>
    <w:rsid w:val="00586F2B"/>
    <w:rsid w:val="005E435C"/>
    <w:rsid w:val="00A064B2"/>
    <w:rsid w:val="00DE253B"/>
    <w:rsid w:val="00DE4B1F"/>
    <w:rsid w:val="00EA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1F18"/>
  <w15:docId w15:val="{CF677DA4-DECF-49EE-9AA9-94D1750B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64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4B2"/>
  </w:style>
  <w:style w:type="paragraph" w:styleId="Footer">
    <w:name w:val="footer"/>
    <w:basedOn w:val="Normal"/>
    <w:link w:val="FooterChar"/>
    <w:uiPriority w:val="99"/>
    <w:unhideWhenUsed/>
    <w:rsid w:val="00A064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Merull Shah</cp:lastModifiedBy>
  <cp:revision>4</cp:revision>
  <dcterms:created xsi:type="dcterms:W3CDTF">2026-09-03T17:22:00Z</dcterms:created>
  <dcterms:modified xsi:type="dcterms:W3CDTF">2026-09-08T20:16:00Z</dcterms:modified>
</cp:coreProperties>
</file>