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bookmarkEnd w:id="0"/>
      <w:r>
        <w:rPr>
          <w:b/>
          <w:bCs/>
        </w:rPr>
        <w:t>SCD1 Achived in the hive</w:t>
      </w:r>
    </w:p>
    <w:p>
      <w:r>
        <w:t xml:space="preserve">Customer id 73 </w:t>
      </w:r>
    </w:p>
    <w:p>
      <w:r>
        <w:drawing>
          <wp:inline distT="0" distB="0" distL="114300" distR="114300">
            <wp:extent cx="5943600" cy="817245"/>
            <wp:effectExtent l="0" t="0" r="0" b="0"/>
            <wp:docPr id="594137045" name="Picture 59413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37045" name="Picture 59413704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Only one record I updated </w:t>
      </w:r>
    </w:p>
    <w:p>
      <w:r>
        <w:t>Updated CustomerID 73</w:t>
      </w:r>
    </w:p>
    <w:p>
      <w:r>
        <w:drawing>
          <wp:inline distT="0" distB="0" distL="114300" distR="114300">
            <wp:extent cx="4572000" cy="590550"/>
            <wp:effectExtent l="0" t="0" r="0" b="0"/>
            <wp:docPr id="2114050651" name="Picture 211405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050651" name="Picture 211405065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Verifying the before hadfs and after hdfs in the SQL table</w:t>
      </w:r>
    </w:p>
    <w:p>
      <w:r>
        <w:drawing>
          <wp:inline distT="0" distB="0" distL="114300" distR="114300">
            <wp:extent cx="4572000" cy="2867025"/>
            <wp:effectExtent l="0" t="0" r="0" b="0"/>
            <wp:docPr id="974211208" name="Picture 97421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11208" name="Picture 97421120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>Total counts are same</w:t>
      </w:r>
    </w:p>
    <w:p>
      <w:r>
        <w:t xml:space="preserve">Validating the rows in the external table HIVE as there was only one row which got updated </w:t>
      </w:r>
    </w:p>
    <w:p>
      <w:r>
        <w:drawing>
          <wp:inline distT="0" distB="0" distL="114300" distR="114300">
            <wp:extent cx="4572000" cy="2257425"/>
            <wp:effectExtent l="0" t="0" r="0" b="0"/>
            <wp:docPr id="1827653452" name="Picture 1827653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53452" name="Picture 182765345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A58F63"/>
    <w:rsid w:val="039A416C"/>
    <w:rsid w:val="4720BB3C"/>
    <w:rsid w:val="55033366"/>
    <w:rsid w:val="689B30C2"/>
    <w:rsid w:val="78A58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2021-12-26T16:56:00Z</dcterms:created>
  <dc:creator>Melwin Varghese P</dc:creator>
  <cp:lastModifiedBy>Futurense</cp:lastModifiedBy>
  <dcterms:modified xsi:type="dcterms:W3CDTF">2022-01-02T12:09:53Z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348936032CA948CF8A5162934374720C</vt:lpwstr>
  </property>
</Properties>
</file>