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8281" w14:textId="77777777" w:rsidR="003416EE" w:rsidRPr="003416EE" w:rsidRDefault="003416EE" w:rsidP="003416EE">
      <w:r w:rsidRPr="003416EE">
        <w:t xml:space="preserve">Looking at your current model, it is actually a </w:t>
      </w:r>
      <w:r w:rsidRPr="003416EE">
        <w:rPr>
          <w:b/>
          <w:bCs/>
        </w:rPr>
        <w:t>Type 1 incremental load</w:t>
      </w:r>
      <w:r w:rsidRPr="003416EE">
        <w:t>, not SCD2.</w:t>
      </w:r>
    </w:p>
    <w:p w14:paraId="0E408434" w14:textId="77777777" w:rsidR="003416EE" w:rsidRPr="003416EE" w:rsidRDefault="003416EE" w:rsidP="003416EE">
      <w:r w:rsidRPr="003416EE">
        <w:t>Current behavior:</w:t>
      </w:r>
    </w:p>
    <w:p w14:paraId="5C1C83C0" w14:textId="77777777" w:rsidR="003416EE" w:rsidRPr="003416EE" w:rsidRDefault="003416EE" w:rsidP="003416EE">
      <w:r w:rsidRPr="003416EE">
        <w:t>{% if is_incremental() %}</w:t>
      </w:r>
      <w:r w:rsidRPr="003416EE">
        <w:br/>
        <w:t xml:space="preserve">    where partition_key &gt; (</w:t>
      </w:r>
      <w:r w:rsidRPr="003416EE">
        <w:br/>
        <w:t xml:space="preserve">        select max(partition_key)</w:t>
      </w:r>
      <w:r w:rsidRPr="003416EE">
        <w:br/>
        <w:t xml:space="preserve">        from {{ this }}</w:t>
      </w:r>
      <w:r w:rsidRPr="003416EE">
        <w:br/>
        <w:t xml:space="preserve">    )</w:t>
      </w:r>
      <w:r w:rsidRPr="003416EE">
        <w:br/>
        <w:t>{% endif %}</w:t>
      </w:r>
    </w:p>
    <w:p w14:paraId="4CF733D1" w14:textId="77777777" w:rsidR="003416EE" w:rsidRPr="003416EE" w:rsidRDefault="003416EE" w:rsidP="003416EE">
      <w:r w:rsidRPr="003416EE">
        <w:t>This only loads new records and never handles:</w:t>
      </w:r>
    </w:p>
    <w:p w14:paraId="428BB550" w14:textId="77777777" w:rsidR="003416EE" w:rsidRPr="003416EE" w:rsidRDefault="003416EE" w:rsidP="003416EE">
      <w:pPr>
        <w:numPr>
          <w:ilvl w:val="0"/>
          <w:numId w:val="1"/>
        </w:numPr>
      </w:pPr>
      <w:r w:rsidRPr="003416EE">
        <w:t xml:space="preserve">Change detection </w:t>
      </w:r>
    </w:p>
    <w:p w14:paraId="04B7967B" w14:textId="77777777" w:rsidR="003416EE" w:rsidRPr="003416EE" w:rsidRDefault="003416EE" w:rsidP="003416EE">
      <w:pPr>
        <w:numPr>
          <w:ilvl w:val="0"/>
          <w:numId w:val="1"/>
        </w:numPr>
      </w:pPr>
      <w:r w:rsidRPr="003416EE">
        <w:t xml:space="preserve">Expiring old records </w:t>
      </w:r>
    </w:p>
    <w:p w14:paraId="1214AD0D" w14:textId="77777777" w:rsidR="003416EE" w:rsidRPr="003416EE" w:rsidRDefault="003416EE" w:rsidP="003416EE">
      <w:pPr>
        <w:numPr>
          <w:ilvl w:val="0"/>
          <w:numId w:val="1"/>
        </w:numPr>
      </w:pPr>
      <w:r w:rsidRPr="003416EE">
        <w:t xml:space="preserve">Creating new versions </w:t>
      </w:r>
    </w:p>
    <w:p w14:paraId="3E3F8053" w14:textId="77777777" w:rsidR="003416EE" w:rsidRPr="003416EE" w:rsidRDefault="003416EE" w:rsidP="003416EE">
      <w:pPr>
        <w:numPr>
          <w:ilvl w:val="0"/>
          <w:numId w:val="1"/>
        </w:numPr>
      </w:pPr>
      <w:r w:rsidRPr="003416EE">
        <w:t xml:space="preserve">Maintaining history </w:t>
      </w:r>
    </w:p>
    <w:p w14:paraId="252AB743" w14:textId="77777777" w:rsidR="003416EE" w:rsidRPr="003416EE" w:rsidRDefault="003416EE" w:rsidP="003416EE">
      <w:r w:rsidRPr="003416EE">
        <w:pict w14:anchorId="1BBA56BB">
          <v:rect id="_x0000_i1079" style="width:0;height:1.5pt" o:hralign="center" o:hrstd="t" o:hr="t" fillcolor="#a0a0a0" stroked="f"/>
        </w:pict>
      </w:r>
    </w:p>
    <w:p w14:paraId="72C54746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SCD2 Table Structure</w:t>
      </w:r>
    </w:p>
    <w:p w14:paraId="154C42A4" w14:textId="77777777" w:rsidR="003416EE" w:rsidRPr="003416EE" w:rsidRDefault="003416EE" w:rsidP="003416EE">
      <w:r w:rsidRPr="003416EE">
        <w:t>For SCD2, your target table should look like:</w:t>
      </w:r>
    </w:p>
    <w:p w14:paraId="29A54AF2" w14:textId="77777777" w:rsidR="003416EE" w:rsidRPr="003416EE" w:rsidRDefault="003416EE" w:rsidP="003416EE">
      <w:r w:rsidRPr="003416EE">
        <w:t>seller_sk</w:t>
      </w:r>
      <w:r w:rsidRPr="003416EE">
        <w:br/>
        <w:t>seller_id</w:t>
      </w:r>
      <w:r w:rsidRPr="003416EE">
        <w:br/>
        <w:t>seller_zip_code_prefix</w:t>
      </w:r>
      <w:r w:rsidRPr="003416EE">
        <w:br/>
        <w:t>seller_city</w:t>
      </w:r>
      <w:r w:rsidRPr="003416EE">
        <w:br/>
        <w:t>seller_state</w:t>
      </w:r>
      <w:r w:rsidRPr="003416EE">
        <w:br/>
      </w:r>
      <w:r w:rsidRPr="003416EE">
        <w:br/>
        <w:t>record_hash</w:t>
      </w:r>
      <w:r w:rsidRPr="003416EE">
        <w:br/>
      </w:r>
      <w:r w:rsidRPr="003416EE">
        <w:br/>
        <w:t>created_date</w:t>
      </w:r>
      <w:r w:rsidRPr="003416EE">
        <w:br/>
        <w:t>expired_date</w:t>
      </w:r>
      <w:r w:rsidRPr="003416EE">
        <w:br/>
      </w:r>
      <w:r w:rsidRPr="003416EE">
        <w:br/>
        <w:t>is_latest</w:t>
      </w:r>
      <w:r w:rsidRPr="003416EE">
        <w:br/>
      </w:r>
      <w:r w:rsidRPr="003416EE">
        <w:br/>
        <w:t>partition_key</w:t>
      </w:r>
    </w:p>
    <w:p w14:paraId="4538F6B0" w14:textId="77777777" w:rsidR="003416EE" w:rsidRPr="003416EE" w:rsidRDefault="003416EE" w:rsidP="003416EE">
      <w:r w:rsidRPr="003416E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174"/>
        <w:gridCol w:w="511"/>
        <w:gridCol w:w="1267"/>
        <w:gridCol w:w="1264"/>
        <w:gridCol w:w="833"/>
      </w:tblGrid>
      <w:tr w:rsidR="003416EE" w:rsidRPr="003416EE" w14:paraId="6F58C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906F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seller_id</w:t>
            </w:r>
          </w:p>
        </w:tc>
        <w:tc>
          <w:tcPr>
            <w:tcW w:w="0" w:type="auto"/>
            <w:vAlign w:val="center"/>
            <w:hideMark/>
          </w:tcPr>
          <w:p w14:paraId="3B1DCBA4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1A19D7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15DF69D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created_date</w:t>
            </w:r>
          </w:p>
        </w:tc>
        <w:tc>
          <w:tcPr>
            <w:tcW w:w="0" w:type="auto"/>
            <w:vAlign w:val="center"/>
            <w:hideMark/>
          </w:tcPr>
          <w:p w14:paraId="6CCAD700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expired_date</w:t>
            </w:r>
          </w:p>
        </w:tc>
        <w:tc>
          <w:tcPr>
            <w:tcW w:w="0" w:type="auto"/>
            <w:vAlign w:val="center"/>
            <w:hideMark/>
          </w:tcPr>
          <w:p w14:paraId="3CA70ADE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is_latest</w:t>
            </w:r>
          </w:p>
        </w:tc>
      </w:tr>
      <w:tr w:rsidR="003416EE" w:rsidRPr="003416EE" w14:paraId="5F1EB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0069" w14:textId="77777777" w:rsidR="003416EE" w:rsidRPr="003416EE" w:rsidRDefault="003416EE" w:rsidP="003416EE">
            <w:r w:rsidRPr="003416EE">
              <w:t>S001</w:t>
            </w:r>
          </w:p>
        </w:tc>
        <w:tc>
          <w:tcPr>
            <w:tcW w:w="0" w:type="auto"/>
            <w:vAlign w:val="center"/>
            <w:hideMark/>
          </w:tcPr>
          <w:p w14:paraId="0DD7814F" w14:textId="77777777" w:rsidR="003416EE" w:rsidRPr="003416EE" w:rsidRDefault="003416EE" w:rsidP="003416EE">
            <w:r w:rsidRPr="003416EE">
              <w:t>BANGALORE</w:t>
            </w:r>
          </w:p>
        </w:tc>
        <w:tc>
          <w:tcPr>
            <w:tcW w:w="0" w:type="auto"/>
            <w:vAlign w:val="center"/>
            <w:hideMark/>
          </w:tcPr>
          <w:p w14:paraId="1F8859EA" w14:textId="77777777" w:rsidR="003416EE" w:rsidRPr="003416EE" w:rsidRDefault="003416EE" w:rsidP="003416EE">
            <w:r w:rsidRPr="003416EE">
              <w:t>KA</w:t>
            </w:r>
          </w:p>
        </w:tc>
        <w:tc>
          <w:tcPr>
            <w:tcW w:w="0" w:type="auto"/>
            <w:vAlign w:val="center"/>
            <w:hideMark/>
          </w:tcPr>
          <w:p w14:paraId="4CEE31E9" w14:textId="77777777" w:rsidR="003416EE" w:rsidRPr="003416EE" w:rsidRDefault="003416EE" w:rsidP="003416EE">
            <w:r w:rsidRPr="003416EE">
              <w:t>2025-01-01</w:t>
            </w:r>
          </w:p>
        </w:tc>
        <w:tc>
          <w:tcPr>
            <w:tcW w:w="0" w:type="auto"/>
            <w:vAlign w:val="center"/>
            <w:hideMark/>
          </w:tcPr>
          <w:p w14:paraId="68FD918E" w14:textId="77777777" w:rsidR="003416EE" w:rsidRPr="003416EE" w:rsidRDefault="003416EE" w:rsidP="003416EE">
            <w:r w:rsidRPr="003416EE">
              <w:t>2025-03-15</w:t>
            </w:r>
          </w:p>
        </w:tc>
        <w:tc>
          <w:tcPr>
            <w:tcW w:w="0" w:type="auto"/>
            <w:vAlign w:val="center"/>
            <w:hideMark/>
          </w:tcPr>
          <w:p w14:paraId="62C5F396" w14:textId="77777777" w:rsidR="003416EE" w:rsidRPr="003416EE" w:rsidRDefault="003416EE" w:rsidP="003416EE">
            <w:r w:rsidRPr="003416EE">
              <w:t>FALSE</w:t>
            </w:r>
          </w:p>
        </w:tc>
      </w:tr>
      <w:tr w:rsidR="003416EE" w:rsidRPr="003416EE" w14:paraId="0F12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433A" w14:textId="77777777" w:rsidR="003416EE" w:rsidRPr="003416EE" w:rsidRDefault="003416EE" w:rsidP="003416EE">
            <w:r w:rsidRPr="003416EE">
              <w:t>S001</w:t>
            </w:r>
          </w:p>
        </w:tc>
        <w:tc>
          <w:tcPr>
            <w:tcW w:w="0" w:type="auto"/>
            <w:vAlign w:val="center"/>
            <w:hideMark/>
          </w:tcPr>
          <w:p w14:paraId="7101D04C" w14:textId="77777777" w:rsidR="003416EE" w:rsidRPr="003416EE" w:rsidRDefault="003416EE" w:rsidP="003416EE">
            <w:r w:rsidRPr="003416EE">
              <w:t>MYSORE</w:t>
            </w:r>
          </w:p>
        </w:tc>
        <w:tc>
          <w:tcPr>
            <w:tcW w:w="0" w:type="auto"/>
            <w:vAlign w:val="center"/>
            <w:hideMark/>
          </w:tcPr>
          <w:p w14:paraId="6DA0F7B5" w14:textId="77777777" w:rsidR="003416EE" w:rsidRPr="003416EE" w:rsidRDefault="003416EE" w:rsidP="003416EE">
            <w:r w:rsidRPr="003416EE">
              <w:t>KA</w:t>
            </w:r>
          </w:p>
        </w:tc>
        <w:tc>
          <w:tcPr>
            <w:tcW w:w="0" w:type="auto"/>
            <w:vAlign w:val="center"/>
            <w:hideMark/>
          </w:tcPr>
          <w:p w14:paraId="534BBD95" w14:textId="77777777" w:rsidR="003416EE" w:rsidRPr="003416EE" w:rsidRDefault="003416EE" w:rsidP="003416EE">
            <w:r w:rsidRPr="003416EE">
              <w:t>2025-03-15</w:t>
            </w:r>
          </w:p>
        </w:tc>
        <w:tc>
          <w:tcPr>
            <w:tcW w:w="0" w:type="auto"/>
            <w:vAlign w:val="center"/>
            <w:hideMark/>
          </w:tcPr>
          <w:p w14:paraId="1BB4ED73" w14:textId="77777777" w:rsidR="003416EE" w:rsidRPr="003416EE" w:rsidRDefault="003416EE" w:rsidP="003416EE">
            <w:r w:rsidRPr="003416EE">
              <w:t>NULL</w:t>
            </w:r>
          </w:p>
        </w:tc>
        <w:tc>
          <w:tcPr>
            <w:tcW w:w="0" w:type="auto"/>
            <w:vAlign w:val="center"/>
            <w:hideMark/>
          </w:tcPr>
          <w:p w14:paraId="070612F9" w14:textId="77777777" w:rsidR="003416EE" w:rsidRPr="003416EE" w:rsidRDefault="003416EE" w:rsidP="003416EE">
            <w:r w:rsidRPr="003416EE">
              <w:t>TRUE</w:t>
            </w:r>
          </w:p>
        </w:tc>
      </w:tr>
    </w:tbl>
    <w:p w14:paraId="547D2B46" w14:textId="77777777" w:rsidR="003416EE" w:rsidRPr="003416EE" w:rsidRDefault="003416EE" w:rsidP="003416EE">
      <w:r w:rsidRPr="003416EE">
        <w:pict w14:anchorId="569E0858">
          <v:rect id="_x0000_i1080" style="width:0;height:1.5pt" o:hralign="center" o:hrstd="t" o:hr="t" fillcolor="#a0a0a0" stroked="f"/>
        </w:pict>
      </w:r>
    </w:p>
    <w:p w14:paraId="60F1F9DD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1: Build Source Dataset</w:t>
      </w:r>
    </w:p>
    <w:p w14:paraId="3E0B8088" w14:textId="77777777" w:rsidR="003416EE" w:rsidRPr="003416EE" w:rsidRDefault="003416EE" w:rsidP="003416EE">
      <w:r w:rsidRPr="003416EE">
        <w:lastRenderedPageBreak/>
        <w:t>with source_data as (</w:t>
      </w:r>
      <w:r w:rsidRPr="003416EE">
        <w:br/>
      </w:r>
      <w:r w:rsidRPr="003416EE">
        <w:br/>
        <w:t xml:space="preserve">    select</w:t>
      </w:r>
      <w:r w:rsidRPr="003416EE">
        <w:br/>
        <w:t xml:space="preserve">        seller_id,</w:t>
      </w:r>
      <w:r w:rsidRPr="003416EE">
        <w:br/>
        <w:t xml:space="preserve">        seller_zip_code_prefix,</w:t>
      </w:r>
      <w:r w:rsidRPr="003416EE">
        <w:br/>
        <w:t xml:space="preserve">        upper(trim(seller_city)) as seller_city,</w:t>
      </w:r>
      <w:r w:rsidRPr="003416EE">
        <w:br/>
        <w:t xml:space="preserve">        upper(trim(seller_state)) as seller_state,</w:t>
      </w:r>
      <w:r w:rsidRPr="003416EE">
        <w:br/>
        <w:t xml:space="preserve">        partition_key,</w:t>
      </w:r>
      <w:r w:rsidRPr="003416EE">
        <w:br/>
      </w:r>
      <w:r w:rsidRPr="003416EE">
        <w:br/>
        <w:t xml:space="preserve">        md5(</w:t>
      </w:r>
      <w:r w:rsidRPr="003416EE">
        <w:br/>
        <w:t xml:space="preserve">            concat_ws('|',</w:t>
      </w:r>
      <w:r w:rsidRPr="003416EE">
        <w:br/>
        <w:t xml:space="preserve">                seller_zip_code_prefix,</w:t>
      </w:r>
      <w:r w:rsidRPr="003416EE">
        <w:br/>
        <w:t xml:space="preserve">                upper(trim(seller_city)),</w:t>
      </w:r>
      <w:r w:rsidRPr="003416EE">
        <w:br/>
        <w:t xml:space="preserve">                upper(trim(seller_state))</w:t>
      </w:r>
      <w:r w:rsidRPr="003416EE">
        <w:br/>
        <w:t xml:space="preserve">            )</w:t>
      </w:r>
      <w:r w:rsidRPr="003416EE">
        <w:br/>
        <w:t xml:space="preserve">        ) as record_hash</w:t>
      </w:r>
      <w:r w:rsidRPr="003416EE">
        <w:br/>
      </w:r>
      <w:r w:rsidRPr="003416EE">
        <w:br/>
        <w:t xml:space="preserve">    from {{ ref('brz_sellers') }}</w:t>
      </w:r>
      <w:r w:rsidRPr="003416EE">
        <w:br/>
      </w:r>
      <w:r w:rsidRPr="003416EE">
        <w:br/>
        <w:t xml:space="preserve">    {% if is_incremental() %}</w:t>
      </w:r>
      <w:r w:rsidRPr="003416EE">
        <w:br/>
      </w:r>
      <w:r w:rsidRPr="003416EE">
        <w:br/>
        <w:t xml:space="preserve">        where partition_key &gt;</w:t>
      </w:r>
      <w:r w:rsidRPr="003416EE">
        <w:br/>
        <w:t xml:space="preserve">        (</w:t>
      </w:r>
      <w:r w:rsidRPr="003416EE">
        <w:br/>
        <w:t xml:space="preserve">            select max(partition_key)</w:t>
      </w:r>
      <w:r w:rsidRPr="003416EE">
        <w:br/>
        <w:t xml:space="preserve">            from {{ this }}</w:t>
      </w:r>
      <w:r w:rsidRPr="003416EE">
        <w:br/>
        <w:t xml:space="preserve">        )</w:t>
      </w:r>
      <w:r w:rsidRPr="003416EE">
        <w:br/>
      </w:r>
      <w:r w:rsidRPr="003416EE">
        <w:br/>
        <w:t xml:space="preserve">    {% endif %}</w:t>
      </w:r>
      <w:r w:rsidRPr="003416EE">
        <w:br/>
      </w:r>
      <w:r w:rsidRPr="003416EE">
        <w:br/>
        <w:t>)</w:t>
      </w:r>
    </w:p>
    <w:p w14:paraId="5A4EB4CD" w14:textId="77777777" w:rsidR="003416EE" w:rsidRPr="003416EE" w:rsidRDefault="003416EE" w:rsidP="003416EE">
      <w:r w:rsidRPr="003416EE">
        <w:pict w14:anchorId="07B2EB98">
          <v:rect id="_x0000_i1081" style="width:0;height:1.5pt" o:hralign="center" o:hrstd="t" o:hr="t" fillcolor="#a0a0a0" stroked="f"/>
        </w:pict>
      </w:r>
    </w:p>
    <w:p w14:paraId="187AFCAF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2: Read Current Active Records</w:t>
      </w:r>
    </w:p>
    <w:p w14:paraId="413C81BE" w14:textId="77777777" w:rsidR="003416EE" w:rsidRPr="003416EE" w:rsidRDefault="003416EE" w:rsidP="003416EE">
      <w:r w:rsidRPr="003416EE">
        <w:t>,current_active as (</w:t>
      </w:r>
      <w:r w:rsidRPr="003416EE">
        <w:br/>
      </w:r>
      <w:r w:rsidRPr="003416EE">
        <w:br/>
        <w:t xml:space="preserve">    select</w:t>
      </w:r>
      <w:r w:rsidRPr="003416EE">
        <w:br/>
        <w:t xml:space="preserve">        seller_id,</w:t>
      </w:r>
      <w:r w:rsidRPr="003416EE">
        <w:br/>
        <w:t xml:space="preserve">        record_hash</w:t>
      </w:r>
      <w:r w:rsidRPr="003416EE">
        <w:br/>
        <w:t xml:space="preserve">    from {{ this }}</w:t>
      </w:r>
      <w:r w:rsidRPr="003416EE">
        <w:br/>
        <w:t xml:space="preserve">    where is_latest = true</w:t>
      </w:r>
      <w:r w:rsidRPr="003416EE">
        <w:br/>
      </w:r>
      <w:r w:rsidRPr="003416EE">
        <w:br/>
        <w:t>)</w:t>
      </w:r>
    </w:p>
    <w:p w14:paraId="494A2A64" w14:textId="77777777" w:rsidR="003416EE" w:rsidRPr="003416EE" w:rsidRDefault="003416EE" w:rsidP="003416EE">
      <w:r w:rsidRPr="003416EE">
        <w:pict w14:anchorId="7604CE9A">
          <v:rect id="_x0000_i1082" style="width:0;height:1.5pt" o:hralign="center" o:hrstd="t" o:hr="t" fillcolor="#a0a0a0" stroked="f"/>
        </w:pict>
      </w:r>
    </w:p>
    <w:p w14:paraId="3D492C66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3: Detect Changes</w:t>
      </w:r>
    </w:p>
    <w:p w14:paraId="3B391860" w14:textId="77777777" w:rsidR="003416EE" w:rsidRPr="003416EE" w:rsidRDefault="003416EE" w:rsidP="003416EE">
      <w:r w:rsidRPr="003416EE">
        <w:lastRenderedPageBreak/>
        <w:t>,changes as (</w:t>
      </w:r>
      <w:r w:rsidRPr="003416EE">
        <w:br/>
      </w:r>
      <w:r w:rsidRPr="003416EE">
        <w:br/>
        <w:t xml:space="preserve">    select</w:t>
      </w:r>
      <w:r w:rsidRPr="003416EE">
        <w:br/>
      </w:r>
      <w:r w:rsidRPr="003416EE">
        <w:br/>
        <w:t xml:space="preserve">        s.*,</w:t>
      </w:r>
      <w:r w:rsidRPr="003416EE">
        <w:br/>
      </w:r>
      <w:r w:rsidRPr="003416EE">
        <w:br/>
        <w:t xml:space="preserve">        case</w:t>
      </w:r>
      <w:r w:rsidRPr="003416EE">
        <w:br/>
      </w:r>
      <w:r w:rsidRPr="003416EE">
        <w:br/>
        <w:t xml:space="preserve">            when t.seller_id is null</w:t>
      </w:r>
      <w:r w:rsidRPr="003416EE">
        <w:br/>
        <w:t xml:space="preserve">                then 'NEW'</w:t>
      </w:r>
      <w:r w:rsidRPr="003416EE">
        <w:br/>
      </w:r>
      <w:r w:rsidRPr="003416EE">
        <w:br/>
        <w:t xml:space="preserve">            when s.record_hash &lt;&gt; t.record_hash</w:t>
      </w:r>
      <w:r w:rsidRPr="003416EE">
        <w:br/>
        <w:t xml:space="preserve">                then 'CHANGED'</w:t>
      </w:r>
      <w:r w:rsidRPr="003416EE">
        <w:br/>
      </w:r>
      <w:r w:rsidRPr="003416EE">
        <w:br/>
        <w:t xml:space="preserve">            else 'UNCHANGED'</w:t>
      </w:r>
      <w:r w:rsidRPr="003416EE">
        <w:br/>
      </w:r>
      <w:r w:rsidRPr="003416EE">
        <w:br/>
        <w:t xml:space="preserve">        end as change_type</w:t>
      </w:r>
      <w:r w:rsidRPr="003416EE">
        <w:br/>
      </w:r>
      <w:r w:rsidRPr="003416EE">
        <w:br/>
        <w:t xml:space="preserve">    from source_data s</w:t>
      </w:r>
      <w:r w:rsidRPr="003416EE">
        <w:br/>
      </w:r>
      <w:r w:rsidRPr="003416EE">
        <w:br/>
        <w:t xml:space="preserve">    left join current_active t</w:t>
      </w:r>
      <w:r w:rsidRPr="003416EE">
        <w:br/>
        <w:t xml:space="preserve">        on s.seller_id = t.seller_id</w:t>
      </w:r>
      <w:r w:rsidRPr="003416EE">
        <w:br/>
      </w:r>
      <w:r w:rsidRPr="003416EE">
        <w:br/>
        <w:t>)</w:t>
      </w:r>
    </w:p>
    <w:p w14:paraId="1868F41E" w14:textId="77777777" w:rsidR="003416EE" w:rsidRPr="003416EE" w:rsidRDefault="003416EE" w:rsidP="003416EE">
      <w:r w:rsidRPr="003416EE">
        <w:pict w14:anchorId="3176E67A">
          <v:rect id="_x0000_i1083" style="width:0;height:1.5pt" o:hralign="center" o:hrstd="t" o:hr="t" fillcolor="#a0a0a0" stroked="f"/>
        </w:pict>
      </w:r>
    </w:p>
    <w:p w14:paraId="0D69E331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4: Records To Insert</w:t>
      </w:r>
    </w:p>
    <w:p w14:paraId="323D7C6F" w14:textId="77777777" w:rsidR="003416EE" w:rsidRPr="003416EE" w:rsidRDefault="003416EE" w:rsidP="003416EE">
      <w:r w:rsidRPr="003416EE">
        <w:t>,new_versions as (</w:t>
      </w:r>
      <w:r w:rsidRPr="003416EE">
        <w:br/>
      </w:r>
      <w:r w:rsidRPr="003416EE">
        <w:br/>
        <w:t xml:space="preserve">    select *</w:t>
      </w:r>
      <w:r w:rsidRPr="003416EE">
        <w:br/>
        <w:t xml:space="preserve">    from changes</w:t>
      </w:r>
      <w:r w:rsidRPr="003416EE">
        <w:br/>
        <w:t xml:space="preserve">    where change_type in ('NEW','CHANGED')</w:t>
      </w:r>
      <w:r w:rsidRPr="003416EE">
        <w:br/>
      </w:r>
      <w:r w:rsidRPr="003416EE">
        <w:br/>
        <w:t>)</w:t>
      </w:r>
    </w:p>
    <w:p w14:paraId="7BDB798D" w14:textId="77777777" w:rsidR="003416EE" w:rsidRPr="003416EE" w:rsidRDefault="003416EE" w:rsidP="003416EE">
      <w:r w:rsidRPr="003416EE">
        <w:pict w14:anchorId="3974ABF7">
          <v:rect id="_x0000_i1084" style="width:0;height:1.5pt" o:hralign="center" o:hrstd="t" o:hr="t" fillcolor="#a0a0a0" stroked="f"/>
        </w:pict>
      </w:r>
    </w:p>
    <w:p w14:paraId="2DD2FE26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5: Expire Existing Records</w:t>
      </w:r>
    </w:p>
    <w:p w14:paraId="126CCF40" w14:textId="77777777" w:rsidR="003416EE" w:rsidRPr="003416EE" w:rsidRDefault="003416EE" w:rsidP="003416EE">
      <w:r w:rsidRPr="003416EE">
        <w:t>In dbt this is normally executed through a pre-hook or macro.</w:t>
      </w:r>
    </w:p>
    <w:p w14:paraId="73577CC0" w14:textId="77777777" w:rsidR="003416EE" w:rsidRPr="003416EE" w:rsidRDefault="003416EE" w:rsidP="003416EE">
      <w:r w:rsidRPr="003416EE">
        <w:t>update {{ this }} tgt</w:t>
      </w:r>
      <w:r w:rsidRPr="003416EE">
        <w:br/>
      </w:r>
      <w:r w:rsidRPr="003416EE">
        <w:br/>
        <w:t>set</w:t>
      </w:r>
      <w:r w:rsidRPr="003416EE">
        <w:br/>
        <w:t xml:space="preserve">    is_latest = false,</w:t>
      </w:r>
      <w:r w:rsidRPr="003416EE">
        <w:br/>
        <w:t xml:space="preserve">    expired_date = current_timestamp()</w:t>
      </w:r>
      <w:r w:rsidRPr="003416EE">
        <w:br/>
      </w:r>
      <w:r w:rsidRPr="003416EE">
        <w:br/>
        <w:t>from changes src</w:t>
      </w:r>
      <w:r w:rsidRPr="003416EE">
        <w:br/>
      </w:r>
      <w:r w:rsidRPr="003416EE">
        <w:br/>
      </w:r>
      <w:r w:rsidRPr="003416EE">
        <w:lastRenderedPageBreak/>
        <w:t>where tgt.seller_id = src.seller_id</w:t>
      </w:r>
      <w:r w:rsidRPr="003416EE">
        <w:br/>
        <w:t>and tgt.is_latest = true</w:t>
      </w:r>
      <w:r w:rsidRPr="003416EE">
        <w:br/>
        <w:t>and src.change_type = 'CHANGED'</w:t>
      </w:r>
    </w:p>
    <w:p w14:paraId="7E59BBEB" w14:textId="77777777" w:rsidR="003416EE" w:rsidRPr="003416EE" w:rsidRDefault="003416EE" w:rsidP="003416EE">
      <w:r w:rsidRPr="003416EE">
        <w:pict w14:anchorId="4BF5EDCF">
          <v:rect id="_x0000_i1085" style="width:0;height:1.5pt" o:hralign="center" o:hrstd="t" o:hr="t" fillcolor="#a0a0a0" stroked="f"/>
        </w:pict>
      </w:r>
    </w:p>
    <w:p w14:paraId="538B3569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Step 6: Insert New Version</w:t>
      </w:r>
    </w:p>
    <w:p w14:paraId="1E8CCD8C" w14:textId="77777777" w:rsidR="003416EE" w:rsidRPr="003416EE" w:rsidRDefault="003416EE" w:rsidP="003416EE">
      <w:r w:rsidRPr="003416EE">
        <w:t>select</w:t>
      </w:r>
      <w:r w:rsidRPr="003416EE">
        <w:br/>
      </w:r>
      <w:r w:rsidRPr="003416EE">
        <w:br/>
        <w:t xml:space="preserve">    md5(</w:t>
      </w:r>
      <w:r w:rsidRPr="003416EE">
        <w:br/>
        <w:t xml:space="preserve">        seller_id || current_timestamp()</w:t>
      </w:r>
      <w:r w:rsidRPr="003416EE">
        <w:br/>
        <w:t xml:space="preserve">    ) as seller_sk,</w:t>
      </w:r>
      <w:r w:rsidRPr="003416EE">
        <w:br/>
      </w:r>
      <w:r w:rsidRPr="003416EE">
        <w:br/>
        <w:t xml:space="preserve">    seller_id,</w:t>
      </w:r>
      <w:r w:rsidRPr="003416EE">
        <w:br/>
        <w:t xml:space="preserve">    seller_zip_code_prefix,</w:t>
      </w:r>
      <w:r w:rsidRPr="003416EE">
        <w:br/>
        <w:t xml:space="preserve">    seller_city,</w:t>
      </w:r>
      <w:r w:rsidRPr="003416EE">
        <w:br/>
        <w:t xml:space="preserve">    seller_state,</w:t>
      </w:r>
      <w:r w:rsidRPr="003416EE">
        <w:br/>
      </w:r>
      <w:r w:rsidRPr="003416EE">
        <w:br/>
        <w:t xml:space="preserve">    record_hash,</w:t>
      </w:r>
      <w:r w:rsidRPr="003416EE">
        <w:br/>
      </w:r>
      <w:r w:rsidRPr="003416EE">
        <w:br/>
        <w:t xml:space="preserve">    current_timestamp() as created_date,</w:t>
      </w:r>
      <w:r w:rsidRPr="003416EE">
        <w:br/>
      </w:r>
      <w:r w:rsidRPr="003416EE">
        <w:br/>
        <w:t xml:space="preserve">    null as expired_date,</w:t>
      </w:r>
      <w:r w:rsidRPr="003416EE">
        <w:br/>
      </w:r>
      <w:r w:rsidRPr="003416EE">
        <w:br/>
        <w:t xml:space="preserve">    true as is_latest,</w:t>
      </w:r>
      <w:r w:rsidRPr="003416EE">
        <w:br/>
      </w:r>
      <w:r w:rsidRPr="003416EE">
        <w:br/>
        <w:t xml:space="preserve">    partition_key</w:t>
      </w:r>
      <w:r w:rsidRPr="003416EE">
        <w:br/>
      </w:r>
      <w:r w:rsidRPr="003416EE">
        <w:br/>
        <w:t>from new_versions</w:t>
      </w:r>
    </w:p>
    <w:p w14:paraId="1AB62384" w14:textId="77777777" w:rsidR="003416EE" w:rsidRPr="003416EE" w:rsidRDefault="003416EE" w:rsidP="003416EE">
      <w:r w:rsidRPr="003416EE">
        <w:pict w14:anchorId="34B0F830">
          <v:rect id="_x0000_i1086" style="width:0;height:1.5pt" o:hralign="center" o:hrstd="t" o:hr="t" fillcolor="#a0a0a0" stroked="f"/>
        </w:pict>
      </w:r>
    </w:p>
    <w:p w14:paraId="587D4682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Production SCD2 Macro Design</w:t>
      </w:r>
    </w:p>
    <w:p w14:paraId="5906D4F9" w14:textId="77777777" w:rsidR="003416EE" w:rsidRPr="003416EE" w:rsidRDefault="003416EE" w:rsidP="003416EE">
      <w:r w:rsidRPr="003416EE">
        <w:t>As a Data Architect, I would not put the UPDATE inside every model.</w:t>
      </w:r>
    </w:p>
    <w:p w14:paraId="762535F0" w14:textId="77777777" w:rsidR="003416EE" w:rsidRPr="003416EE" w:rsidRDefault="003416EE" w:rsidP="003416EE">
      <w:r w:rsidRPr="003416EE">
        <w:t>Instead create a macro:</w:t>
      </w:r>
    </w:p>
    <w:p w14:paraId="0C931E18" w14:textId="77777777" w:rsidR="003416EE" w:rsidRPr="003416EE" w:rsidRDefault="003416EE" w:rsidP="003416EE">
      <w:r w:rsidRPr="003416EE">
        <w:t>{{ scd2_load(</w:t>
      </w:r>
      <w:r w:rsidRPr="003416EE">
        <w:br/>
        <w:t xml:space="preserve">      source_relation=ref('brz_sellers'),</w:t>
      </w:r>
      <w:r w:rsidRPr="003416EE">
        <w:br/>
        <w:t xml:space="preserve">      target_relation=this,</w:t>
      </w:r>
      <w:r w:rsidRPr="003416EE">
        <w:br/>
        <w:t xml:space="preserve">      business_key=['seller_id'],</w:t>
      </w:r>
      <w:r w:rsidRPr="003416EE">
        <w:br/>
        <w:t xml:space="preserve">      tracked_columns=[</w:t>
      </w:r>
      <w:r w:rsidRPr="003416EE">
        <w:br/>
        <w:t xml:space="preserve">          'seller_zip_code_prefix',</w:t>
      </w:r>
      <w:r w:rsidRPr="003416EE">
        <w:br/>
        <w:t xml:space="preserve">          'seller_city',</w:t>
      </w:r>
      <w:r w:rsidRPr="003416EE">
        <w:br/>
        <w:t xml:space="preserve">          'seller_state'</w:t>
      </w:r>
      <w:r w:rsidRPr="003416EE">
        <w:br/>
        <w:t xml:space="preserve">      ],</w:t>
      </w:r>
      <w:r w:rsidRPr="003416EE">
        <w:br/>
        <w:t xml:space="preserve">      partition_column='partition_key'</w:t>
      </w:r>
      <w:r w:rsidRPr="003416EE">
        <w:br/>
        <w:t>) }}</w:t>
      </w:r>
    </w:p>
    <w:p w14:paraId="02F63366" w14:textId="77777777" w:rsidR="003416EE" w:rsidRPr="003416EE" w:rsidRDefault="003416EE" w:rsidP="003416EE">
      <w:r w:rsidRPr="003416EE">
        <w:t>Internally the macro would:</w:t>
      </w:r>
    </w:p>
    <w:p w14:paraId="3A1E77C4" w14:textId="77777777" w:rsidR="003416EE" w:rsidRPr="003416EE" w:rsidRDefault="003416EE" w:rsidP="003416EE">
      <w:r w:rsidRPr="003416EE">
        <w:lastRenderedPageBreak/>
        <w:t>1. Read metadata</w:t>
      </w:r>
      <w:r w:rsidRPr="003416EE">
        <w:br/>
      </w:r>
      <w:r w:rsidRPr="003416EE">
        <w:br/>
        <w:t>2. Extract incremental source</w:t>
      </w:r>
      <w:r w:rsidRPr="003416EE">
        <w:br/>
      </w:r>
      <w:r w:rsidRPr="003416EE">
        <w:br/>
        <w:t>3. Generate hash</w:t>
      </w:r>
      <w:r w:rsidRPr="003416EE">
        <w:br/>
      </w:r>
      <w:r w:rsidRPr="003416EE">
        <w:br/>
        <w:t>4. Compare with active records</w:t>
      </w:r>
      <w:r w:rsidRPr="003416EE">
        <w:br/>
      </w:r>
      <w:r w:rsidRPr="003416EE">
        <w:br/>
        <w:t>5. Expire changed records</w:t>
      </w:r>
      <w:r w:rsidRPr="003416EE">
        <w:br/>
      </w:r>
      <w:r w:rsidRPr="003416EE">
        <w:br/>
        <w:t>6. Insert new version</w:t>
      </w:r>
      <w:r w:rsidRPr="003416EE">
        <w:br/>
      </w:r>
      <w:r w:rsidRPr="003416EE">
        <w:br/>
        <w:t>7. Audit counts</w:t>
      </w:r>
    </w:p>
    <w:p w14:paraId="3DE57E63" w14:textId="77777777" w:rsidR="003416EE" w:rsidRPr="003416EE" w:rsidRDefault="003416EE" w:rsidP="003416EE">
      <w:r w:rsidRPr="003416EE">
        <w:pict w14:anchorId="042E290D">
          <v:rect id="_x0000_i1087" style="width:0;height:1.5pt" o:hralign="center" o:hrstd="t" o:hr="t" fillcolor="#a0a0a0" stroked="f"/>
        </w:pict>
      </w:r>
    </w:p>
    <w:p w14:paraId="282E60D3" w14:textId="77777777" w:rsidR="003416EE" w:rsidRPr="003416EE" w:rsidRDefault="003416EE" w:rsidP="003416EE">
      <w:pPr>
        <w:rPr>
          <w:b/>
          <w:bCs/>
        </w:rPr>
      </w:pPr>
      <w:r w:rsidRPr="003416EE">
        <w:rPr>
          <w:b/>
          <w:bCs/>
        </w:rPr>
        <w:t>One Important Improvement</w:t>
      </w:r>
    </w:p>
    <w:p w14:paraId="164555B9" w14:textId="77777777" w:rsidR="003416EE" w:rsidRPr="003416EE" w:rsidRDefault="003416EE" w:rsidP="003416EE">
      <w:r w:rsidRPr="003416EE">
        <w:t>Your current watermark:</w:t>
      </w:r>
    </w:p>
    <w:p w14:paraId="7CF6503A" w14:textId="77777777" w:rsidR="003416EE" w:rsidRPr="003416EE" w:rsidRDefault="003416EE" w:rsidP="003416EE">
      <w:r w:rsidRPr="003416EE">
        <w:t>partition_key &gt; max(partition_key)</w:t>
      </w:r>
    </w:p>
    <w:p w14:paraId="1070BFDA" w14:textId="77777777" w:rsidR="003416EE" w:rsidRPr="003416EE" w:rsidRDefault="003416EE" w:rsidP="003416EE">
      <w:r w:rsidRPr="003416EE">
        <w:t>works only if source data is perfectly ordered.</w:t>
      </w:r>
    </w:p>
    <w:p w14:paraId="507CCE8F" w14:textId="77777777" w:rsidR="003416EE" w:rsidRPr="003416EE" w:rsidRDefault="003416EE" w:rsidP="003416EE">
      <w:r w:rsidRPr="003416EE">
        <w:t>For enterprise SCD2, I would maintain a control table:</w:t>
      </w:r>
    </w:p>
    <w:p w14:paraId="5F0D1EE9" w14:textId="77777777" w:rsidR="003416EE" w:rsidRPr="003416EE" w:rsidRDefault="003416EE" w:rsidP="003416EE">
      <w:r w:rsidRPr="003416EE">
        <w:t>etl_control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34"/>
      </w:tblGrid>
      <w:tr w:rsidR="003416EE" w:rsidRPr="003416EE" w14:paraId="27AB5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7BE1E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14:paraId="47F546D6" w14:textId="77777777" w:rsidR="003416EE" w:rsidRPr="003416EE" w:rsidRDefault="003416EE" w:rsidP="003416EE">
            <w:pPr>
              <w:rPr>
                <w:b/>
                <w:bCs/>
              </w:rPr>
            </w:pPr>
            <w:r w:rsidRPr="003416EE">
              <w:rPr>
                <w:b/>
                <w:bCs/>
              </w:rPr>
              <w:t>last_successful_partition</w:t>
            </w:r>
          </w:p>
        </w:tc>
      </w:tr>
      <w:tr w:rsidR="003416EE" w:rsidRPr="003416EE" w14:paraId="44785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8525" w14:textId="77777777" w:rsidR="003416EE" w:rsidRPr="003416EE" w:rsidRDefault="003416EE" w:rsidP="003416EE">
            <w:r w:rsidRPr="003416EE">
              <w:t>sellers</w:t>
            </w:r>
          </w:p>
        </w:tc>
        <w:tc>
          <w:tcPr>
            <w:tcW w:w="0" w:type="auto"/>
            <w:vAlign w:val="center"/>
            <w:hideMark/>
          </w:tcPr>
          <w:p w14:paraId="45AACC9C" w14:textId="77777777" w:rsidR="003416EE" w:rsidRPr="003416EE" w:rsidRDefault="003416EE" w:rsidP="003416EE">
            <w:r w:rsidRPr="003416EE">
              <w:t>20260601</w:t>
            </w:r>
          </w:p>
        </w:tc>
      </w:tr>
    </w:tbl>
    <w:p w14:paraId="5722F6B1" w14:textId="77777777" w:rsidR="003416EE" w:rsidRPr="003416EE" w:rsidRDefault="003416EE" w:rsidP="003416EE">
      <w:r w:rsidRPr="003416EE">
        <w:t>Then:</w:t>
      </w:r>
    </w:p>
    <w:p w14:paraId="735ED152" w14:textId="77777777" w:rsidR="003416EE" w:rsidRPr="003416EE" w:rsidRDefault="003416EE" w:rsidP="003416EE">
      <w:r w:rsidRPr="003416EE">
        <w:t>where partition_key &gt;</w:t>
      </w:r>
      <w:r w:rsidRPr="003416EE">
        <w:br/>
        <w:t>(</w:t>
      </w:r>
      <w:r w:rsidRPr="003416EE">
        <w:br/>
        <w:t xml:space="preserve">    select last_successful_partition</w:t>
      </w:r>
      <w:r w:rsidRPr="003416EE">
        <w:br/>
        <w:t xml:space="preserve">    from etl_control</w:t>
      </w:r>
      <w:r w:rsidRPr="003416EE">
        <w:br/>
        <w:t xml:space="preserve">    where table_name='sellers'</w:t>
      </w:r>
      <w:r w:rsidRPr="003416EE">
        <w:br/>
        <w:t>)</w:t>
      </w:r>
    </w:p>
    <w:p w14:paraId="17911BA5" w14:textId="77777777" w:rsidR="003416EE" w:rsidRPr="003416EE" w:rsidRDefault="003416EE" w:rsidP="003416EE">
      <w:r w:rsidRPr="003416EE">
        <w:t>This prevents data loss if:</w:t>
      </w:r>
    </w:p>
    <w:p w14:paraId="34DE4F4D" w14:textId="77777777" w:rsidR="003416EE" w:rsidRPr="003416EE" w:rsidRDefault="003416EE" w:rsidP="003416EE">
      <w:pPr>
        <w:numPr>
          <w:ilvl w:val="0"/>
          <w:numId w:val="2"/>
        </w:numPr>
      </w:pPr>
      <w:r w:rsidRPr="003416EE">
        <w:t xml:space="preserve">A load fails halfway </w:t>
      </w:r>
    </w:p>
    <w:p w14:paraId="4F9505F4" w14:textId="77777777" w:rsidR="003416EE" w:rsidRPr="003416EE" w:rsidRDefault="003416EE" w:rsidP="003416EE">
      <w:pPr>
        <w:numPr>
          <w:ilvl w:val="0"/>
          <w:numId w:val="2"/>
        </w:numPr>
      </w:pPr>
      <w:r w:rsidRPr="003416EE">
        <w:t xml:space="preserve">Source reprocesses older partitions </w:t>
      </w:r>
    </w:p>
    <w:p w14:paraId="23123856" w14:textId="77777777" w:rsidR="003416EE" w:rsidRPr="003416EE" w:rsidRDefault="003416EE" w:rsidP="003416EE">
      <w:pPr>
        <w:numPr>
          <w:ilvl w:val="0"/>
          <w:numId w:val="2"/>
        </w:numPr>
      </w:pPr>
      <w:r w:rsidRPr="003416EE">
        <w:t xml:space="preserve">Late arriving records appear </w:t>
      </w:r>
    </w:p>
    <w:p w14:paraId="0D07F4CA" w14:textId="77777777" w:rsidR="003416EE" w:rsidRPr="003416EE" w:rsidRDefault="003416EE" w:rsidP="003416EE">
      <w:r w:rsidRPr="003416EE">
        <w:t>For a Snowflake implementation handling millions of rows, this metadata-driven watermark approach is much safer than relying on max(partition_key) from the target table.</w:t>
      </w:r>
    </w:p>
    <w:p w14:paraId="300B3888" w14:textId="77777777" w:rsidR="00B86449" w:rsidRDefault="00B86449"/>
    <w:sectPr w:rsidR="00B8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C59"/>
    <w:multiLevelType w:val="multilevel"/>
    <w:tmpl w:val="BF8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4A45"/>
    <w:multiLevelType w:val="multilevel"/>
    <w:tmpl w:val="0E6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78791">
    <w:abstractNumId w:val="1"/>
  </w:num>
  <w:num w:numId="2" w16cid:durableId="141616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EE"/>
    <w:rsid w:val="003416EE"/>
    <w:rsid w:val="00842DEE"/>
    <w:rsid w:val="00B86449"/>
    <w:rsid w:val="00DE64F9"/>
    <w:rsid w:val="00F40C26"/>
    <w:rsid w:val="00F6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7A86CA-440D-464F-8471-A518BF83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 Varghese P</dc:creator>
  <cp:keywords/>
  <dc:description/>
  <cp:lastModifiedBy>Melwin Varghese P</cp:lastModifiedBy>
  <cp:revision>2</cp:revision>
  <dcterms:created xsi:type="dcterms:W3CDTF">2026-06-06T12:51:00Z</dcterms:created>
  <dcterms:modified xsi:type="dcterms:W3CDTF">2026-06-06T12:51:00Z</dcterms:modified>
</cp:coreProperties>
</file>