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248C" w14:textId="63A0AED8" w:rsidR="0069265D" w:rsidRPr="0069265D" w:rsidRDefault="0069265D" w:rsidP="0069265D">
      <w:pPr>
        <w:rPr>
          <w:lang w:val="es-AR"/>
        </w:rPr>
      </w:pPr>
      <w:r w:rsidRPr="0069265D">
        <w:rPr>
          <w:lang w:val="es-AR"/>
        </w:rPr>
        <w:t>TODO:</w:t>
      </w:r>
    </w:p>
    <w:p w14:paraId="05D6BF1E" w14:textId="77777777" w:rsidR="0069265D" w:rsidRDefault="0069265D" w:rsidP="0069265D">
      <w:r w:rsidRPr="0069265D">
        <w:rPr>
          <w:lang w:val="es-AR"/>
        </w:rPr>
        <w:t xml:space="preserve">- DESIGNAR UN PUNTO DE CONTACTO CON EL INSTRUCTOR. </w:t>
      </w:r>
      <w:r>
        <w:t>(MELY)</w:t>
      </w:r>
    </w:p>
    <w:p w14:paraId="1A6E947A" w14:textId="77777777" w:rsidR="0069265D" w:rsidRDefault="0069265D" w:rsidP="0069265D">
      <w:r>
        <w:t xml:space="preserve">- 4 PAGINAS HTML: </w:t>
      </w:r>
    </w:p>
    <w:p w14:paraId="1F42D71A" w14:textId="77777777" w:rsidR="0069265D" w:rsidRPr="0069265D" w:rsidRDefault="0069265D" w:rsidP="0069265D">
      <w:r w:rsidRPr="0069265D">
        <w:t xml:space="preserve">1- REGISTRO/LOG IN </w:t>
      </w:r>
    </w:p>
    <w:p w14:paraId="6242BE8F" w14:textId="4D1B57E7" w:rsidR="0069265D" w:rsidRPr="0069265D" w:rsidRDefault="0069265D" w:rsidP="0069265D">
      <w:pPr>
        <w:rPr>
          <w:b/>
          <w:bCs/>
        </w:rPr>
      </w:pPr>
      <w:r w:rsidRPr="0069265D">
        <w:rPr>
          <w:b/>
          <w:bCs/>
        </w:rPr>
        <w:t xml:space="preserve">2-HOME </w:t>
      </w:r>
      <w:r>
        <w:rPr>
          <w:b/>
          <w:bCs/>
        </w:rPr>
        <w:t xml:space="preserve"> </w:t>
      </w:r>
    </w:p>
    <w:p w14:paraId="3595640B" w14:textId="77777777" w:rsidR="0069265D" w:rsidRPr="0069265D" w:rsidRDefault="0069265D" w:rsidP="0069265D">
      <w:pPr>
        <w:rPr>
          <w:b/>
          <w:bCs/>
          <w:lang w:val="es-AR"/>
        </w:rPr>
      </w:pPr>
      <w:r w:rsidRPr="0069265D">
        <w:rPr>
          <w:b/>
          <w:bCs/>
          <w:lang w:val="es-AR"/>
        </w:rPr>
        <w:t xml:space="preserve">3-SOBRE NOSOTROS </w:t>
      </w:r>
    </w:p>
    <w:p w14:paraId="3F2BC9A5" w14:textId="77777777" w:rsidR="0069265D" w:rsidRPr="0069265D" w:rsidRDefault="0069265D" w:rsidP="0069265D">
      <w:pPr>
        <w:rPr>
          <w:lang w:val="es-AR"/>
        </w:rPr>
      </w:pPr>
      <w:r w:rsidRPr="0069265D">
        <w:rPr>
          <w:lang w:val="es-AR"/>
        </w:rPr>
        <w:t>4-DESCRIPCION DEL JUEGO</w:t>
      </w:r>
    </w:p>
    <w:p w14:paraId="0DE39C01" w14:textId="77777777" w:rsidR="0069265D" w:rsidRPr="0069265D" w:rsidRDefault="0069265D" w:rsidP="0069265D">
      <w:pPr>
        <w:rPr>
          <w:b/>
          <w:bCs/>
          <w:lang w:val="es-AR"/>
        </w:rPr>
      </w:pPr>
      <w:r w:rsidRPr="0069265D">
        <w:rPr>
          <w:b/>
          <w:bCs/>
          <w:lang w:val="es-AR"/>
        </w:rPr>
        <w:t xml:space="preserve">5- CONTACTO  </w:t>
      </w:r>
    </w:p>
    <w:p w14:paraId="5F93BA6B" w14:textId="77777777" w:rsidR="0069265D" w:rsidRPr="0051716A" w:rsidRDefault="0069265D" w:rsidP="0069265D">
      <w:pPr>
        <w:rPr>
          <w:lang w:val="es-AR"/>
        </w:rPr>
      </w:pPr>
      <w:r w:rsidRPr="0051716A">
        <w:rPr>
          <w:lang w:val="es-AR"/>
        </w:rPr>
        <w:t>6-PERFIL DEL USUARIO</w:t>
      </w:r>
    </w:p>
    <w:p w14:paraId="6FE49CC4" w14:textId="26608324" w:rsidR="0069265D" w:rsidRPr="0051716A" w:rsidRDefault="0069265D" w:rsidP="0069265D">
      <w:pPr>
        <w:rPr>
          <w:lang w:val="es-AR"/>
        </w:rPr>
      </w:pPr>
      <w:r w:rsidRPr="0051716A">
        <w:rPr>
          <w:lang w:val="es-AR"/>
        </w:rPr>
        <w:t xml:space="preserve"> 7-COMPRA </w:t>
      </w:r>
    </w:p>
    <w:p w14:paraId="305EF334" w14:textId="476D2BE0" w:rsidR="0069265D" w:rsidRPr="0051716A" w:rsidRDefault="003F491C" w:rsidP="0069265D">
      <w:pPr>
        <w:rPr>
          <w:b/>
          <w:bCs/>
          <w:lang w:val="es-AR"/>
        </w:rPr>
      </w:pPr>
      <w:r w:rsidRPr="0051716A">
        <w:rPr>
          <w:b/>
          <w:bCs/>
          <w:lang w:val="es-AR"/>
        </w:rPr>
        <w:t xml:space="preserve">8- STREAMING </w:t>
      </w:r>
    </w:p>
    <w:p w14:paraId="1FE82190" w14:textId="77777777" w:rsidR="0028379D" w:rsidRPr="0051716A" w:rsidRDefault="0028379D" w:rsidP="0069265D">
      <w:pPr>
        <w:rPr>
          <w:b/>
          <w:bCs/>
          <w:lang w:val="es-AR"/>
        </w:rPr>
      </w:pPr>
    </w:p>
    <w:p w14:paraId="370E9B34" w14:textId="45A4F03A" w:rsidR="00934C70" w:rsidRDefault="0069265D" w:rsidP="0069265D">
      <w:pPr>
        <w:rPr>
          <w:lang w:val="es-AR"/>
        </w:rPr>
      </w:pPr>
      <w:r w:rsidRPr="0069265D">
        <w:rPr>
          <w:lang w:val="es-AR"/>
        </w:rPr>
        <w:t>- FORMULARIO DE CONTACTO CON JAVASCRIPT.</w:t>
      </w:r>
    </w:p>
    <w:p w14:paraId="1AEFDDBD" w14:textId="1B38A0B1" w:rsidR="0028379D" w:rsidRDefault="0028379D" w:rsidP="0069265D">
      <w:pPr>
        <w:rPr>
          <w:lang w:val="es-AR"/>
        </w:rPr>
      </w:pPr>
      <w:r>
        <w:rPr>
          <w:lang w:val="es-AR"/>
        </w:rPr>
        <w:t xml:space="preserve">- IFRAME, </w:t>
      </w:r>
      <w:r w:rsidRPr="0050034A">
        <w:rPr>
          <w:b/>
          <w:bCs/>
          <w:lang w:val="es-AR"/>
        </w:rPr>
        <w:t>FONTAWESOME</w:t>
      </w:r>
      <w:r>
        <w:rPr>
          <w:lang w:val="es-AR"/>
        </w:rPr>
        <w:t xml:space="preserve">, FLATICON, </w:t>
      </w:r>
      <w:r w:rsidRPr="0050034A">
        <w:rPr>
          <w:b/>
          <w:bCs/>
          <w:lang w:val="es-AR"/>
        </w:rPr>
        <w:t>FUENTES</w:t>
      </w:r>
      <w:r>
        <w:rPr>
          <w:lang w:val="es-AR"/>
        </w:rPr>
        <w:t>…</w:t>
      </w:r>
    </w:p>
    <w:p w14:paraId="58E8F3CA" w14:textId="449FDC93" w:rsidR="0028379D" w:rsidRDefault="0028379D" w:rsidP="0069265D">
      <w:pPr>
        <w:rPr>
          <w:lang w:val="es-AR"/>
        </w:rPr>
      </w:pPr>
      <w:r>
        <w:rPr>
          <w:lang w:val="es-AR"/>
        </w:rPr>
        <w:t>- RESPONSIVE (TABLET-ESCRITORIO-MOBILE).</w:t>
      </w:r>
    </w:p>
    <w:p w14:paraId="30370844" w14:textId="3A9282D6" w:rsidR="0028379D" w:rsidRDefault="0028379D" w:rsidP="0069265D">
      <w:pPr>
        <w:rPr>
          <w:lang w:val="es-AR"/>
        </w:rPr>
      </w:pPr>
      <w:r>
        <w:rPr>
          <w:lang w:val="es-AR"/>
        </w:rPr>
        <w:t>-</w:t>
      </w:r>
      <w:r w:rsidR="0082208F">
        <w:rPr>
          <w:lang w:val="es-AR"/>
        </w:rPr>
        <w:t xml:space="preserve"> ANIMACIÓN, TRANSFORMACIÓN Y TRANSICIÓN.</w:t>
      </w:r>
    </w:p>
    <w:p w14:paraId="0DEE8B8E" w14:textId="61664F6F" w:rsidR="008B3CD5" w:rsidRDefault="008B3CD5" w:rsidP="0069265D">
      <w:pPr>
        <w:rPr>
          <w:lang w:val="es-AR"/>
        </w:rPr>
      </w:pPr>
      <w:r>
        <w:rPr>
          <w:lang w:val="es-AR"/>
        </w:rPr>
        <w:t xml:space="preserve">- FLEXBOX Y GRID </w:t>
      </w:r>
    </w:p>
    <w:p w14:paraId="49453F81" w14:textId="59571DB1" w:rsidR="008B3CD5" w:rsidRDefault="008B3CD5" w:rsidP="0069265D">
      <w:pPr>
        <w:rPr>
          <w:lang w:val="es-AR"/>
        </w:rPr>
      </w:pPr>
      <w:r>
        <w:rPr>
          <w:lang w:val="es-AR"/>
        </w:rPr>
        <w:t>- API REST DE JS.</w:t>
      </w:r>
    </w:p>
    <w:p w14:paraId="666D290F" w14:textId="04CD0808" w:rsidR="00685FC9" w:rsidRDefault="008B3CD5" w:rsidP="0069265D">
      <w:pPr>
        <w:rPr>
          <w:lang w:val="es-AR"/>
        </w:rPr>
      </w:pPr>
      <w:r>
        <w:rPr>
          <w:lang w:val="es-AR"/>
        </w:rPr>
        <w:t>-</w:t>
      </w:r>
      <w:r w:rsidR="00685FC9">
        <w:rPr>
          <w:lang w:val="es-AR"/>
        </w:rPr>
        <w:t xml:space="preserve"> NO USAR TANTO FRAMEWORK DE CSS</w:t>
      </w:r>
    </w:p>
    <w:p w14:paraId="1D7C9CC4" w14:textId="4ABF39C7" w:rsidR="00685FC9" w:rsidRDefault="001B476F" w:rsidP="0069265D">
      <w:pPr>
        <w:rPr>
          <w:lang w:val="es-AR"/>
        </w:rPr>
      </w:pPr>
      <w:r>
        <w:rPr>
          <w:lang w:val="es-AR"/>
        </w:rPr>
        <w:t>- USAR GITHUB.</w:t>
      </w:r>
    </w:p>
    <w:p w14:paraId="3164BD45" w14:textId="2B0964C3" w:rsidR="009A33D1" w:rsidRDefault="009A33D1" w:rsidP="0069265D">
      <w:pPr>
        <w:rPr>
          <w:lang w:val="es-AR"/>
        </w:rPr>
      </w:pPr>
      <w:r>
        <w:rPr>
          <w:lang w:val="es-AR"/>
        </w:rPr>
        <w:t>-PDF EXPLICATIVO</w:t>
      </w:r>
    </w:p>
    <w:p w14:paraId="2B9A1D89" w14:textId="5CA64018" w:rsidR="009A33D1" w:rsidRDefault="009A33D1" w:rsidP="0069265D">
      <w:pPr>
        <w:rPr>
          <w:lang w:val="es-AR"/>
        </w:rPr>
      </w:pPr>
      <w:r>
        <w:rPr>
          <w:lang w:val="es-AR"/>
        </w:rPr>
        <w:lastRenderedPageBreak/>
        <w:t>DIVISIÓN:</w:t>
      </w:r>
    </w:p>
    <w:p w14:paraId="1C5CEECC" w14:textId="77777777" w:rsidR="009A33D1" w:rsidRDefault="009A33D1" w:rsidP="0069265D">
      <w:pPr>
        <w:rPr>
          <w:lang w:val="es-AR"/>
        </w:rPr>
      </w:pPr>
    </w:p>
    <w:p w14:paraId="5A6FA806" w14:textId="0C99F117" w:rsidR="009A33D1" w:rsidRDefault="009A33D1" w:rsidP="009A33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HOME =&gt; JUAN</w:t>
      </w:r>
    </w:p>
    <w:p w14:paraId="30DA80F9" w14:textId="2039AE4D" w:rsidR="009A33D1" w:rsidRDefault="009A7678" w:rsidP="009A33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STREAMING =&gt; MEL</w:t>
      </w:r>
    </w:p>
    <w:p w14:paraId="062AA681" w14:textId="55139E73" w:rsidR="0051716A" w:rsidRDefault="0051716A" w:rsidP="009A33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CONTACTO =&gt; ISA</w:t>
      </w:r>
    </w:p>
    <w:p w14:paraId="181D387A" w14:textId="77777777" w:rsidR="0051716A" w:rsidRDefault="0051716A" w:rsidP="0051716A">
      <w:pPr>
        <w:rPr>
          <w:lang w:val="es-AR"/>
        </w:rPr>
      </w:pPr>
    </w:p>
    <w:p w14:paraId="61A6F37B" w14:textId="050BA982" w:rsidR="0051716A" w:rsidRDefault="0051716A" w:rsidP="0051716A">
      <w:pPr>
        <w:rPr>
          <w:lang w:val="es-AR"/>
        </w:rPr>
      </w:pPr>
      <w:r>
        <w:rPr>
          <w:lang w:val="es-AR"/>
        </w:rPr>
        <w:t>BUSCAR EFECTO NEÓN CSS.</w:t>
      </w:r>
    </w:p>
    <w:p w14:paraId="145D9067" w14:textId="3A94037A" w:rsidR="00921080" w:rsidRDefault="00921080" w:rsidP="0051716A">
      <w:pPr>
        <w:rPr>
          <w:lang w:val="es-AR"/>
        </w:rPr>
      </w:pPr>
      <w:r>
        <w:rPr>
          <w:lang w:val="es-AR"/>
        </w:rPr>
        <w:t>FONTS: BEBAS NEUE</w:t>
      </w:r>
    </w:p>
    <w:p w14:paraId="124C7491" w14:textId="77777777" w:rsidR="00921080" w:rsidRPr="0051716A" w:rsidRDefault="00921080" w:rsidP="0051716A">
      <w:pPr>
        <w:rPr>
          <w:lang w:val="es-AR"/>
        </w:rPr>
      </w:pPr>
    </w:p>
    <w:sectPr w:rsidR="00921080" w:rsidRPr="0051716A" w:rsidSect="00F7770A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885"/>
    <w:multiLevelType w:val="hybridMultilevel"/>
    <w:tmpl w:val="9D0EA44A"/>
    <w:lvl w:ilvl="0" w:tplc="4364B21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14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5D"/>
    <w:rsid w:val="001B476F"/>
    <w:rsid w:val="0028379D"/>
    <w:rsid w:val="003F491C"/>
    <w:rsid w:val="0050034A"/>
    <w:rsid w:val="0051716A"/>
    <w:rsid w:val="00685FC9"/>
    <w:rsid w:val="0069265D"/>
    <w:rsid w:val="0082208F"/>
    <w:rsid w:val="008B3CD5"/>
    <w:rsid w:val="00921080"/>
    <w:rsid w:val="00934C70"/>
    <w:rsid w:val="009A33D1"/>
    <w:rsid w:val="009A7678"/>
    <w:rsid w:val="00A8146F"/>
    <w:rsid w:val="00EA37DC"/>
    <w:rsid w:val="00F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8EB"/>
  <w15:chartTrackingRefBased/>
  <w15:docId w15:val="{BAD5D56F-B239-41D9-B14D-FEF481E9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 Night</dc:creator>
  <cp:keywords/>
  <dc:description/>
  <cp:lastModifiedBy>Mely Night</cp:lastModifiedBy>
  <cp:revision>3</cp:revision>
  <dcterms:created xsi:type="dcterms:W3CDTF">2023-08-31T14:52:00Z</dcterms:created>
  <dcterms:modified xsi:type="dcterms:W3CDTF">2023-08-31T14:52:00Z</dcterms:modified>
</cp:coreProperties>
</file>