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BC8F" w14:textId="77777777" w:rsidR="00D6499E" w:rsidRDefault="00D6499E"/>
    <w:p w14:paraId="7F37AB76" w14:textId="77777777" w:rsidR="00D6499E" w:rsidRDefault="0047700E">
      <w:r>
        <w:tab/>
      </w:r>
    </w:p>
    <w:p w14:paraId="15B9D544" w14:textId="51854AD4" w:rsidR="00D6499E" w:rsidRDefault="008C11C0" w:rsidP="0047700E">
      <w:pPr>
        <w:ind w:left="720" w:firstLine="720"/>
      </w:pPr>
      <w:r>
        <w:t>Hello you.</w:t>
      </w:r>
    </w:p>
    <w:sectPr w:rsidR="00D64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9E"/>
    <w:rsid w:val="0047700E"/>
    <w:rsid w:val="008C11C0"/>
    <w:rsid w:val="00C81347"/>
    <w:rsid w:val="00D31B27"/>
    <w:rsid w:val="00D6499E"/>
    <w:rsid w:val="00F5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BDD06"/>
  <w15:chartTrackingRefBased/>
  <w15:docId w15:val="{58D134D5-9F01-D040-BC72-816462412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Mead Lai</dc:creator>
  <cp:keywords/>
  <dc:description/>
  <cp:lastModifiedBy>mead lai</cp:lastModifiedBy>
  <cp:revision>4</cp:revision>
  <dcterms:created xsi:type="dcterms:W3CDTF">2025-03-09T15:01:00Z</dcterms:created>
  <dcterms:modified xsi:type="dcterms:W3CDTF">2025-11-25T12:25:00Z</dcterms:modified>
</cp:coreProperties>
</file>