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CE55B" w14:textId="4BDD8729" w:rsidR="00AA6DB0" w:rsidRPr="00767B65" w:rsidRDefault="00AA6DB0">
      <w:r w:rsidRPr="00767B65">
        <w:t>Guillermo Fidel Navarro Vega</w:t>
      </w:r>
    </w:p>
    <w:p w14:paraId="5A52B6F7" w14:textId="75FD2838" w:rsidR="00A72337" w:rsidRPr="00767B65" w:rsidRDefault="0061294D">
      <w:r w:rsidRPr="00767B65">
        <w:t>Oracle DBMS</w:t>
      </w:r>
    </w:p>
    <w:p w14:paraId="5B8BDB90" w14:textId="565CE81D" w:rsidR="0061294D" w:rsidRPr="00767B65" w:rsidRDefault="0061294D">
      <w:r w:rsidRPr="00767B65">
        <w:t xml:space="preserve">Requisitos </w:t>
      </w:r>
      <w:r w:rsidR="00767B65" w:rsidRPr="00767B65">
        <w:t>mínimos</w:t>
      </w:r>
      <w:r w:rsidRPr="00767B65">
        <w:t xml:space="preserve"> de hardware</w:t>
      </w:r>
    </w:p>
    <w:p w14:paraId="75E6D8B0" w14:textId="2E933485" w:rsidR="0061294D" w:rsidRPr="00767B65" w:rsidRDefault="0061294D" w:rsidP="0061294D">
      <w:pPr>
        <w:pStyle w:val="ListParagraph"/>
        <w:numPr>
          <w:ilvl w:val="0"/>
          <w:numId w:val="1"/>
        </w:numPr>
      </w:pPr>
      <w:r w:rsidRPr="00767B65">
        <w:t xml:space="preserve">Procesador AMD64 o </w:t>
      </w:r>
      <w:proofErr w:type="spellStart"/>
      <w:proofErr w:type="gramStart"/>
      <w:r w:rsidRPr="00767B65">
        <w:t>intel</w:t>
      </w:r>
      <w:proofErr w:type="spellEnd"/>
      <w:r w:rsidRPr="00767B65">
        <w:t xml:space="preserve">  EM</w:t>
      </w:r>
      <w:proofErr w:type="gramEnd"/>
      <w:r w:rsidRPr="00767B65">
        <w:t>64T</w:t>
      </w:r>
    </w:p>
    <w:p w14:paraId="6052A423" w14:textId="10A92671" w:rsidR="0061294D" w:rsidRPr="00767B65" w:rsidRDefault="0061294D" w:rsidP="0061294D">
      <w:pPr>
        <w:pStyle w:val="ListParagraph"/>
        <w:numPr>
          <w:ilvl w:val="0"/>
          <w:numId w:val="1"/>
        </w:numPr>
      </w:pPr>
      <w:proofErr w:type="gramStart"/>
      <w:r w:rsidRPr="00767B65">
        <w:t>RAM :</w:t>
      </w:r>
      <w:proofErr w:type="gramEnd"/>
      <w:r w:rsidRPr="00767B65">
        <w:t xml:space="preserve"> </w:t>
      </w:r>
      <w:r w:rsidR="00374373" w:rsidRPr="00767B65">
        <w:t>1</w:t>
      </w:r>
      <w:r w:rsidRPr="00767B65">
        <w:t>GB</w:t>
      </w:r>
      <w:r w:rsidR="00374373" w:rsidRPr="00767B65">
        <w:t xml:space="preserve"> </w:t>
      </w:r>
    </w:p>
    <w:p w14:paraId="0B3FBECC" w14:textId="2F0BFE51" w:rsidR="0061294D" w:rsidRPr="00767B65" w:rsidRDefault="0061294D" w:rsidP="0061294D">
      <w:pPr>
        <w:pStyle w:val="ListParagraph"/>
        <w:numPr>
          <w:ilvl w:val="0"/>
          <w:numId w:val="1"/>
        </w:numPr>
      </w:pPr>
      <w:r w:rsidRPr="00767B65">
        <w:t xml:space="preserve">Para </w:t>
      </w:r>
      <w:r w:rsidR="00767B65" w:rsidRPr="00767B65">
        <w:t>instalación</w:t>
      </w:r>
      <w:r w:rsidRPr="00767B65">
        <w:t xml:space="preserve"> normal </w:t>
      </w:r>
      <w:r w:rsidR="00767B65" w:rsidRPr="00767B65">
        <w:t>mínimo</w:t>
      </w:r>
      <w:r w:rsidRPr="00767B65">
        <w:t xml:space="preserve"> </w:t>
      </w:r>
      <w:r w:rsidR="00374373" w:rsidRPr="00767B65">
        <w:t>500 MB, 10 GB recomendado</w:t>
      </w:r>
    </w:p>
    <w:p w14:paraId="66FC5CD8" w14:textId="06DFC8EF" w:rsidR="0061294D" w:rsidRPr="00767B65" w:rsidRDefault="0061294D" w:rsidP="0061294D">
      <w:r w:rsidRPr="00767B65">
        <w:t>Plataformas soportadas</w:t>
      </w:r>
    </w:p>
    <w:p w14:paraId="522C2C39" w14:textId="60C595CF" w:rsidR="0061294D" w:rsidRPr="00767B65" w:rsidRDefault="0061294D" w:rsidP="0061294D">
      <w:pPr>
        <w:pStyle w:val="ListParagraph"/>
        <w:numPr>
          <w:ilvl w:val="0"/>
          <w:numId w:val="2"/>
        </w:numPr>
      </w:pPr>
      <w:r w:rsidRPr="00767B65">
        <w:t>Windows</w:t>
      </w:r>
    </w:p>
    <w:p w14:paraId="1711098F" w14:textId="1DF51269" w:rsidR="0061294D" w:rsidRPr="00767B65" w:rsidRDefault="0061294D" w:rsidP="0061294D">
      <w:pPr>
        <w:pStyle w:val="ListParagraph"/>
        <w:numPr>
          <w:ilvl w:val="0"/>
          <w:numId w:val="2"/>
        </w:numPr>
      </w:pPr>
      <w:r w:rsidRPr="00767B65">
        <w:t>Solaris</w:t>
      </w:r>
    </w:p>
    <w:p w14:paraId="5DCFFCD7" w14:textId="2214ACC9" w:rsidR="0061294D" w:rsidRPr="00767B65" w:rsidRDefault="0061294D" w:rsidP="0061294D">
      <w:pPr>
        <w:pStyle w:val="ListParagraph"/>
        <w:numPr>
          <w:ilvl w:val="0"/>
          <w:numId w:val="2"/>
        </w:numPr>
      </w:pPr>
      <w:r w:rsidRPr="00767B65">
        <w:t>Linux</w:t>
      </w:r>
    </w:p>
    <w:p w14:paraId="198DE970" w14:textId="19F9C5D2" w:rsidR="00F20F18" w:rsidRPr="00767B65" w:rsidRDefault="00030EAE" w:rsidP="00374373">
      <w:r w:rsidRPr="00767B65">
        <w:t>Costo de licencia</w:t>
      </w:r>
    </w:p>
    <w:p w14:paraId="1E26D0D9" w14:textId="725F1F44" w:rsidR="00030EAE" w:rsidRPr="00767B65" w:rsidRDefault="00030EAE" w:rsidP="00030EAE">
      <w:pPr>
        <w:pStyle w:val="ListParagraph"/>
        <w:numPr>
          <w:ilvl w:val="0"/>
          <w:numId w:val="4"/>
        </w:numPr>
      </w:pPr>
      <w:r w:rsidRPr="00767B65">
        <w:t xml:space="preserve">20,000 </w:t>
      </w:r>
      <w:r w:rsidR="00767B65" w:rsidRPr="00767B65">
        <w:t>dólares</w:t>
      </w:r>
      <w:r w:rsidRPr="00767B65">
        <w:t xml:space="preserve"> por procesador</w:t>
      </w:r>
    </w:p>
    <w:p w14:paraId="2E9C7A09" w14:textId="7353B3FB" w:rsidR="00030EAE" w:rsidRPr="00767B65" w:rsidRDefault="00030EAE" w:rsidP="00030EAE">
      <w:r w:rsidRPr="00767B65">
        <w:t>Ventajas</w:t>
      </w:r>
    </w:p>
    <w:p w14:paraId="3899F901" w14:textId="4C71D10B" w:rsidR="00030EAE" w:rsidRPr="00767B65" w:rsidRDefault="00030EAE" w:rsidP="00030EAE">
      <w:pPr>
        <w:pStyle w:val="ListParagraph"/>
        <w:numPr>
          <w:ilvl w:val="0"/>
          <w:numId w:val="4"/>
        </w:numPr>
      </w:pPr>
      <w:r w:rsidRPr="00767B65">
        <w:t>Alta compatibilidad</w:t>
      </w:r>
    </w:p>
    <w:p w14:paraId="456D7527" w14:textId="083AC078" w:rsidR="00030EAE" w:rsidRPr="00767B65" w:rsidRDefault="00030EAE" w:rsidP="00030EAE">
      <w:pPr>
        <w:pStyle w:val="ListParagraph"/>
        <w:numPr>
          <w:ilvl w:val="0"/>
          <w:numId w:val="4"/>
        </w:numPr>
      </w:pPr>
      <w:r w:rsidRPr="00767B65">
        <w:t xml:space="preserve">Diferentes ediciones </w:t>
      </w:r>
      <w:r w:rsidR="00767B65" w:rsidRPr="00767B65">
        <w:t>dependiendo</w:t>
      </w:r>
      <w:r w:rsidRPr="00767B65">
        <w:t xml:space="preserve"> el tipo de uso que se dará</w:t>
      </w:r>
    </w:p>
    <w:p w14:paraId="71726F88" w14:textId="1C1E3D84" w:rsidR="00030EAE" w:rsidRPr="00767B65" w:rsidRDefault="00030EAE" w:rsidP="00030EAE">
      <w:pPr>
        <w:pStyle w:val="ListParagraph"/>
        <w:numPr>
          <w:ilvl w:val="0"/>
          <w:numId w:val="4"/>
        </w:numPr>
      </w:pPr>
      <w:r w:rsidRPr="00767B65">
        <w:t>Ampliamente utilizado, mucho soporte por parte de la comunidad</w:t>
      </w:r>
    </w:p>
    <w:p w14:paraId="4F2AAFD1" w14:textId="731D4011" w:rsidR="00030EAE" w:rsidRPr="00767B65" w:rsidRDefault="00030EAE" w:rsidP="00030EAE">
      <w:pPr>
        <w:pStyle w:val="ListParagraph"/>
        <w:numPr>
          <w:ilvl w:val="0"/>
          <w:numId w:val="4"/>
        </w:numPr>
      </w:pPr>
      <w:r w:rsidRPr="00767B65">
        <w:t>Seguridad alta</w:t>
      </w:r>
    </w:p>
    <w:p w14:paraId="442FD00D" w14:textId="6713B768" w:rsidR="00030EAE" w:rsidRPr="00767B65" w:rsidRDefault="00030EAE" w:rsidP="00030EAE">
      <w:r w:rsidRPr="00767B65">
        <w:t>Desventajas</w:t>
      </w:r>
    </w:p>
    <w:p w14:paraId="7A6FEDB0" w14:textId="2241133C" w:rsidR="00030EAE" w:rsidRPr="00767B65" w:rsidRDefault="0078531F" w:rsidP="00030EAE">
      <w:pPr>
        <w:pStyle w:val="ListParagraph"/>
        <w:numPr>
          <w:ilvl w:val="0"/>
          <w:numId w:val="5"/>
        </w:numPr>
      </w:pPr>
      <w:r w:rsidRPr="00767B65">
        <w:t>Las licencias son caras</w:t>
      </w:r>
    </w:p>
    <w:p w14:paraId="358BA60F" w14:textId="4909DC3C" w:rsidR="0078531F" w:rsidRPr="00767B65" w:rsidRDefault="0078531F" w:rsidP="00030EAE">
      <w:pPr>
        <w:pStyle w:val="ListParagraph"/>
        <w:numPr>
          <w:ilvl w:val="0"/>
          <w:numId w:val="5"/>
        </w:numPr>
      </w:pPr>
      <w:r w:rsidRPr="00767B65">
        <w:t>Curva de aprendizaje compleja</w:t>
      </w:r>
    </w:p>
    <w:p w14:paraId="1A52B7A6" w14:textId="1ADFCAA8" w:rsidR="0078531F" w:rsidRPr="00767B65" w:rsidRDefault="0078531F" w:rsidP="0078531F"/>
    <w:p w14:paraId="166E4A74" w14:textId="065421C6" w:rsidR="0078531F" w:rsidRPr="00767B65" w:rsidRDefault="0078531F" w:rsidP="0078531F">
      <w:r w:rsidRPr="00767B65">
        <w:t>SQL Server</w:t>
      </w:r>
    </w:p>
    <w:p w14:paraId="64A062D9" w14:textId="599E1661" w:rsidR="0078531F" w:rsidRPr="00767B65" w:rsidRDefault="0078531F" w:rsidP="0078531F">
      <w:r w:rsidRPr="00767B65">
        <w:t>Requisitos mínimos de hardware</w:t>
      </w:r>
    </w:p>
    <w:p w14:paraId="20CD5E4F" w14:textId="763FD075" w:rsidR="0078531F" w:rsidRPr="00767B65" w:rsidRDefault="0078531F" w:rsidP="0078531F">
      <w:pPr>
        <w:pStyle w:val="ListParagraph"/>
        <w:numPr>
          <w:ilvl w:val="0"/>
          <w:numId w:val="6"/>
        </w:numPr>
      </w:pPr>
      <w:r w:rsidRPr="00767B65">
        <w:t>Procesador x64 con mínimo 1.4 GHz de frecuencia</w:t>
      </w:r>
    </w:p>
    <w:p w14:paraId="092D07C7" w14:textId="4352B6F6" w:rsidR="0078531F" w:rsidRPr="00767B65" w:rsidRDefault="0078531F" w:rsidP="0078531F">
      <w:pPr>
        <w:pStyle w:val="ListParagraph"/>
        <w:numPr>
          <w:ilvl w:val="0"/>
          <w:numId w:val="6"/>
        </w:numPr>
      </w:pPr>
      <w:r w:rsidRPr="00767B65">
        <w:t>RAM: 1 GB mínimo</w:t>
      </w:r>
    </w:p>
    <w:p w14:paraId="09E25F8E" w14:textId="7D40D546" w:rsidR="0078531F" w:rsidRPr="00767B65" w:rsidRDefault="0078531F" w:rsidP="0078531F">
      <w:pPr>
        <w:pStyle w:val="ListParagraph"/>
        <w:numPr>
          <w:ilvl w:val="0"/>
          <w:numId w:val="6"/>
        </w:numPr>
      </w:pPr>
      <w:r w:rsidRPr="00767B65">
        <w:t>Almacenamiento: 6 GB mínimo</w:t>
      </w:r>
    </w:p>
    <w:p w14:paraId="41C6C7D5" w14:textId="4CE87004" w:rsidR="0078531F" w:rsidRPr="00767B65" w:rsidRDefault="0078531F" w:rsidP="0078531F">
      <w:r w:rsidRPr="00767B65">
        <w:t>Plataformas soportadas</w:t>
      </w:r>
    </w:p>
    <w:p w14:paraId="430AA488" w14:textId="3270E4DC" w:rsidR="0078531F" w:rsidRPr="00767B65" w:rsidRDefault="0078531F" w:rsidP="0078531F">
      <w:pPr>
        <w:pStyle w:val="ListParagraph"/>
        <w:numPr>
          <w:ilvl w:val="0"/>
          <w:numId w:val="7"/>
        </w:numPr>
      </w:pPr>
      <w:r w:rsidRPr="00767B65">
        <w:t>Windows</w:t>
      </w:r>
    </w:p>
    <w:p w14:paraId="3008A277" w14:textId="19C13D68" w:rsidR="0078531F" w:rsidRPr="00767B65" w:rsidRDefault="0078531F" w:rsidP="0078531F">
      <w:r w:rsidRPr="00767B65">
        <w:t>Costo de licencia</w:t>
      </w:r>
    </w:p>
    <w:p w14:paraId="7B0AC929" w14:textId="77777777" w:rsidR="0078531F" w:rsidRPr="00767B65" w:rsidRDefault="0078531F" w:rsidP="0078531F">
      <w:pPr>
        <w:pStyle w:val="ListParagraph"/>
        <w:numPr>
          <w:ilvl w:val="0"/>
          <w:numId w:val="7"/>
        </w:numPr>
      </w:pPr>
      <w:r w:rsidRPr="00767B65">
        <w:t xml:space="preserve">$13,748 por Enterprise </w:t>
      </w:r>
      <w:proofErr w:type="spellStart"/>
      <w:r w:rsidRPr="00767B65">
        <w:t>edition</w:t>
      </w:r>
      <w:proofErr w:type="spellEnd"/>
    </w:p>
    <w:p w14:paraId="0FAFA8A3" w14:textId="52B5BBB4" w:rsidR="0078531F" w:rsidRPr="00767B65" w:rsidRDefault="0078531F" w:rsidP="0078531F">
      <w:pPr>
        <w:pStyle w:val="ListParagraph"/>
        <w:numPr>
          <w:ilvl w:val="0"/>
          <w:numId w:val="7"/>
        </w:numPr>
      </w:pPr>
      <w:r w:rsidRPr="00767B65">
        <w:t xml:space="preserve">$3,586 por Estándar </w:t>
      </w:r>
      <w:proofErr w:type="spellStart"/>
      <w:r w:rsidRPr="00767B65">
        <w:t>Edition</w:t>
      </w:r>
      <w:proofErr w:type="spellEnd"/>
      <w:r w:rsidRPr="00767B65">
        <w:t xml:space="preserve"> de un núcleo</w:t>
      </w:r>
    </w:p>
    <w:p w14:paraId="7A374311" w14:textId="085454B8" w:rsidR="0078531F" w:rsidRPr="00767B65" w:rsidRDefault="0078531F" w:rsidP="0078531F">
      <w:r w:rsidRPr="00767B65">
        <w:t>Ventajas</w:t>
      </w:r>
    </w:p>
    <w:p w14:paraId="2642BAA9" w14:textId="1B475631" w:rsidR="0078531F" w:rsidRPr="00767B65" w:rsidRDefault="0078531F" w:rsidP="0078531F">
      <w:pPr>
        <w:pStyle w:val="ListParagraph"/>
        <w:numPr>
          <w:ilvl w:val="0"/>
          <w:numId w:val="8"/>
        </w:numPr>
      </w:pPr>
      <w:r w:rsidRPr="00767B65">
        <w:lastRenderedPageBreak/>
        <w:t>Fácil de utilizar</w:t>
      </w:r>
    </w:p>
    <w:p w14:paraId="1AC25E2F" w14:textId="1C0E5CDD" w:rsidR="0078531F" w:rsidRPr="00767B65" w:rsidRDefault="0078531F" w:rsidP="0078531F">
      <w:pPr>
        <w:pStyle w:val="ListParagraph"/>
        <w:numPr>
          <w:ilvl w:val="0"/>
          <w:numId w:val="8"/>
        </w:numPr>
      </w:pPr>
      <w:r w:rsidRPr="00767B65">
        <w:t>Amplia gama de funciones</w:t>
      </w:r>
    </w:p>
    <w:p w14:paraId="6E0D44BA" w14:textId="4BB00777" w:rsidR="0078531F" w:rsidRPr="00767B65" w:rsidRDefault="00FD04D7" w:rsidP="0078531F">
      <w:pPr>
        <w:pStyle w:val="ListParagraph"/>
        <w:numPr>
          <w:ilvl w:val="0"/>
          <w:numId w:val="8"/>
        </w:numPr>
      </w:pPr>
      <w:r w:rsidRPr="00767B65">
        <w:t>Excelente soporte para recuperación de datos</w:t>
      </w:r>
    </w:p>
    <w:p w14:paraId="3B1B41B6" w14:textId="2094DD45" w:rsidR="00FD04D7" w:rsidRPr="00767B65" w:rsidRDefault="00FD04D7" w:rsidP="00FD04D7">
      <w:r w:rsidRPr="00767B65">
        <w:t>Desventajas</w:t>
      </w:r>
    </w:p>
    <w:p w14:paraId="09F95319" w14:textId="1DB9BAEE" w:rsidR="00FD04D7" w:rsidRPr="00767B65" w:rsidRDefault="00FD04D7" w:rsidP="00FD04D7">
      <w:pPr>
        <w:pStyle w:val="ListParagraph"/>
        <w:numPr>
          <w:ilvl w:val="0"/>
          <w:numId w:val="9"/>
        </w:numPr>
      </w:pPr>
      <w:r w:rsidRPr="00767B65">
        <w:t>Solo funciona en servidores de con un sistema operativo Windows</w:t>
      </w:r>
    </w:p>
    <w:p w14:paraId="4A7B0521" w14:textId="3EE2B331" w:rsidR="00FD04D7" w:rsidRPr="00767B65" w:rsidRDefault="00FD04D7" w:rsidP="00FD04D7">
      <w:pPr>
        <w:pStyle w:val="ListParagraph"/>
        <w:numPr>
          <w:ilvl w:val="0"/>
          <w:numId w:val="9"/>
        </w:numPr>
      </w:pPr>
      <w:r w:rsidRPr="00767B65">
        <w:t>Alto costo de licencias</w:t>
      </w:r>
    </w:p>
    <w:p w14:paraId="1A014023" w14:textId="6548BF93" w:rsidR="00FD04D7" w:rsidRPr="00767B65" w:rsidRDefault="00FD04D7" w:rsidP="00FD04D7"/>
    <w:p w14:paraId="32EA6510" w14:textId="07732B05" w:rsidR="00FD04D7" w:rsidRPr="00767B65" w:rsidRDefault="00FD04D7" w:rsidP="00FD04D7">
      <w:r w:rsidRPr="00767B65">
        <w:t>MySQL</w:t>
      </w:r>
    </w:p>
    <w:p w14:paraId="68460EEB" w14:textId="045163FC" w:rsidR="00FD04D7" w:rsidRPr="00767B65" w:rsidRDefault="00FD04D7" w:rsidP="00FD04D7">
      <w:r w:rsidRPr="00767B65">
        <w:t>Requisitos mínimos</w:t>
      </w:r>
    </w:p>
    <w:p w14:paraId="05FC9232" w14:textId="46F6B3D3" w:rsidR="00FD04D7" w:rsidRPr="00767B65" w:rsidRDefault="00FD04D7" w:rsidP="00FD04D7">
      <w:pPr>
        <w:pStyle w:val="ListParagraph"/>
        <w:numPr>
          <w:ilvl w:val="0"/>
          <w:numId w:val="10"/>
        </w:numPr>
      </w:pPr>
      <w:r w:rsidRPr="00767B65">
        <w:t>CPU x64</w:t>
      </w:r>
    </w:p>
    <w:p w14:paraId="015D80EB" w14:textId="010ED0CC" w:rsidR="00FD04D7" w:rsidRPr="00767B65" w:rsidRDefault="00FD04D7" w:rsidP="00FD04D7">
      <w:pPr>
        <w:pStyle w:val="ListParagraph"/>
        <w:numPr>
          <w:ilvl w:val="0"/>
          <w:numId w:val="10"/>
        </w:numPr>
      </w:pPr>
      <w:r w:rsidRPr="00767B65">
        <w:t>RAM: 4 GB</w:t>
      </w:r>
    </w:p>
    <w:p w14:paraId="306CC075" w14:textId="7B37AAB0" w:rsidR="00FD04D7" w:rsidRPr="00767B65" w:rsidRDefault="00FD04D7" w:rsidP="00FD04D7">
      <w:pPr>
        <w:pStyle w:val="ListParagraph"/>
        <w:numPr>
          <w:ilvl w:val="0"/>
          <w:numId w:val="10"/>
        </w:numPr>
      </w:pPr>
      <w:proofErr w:type="gramStart"/>
      <w:r w:rsidRPr="00767B65">
        <w:t>HDD :</w:t>
      </w:r>
      <w:proofErr w:type="gramEnd"/>
      <w:r w:rsidRPr="00767B65">
        <w:t xml:space="preserve"> 1.3 GB</w:t>
      </w:r>
    </w:p>
    <w:p w14:paraId="219C1F5F" w14:textId="6D5FED68" w:rsidR="00FD04D7" w:rsidRPr="00767B65" w:rsidRDefault="00FD04D7" w:rsidP="00FD04D7">
      <w:r w:rsidRPr="00767B65">
        <w:t>Plataformas Soportadas</w:t>
      </w:r>
    </w:p>
    <w:p w14:paraId="1423AAA4" w14:textId="396C15A2" w:rsidR="00FD04D7" w:rsidRPr="00767B65" w:rsidRDefault="00FD04D7" w:rsidP="00FD04D7">
      <w:pPr>
        <w:pStyle w:val="ListParagraph"/>
        <w:numPr>
          <w:ilvl w:val="0"/>
          <w:numId w:val="11"/>
        </w:numPr>
      </w:pPr>
      <w:r w:rsidRPr="00767B65">
        <w:t>Windows</w:t>
      </w:r>
    </w:p>
    <w:p w14:paraId="0286C66A" w14:textId="5A2F28A5" w:rsidR="00FD04D7" w:rsidRPr="00767B65" w:rsidRDefault="00FD04D7" w:rsidP="00FD04D7">
      <w:pPr>
        <w:pStyle w:val="ListParagraph"/>
        <w:numPr>
          <w:ilvl w:val="0"/>
          <w:numId w:val="11"/>
        </w:numPr>
      </w:pPr>
      <w:r w:rsidRPr="00767B65">
        <w:t>MacOS</w:t>
      </w:r>
    </w:p>
    <w:p w14:paraId="5E373541" w14:textId="6C3E734A" w:rsidR="00FD04D7" w:rsidRPr="00767B65" w:rsidRDefault="00FD04D7" w:rsidP="00FD04D7">
      <w:pPr>
        <w:pStyle w:val="ListParagraph"/>
        <w:numPr>
          <w:ilvl w:val="0"/>
          <w:numId w:val="11"/>
        </w:numPr>
      </w:pPr>
      <w:r w:rsidRPr="00767B65">
        <w:t>Linux</w:t>
      </w:r>
    </w:p>
    <w:p w14:paraId="32D9D6AB" w14:textId="4575B38D" w:rsidR="00FD04D7" w:rsidRPr="00767B65" w:rsidRDefault="00FD04D7" w:rsidP="00FD04D7">
      <w:r w:rsidRPr="00767B65">
        <w:t>Costo de licencia anual</w:t>
      </w:r>
    </w:p>
    <w:p w14:paraId="744A18DC" w14:textId="41E9D374" w:rsidR="00FD04D7" w:rsidRPr="00767B65" w:rsidRDefault="00FD04D7" w:rsidP="00FD04D7">
      <w:pPr>
        <w:pStyle w:val="ListParagraph"/>
        <w:numPr>
          <w:ilvl w:val="0"/>
          <w:numId w:val="12"/>
        </w:numPr>
      </w:pPr>
      <w:proofErr w:type="spellStart"/>
      <w:r w:rsidRPr="00767B65">
        <w:t>MySql</w:t>
      </w:r>
      <w:proofErr w:type="spellEnd"/>
      <w:r w:rsidRPr="00767B65">
        <w:t xml:space="preserve"> </w:t>
      </w:r>
      <w:proofErr w:type="spellStart"/>
      <w:r w:rsidRPr="00767B65">
        <w:t>Std</w:t>
      </w:r>
      <w:proofErr w:type="spellEnd"/>
      <w:r w:rsidRPr="00767B65">
        <w:t xml:space="preserve"> </w:t>
      </w:r>
      <w:proofErr w:type="spellStart"/>
      <w:r w:rsidRPr="00767B65">
        <w:t>edition</w:t>
      </w:r>
      <w:proofErr w:type="spellEnd"/>
      <w:r w:rsidRPr="00767B65">
        <w:t>: $4800 dólares</w:t>
      </w:r>
    </w:p>
    <w:p w14:paraId="3EFBB1D8" w14:textId="16C85178" w:rsidR="00FD04D7" w:rsidRPr="00767B65" w:rsidRDefault="00FD04D7" w:rsidP="00FD04D7">
      <w:pPr>
        <w:pStyle w:val="ListParagraph"/>
        <w:numPr>
          <w:ilvl w:val="0"/>
          <w:numId w:val="12"/>
        </w:numPr>
      </w:pPr>
      <w:r w:rsidRPr="00767B65">
        <w:t xml:space="preserve">MySQL Enterprise </w:t>
      </w:r>
      <w:proofErr w:type="spellStart"/>
      <w:r w:rsidRPr="00767B65">
        <w:t>edition</w:t>
      </w:r>
      <w:proofErr w:type="spellEnd"/>
      <w:r w:rsidRPr="00767B65">
        <w:t xml:space="preserve">: $5,350 </w:t>
      </w:r>
      <w:r w:rsidR="00767B65" w:rsidRPr="00767B65">
        <w:t>dólares</w:t>
      </w:r>
    </w:p>
    <w:p w14:paraId="52EE098F" w14:textId="3815DDCA" w:rsidR="00FD04D7" w:rsidRPr="00767B65" w:rsidRDefault="00FD04D7" w:rsidP="00FD04D7">
      <w:pPr>
        <w:pStyle w:val="ListParagraph"/>
        <w:numPr>
          <w:ilvl w:val="0"/>
          <w:numId w:val="12"/>
        </w:numPr>
      </w:pPr>
      <w:r w:rsidRPr="00767B65">
        <w:t xml:space="preserve">MySQL </w:t>
      </w:r>
      <w:proofErr w:type="spellStart"/>
      <w:proofErr w:type="gramStart"/>
      <w:r w:rsidRPr="00767B65">
        <w:t>Cluster</w:t>
      </w:r>
      <w:proofErr w:type="spellEnd"/>
      <w:proofErr w:type="gramEnd"/>
      <w:r w:rsidRPr="00767B65">
        <w:t xml:space="preserve"> Carrier: $10,700 </w:t>
      </w:r>
      <w:r w:rsidR="00767B65" w:rsidRPr="00767B65">
        <w:t>dólares</w:t>
      </w:r>
      <w:r w:rsidRPr="00767B65">
        <w:t xml:space="preserve"> </w:t>
      </w:r>
    </w:p>
    <w:p w14:paraId="1113D105" w14:textId="010ED011" w:rsidR="00FD04D7" w:rsidRPr="00767B65" w:rsidRDefault="00FD04D7" w:rsidP="00FD04D7">
      <w:r w:rsidRPr="00767B65">
        <w:t>Ventajas</w:t>
      </w:r>
    </w:p>
    <w:p w14:paraId="3050CA68" w14:textId="321671EB" w:rsidR="00FD04D7" w:rsidRPr="00767B65" w:rsidRDefault="00FD04D7" w:rsidP="00FD04D7">
      <w:pPr>
        <w:pStyle w:val="ListParagraph"/>
        <w:numPr>
          <w:ilvl w:val="0"/>
          <w:numId w:val="13"/>
        </w:numPr>
      </w:pPr>
      <w:r w:rsidRPr="00767B65">
        <w:t>Las licencias son para utilizar junto con un servidor de ORACLE</w:t>
      </w:r>
    </w:p>
    <w:p w14:paraId="221D1898" w14:textId="20372114" w:rsidR="00FD04D7" w:rsidRPr="00767B65" w:rsidRDefault="00FD04D7" w:rsidP="00FD04D7">
      <w:pPr>
        <w:pStyle w:val="ListParagraph"/>
        <w:numPr>
          <w:ilvl w:val="0"/>
          <w:numId w:val="13"/>
        </w:numPr>
      </w:pPr>
      <w:r w:rsidRPr="00767B65">
        <w:t xml:space="preserve">Si tienes tu propio servidor se puede usar libremente al ser Open </w:t>
      </w:r>
      <w:proofErr w:type="spellStart"/>
      <w:r w:rsidRPr="00767B65">
        <w:t>Source</w:t>
      </w:r>
      <w:proofErr w:type="spellEnd"/>
    </w:p>
    <w:p w14:paraId="7DFCB2E3" w14:textId="6B11043C" w:rsidR="00FD04D7" w:rsidRPr="00767B65" w:rsidRDefault="00FD04D7" w:rsidP="00FD04D7">
      <w:pPr>
        <w:pStyle w:val="ListParagraph"/>
        <w:numPr>
          <w:ilvl w:val="0"/>
          <w:numId w:val="13"/>
        </w:numPr>
      </w:pPr>
      <w:r w:rsidRPr="00767B65">
        <w:t>Portabilidad, puede correr prácticamente en cualquier sistema operativo</w:t>
      </w:r>
    </w:p>
    <w:p w14:paraId="06DC717A" w14:textId="6E74134F" w:rsidR="00FD04D7" w:rsidRPr="00767B65" w:rsidRDefault="00FD04D7" w:rsidP="00FD04D7">
      <w:pPr>
        <w:pStyle w:val="ListParagraph"/>
        <w:numPr>
          <w:ilvl w:val="0"/>
          <w:numId w:val="13"/>
        </w:numPr>
      </w:pPr>
      <w:r w:rsidRPr="00767B65">
        <w:t>Alto nivel de seguridad</w:t>
      </w:r>
    </w:p>
    <w:p w14:paraId="7615B6C8" w14:textId="25302BC3" w:rsidR="00FD04D7" w:rsidRPr="00767B65" w:rsidRDefault="00BD4256" w:rsidP="00FD04D7">
      <w:pPr>
        <w:pStyle w:val="ListParagraph"/>
        <w:numPr>
          <w:ilvl w:val="0"/>
          <w:numId w:val="13"/>
        </w:numPr>
      </w:pPr>
      <w:r w:rsidRPr="00767B65">
        <w:t>En continuo desarrollo</w:t>
      </w:r>
    </w:p>
    <w:p w14:paraId="440B9728" w14:textId="65FA1FC3" w:rsidR="00BD4256" w:rsidRPr="00767B65" w:rsidRDefault="00BD4256" w:rsidP="00BD4256">
      <w:r w:rsidRPr="00767B65">
        <w:t>Desventajas</w:t>
      </w:r>
    </w:p>
    <w:p w14:paraId="47A166EA" w14:textId="6E5ABE70" w:rsidR="00BD4256" w:rsidRPr="00767B65" w:rsidRDefault="00BD4256" w:rsidP="00BD4256">
      <w:pPr>
        <w:pStyle w:val="ListParagraph"/>
        <w:numPr>
          <w:ilvl w:val="0"/>
          <w:numId w:val="14"/>
        </w:numPr>
      </w:pPr>
      <w:r w:rsidRPr="00767B65">
        <w:t>Si una base de datos crece mucho pierde eficiencia MySQL</w:t>
      </w:r>
    </w:p>
    <w:p w14:paraId="2A48B7AA" w14:textId="47345207" w:rsidR="00BD4256" w:rsidRPr="00767B65" w:rsidRDefault="00BD4256" w:rsidP="00BD4256">
      <w:pPr>
        <w:pStyle w:val="ListParagraph"/>
        <w:numPr>
          <w:ilvl w:val="0"/>
          <w:numId w:val="14"/>
        </w:numPr>
      </w:pPr>
      <w:r w:rsidRPr="00767B65">
        <w:t>Corrupción de datos común</w:t>
      </w:r>
    </w:p>
    <w:p w14:paraId="24CF6D5D" w14:textId="1E2EC4C9" w:rsidR="00BD4256" w:rsidRPr="00767B65" w:rsidRDefault="00BD4256" w:rsidP="00BD4256">
      <w:pPr>
        <w:pStyle w:val="ListParagraph"/>
        <w:numPr>
          <w:ilvl w:val="0"/>
          <w:numId w:val="14"/>
        </w:numPr>
      </w:pPr>
      <w:r w:rsidRPr="00767B65">
        <w:t xml:space="preserve">MySQL no soporta SQL </w:t>
      </w:r>
      <w:proofErr w:type="spellStart"/>
      <w:r w:rsidRPr="00767B65">
        <w:t>check</w:t>
      </w:r>
      <w:proofErr w:type="spellEnd"/>
      <w:r w:rsidRPr="00767B65">
        <w:t xml:space="preserve"> </w:t>
      </w:r>
      <w:proofErr w:type="spellStart"/>
      <w:r w:rsidRPr="00767B65">
        <w:t>constraints</w:t>
      </w:r>
      <w:proofErr w:type="spellEnd"/>
    </w:p>
    <w:p w14:paraId="0340187B" w14:textId="6E4E2DF7" w:rsidR="00BD4256" w:rsidRPr="00767B65" w:rsidRDefault="00BD4256" w:rsidP="00BD4256"/>
    <w:p w14:paraId="48464AA6" w14:textId="01A89674" w:rsidR="00BD4256" w:rsidRPr="00767B65" w:rsidRDefault="00BD4256" w:rsidP="00BD4256">
      <w:r w:rsidRPr="00767B65">
        <w:t>Base de datos no relacional:</w:t>
      </w:r>
    </w:p>
    <w:p w14:paraId="3BA08322" w14:textId="3240EB65" w:rsidR="00BD4256" w:rsidRPr="00767B65" w:rsidRDefault="00BD4256" w:rsidP="00BD4256">
      <w:r w:rsidRPr="00767B65">
        <w:t>Ventajas</w:t>
      </w:r>
    </w:p>
    <w:p w14:paraId="7F935010" w14:textId="577C0191" w:rsidR="00BD4256" w:rsidRPr="00767B65" w:rsidRDefault="00BD4256" w:rsidP="00BD4256">
      <w:pPr>
        <w:pStyle w:val="ListParagraph"/>
        <w:numPr>
          <w:ilvl w:val="0"/>
          <w:numId w:val="17"/>
        </w:numPr>
      </w:pPr>
      <w:r w:rsidRPr="00767B65">
        <w:lastRenderedPageBreak/>
        <w:t>Son más fáciles de manejar debido a que no necesitan una estructura tan compleja a diferencia de las bases de datos relacionales</w:t>
      </w:r>
    </w:p>
    <w:p w14:paraId="05175EAA" w14:textId="0D575CF7" w:rsidR="00BD4256" w:rsidRPr="00767B65" w:rsidRDefault="00BD4256" w:rsidP="00BD4256">
      <w:pPr>
        <w:pStyle w:val="ListParagraph"/>
        <w:numPr>
          <w:ilvl w:val="0"/>
          <w:numId w:val="17"/>
        </w:numPr>
      </w:pPr>
      <w:r w:rsidRPr="00767B65">
        <w:t>Usualmente son de código abierto</w:t>
      </w:r>
    </w:p>
    <w:p w14:paraId="6B9629F3" w14:textId="4B54FCC1" w:rsidR="00BD4256" w:rsidRPr="00767B65" w:rsidRDefault="00BD4256" w:rsidP="00BD4256">
      <w:pPr>
        <w:pStyle w:val="ListParagraph"/>
        <w:numPr>
          <w:ilvl w:val="0"/>
          <w:numId w:val="17"/>
        </w:numPr>
      </w:pPr>
      <w:r w:rsidRPr="00767B65">
        <w:t>Uso de documentos JSON</w:t>
      </w:r>
    </w:p>
    <w:p w14:paraId="1671533B" w14:textId="2811FE8A" w:rsidR="00BD4256" w:rsidRPr="00767B65" w:rsidRDefault="00BD4256" w:rsidP="00BD4256">
      <w:pPr>
        <w:pStyle w:val="ListParagraph"/>
        <w:numPr>
          <w:ilvl w:val="0"/>
          <w:numId w:val="17"/>
        </w:numPr>
      </w:pPr>
      <w:r w:rsidRPr="00767B65">
        <w:t>Fácilmente escalables</w:t>
      </w:r>
    </w:p>
    <w:p w14:paraId="555EB70B" w14:textId="410821A6" w:rsidR="00BD4256" w:rsidRPr="00767B65" w:rsidRDefault="00BD4256" w:rsidP="00BD4256">
      <w:pPr>
        <w:pStyle w:val="ListParagraph"/>
        <w:numPr>
          <w:ilvl w:val="0"/>
          <w:numId w:val="17"/>
        </w:numPr>
      </w:pPr>
      <w:r w:rsidRPr="00767B65">
        <w:t xml:space="preserve">Menos </w:t>
      </w:r>
      <w:r w:rsidR="00767B65" w:rsidRPr="00767B65">
        <w:t>mantenimiento</w:t>
      </w:r>
    </w:p>
    <w:p w14:paraId="4F5B2605" w14:textId="206920BB" w:rsidR="00BD4256" w:rsidRPr="00767B65" w:rsidRDefault="00BD4256" w:rsidP="00BD4256">
      <w:r w:rsidRPr="00767B65">
        <w:t>Desventajas</w:t>
      </w:r>
    </w:p>
    <w:p w14:paraId="7C195C41" w14:textId="75D2E2B9" w:rsidR="00BD4256" w:rsidRPr="00767B65" w:rsidRDefault="00BD4256" w:rsidP="00BD4256">
      <w:pPr>
        <w:pStyle w:val="ListParagraph"/>
        <w:numPr>
          <w:ilvl w:val="0"/>
          <w:numId w:val="18"/>
        </w:numPr>
      </w:pPr>
      <w:r w:rsidRPr="00767B65">
        <w:t>No hay integridad referencial en las llaves</w:t>
      </w:r>
    </w:p>
    <w:p w14:paraId="3650BA9C" w14:textId="405B5587" w:rsidR="00BD4256" w:rsidRPr="00767B65" w:rsidRDefault="00767B65" w:rsidP="00BD4256">
      <w:pPr>
        <w:pStyle w:val="ListParagraph"/>
        <w:numPr>
          <w:ilvl w:val="0"/>
          <w:numId w:val="18"/>
        </w:numPr>
      </w:pPr>
      <w:r w:rsidRPr="00767B65">
        <w:t>búsquedas</w:t>
      </w:r>
      <w:r w:rsidR="00BD4256" w:rsidRPr="00767B65">
        <w:t xml:space="preserve"> son menos flexibles</w:t>
      </w:r>
    </w:p>
    <w:p w14:paraId="611EF628" w14:textId="4DB6C6D7" w:rsidR="00BD4256" w:rsidRPr="00767B65" w:rsidRDefault="00BD4256" w:rsidP="00BD4256">
      <w:pPr>
        <w:pStyle w:val="ListParagraph"/>
        <w:numPr>
          <w:ilvl w:val="0"/>
          <w:numId w:val="18"/>
        </w:numPr>
      </w:pPr>
      <w:r w:rsidRPr="00767B65">
        <w:t>Se necesitan licencias y hardware extra para hacer que un sistema NoSQL sea escalable</w:t>
      </w:r>
    </w:p>
    <w:p w14:paraId="34AF5407" w14:textId="77777777" w:rsidR="00E56CED" w:rsidRPr="00767B65" w:rsidRDefault="00E56CED" w:rsidP="00E56CED"/>
    <w:p w14:paraId="45375B52" w14:textId="77777777" w:rsidR="00E56CED" w:rsidRPr="00767B65" w:rsidRDefault="00E56CED" w:rsidP="00E56CED">
      <w:r w:rsidRPr="00767B65">
        <w:t xml:space="preserve">Sistemas de base de datos </w:t>
      </w:r>
      <w:proofErr w:type="spellStart"/>
      <w:r w:rsidRPr="00767B65">
        <w:t>mas</w:t>
      </w:r>
      <w:proofErr w:type="spellEnd"/>
      <w:r w:rsidRPr="00767B65">
        <w:t xml:space="preserve"> utilizados en el mundo</w:t>
      </w:r>
    </w:p>
    <w:p w14:paraId="77B73D44" w14:textId="77777777" w:rsidR="00E56CED" w:rsidRPr="00767B65" w:rsidRDefault="00E56CED" w:rsidP="00E56CED">
      <w:pPr>
        <w:pStyle w:val="ListParagraph"/>
        <w:numPr>
          <w:ilvl w:val="0"/>
          <w:numId w:val="3"/>
        </w:numPr>
      </w:pPr>
      <w:r w:rsidRPr="00767B65">
        <w:t>Oracle</w:t>
      </w:r>
    </w:p>
    <w:p w14:paraId="4BB649CC" w14:textId="77777777" w:rsidR="00E56CED" w:rsidRPr="00767B65" w:rsidRDefault="00E56CED" w:rsidP="00E56CED">
      <w:pPr>
        <w:pStyle w:val="ListParagraph"/>
        <w:numPr>
          <w:ilvl w:val="0"/>
          <w:numId w:val="3"/>
        </w:numPr>
      </w:pPr>
      <w:r w:rsidRPr="00767B65">
        <w:t>MySQL</w:t>
      </w:r>
    </w:p>
    <w:p w14:paraId="2B39E6C2" w14:textId="77777777" w:rsidR="00E56CED" w:rsidRPr="00767B65" w:rsidRDefault="00E56CED" w:rsidP="00E56CED">
      <w:pPr>
        <w:pStyle w:val="ListParagraph"/>
        <w:numPr>
          <w:ilvl w:val="0"/>
          <w:numId w:val="3"/>
        </w:numPr>
      </w:pPr>
      <w:r w:rsidRPr="00767B65">
        <w:t>SQL Server</w:t>
      </w:r>
    </w:p>
    <w:p w14:paraId="67567D89" w14:textId="77777777" w:rsidR="00E56CED" w:rsidRPr="00767B65" w:rsidRDefault="00E56CED" w:rsidP="00E56CED">
      <w:pPr>
        <w:pStyle w:val="ListParagraph"/>
        <w:numPr>
          <w:ilvl w:val="0"/>
          <w:numId w:val="3"/>
        </w:numPr>
      </w:pPr>
      <w:r w:rsidRPr="00767B65">
        <w:t>MS Access</w:t>
      </w:r>
    </w:p>
    <w:p w14:paraId="7C1AE189" w14:textId="77777777" w:rsidR="00E56CED" w:rsidRPr="00767B65" w:rsidRDefault="00E56CED" w:rsidP="00E56CED">
      <w:pPr>
        <w:pStyle w:val="ListParagraph"/>
        <w:numPr>
          <w:ilvl w:val="0"/>
          <w:numId w:val="3"/>
        </w:numPr>
      </w:pPr>
      <w:r w:rsidRPr="00767B65">
        <w:t>PostgreSQL</w:t>
      </w:r>
    </w:p>
    <w:p w14:paraId="77F70A82" w14:textId="77777777" w:rsidR="00E56CED" w:rsidRPr="00767B65" w:rsidRDefault="00E56CED" w:rsidP="00E56CED"/>
    <w:p w14:paraId="256215F9" w14:textId="6232AEE9" w:rsidR="00BD4256" w:rsidRPr="00767B65" w:rsidRDefault="00BD4256" w:rsidP="00BD4256"/>
    <w:p w14:paraId="4D6D17DB" w14:textId="26537614" w:rsidR="00BD4256" w:rsidRPr="00767B65" w:rsidRDefault="00BD4256" w:rsidP="00BD4256">
      <w:r w:rsidRPr="00767B65">
        <w:t>Conclusiones:</w:t>
      </w:r>
    </w:p>
    <w:p w14:paraId="6AE5AD36" w14:textId="3A7E8A55" w:rsidR="00BD4256" w:rsidRPr="00767B65" w:rsidRDefault="00BD4256" w:rsidP="00BD4256">
      <w:r w:rsidRPr="00767B65">
        <w:t xml:space="preserve">En base a lo que he leído acerca de los sistemas de información y bases de datos, puedo concluir que cada tipo de base de datos tiene pros y contras, en su mayor parte encontré que al menos todos los sistemas de DBMS tienen un precio muy alto de </w:t>
      </w:r>
      <w:r w:rsidR="00E56CED" w:rsidRPr="00767B65">
        <w:t xml:space="preserve">licencia, ya que usualmente viene acompañado de un servidor de la compañía. Por lo que una </w:t>
      </w:r>
      <w:proofErr w:type="spellStart"/>
      <w:r w:rsidR="00E56CED" w:rsidRPr="00767B65">
        <w:t>PyME</w:t>
      </w:r>
      <w:proofErr w:type="spellEnd"/>
      <w:r w:rsidR="00E56CED" w:rsidRPr="00767B65">
        <w:t xml:space="preserve"> debería usar MySQL al ser open </w:t>
      </w:r>
      <w:proofErr w:type="spellStart"/>
      <w:r w:rsidR="00E56CED" w:rsidRPr="00767B65">
        <w:t>source</w:t>
      </w:r>
      <w:proofErr w:type="spellEnd"/>
      <w:r w:rsidR="00E56CED" w:rsidRPr="00767B65">
        <w:t>. En general considero que se deben analizar cuidadosamente los requisitos de una aplicación, con el fin de elegir la mejor alternativa de sistema de bases de datos que hay en el mercado.</w:t>
      </w:r>
    </w:p>
    <w:p w14:paraId="4B536431" w14:textId="05599218" w:rsidR="00BD4256" w:rsidRPr="00767B65" w:rsidRDefault="00BD4256" w:rsidP="00BD4256"/>
    <w:p w14:paraId="4649E04C" w14:textId="44B0AFF3" w:rsidR="00A2725C" w:rsidRPr="00767B65" w:rsidRDefault="00A2725C" w:rsidP="00BD4256">
      <w:r w:rsidRPr="00767B65">
        <w:t>Referencias</w:t>
      </w:r>
      <w:r w:rsidR="00290F26" w:rsidRPr="00767B65">
        <w:t>:</w:t>
      </w:r>
    </w:p>
    <w:p w14:paraId="1AB44051" w14:textId="18A71BD4" w:rsidR="009C5BD1" w:rsidRPr="00767B65" w:rsidRDefault="00290F26" w:rsidP="00BD4256">
      <w:pPr>
        <w:pStyle w:val="ListParagraph"/>
        <w:numPr>
          <w:ilvl w:val="0"/>
          <w:numId w:val="19"/>
        </w:numPr>
      </w:pPr>
      <w:proofErr w:type="spellStart"/>
      <w:r w:rsidRPr="00767B65">
        <w:t>Adservio</w:t>
      </w:r>
      <w:proofErr w:type="spellEnd"/>
      <w:r w:rsidRPr="00767B65">
        <w:t xml:space="preserve">. (2021, marzo). </w:t>
      </w:r>
      <w:proofErr w:type="spellStart"/>
      <w:r w:rsidRPr="00767B65">
        <w:rPr>
          <w:i/>
          <w:iCs/>
        </w:rPr>
        <w:t>What</w:t>
      </w:r>
      <w:proofErr w:type="spellEnd"/>
      <w:r w:rsidRPr="00767B65">
        <w:rPr>
          <w:i/>
          <w:iCs/>
        </w:rPr>
        <w:t xml:space="preserve"> are </w:t>
      </w:r>
      <w:proofErr w:type="spellStart"/>
      <w:r w:rsidRPr="00767B65">
        <w:rPr>
          <w:i/>
          <w:iCs/>
        </w:rPr>
        <w:t>the</w:t>
      </w:r>
      <w:proofErr w:type="spellEnd"/>
      <w:r w:rsidRPr="00767B65">
        <w:rPr>
          <w:i/>
          <w:iCs/>
        </w:rPr>
        <w:t xml:space="preserve"> Pros and </w:t>
      </w:r>
      <w:proofErr w:type="spellStart"/>
      <w:r w:rsidRPr="00767B65">
        <w:rPr>
          <w:i/>
          <w:iCs/>
        </w:rPr>
        <w:t>Cons</w:t>
      </w:r>
      <w:proofErr w:type="spellEnd"/>
      <w:r w:rsidRPr="00767B65">
        <w:rPr>
          <w:i/>
          <w:iCs/>
        </w:rPr>
        <w:t xml:space="preserve"> </w:t>
      </w:r>
      <w:proofErr w:type="spellStart"/>
      <w:r w:rsidRPr="00767B65">
        <w:rPr>
          <w:i/>
          <w:iCs/>
        </w:rPr>
        <w:t>of</w:t>
      </w:r>
      <w:proofErr w:type="spellEnd"/>
      <w:r w:rsidRPr="00767B65">
        <w:rPr>
          <w:i/>
          <w:iCs/>
        </w:rPr>
        <w:t xml:space="preserve"> NoSQL. </w:t>
      </w:r>
      <w:r w:rsidR="009C5BD1" w:rsidRPr="00767B65">
        <w:t xml:space="preserve">Recuperado de </w:t>
      </w:r>
      <w:proofErr w:type="spellStart"/>
      <w:r w:rsidR="009C5BD1" w:rsidRPr="00767B65">
        <w:t>AdServio</w:t>
      </w:r>
      <w:proofErr w:type="spellEnd"/>
      <w:r w:rsidR="009C5BD1" w:rsidRPr="00767B65">
        <w:t xml:space="preserve">, sitio web: </w:t>
      </w:r>
      <w:hyperlink r:id="rId5" w:history="1">
        <w:r w:rsidR="009C5BD1" w:rsidRPr="00767B65">
          <w:rPr>
            <w:rStyle w:val="Hyperlink"/>
          </w:rPr>
          <w:t>https://www.adservio.fr/post/what-are-the-pros-and-cons-of-nosql</w:t>
        </w:r>
      </w:hyperlink>
    </w:p>
    <w:p w14:paraId="671273B5" w14:textId="6C30D003" w:rsidR="009C5BD1" w:rsidRPr="00767B65" w:rsidRDefault="006E6DC7" w:rsidP="00BD4256">
      <w:pPr>
        <w:pStyle w:val="ListParagraph"/>
        <w:numPr>
          <w:ilvl w:val="0"/>
          <w:numId w:val="19"/>
        </w:numPr>
      </w:pPr>
      <w:proofErr w:type="spellStart"/>
      <w:r w:rsidRPr="00767B65">
        <w:t>Techstrikers</w:t>
      </w:r>
      <w:proofErr w:type="spellEnd"/>
      <w:r w:rsidRPr="00767B65">
        <w:t xml:space="preserve">. (2022). </w:t>
      </w:r>
      <w:r w:rsidRPr="00767B65">
        <w:rPr>
          <w:i/>
          <w:iCs/>
        </w:rPr>
        <w:t xml:space="preserve">MySQL </w:t>
      </w:r>
      <w:proofErr w:type="spellStart"/>
      <w:r w:rsidRPr="00767B65">
        <w:rPr>
          <w:i/>
          <w:iCs/>
        </w:rPr>
        <w:t>Advantages</w:t>
      </w:r>
      <w:proofErr w:type="spellEnd"/>
      <w:r w:rsidRPr="00767B65">
        <w:rPr>
          <w:i/>
          <w:iCs/>
        </w:rPr>
        <w:t xml:space="preserve"> and </w:t>
      </w:r>
      <w:proofErr w:type="spellStart"/>
      <w:r w:rsidRPr="00767B65">
        <w:rPr>
          <w:i/>
          <w:iCs/>
        </w:rPr>
        <w:t>Disadvantages</w:t>
      </w:r>
      <w:proofErr w:type="spellEnd"/>
      <w:r w:rsidRPr="00767B65">
        <w:t xml:space="preserve">. Recuperado de </w:t>
      </w:r>
      <w:proofErr w:type="spellStart"/>
      <w:r w:rsidRPr="00767B65">
        <w:t>TechStrikers</w:t>
      </w:r>
      <w:proofErr w:type="spellEnd"/>
      <w:r w:rsidRPr="00767B65">
        <w:t xml:space="preserve">, sitio web: </w:t>
      </w:r>
      <w:hyperlink r:id="rId6" w:history="1">
        <w:r w:rsidR="00C34641" w:rsidRPr="00767B65">
          <w:rPr>
            <w:rStyle w:val="Hyperlink"/>
          </w:rPr>
          <w:t>https://www.techstrikers.com/MySQL/advantages-and-disadvantages-of-mysql.php</w:t>
        </w:r>
      </w:hyperlink>
    </w:p>
    <w:p w14:paraId="62F6B555" w14:textId="2D1C8EDA" w:rsidR="00C34641" w:rsidRPr="00767B65" w:rsidRDefault="00C34641" w:rsidP="00BD4256">
      <w:pPr>
        <w:pStyle w:val="ListParagraph"/>
        <w:numPr>
          <w:ilvl w:val="0"/>
          <w:numId w:val="19"/>
        </w:numPr>
      </w:pPr>
      <w:r w:rsidRPr="00767B65">
        <w:t xml:space="preserve">MySQL. (2022). </w:t>
      </w:r>
      <w:proofErr w:type="spellStart"/>
      <w:r w:rsidRPr="00767B65">
        <w:rPr>
          <w:i/>
          <w:iCs/>
        </w:rPr>
        <w:t>Supported</w:t>
      </w:r>
      <w:proofErr w:type="spellEnd"/>
      <w:r w:rsidRPr="00767B65">
        <w:rPr>
          <w:i/>
          <w:iCs/>
        </w:rPr>
        <w:t xml:space="preserve"> </w:t>
      </w:r>
      <w:proofErr w:type="spellStart"/>
      <w:r w:rsidRPr="00767B65">
        <w:rPr>
          <w:i/>
          <w:iCs/>
        </w:rPr>
        <w:t>Versions</w:t>
      </w:r>
      <w:proofErr w:type="spellEnd"/>
      <w:r w:rsidRPr="00767B65">
        <w:rPr>
          <w:i/>
          <w:iCs/>
        </w:rPr>
        <w:t xml:space="preserve"> and </w:t>
      </w:r>
      <w:proofErr w:type="spellStart"/>
      <w:r w:rsidRPr="00767B65">
        <w:rPr>
          <w:i/>
          <w:iCs/>
        </w:rPr>
        <w:t>Platforms</w:t>
      </w:r>
      <w:proofErr w:type="spellEnd"/>
      <w:r w:rsidRPr="00767B65">
        <w:t xml:space="preserve">. Recuperado de MySQL, sitio web: </w:t>
      </w:r>
      <w:hyperlink r:id="rId7" w:history="1">
        <w:r w:rsidR="005E4B24" w:rsidRPr="00767B65">
          <w:rPr>
            <w:rStyle w:val="Hyperlink"/>
          </w:rPr>
          <w:t>https://www.mysql.com/support/supportedplatforms/database.html</w:t>
        </w:r>
      </w:hyperlink>
    </w:p>
    <w:p w14:paraId="31022352" w14:textId="5C3822B2" w:rsidR="005E4B24" w:rsidRPr="00767B65" w:rsidRDefault="005E4B24" w:rsidP="00BD4256">
      <w:pPr>
        <w:pStyle w:val="ListParagraph"/>
        <w:numPr>
          <w:ilvl w:val="0"/>
          <w:numId w:val="19"/>
        </w:numPr>
      </w:pPr>
      <w:proofErr w:type="spellStart"/>
      <w:r w:rsidRPr="00767B65">
        <w:t>Moufarrege</w:t>
      </w:r>
      <w:proofErr w:type="spellEnd"/>
      <w:r w:rsidRPr="00767B65">
        <w:t xml:space="preserve">, S. (2022). </w:t>
      </w:r>
      <w:proofErr w:type="spellStart"/>
      <w:r w:rsidR="00973933" w:rsidRPr="00767B65">
        <w:rPr>
          <w:i/>
          <w:iCs/>
        </w:rPr>
        <w:t>Advantages</w:t>
      </w:r>
      <w:proofErr w:type="spellEnd"/>
      <w:r w:rsidR="00973933" w:rsidRPr="00767B65">
        <w:rPr>
          <w:i/>
          <w:iCs/>
        </w:rPr>
        <w:t xml:space="preserve"> &amp; </w:t>
      </w:r>
      <w:proofErr w:type="spellStart"/>
      <w:r w:rsidR="00973933" w:rsidRPr="00767B65">
        <w:rPr>
          <w:i/>
          <w:iCs/>
        </w:rPr>
        <w:t>Disadvantages</w:t>
      </w:r>
      <w:proofErr w:type="spellEnd"/>
      <w:r w:rsidR="00973933" w:rsidRPr="00767B65">
        <w:rPr>
          <w:i/>
          <w:iCs/>
        </w:rPr>
        <w:t xml:space="preserve"> </w:t>
      </w:r>
      <w:proofErr w:type="spellStart"/>
      <w:r w:rsidR="00973933" w:rsidRPr="00767B65">
        <w:rPr>
          <w:i/>
          <w:iCs/>
        </w:rPr>
        <w:t>of</w:t>
      </w:r>
      <w:proofErr w:type="spellEnd"/>
      <w:r w:rsidR="00973933" w:rsidRPr="00767B65">
        <w:rPr>
          <w:i/>
          <w:iCs/>
        </w:rPr>
        <w:t xml:space="preserve"> Microsoft SQL</w:t>
      </w:r>
      <w:r w:rsidR="00973933" w:rsidRPr="00767B65">
        <w:t xml:space="preserve">. Recuperado de </w:t>
      </w:r>
      <w:proofErr w:type="spellStart"/>
      <w:r w:rsidR="00973933" w:rsidRPr="00767B65">
        <w:t>TechWalla</w:t>
      </w:r>
      <w:proofErr w:type="spellEnd"/>
      <w:r w:rsidR="00973933" w:rsidRPr="00767B65">
        <w:t xml:space="preserve">, sitio web: </w:t>
      </w:r>
      <w:hyperlink r:id="rId8" w:history="1">
        <w:r w:rsidR="00973933" w:rsidRPr="00767B65">
          <w:rPr>
            <w:rStyle w:val="Hyperlink"/>
          </w:rPr>
          <w:t>https://www.techwalla.com/articles/advantages-disadvantages-of-microsoft-sql</w:t>
        </w:r>
      </w:hyperlink>
    </w:p>
    <w:p w14:paraId="506F6D9D" w14:textId="3DD7FEF5" w:rsidR="00973933" w:rsidRPr="00767B65" w:rsidRDefault="00973933" w:rsidP="00BD4256">
      <w:pPr>
        <w:pStyle w:val="ListParagraph"/>
        <w:numPr>
          <w:ilvl w:val="0"/>
          <w:numId w:val="19"/>
        </w:numPr>
      </w:pPr>
      <w:r w:rsidRPr="00767B65">
        <w:lastRenderedPageBreak/>
        <w:t xml:space="preserve">Microsoft. (2022). </w:t>
      </w:r>
      <w:proofErr w:type="spellStart"/>
      <w:r w:rsidR="00C07433" w:rsidRPr="00767B65">
        <w:rPr>
          <w:i/>
          <w:iCs/>
        </w:rPr>
        <w:t>How</w:t>
      </w:r>
      <w:proofErr w:type="spellEnd"/>
      <w:r w:rsidR="00C07433" w:rsidRPr="00767B65">
        <w:rPr>
          <w:i/>
          <w:iCs/>
        </w:rPr>
        <w:t xml:space="preserve"> </w:t>
      </w:r>
      <w:proofErr w:type="spellStart"/>
      <w:r w:rsidR="00C07433" w:rsidRPr="00767B65">
        <w:rPr>
          <w:i/>
          <w:iCs/>
        </w:rPr>
        <w:t>to</w:t>
      </w:r>
      <w:proofErr w:type="spellEnd"/>
      <w:r w:rsidR="00C07433" w:rsidRPr="00767B65">
        <w:rPr>
          <w:i/>
          <w:iCs/>
        </w:rPr>
        <w:t xml:space="preserve"> </w:t>
      </w:r>
      <w:proofErr w:type="spellStart"/>
      <w:r w:rsidR="00C07433" w:rsidRPr="00767B65">
        <w:rPr>
          <w:i/>
          <w:iCs/>
        </w:rPr>
        <w:t>licence</w:t>
      </w:r>
      <w:proofErr w:type="spellEnd"/>
      <w:r w:rsidR="00C07433" w:rsidRPr="00767B65">
        <w:rPr>
          <w:i/>
          <w:iCs/>
        </w:rPr>
        <w:t xml:space="preserve"> SQL Server.</w:t>
      </w:r>
      <w:r w:rsidR="00C07433" w:rsidRPr="00767B65">
        <w:t xml:space="preserve"> Recuperado de: Microsoft, sitio web: </w:t>
      </w:r>
      <w:hyperlink r:id="rId9" w:history="1">
        <w:r w:rsidR="00C07433" w:rsidRPr="00767B65">
          <w:rPr>
            <w:rStyle w:val="Hyperlink"/>
          </w:rPr>
          <w:t>https://www.microsoft.com/en-us/sql-server/sql-server-2019-pricing</w:t>
        </w:r>
      </w:hyperlink>
    </w:p>
    <w:p w14:paraId="438ACEE9" w14:textId="1234D7C7" w:rsidR="00C07433" w:rsidRPr="00767B65" w:rsidRDefault="00C07433" w:rsidP="00BD4256">
      <w:pPr>
        <w:pStyle w:val="ListParagraph"/>
        <w:numPr>
          <w:ilvl w:val="0"/>
          <w:numId w:val="19"/>
        </w:numPr>
      </w:pPr>
      <w:r w:rsidRPr="00767B65">
        <w:t xml:space="preserve">Microsoft. (2022). </w:t>
      </w:r>
      <w:r w:rsidRPr="00767B65">
        <w:rPr>
          <w:i/>
          <w:iCs/>
        </w:rPr>
        <w:t xml:space="preserve">SQL Server 2019: Hardware and software </w:t>
      </w:r>
      <w:proofErr w:type="spellStart"/>
      <w:r w:rsidRPr="00767B65">
        <w:rPr>
          <w:i/>
          <w:iCs/>
        </w:rPr>
        <w:t>requirements</w:t>
      </w:r>
      <w:proofErr w:type="spellEnd"/>
      <w:r w:rsidRPr="00767B65">
        <w:t xml:space="preserve">. Recuperado de: Microsoft, Sitio web: </w:t>
      </w:r>
      <w:hyperlink r:id="rId10" w:history="1">
        <w:r w:rsidR="00995A13" w:rsidRPr="00767B65">
          <w:rPr>
            <w:rStyle w:val="Hyperlink"/>
          </w:rPr>
          <w:t>https://learn.microsoft.com/en-us/sql/sql-server/install/hardware-and-software-requirements-for-installing-sql-server-2019?view=sql-server-ver16</w:t>
        </w:r>
      </w:hyperlink>
      <w:r w:rsidRPr="00767B65">
        <w:t xml:space="preserve"> </w:t>
      </w:r>
    </w:p>
    <w:p w14:paraId="66F33BC6" w14:textId="0D9293A4" w:rsidR="00995A13" w:rsidRPr="00767B65" w:rsidRDefault="00C07433" w:rsidP="00995A13">
      <w:pPr>
        <w:pStyle w:val="ListParagraph"/>
        <w:numPr>
          <w:ilvl w:val="0"/>
          <w:numId w:val="19"/>
        </w:numPr>
      </w:pPr>
      <w:r w:rsidRPr="00767B65">
        <w:t xml:space="preserve"> </w:t>
      </w:r>
      <w:r w:rsidR="00995A13" w:rsidRPr="00767B65">
        <w:t xml:space="preserve">IONOS. (2022). </w:t>
      </w:r>
      <w:r w:rsidR="00995A13" w:rsidRPr="00767B65">
        <w:rPr>
          <w:i/>
          <w:iCs/>
        </w:rPr>
        <w:t xml:space="preserve">Oracle </w:t>
      </w:r>
      <w:proofErr w:type="spellStart"/>
      <w:r w:rsidR="00995A13" w:rsidRPr="00767B65">
        <w:rPr>
          <w:i/>
          <w:iCs/>
        </w:rPr>
        <w:t>Database</w:t>
      </w:r>
      <w:proofErr w:type="spellEnd"/>
      <w:r w:rsidR="00995A13" w:rsidRPr="00767B65">
        <w:rPr>
          <w:i/>
          <w:iCs/>
        </w:rPr>
        <w:t xml:space="preserve">: </w:t>
      </w:r>
      <w:proofErr w:type="spellStart"/>
      <w:r w:rsidR="00995A13" w:rsidRPr="00767B65">
        <w:rPr>
          <w:i/>
          <w:iCs/>
        </w:rPr>
        <w:t>what</w:t>
      </w:r>
      <w:proofErr w:type="spellEnd"/>
      <w:r w:rsidR="00995A13" w:rsidRPr="00767B65">
        <w:rPr>
          <w:i/>
          <w:iCs/>
        </w:rPr>
        <w:t xml:space="preserve"> </w:t>
      </w:r>
      <w:proofErr w:type="spellStart"/>
      <w:r w:rsidR="00995A13" w:rsidRPr="00767B65">
        <w:rPr>
          <w:i/>
          <w:iCs/>
        </w:rPr>
        <w:t>it</w:t>
      </w:r>
      <w:proofErr w:type="spellEnd"/>
      <w:r w:rsidR="00995A13" w:rsidRPr="00767B65">
        <w:rPr>
          <w:i/>
          <w:iCs/>
        </w:rPr>
        <w:t xml:space="preserve"> </w:t>
      </w:r>
      <w:proofErr w:type="spellStart"/>
      <w:r w:rsidR="00995A13" w:rsidRPr="00767B65">
        <w:rPr>
          <w:i/>
          <w:iCs/>
        </w:rPr>
        <w:t>is</w:t>
      </w:r>
      <w:proofErr w:type="spellEnd"/>
      <w:r w:rsidR="00995A13" w:rsidRPr="00767B65">
        <w:rPr>
          <w:i/>
          <w:iCs/>
        </w:rPr>
        <w:t xml:space="preserve"> and </w:t>
      </w:r>
      <w:proofErr w:type="spellStart"/>
      <w:r w:rsidR="00995A13" w:rsidRPr="00767B65">
        <w:rPr>
          <w:i/>
          <w:iCs/>
        </w:rPr>
        <w:t>how</w:t>
      </w:r>
      <w:proofErr w:type="spellEnd"/>
      <w:r w:rsidR="00995A13" w:rsidRPr="00767B65">
        <w:rPr>
          <w:i/>
          <w:iCs/>
        </w:rPr>
        <w:t xml:space="preserve"> </w:t>
      </w:r>
      <w:proofErr w:type="spellStart"/>
      <w:r w:rsidR="00995A13" w:rsidRPr="00767B65">
        <w:rPr>
          <w:i/>
          <w:iCs/>
        </w:rPr>
        <w:t>it</w:t>
      </w:r>
      <w:proofErr w:type="spellEnd"/>
      <w:r w:rsidR="00995A13" w:rsidRPr="00767B65">
        <w:rPr>
          <w:i/>
          <w:iCs/>
        </w:rPr>
        <w:t xml:space="preserve"> </w:t>
      </w:r>
      <w:proofErr w:type="spellStart"/>
      <w:r w:rsidR="00995A13" w:rsidRPr="00767B65">
        <w:rPr>
          <w:i/>
          <w:iCs/>
        </w:rPr>
        <w:t>works</w:t>
      </w:r>
      <w:proofErr w:type="spellEnd"/>
      <w:r w:rsidR="00995A13" w:rsidRPr="00767B65">
        <w:rPr>
          <w:i/>
          <w:iCs/>
        </w:rPr>
        <w:t xml:space="preserve">. </w:t>
      </w:r>
      <w:proofErr w:type="spellStart"/>
      <w:r w:rsidR="00995A13" w:rsidRPr="00767B65">
        <w:t>Recuperao</w:t>
      </w:r>
      <w:proofErr w:type="spellEnd"/>
      <w:r w:rsidR="00995A13" w:rsidRPr="00767B65">
        <w:t xml:space="preserve"> de IONOS, sitio web: </w:t>
      </w:r>
      <w:hyperlink r:id="rId11" w:history="1">
        <w:r w:rsidR="00995A13" w:rsidRPr="00767B65">
          <w:rPr>
            <w:rStyle w:val="Hyperlink"/>
          </w:rPr>
          <w:t>https://www.ionos.com/digitalguide/hosting/technical-matters/oracle-database/</w:t>
        </w:r>
      </w:hyperlink>
    </w:p>
    <w:p w14:paraId="509D2A57" w14:textId="4EE37FB6" w:rsidR="00EB062B" w:rsidRPr="00767B65" w:rsidRDefault="00F63FFB" w:rsidP="00BD4256">
      <w:pPr>
        <w:pStyle w:val="ListParagraph"/>
        <w:numPr>
          <w:ilvl w:val="0"/>
          <w:numId w:val="19"/>
        </w:numPr>
      </w:pPr>
      <w:proofErr w:type="spellStart"/>
      <w:r w:rsidRPr="00767B65">
        <w:t>Statisticas</w:t>
      </w:r>
      <w:proofErr w:type="spellEnd"/>
      <w:r w:rsidRPr="00767B65">
        <w:t xml:space="preserve"> &amp; Data. (2022). </w:t>
      </w:r>
      <w:proofErr w:type="spellStart"/>
      <w:r w:rsidRPr="00767B65">
        <w:rPr>
          <w:i/>
          <w:iCs/>
        </w:rPr>
        <w:t>The</w:t>
      </w:r>
      <w:proofErr w:type="spellEnd"/>
      <w:r w:rsidRPr="00767B65">
        <w:rPr>
          <w:i/>
          <w:iCs/>
        </w:rPr>
        <w:t xml:space="preserve"> </w:t>
      </w:r>
      <w:proofErr w:type="spellStart"/>
      <w:r w:rsidRPr="00767B65">
        <w:rPr>
          <w:i/>
          <w:iCs/>
        </w:rPr>
        <w:t>most</w:t>
      </w:r>
      <w:proofErr w:type="spellEnd"/>
      <w:r w:rsidRPr="00767B65">
        <w:rPr>
          <w:i/>
          <w:iCs/>
        </w:rPr>
        <w:t xml:space="preserve"> popular </w:t>
      </w:r>
      <w:proofErr w:type="spellStart"/>
      <w:r w:rsidRPr="00767B65">
        <w:rPr>
          <w:i/>
          <w:iCs/>
        </w:rPr>
        <w:t>Databases</w:t>
      </w:r>
      <w:proofErr w:type="spellEnd"/>
      <w:r w:rsidRPr="00767B65">
        <w:rPr>
          <w:i/>
          <w:iCs/>
        </w:rPr>
        <w:t xml:space="preserve"> – 2006/2022. </w:t>
      </w:r>
      <w:r w:rsidRPr="00767B65">
        <w:t xml:space="preserve">Recuperado de </w:t>
      </w:r>
      <w:proofErr w:type="spellStart"/>
      <w:r w:rsidRPr="00767B65">
        <w:t>Statistics</w:t>
      </w:r>
      <w:proofErr w:type="spellEnd"/>
      <w:r w:rsidRPr="00767B65">
        <w:t xml:space="preserve"> &amp; Data, sitio web: </w:t>
      </w:r>
      <w:hyperlink r:id="rId12" w:history="1">
        <w:r w:rsidR="00EB062B" w:rsidRPr="00767B65">
          <w:rPr>
            <w:rStyle w:val="Hyperlink"/>
          </w:rPr>
          <w:t>https://statisticsanddata.org/data/most-popular-databases-2006-2022/</w:t>
        </w:r>
      </w:hyperlink>
      <w:r w:rsidR="00EB062B" w:rsidRPr="00767B65">
        <w:t xml:space="preserve"> </w:t>
      </w:r>
    </w:p>
    <w:p w14:paraId="6EE8D9EC" w14:textId="77777777" w:rsidR="00AA6DB0" w:rsidRPr="00767B65" w:rsidRDefault="00EB062B" w:rsidP="00BD4256">
      <w:pPr>
        <w:pStyle w:val="ListParagraph"/>
        <w:numPr>
          <w:ilvl w:val="0"/>
          <w:numId w:val="19"/>
        </w:numPr>
      </w:pPr>
      <w:proofErr w:type="spellStart"/>
      <w:r w:rsidRPr="00767B65">
        <w:t>Burleson</w:t>
      </w:r>
      <w:proofErr w:type="spellEnd"/>
      <w:r w:rsidRPr="00767B65">
        <w:t xml:space="preserve">, D. (2015, marzo). </w:t>
      </w:r>
      <w:r w:rsidRPr="00767B65">
        <w:rPr>
          <w:i/>
          <w:iCs/>
        </w:rPr>
        <w:t xml:space="preserve">Oracle </w:t>
      </w:r>
      <w:proofErr w:type="spellStart"/>
      <w:r w:rsidRPr="00767B65">
        <w:rPr>
          <w:i/>
          <w:iCs/>
        </w:rPr>
        <w:t>database</w:t>
      </w:r>
      <w:proofErr w:type="spellEnd"/>
      <w:r w:rsidRPr="00767B65">
        <w:rPr>
          <w:i/>
          <w:iCs/>
        </w:rPr>
        <w:t xml:space="preserve"> </w:t>
      </w:r>
      <w:proofErr w:type="spellStart"/>
      <w:r w:rsidRPr="00767B65">
        <w:rPr>
          <w:i/>
          <w:iCs/>
        </w:rPr>
        <w:t>licensing</w:t>
      </w:r>
      <w:proofErr w:type="spellEnd"/>
      <w:r w:rsidRPr="00767B65">
        <w:rPr>
          <w:i/>
          <w:iCs/>
        </w:rPr>
        <w:t xml:space="preserve"> &amp; </w:t>
      </w:r>
      <w:proofErr w:type="spellStart"/>
      <w:r w:rsidRPr="00767B65">
        <w:rPr>
          <w:i/>
          <w:iCs/>
        </w:rPr>
        <w:t>pricing</w:t>
      </w:r>
      <w:proofErr w:type="spellEnd"/>
      <w:r w:rsidRPr="00767B65">
        <w:rPr>
          <w:i/>
          <w:iCs/>
        </w:rPr>
        <w:t>.</w:t>
      </w:r>
      <w:r w:rsidR="00AA6DB0" w:rsidRPr="00767B65">
        <w:rPr>
          <w:i/>
          <w:iCs/>
          <w:u w:val="single"/>
        </w:rPr>
        <w:t xml:space="preserve"> </w:t>
      </w:r>
      <w:r w:rsidR="00AA6DB0" w:rsidRPr="00767B65">
        <w:t xml:space="preserve">Recuperado </w:t>
      </w:r>
      <w:r w:rsidRPr="00767B65">
        <w:t xml:space="preserve">de: </w:t>
      </w:r>
      <w:proofErr w:type="spellStart"/>
      <w:r w:rsidR="00AA6DB0" w:rsidRPr="00767B65">
        <w:t>Burleson</w:t>
      </w:r>
      <w:proofErr w:type="spellEnd"/>
      <w:r w:rsidR="00AA6DB0" w:rsidRPr="00767B65">
        <w:t xml:space="preserve"> </w:t>
      </w:r>
      <w:proofErr w:type="spellStart"/>
      <w:r w:rsidR="00AA6DB0" w:rsidRPr="00767B65">
        <w:t>Consulting</w:t>
      </w:r>
      <w:proofErr w:type="spellEnd"/>
      <w:r w:rsidR="00AA6DB0" w:rsidRPr="00767B65">
        <w:t xml:space="preserve">, sitio web: </w:t>
      </w:r>
      <w:hyperlink r:id="rId13" w:history="1">
        <w:r w:rsidR="00AA6DB0" w:rsidRPr="00767B65">
          <w:rPr>
            <w:rStyle w:val="Hyperlink"/>
          </w:rPr>
          <w:t>http://www.dba-oracle.com/t_licensing_pricing.htm</w:t>
        </w:r>
      </w:hyperlink>
      <w:r w:rsidR="00AA6DB0" w:rsidRPr="00767B65">
        <w:t xml:space="preserve"> </w:t>
      </w:r>
    </w:p>
    <w:p w14:paraId="69A2CAFA" w14:textId="37631351" w:rsidR="00EB062B" w:rsidRPr="00767B65" w:rsidRDefault="00EB062B" w:rsidP="00AA6DB0">
      <w:pPr>
        <w:pStyle w:val="ListParagraph"/>
      </w:pPr>
      <w:r w:rsidRPr="00767B65">
        <w:rPr>
          <w:i/>
          <w:iCs/>
        </w:rPr>
        <w:t xml:space="preserve"> </w:t>
      </w:r>
    </w:p>
    <w:p w14:paraId="255D85F7" w14:textId="3514D930" w:rsidR="0078531F" w:rsidRPr="00767B65" w:rsidRDefault="0078531F" w:rsidP="0078531F">
      <w:r w:rsidRPr="00767B65">
        <w:tab/>
        <w:t xml:space="preserve"> </w:t>
      </w:r>
    </w:p>
    <w:p w14:paraId="1F7F269F" w14:textId="6BF9680B" w:rsidR="00F20F18" w:rsidRPr="00767B65" w:rsidRDefault="00F20F18" w:rsidP="00374373"/>
    <w:p w14:paraId="5A19565F" w14:textId="19135567" w:rsidR="00F20F18" w:rsidRPr="00767B65" w:rsidRDefault="00F20F18" w:rsidP="00374373"/>
    <w:sectPr w:rsidR="00F20F18" w:rsidRPr="00767B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13AF2"/>
    <w:multiLevelType w:val="hybridMultilevel"/>
    <w:tmpl w:val="453A3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436AB"/>
    <w:multiLevelType w:val="hybridMultilevel"/>
    <w:tmpl w:val="F6AA7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1A0602"/>
    <w:multiLevelType w:val="hybridMultilevel"/>
    <w:tmpl w:val="42869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A7631"/>
    <w:multiLevelType w:val="hybridMultilevel"/>
    <w:tmpl w:val="04A20C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F256E8"/>
    <w:multiLevelType w:val="hybridMultilevel"/>
    <w:tmpl w:val="A8F06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D10CC5"/>
    <w:multiLevelType w:val="hybridMultilevel"/>
    <w:tmpl w:val="42E82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E744C9"/>
    <w:multiLevelType w:val="hybridMultilevel"/>
    <w:tmpl w:val="50B0E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3A64BD"/>
    <w:multiLevelType w:val="hybridMultilevel"/>
    <w:tmpl w:val="D918F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B87B0D"/>
    <w:multiLevelType w:val="hybridMultilevel"/>
    <w:tmpl w:val="D3560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A239D5"/>
    <w:multiLevelType w:val="hybridMultilevel"/>
    <w:tmpl w:val="1C4C0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202B2B"/>
    <w:multiLevelType w:val="hybridMultilevel"/>
    <w:tmpl w:val="96D04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893237"/>
    <w:multiLevelType w:val="hybridMultilevel"/>
    <w:tmpl w:val="C7466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3F63E7"/>
    <w:multiLevelType w:val="hybridMultilevel"/>
    <w:tmpl w:val="DECA7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EA368B"/>
    <w:multiLevelType w:val="hybridMultilevel"/>
    <w:tmpl w:val="69C04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19378B"/>
    <w:multiLevelType w:val="hybridMultilevel"/>
    <w:tmpl w:val="2F52CA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7802AE"/>
    <w:multiLevelType w:val="hybridMultilevel"/>
    <w:tmpl w:val="D9DC8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1A222C"/>
    <w:multiLevelType w:val="hybridMultilevel"/>
    <w:tmpl w:val="4FE45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9D1C7C"/>
    <w:multiLevelType w:val="hybridMultilevel"/>
    <w:tmpl w:val="0EF63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50724B"/>
    <w:multiLevelType w:val="hybridMultilevel"/>
    <w:tmpl w:val="0A2A2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0454468">
    <w:abstractNumId w:val="2"/>
  </w:num>
  <w:num w:numId="2" w16cid:durableId="265313717">
    <w:abstractNumId w:val="8"/>
  </w:num>
  <w:num w:numId="3" w16cid:durableId="263197608">
    <w:abstractNumId w:val="15"/>
  </w:num>
  <w:num w:numId="4" w16cid:durableId="566653200">
    <w:abstractNumId w:val="9"/>
  </w:num>
  <w:num w:numId="5" w16cid:durableId="79714869">
    <w:abstractNumId w:val="17"/>
  </w:num>
  <w:num w:numId="6" w16cid:durableId="1008941548">
    <w:abstractNumId w:val="11"/>
  </w:num>
  <w:num w:numId="7" w16cid:durableId="978345552">
    <w:abstractNumId w:val="16"/>
  </w:num>
  <w:num w:numId="8" w16cid:durableId="1047339044">
    <w:abstractNumId w:val="6"/>
  </w:num>
  <w:num w:numId="9" w16cid:durableId="928542796">
    <w:abstractNumId w:val="12"/>
  </w:num>
  <w:num w:numId="10" w16cid:durableId="391656952">
    <w:abstractNumId w:val="5"/>
  </w:num>
  <w:num w:numId="11" w16cid:durableId="1715765159">
    <w:abstractNumId w:val="0"/>
  </w:num>
  <w:num w:numId="12" w16cid:durableId="1813985878">
    <w:abstractNumId w:val="7"/>
  </w:num>
  <w:num w:numId="13" w16cid:durableId="1333558390">
    <w:abstractNumId w:val="4"/>
  </w:num>
  <w:num w:numId="14" w16cid:durableId="324674011">
    <w:abstractNumId w:val="1"/>
  </w:num>
  <w:num w:numId="15" w16cid:durableId="1862818069">
    <w:abstractNumId w:val="10"/>
  </w:num>
  <w:num w:numId="16" w16cid:durableId="343409844">
    <w:abstractNumId w:val="3"/>
  </w:num>
  <w:num w:numId="17" w16cid:durableId="752119777">
    <w:abstractNumId w:val="13"/>
  </w:num>
  <w:num w:numId="18" w16cid:durableId="266739930">
    <w:abstractNumId w:val="18"/>
  </w:num>
  <w:num w:numId="19" w16cid:durableId="163933589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94D"/>
    <w:rsid w:val="00030EAE"/>
    <w:rsid w:val="00290F26"/>
    <w:rsid w:val="00374373"/>
    <w:rsid w:val="005E4B24"/>
    <w:rsid w:val="0061294D"/>
    <w:rsid w:val="006E6DC7"/>
    <w:rsid w:val="00767B65"/>
    <w:rsid w:val="0078531F"/>
    <w:rsid w:val="00973933"/>
    <w:rsid w:val="00995A13"/>
    <w:rsid w:val="009C5BD1"/>
    <w:rsid w:val="00A2725C"/>
    <w:rsid w:val="00A72337"/>
    <w:rsid w:val="00AA6DB0"/>
    <w:rsid w:val="00B71AF7"/>
    <w:rsid w:val="00BA1774"/>
    <w:rsid w:val="00BD4256"/>
    <w:rsid w:val="00C07433"/>
    <w:rsid w:val="00C34641"/>
    <w:rsid w:val="00E56CED"/>
    <w:rsid w:val="00EB062B"/>
    <w:rsid w:val="00F20F18"/>
    <w:rsid w:val="00F63FFB"/>
    <w:rsid w:val="00FD0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151AD"/>
  <w15:chartTrackingRefBased/>
  <w15:docId w15:val="{6220FF7D-9834-45E4-ADE3-98625A1B5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94D"/>
    <w:pPr>
      <w:ind w:left="720"/>
      <w:contextualSpacing/>
    </w:pPr>
  </w:style>
  <w:style w:type="character" w:styleId="Hyperlink">
    <w:name w:val="Hyperlink"/>
    <w:basedOn w:val="DefaultParagraphFont"/>
    <w:uiPriority w:val="99"/>
    <w:unhideWhenUsed/>
    <w:rsid w:val="009C5BD1"/>
    <w:rPr>
      <w:color w:val="0563C1" w:themeColor="hyperlink"/>
      <w:u w:val="single"/>
    </w:rPr>
  </w:style>
  <w:style w:type="character" w:styleId="UnresolvedMention">
    <w:name w:val="Unresolved Mention"/>
    <w:basedOn w:val="DefaultParagraphFont"/>
    <w:uiPriority w:val="99"/>
    <w:semiHidden/>
    <w:unhideWhenUsed/>
    <w:rsid w:val="009C5B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527600">
      <w:bodyDiv w:val="1"/>
      <w:marLeft w:val="0"/>
      <w:marRight w:val="0"/>
      <w:marTop w:val="0"/>
      <w:marBottom w:val="0"/>
      <w:divBdr>
        <w:top w:val="none" w:sz="0" w:space="0" w:color="auto"/>
        <w:left w:val="none" w:sz="0" w:space="0" w:color="auto"/>
        <w:bottom w:val="none" w:sz="0" w:space="0" w:color="auto"/>
        <w:right w:val="none" w:sz="0" w:space="0" w:color="auto"/>
      </w:divBdr>
    </w:div>
    <w:div w:id="1982030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walla.com/articles/advantages-disadvantages-of-microsoft-sql" TargetMode="External"/><Relationship Id="rId13" Type="http://schemas.openxmlformats.org/officeDocument/2006/relationships/hyperlink" Target="http://www.dba-oracle.com/t_licensing_pricing.htm" TargetMode="External"/><Relationship Id="rId3" Type="http://schemas.openxmlformats.org/officeDocument/2006/relationships/settings" Target="settings.xml"/><Relationship Id="rId7" Type="http://schemas.openxmlformats.org/officeDocument/2006/relationships/hyperlink" Target="https://www.mysql.com/support/supportedplatforms/database.html" TargetMode="External"/><Relationship Id="rId12" Type="http://schemas.openxmlformats.org/officeDocument/2006/relationships/hyperlink" Target="https://statisticsanddata.org/data/most-popular-databases-2006-20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strikers.com/MySQL/advantages-and-disadvantages-of-mysql.php" TargetMode="External"/><Relationship Id="rId11" Type="http://schemas.openxmlformats.org/officeDocument/2006/relationships/hyperlink" Target="https://www.ionos.com/digitalguide/hosting/technical-matters/oracle-database/" TargetMode="External"/><Relationship Id="rId5" Type="http://schemas.openxmlformats.org/officeDocument/2006/relationships/hyperlink" Target="https://www.adservio.fr/post/what-are-the-pros-and-cons-of-nosql" TargetMode="External"/><Relationship Id="rId15" Type="http://schemas.openxmlformats.org/officeDocument/2006/relationships/theme" Target="theme/theme1.xml"/><Relationship Id="rId10" Type="http://schemas.openxmlformats.org/officeDocument/2006/relationships/hyperlink" Target="https://learn.microsoft.com/en-us/sql/sql-server/install/hardware-and-software-requirements-for-installing-sql-server-2019?view=sql-server-ver16" TargetMode="External"/><Relationship Id="rId4" Type="http://schemas.openxmlformats.org/officeDocument/2006/relationships/webSettings" Target="webSettings.xml"/><Relationship Id="rId9" Type="http://schemas.openxmlformats.org/officeDocument/2006/relationships/hyperlink" Target="https://www.microsoft.com/en-us/sql-server/sql-server-2019-pric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4</Pages>
  <Words>768</Words>
  <Characters>4379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Navarro</dc:creator>
  <cp:keywords/>
  <dc:description/>
  <cp:lastModifiedBy>Guillermo Navarro</cp:lastModifiedBy>
  <cp:revision>16</cp:revision>
  <dcterms:created xsi:type="dcterms:W3CDTF">2022-10-02T04:14:00Z</dcterms:created>
  <dcterms:modified xsi:type="dcterms:W3CDTF">2022-10-02T07:20:00Z</dcterms:modified>
</cp:coreProperties>
</file>