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45DDC" w14:textId="3BC097C0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though the schooner took her home</w:t>
      </w:r>
    </w:p>
    <w:p w14:paraId="12887076" w14:textId="10A95C31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felt, not I, a breeze of having enough</w:t>
      </w:r>
    </w:p>
    <w:p w14:paraId="2E53CB8B" w14:textId="1EAFAB6C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though the port swung below the horizon</w:t>
      </w:r>
    </w:p>
    <w:p w14:paraId="1D5B6969" w14:textId="4016F969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felt, not I, a fell ounce of wanting to quit</w:t>
      </w:r>
    </w:p>
    <w:p w14:paraId="404C65D5" w14:textId="5ADB314C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there the cold day came, the winter, blowing Northwest but</w:t>
      </w:r>
    </w:p>
    <w:p w14:paraId="7B35BB6A" w14:textId="519069EE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felt, not I, a simple thread of readiness</w:t>
      </w:r>
    </w:p>
    <w:p w14:paraId="31CF9743" w14:textId="62DA0F54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for distance, despite some instinct to avoid suffering</w:t>
      </w:r>
    </w:p>
    <w:p w14:paraId="73353CCE" w14:textId="00816F38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0ED574F5" w14:textId="44C275FD" w:rsidR="00A423E8" w:rsidRDefault="00447352" w:rsidP="00447352">
      <w:pPr>
        <w:spacing w:after="0"/>
        <w:rPr>
          <w:rFonts w:ascii="Aparajita" w:hAnsi="Aparajita" w:cs="Aparajita"/>
        </w:rPr>
      </w:pPr>
      <w:r w:rsidRPr="00447352">
        <w:rPr>
          <w:rFonts w:ascii="Aparajita" w:hAnsi="Aparajita" w:cs="Aparajita"/>
        </w:rPr>
        <w:t>the pipe on the side was broken because of that</w:t>
      </w:r>
    </w:p>
    <w:p w14:paraId="59605E43" w14:textId="3DE50A53" w:rsidR="00447352" w:rsidRDefault="00447352" w:rsidP="00447352">
      <w:pPr>
        <w:spacing w:after="0"/>
        <w:rPr>
          <w:rFonts w:ascii="Aparajita" w:hAnsi="Aparajita" w:cs="Aparajita"/>
        </w:rPr>
      </w:pPr>
      <w:r w:rsidRPr="00447352">
        <w:rPr>
          <w:rFonts w:ascii="Aparajita" w:hAnsi="Aparajita" w:cs="Aparajita"/>
        </w:rPr>
        <w:t>That's ridiculous!</w:t>
      </w:r>
    </w:p>
    <w:p w14:paraId="09177771" w14:textId="294BE359" w:rsidR="00447352" w:rsidRDefault="00447352" w:rsidP="00447352">
      <w:pPr>
        <w:spacing w:after="0"/>
        <w:rPr>
          <w:rFonts w:ascii="Aparajita" w:hAnsi="Aparajita" w:cs="Aparajita"/>
        </w:rPr>
      </w:pPr>
      <w:r w:rsidRPr="00447352">
        <w:rPr>
          <w:rFonts w:ascii="Aparajita" w:hAnsi="Aparajita" w:cs="Aparajita"/>
        </w:rPr>
        <w:t>Absolutely ridiculous</w:t>
      </w:r>
      <w:r>
        <w:rPr>
          <w:rFonts w:ascii="Aparajita" w:hAnsi="Aparajita" w:cs="Aparajita"/>
        </w:rPr>
        <w:t>.</w:t>
      </w:r>
    </w:p>
    <w:p w14:paraId="7D8C502F" w14:textId="0AED0BFF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5401E0CB" w14:textId="544E188D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hadst the water risen</w:t>
      </w:r>
    </w:p>
    <w:p w14:paraId="41C3A938" w14:textId="67F81CA5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above my neck</w:t>
      </w:r>
    </w:p>
    <w:p w14:paraId="3F5F1ED8" w14:textId="2F310193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then the fear would have beset</w:t>
      </w:r>
    </w:p>
    <w:p w14:paraId="1F1809DB" w14:textId="683D31A2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be set in mind</w:t>
      </w:r>
    </w:p>
    <w:p w14:paraId="11D84BBB" w14:textId="3D8B454E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but not it had been</w:t>
      </w:r>
    </w:p>
    <w:p w14:paraId="165201B1" w14:textId="6317A742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not even close</w:t>
      </w:r>
    </w:p>
    <w:p w14:paraId="33A6DA11" w14:textId="23089219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27102EA7" w14:textId="7FAB3A21" w:rsidR="00447352" w:rsidRDefault="008F0662" w:rsidP="0044735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Your gleaming beak hides a madman’s smile.</w:t>
      </w:r>
      <w:r>
        <w:rPr>
          <w:rFonts w:ascii="Aparajita" w:hAnsi="Aparajita" w:cs="Aparajita"/>
        </w:rPr>
        <w:t xml:space="preserve"> As I congratulate you for making it back on time, the cloud rolls in over the mountain and the cycle starts again – rain – foolishness – understanding. </w:t>
      </w:r>
      <w:r w:rsidRPr="008F0662">
        <w:rPr>
          <w:rFonts w:ascii="Aparajita" w:hAnsi="Aparajita" w:cs="Aparajita"/>
        </w:rPr>
        <w:t>Your gleaming beak hides a madman’s smile.</w:t>
      </w:r>
      <w:r>
        <w:rPr>
          <w:rFonts w:ascii="Aparajita" w:hAnsi="Aparajita" w:cs="Aparajita"/>
        </w:rPr>
        <w:t xml:space="preserve"> And teach me the way forward without judgement of my character. And don’t let me fall behind.</w:t>
      </w:r>
    </w:p>
    <w:p w14:paraId="0709E616" w14:textId="12FE3B8E" w:rsidR="008F0662" w:rsidRDefault="008F066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21CEF9BF" w14:textId="3D84195A" w:rsidR="008F0662" w:rsidRDefault="008F0662" w:rsidP="0044735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he has oppressed o’er field and slash</w:t>
      </w:r>
      <w:r w:rsidRPr="008F0662">
        <w:rPr>
          <w:rFonts w:ascii="Aparajita" w:hAnsi="Aparajita" w:cs="Aparajita"/>
        </w:rPr>
        <w:br/>
        <w:t>O’er anchor and swamp and many a mire,</w:t>
      </w:r>
      <w:r w:rsidRPr="008F0662">
        <w:rPr>
          <w:rFonts w:ascii="Aparajita" w:hAnsi="Aparajita" w:cs="Aparajita"/>
        </w:rPr>
        <w:br/>
        <w:t>His spurs of fortify were angry to wait</w:t>
      </w:r>
      <w:r w:rsidRPr="008F0662">
        <w:rPr>
          <w:rFonts w:ascii="Aparajita" w:hAnsi="Aparajita" w:cs="Aparajita"/>
        </w:rPr>
        <w:br/>
        <w:t>And from the woman’s extremities fleed the fire.</w:t>
      </w:r>
      <w:r w:rsidRPr="008F0662">
        <w:rPr>
          <w:rFonts w:ascii="Aparajita" w:hAnsi="Aparajita" w:cs="Aparajita"/>
        </w:rPr>
        <w:br/>
        <w:t>The woman fleed on o’er anchor and swamp</w:t>
      </w:r>
      <w:r w:rsidRPr="008F0662">
        <w:rPr>
          <w:rFonts w:ascii="Aparajita" w:hAnsi="Aparajita" w:cs="Aparajita"/>
        </w:rPr>
        <w:br/>
        <w:t xml:space="preserve">And when she’d achieved the </w:t>
      </w:r>
      <w:r>
        <w:rPr>
          <w:rFonts w:ascii="Aparajita" w:hAnsi="Aparajita" w:cs="Aparajita"/>
        </w:rPr>
        <w:t>loch</w:t>
      </w:r>
      <w:r w:rsidRPr="008F0662">
        <w:rPr>
          <w:rFonts w:ascii="Aparajita" w:hAnsi="Aparajita" w:cs="Aparajita"/>
        </w:rPr>
        <w:t>,</w:t>
      </w:r>
      <w:r w:rsidRPr="008F0662">
        <w:rPr>
          <w:rFonts w:ascii="Aparajita" w:hAnsi="Aparajita" w:cs="Aparajita"/>
        </w:rPr>
        <w:br/>
        <w:t>She couldn’t have oppressed a furlong more</w:t>
      </w:r>
      <w:r w:rsidRPr="008F0662">
        <w:rPr>
          <w:rFonts w:ascii="Aparajita" w:hAnsi="Aparajita" w:cs="Aparajita"/>
        </w:rPr>
        <w:br/>
        <w:t>Had a thousand whips existed betted upon her.</w:t>
      </w:r>
    </w:p>
    <w:p w14:paraId="018EA535" w14:textId="68E32114" w:rsidR="008F0662" w:rsidRDefault="008F066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64C8295C" w14:textId="755ABE7F" w:rsid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I unintentionally drop upon my first singing gathering in Ballyvaughan in 1</w:t>
      </w:r>
      <w:r>
        <w:rPr>
          <w:rFonts w:ascii="Aparajita" w:hAnsi="Aparajita" w:cs="Aparajita"/>
        </w:rPr>
        <w:t>6</w:t>
      </w:r>
      <w:r w:rsidRPr="008F0662">
        <w:rPr>
          <w:rFonts w:ascii="Aparajita" w:hAnsi="Aparajita" w:cs="Aparajita"/>
        </w:rPr>
        <w:t>83. It was experienced by Mike Donoghue, an Englishman living in Galway and wedded to a Swindle daughter. He and his companions from Ribs of fabric sang excellent airs. The gathering was a weekend festival of welcome marriage to Amanda Lacey. Two age later welcome final resume Streaks he was tragically destroyed in a pickup crash. Amanda was immorally injured. I determined this chant on the day I heard about welcome demise. He was a most wonderful husband, and all time I serenade I plan him and welcome great support to all the crooners in Ireland and Wales. I selected no supplement in welcome honour.</w:t>
      </w:r>
    </w:p>
    <w:p w14:paraId="1744A177" w14:textId="55535FA9" w:rsidR="008F0662" w:rsidRPr="008F0662" w:rsidRDefault="008F0662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7B5D2A9D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lastRenderedPageBreak/>
        <w:t>I stand watching the stream;</w:t>
      </w:r>
    </w:p>
    <w:p w14:paraId="4038C32B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Not knowing where to direct my feet.</w:t>
      </w:r>
    </w:p>
    <w:p w14:paraId="5CA42575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the stream passes me by;</w:t>
      </w:r>
    </w:p>
    <w:p w14:paraId="203DD55E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With outspread clutching fingers.</w:t>
      </w:r>
    </w:p>
    <w:p w14:paraId="7F2F4525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</w:p>
    <w:p w14:paraId="537CA004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I knew not the ways of my feet;</w:t>
      </w:r>
    </w:p>
    <w:p w14:paraId="6F1391CB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I clung to the hand of my friend.</w:t>
      </w:r>
    </w:p>
    <w:p w14:paraId="5CCCF881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Keep your distant beauty;</w:t>
      </w:r>
    </w:p>
    <w:p w14:paraId="3E664C19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 xml:space="preserve">Shed no beams upon my weak heart. </w:t>
      </w:r>
    </w:p>
    <w:p w14:paraId="75822FC0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</w:p>
    <w:p w14:paraId="1E6EBC55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Holding so fast upon thine infinity;</w:t>
      </w:r>
    </w:p>
    <w:p w14:paraId="193BCBCB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You are my surest guide.</w:t>
      </w:r>
    </w:p>
    <w:p w14:paraId="2605E617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Here, in the withered arbor;</w:t>
      </w:r>
    </w:p>
    <w:p w14:paraId="4B58D4CD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 xml:space="preserve">The inquietudes of the sap and of the blood are spent. </w:t>
      </w:r>
    </w:p>
    <w:p w14:paraId="29E88B26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</w:p>
    <w:p w14:paraId="592F0001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I make no friend of sorrows;</w:t>
      </w:r>
    </w:p>
    <w:p w14:paraId="7B1FFFF9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Nor upward vacant eyes.</w:t>
      </w:r>
    </w:p>
    <w:p w14:paraId="15ABFCF4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I shall turn my face, and hear one bird;</w:t>
      </w:r>
    </w:p>
    <w:p w14:paraId="0213DC1C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Sing terribly afar in the lost lands.</w:t>
      </w:r>
    </w:p>
    <w:p w14:paraId="4EEFCBE1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</w:p>
    <w:p w14:paraId="752A5F6A" w14:textId="6748763D" w:rsid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I am surrounded by love.</w:t>
      </w:r>
      <w:r>
        <w:rPr>
          <w:rFonts w:ascii="Aparajita" w:hAnsi="Aparajita" w:cs="Aparajita"/>
        </w:rPr>
        <w:t xml:space="preserve"> </w:t>
      </w:r>
    </w:p>
    <w:p w14:paraId="5C77DBD8" w14:textId="33446623" w:rsidR="008F0662" w:rsidRDefault="008F0662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(above written August 21, 2024)</w:t>
      </w:r>
    </w:p>
    <w:p w14:paraId="764A752A" w14:textId="217DD12F" w:rsidR="008F0662" w:rsidRDefault="008F0662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623C8A9C" w14:textId="12615EE2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 xml:space="preserve">It </w:t>
      </w:r>
      <w:r>
        <w:rPr>
          <w:rFonts w:ascii="Aparajita" w:hAnsi="Aparajita" w:cs="Aparajita"/>
        </w:rPr>
        <w:t>twas an</w:t>
      </w:r>
      <w:r w:rsidRPr="008F0662">
        <w:rPr>
          <w:rFonts w:ascii="Aparajita" w:hAnsi="Aparajita" w:cs="Aparajita"/>
        </w:rPr>
        <w:t xml:space="preserve"> individual fine March dawn I bid New Orleans goodbye</w:t>
      </w:r>
      <w:r w:rsidRPr="008F0662">
        <w:rPr>
          <w:rFonts w:ascii="Aparajita" w:hAnsi="Aparajita" w:cs="Aparajita"/>
        </w:rPr>
        <w:br/>
        <w:t>And I took the artery to Jackson</w:t>
      </w:r>
      <w:r>
        <w:rPr>
          <w:rFonts w:ascii="Aparajita" w:hAnsi="Aparajita" w:cs="Aparajita"/>
        </w:rPr>
        <w:t>,</w:t>
      </w:r>
      <w:r w:rsidRPr="008F0662">
        <w:rPr>
          <w:rFonts w:ascii="Aparajita" w:hAnsi="Aparajita" w:cs="Aparajita"/>
        </w:rPr>
        <w:t xml:space="preserve"> my possessions to renew.</w:t>
      </w:r>
      <w:r w:rsidRPr="008F0662">
        <w:rPr>
          <w:rFonts w:ascii="Aparajita" w:hAnsi="Aparajita" w:cs="Aparajita"/>
        </w:rPr>
        <w:br/>
        <w:t>I detest all unfamiliar money, no credit manage</w:t>
      </w:r>
      <w:r w:rsidR="006E0E2D">
        <w:rPr>
          <w:rFonts w:ascii="Aparajita" w:hAnsi="Aparajita" w:cs="Aparajita"/>
        </w:rPr>
        <w:t>d</w:t>
      </w:r>
      <w:r w:rsidRPr="008F0662">
        <w:rPr>
          <w:rFonts w:ascii="Aparajita" w:hAnsi="Aparajita" w:cs="Aparajita"/>
        </w:rPr>
        <w:t xml:space="preserve"> I </w:t>
      </w:r>
      <w:r w:rsidR="006E0E2D">
        <w:rPr>
          <w:rFonts w:ascii="Aparajita" w:hAnsi="Aparajita" w:cs="Aparajita"/>
        </w:rPr>
        <w:t xml:space="preserve">to </w:t>
      </w:r>
      <w:r w:rsidRPr="008F0662">
        <w:rPr>
          <w:rFonts w:ascii="Aparajita" w:hAnsi="Aparajita" w:cs="Aparajita"/>
        </w:rPr>
        <w:t>gain,</w:t>
      </w:r>
      <w:r w:rsidRPr="008F0662">
        <w:rPr>
          <w:rFonts w:ascii="Aparajita" w:hAnsi="Aparajita" w:cs="Aparajita"/>
        </w:rPr>
        <w:br/>
        <w:t xml:space="preserve">That filled my essence accompanying longing for the Ponds of </w:t>
      </w:r>
      <w:r w:rsidR="006E0E2D">
        <w:rPr>
          <w:rFonts w:ascii="Aparajita" w:hAnsi="Aparajita" w:cs="Aparajita"/>
        </w:rPr>
        <w:t>Lewes</w:t>
      </w:r>
      <w:r w:rsidRPr="008F0662">
        <w:rPr>
          <w:rFonts w:ascii="Aparajita" w:hAnsi="Aparajita" w:cs="Aparajita"/>
        </w:rPr>
        <w:t>.</w:t>
      </w:r>
    </w:p>
    <w:p w14:paraId="7EF1025F" w14:textId="3C81B2DB" w:rsidR="008F0662" w:rsidRDefault="006E0E2D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544DE4F7" w14:textId="000FB518" w:rsidR="006E0E2D" w:rsidRDefault="00F904A8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8/4/26</w:t>
      </w:r>
    </w:p>
    <w:p w14:paraId="3E6DF74E" w14:textId="62CAE139" w:rsid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t>Hark, all, near and distant, and attend to my ballad;</w:t>
      </w:r>
      <w:r w:rsidRPr="00F904A8">
        <w:rPr>
          <w:rFonts w:ascii="Aparajita" w:hAnsi="Aparajita" w:cs="Aparajita"/>
        </w:rPr>
        <w:br/>
        <w:t xml:space="preserve">Near </w:t>
      </w:r>
      <w:r>
        <w:rPr>
          <w:rFonts w:ascii="Aparajita" w:hAnsi="Aparajita" w:cs="Aparajita"/>
        </w:rPr>
        <w:t>Abersoch</w:t>
      </w:r>
      <w:r w:rsidRPr="00F904A8">
        <w:rPr>
          <w:rFonts w:ascii="Aparajita" w:hAnsi="Aparajita" w:cs="Aparajita"/>
        </w:rPr>
        <w:t xml:space="preserve"> dwelled a maiden, she was both tidy and comely.</w:t>
      </w:r>
      <w:r w:rsidRPr="00F904A8">
        <w:rPr>
          <w:rFonts w:ascii="Aparajita" w:hAnsi="Aparajita" w:cs="Aparajita"/>
        </w:rPr>
        <w:br/>
        <w:t xml:space="preserve">Her beloved was conscripted and perished in some </w:t>
      </w:r>
      <w:r>
        <w:rPr>
          <w:rFonts w:ascii="Aparajita" w:hAnsi="Aparajita" w:cs="Aparajita"/>
        </w:rPr>
        <w:t>distanced land</w:t>
      </w:r>
      <w:r w:rsidRPr="00F904A8">
        <w:rPr>
          <w:rFonts w:ascii="Aparajita" w:hAnsi="Aparajita" w:cs="Aparajita"/>
        </w:rPr>
        <w:t>,</w:t>
      </w:r>
    </w:p>
    <w:p w14:paraId="2D44FFB5" w14:textId="4C9A09F9" w:rsidR="00F904A8" w:rsidRDefault="00F904A8" w:rsidP="00F904A8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And to her beloved she was bound.</w:t>
      </w:r>
    </w:p>
    <w:p w14:paraId="64219E30" w14:textId="77777777" w:rsidR="001441E7" w:rsidRDefault="001441E7" w:rsidP="00F904A8">
      <w:pPr>
        <w:spacing w:after="0"/>
        <w:rPr>
          <w:rFonts w:ascii="Aparajita" w:hAnsi="Aparajita" w:cs="Aparajita"/>
        </w:rPr>
      </w:pPr>
    </w:p>
    <w:p w14:paraId="3F9BE4FB" w14:textId="34A83E34" w:rsidR="001441E7" w:rsidRPr="00F904A8" w:rsidRDefault="001441E7" w:rsidP="00F904A8">
      <w:pPr>
        <w:spacing w:after="0"/>
        <w:rPr>
          <w:rFonts w:ascii="Aparajita" w:hAnsi="Aparajita" w:cs="Aparajita"/>
        </w:rPr>
      </w:pPr>
      <w:r w:rsidRPr="001441E7">
        <w:rPr>
          <w:rFonts w:ascii="Aparajita" w:hAnsi="Aparajita" w:cs="Aparajita"/>
        </w:rPr>
        <w:t xml:space="preserve">Clad in crimson and linen pale, much </w:t>
      </w:r>
      <w:r>
        <w:rPr>
          <w:rFonts w:ascii="Aparajita" w:hAnsi="Aparajita" w:cs="Aparajita"/>
        </w:rPr>
        <w:t>avowed of</w:t>
      </w:r>
      <w:r w:rsidRPr="001441E7">
        <w:rPr>
          <w:rFonts w:ascii="Aparajita" w:hAnsi="Aparajita" w:cs="Aparajita"/>
        </w:rPr>
        <w:t xml:space="preserve"> prim and hale,</w:t>
      </w:r>
      <w:r w:rsidRPr="001441E7">
        <w:rPr>
          <w:rFonts w:ascii="Aparajita" w:hAnsi="Aparajita" w:cs="Aparajita"/>
        </w:rPr>
        <w:br/>
        <w:t xml:space="preserve">The </w:t>
      </w:r>
      <w:r>
        <w:rPr>
          <w:rFonts w:ascii="Aparajita" w:hAnsi="Aparajita" w:cs="Aparajita"/>
        </w:rPr>
        <w:t>road</w:t>
      </w:r>
      <w:r w:rsidRPr="001441E7">
        <w:rPr>
          <w:rFonts w:ascii="Aparajita" w:hAnsi="Aparajita" w:cs="Aparajita"/>
        </w:rPr>
        <w:t xml:space="preserve"> was the soul's elation of the</w:t>
      </w:r>
      <w:r>
        <w:rPr>
          <w:rFonts w:ascii="Aparajita" w:hAnsi="Aparajita" w:cs="Aparajita"/>
        </w:rPr>
        <w:t xml:space="preserve"> maiden’s direction</w:t>
      </w:r>
      <w:r w:rsidRPr="001441E7">
        <w:rPr>
          <w:rFonts w:ascii="Aparajita" w:hAnsi="Aparajita" w:cs="Aparajita"/>
        </w:rPr>
        <w:t>.</w:t>
      </w:r>
      <w:r w:rsidRPr="001441E7">
        <w:rPr>
          <w:rFonts w:ascii="Aparajita" w:hAnsi="Aparajita" w:cs="Aparajita"/>
        </w:rPr>
        <w:br/>
        <w:t xml:space="preserve">From </w:t>
      </w:r>
      <w:r>
        <w:rPr>
          <w:rFonts w:ascii="Aparajita" w:hAnsi="Aparajita" w:cs="Aparajita"/>
        </w:rPr>
        <w:t>street to street</w:t>
      </w:r>
      <w:r w:rsidRPr="001441E7">
        <w:rPr>
          <w:rFonts w:ascii="Aparajita" w:hAnsi="Aparajita" w:cs="Aparajita"/>
        </w:rPr>
        <w:t xml:space="preserve"> she ventures forth; she confronts all perils, scorns all wrath,</w:t>
      </w:r>
    </w:p>
    <w:p w14:paraId="1FD5BB72" w14:textId="570504C6" w:rsidR="00F904A8" w:rsidRP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br/>
        <w:t xml:space="preserve">But ere long you shall learn of </w:t>
      </w:r>
      <w:r>
        <w:rPr>
          <w:rFonts w:ascii="Aparajita" w:hAnsi="Aparajita" w:cs="Aparajita"/>
        </w:rPr>
        <w:t>her</w:t>
      </w:r>
      <w:r w:rsidRPr="00F904A8">
        <w:rPr>
          <w:rFonts w:ascii="Aparajita" w:hAnsi="Aparajita" w:cs="Aparajita"/>
        </w:rPr>
        <w:t xml:space="preserve"> downfall.</w:t>
      </w:r>
    </w:p>
    <w:p w14:paraId="5A10C0E4" w14:textId="77777777" w:rsid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lastRenderedPageBreak/>
        <w:t xml:space="preserve">Although her spirit never faltered, it was </w:t>
      </w:r>
      <w:r>
        <w:rPr>
          <w:rFonts w:ascii="Aparajita" w:hAnsi="Aparajita" w:cs="Aparajita"/>
        </w:rPr>
        <w:t xml:space="preserve">those </w:t>
      </w:r>
      <w:r w:rsidRPr="00F904A8">
        <w:rPr>
          <w:rFonts w:ascii="Aparajita" w:hAnsi="Aparajita" w:cs="Aparajita"/>
        </w:rPr>
        <w:t xml:space="preserve">turbulent </w:t>
      </w:r>
      <w:r>
        <w:rPr>
          <w:rFonts w:ascii="Aparajita" w:hAnsi="Aparajita" w:cs="Aparajita"/>
        </w:rPr>
        <w:t>winds</w:t>
      </w:r>
      <w:r w:rsidRPr="00F904A8">
        <w:rPr>
          <w:rFonts w:ascii="Aparajita" w:hAnsi="Aparajita" w:cs="Aparajita"/>
        </w:rPr>
        <w:t xml:space="preserve"> and a winter tempest</w:t>
      </w:r>
      <w:r w:rsidRPr="00F904A8">
        <w:rPr>
          <w:rFonts w:ascii="Aparajita" w:hAnsi="Aparajita" w:cs="Aparajita"/>
        </w:rPr>
        <w:br/>
        <w:t>That overcame this lovely maiden, this</w:t>
      </w:r>
      <w:r>
        <w:rPr>
          <w:rFonts w:ascii="Aparajita" w:hAnsi="Aparajita" w:cs="Aparajita"/>
        </w:rPr>
        <w:t xml:space="preserve"> dearest </w:t>
      </w:r>
      <w:r w:rsidRPr="00F904A8">
        <w:rPr>
          <w:rFonts w:ascii="Aparajita" w:hAnsi="Aparajita" w:cs="Aparajita"/>
        </w:rPr>
        <w:t>pale-faced visage.</w:t>
      </w:r>
      <w:r w:rsidRPr="00F904A8">
        <w:rPr>
          <w:rFonts w:ascii="Aparajita" w:hAnsi="Aparajita" w:cs="Aparajita"/>
        </w:rPr>
        <w:br/>
      </w:r>
    </w:p>
    <w:p w14:paraId="6584BF4E" w14:textId="31375331" w:rsid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t xml:space="preserve">From </w:t>
      </w:r>
      <w:r>
        <w:rPr>
          <w:rFonts w:ascii="Aparajita" w:hAnsi="Aparajita" w:cs="Aparajita"/>
        </w:rPr>
        <w:t>field to field</w:t>
      </w:r>
      <w:r w:rsidRPr="00F904A8">
        <w:rPr>
          <w:rFonts w:ascii="Aparajita" w:hAnsi="Aparajita" w:cs="Aparajita"/>
        </w:rPr>
        <w:t xml:space="preserve"> she navigated freely, to places she had frequented often;</w:t>
      </w:r>
      <w:r w:rsidRPr="00F904A8">
        <w:rPr>
          <w:rFonts w:ascii="Aparajita" w:hAnsi="Aparajita" w:cs="Aparajita"/>
        </w:rPr>
        <w:br/>
        <w:t xml:space="preserve">Her grip slipped and she plunged downwards; she </w:t>
      </w:r>
      <w:r w:rsidR="001E6803">
        <w:rPr>
          <w:rFonts w:ascii="Aparajita" w:hAnsi="Aparajita" w:cs="Aparajita"/>
        </w:rPr>
        <w:t>unjustly</w:t>
      </w:r>
      <w:r w:rsidRPr="00F904A8">
        <w:rPr>
          <w:rFonts w:ascii="Aparajita" w:hAnsi="Aparajita" w:cs="Aparajita"/>
        </w:rPr>
        <w:t xml:space="preserve"> bid this world adieu.</w:t>
      </w:r>
    </w:p>
    <w:p w14:paraId="07FF4E37" w14:textId="7CE33507" w:rsid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br/>
        <w:t>May the willows sway about her</w:t>
      </w:r>
      <w:r>
        <w:rPr>
          <w:rFonts w:ascii="Aparajita" w:hAnsi="Aparajita" w:cs="Aparajita"/>
        </w:rPr>
        <w:t xml:space="preserve">, </w:t>
      </w:r>
      <w:r w:rsidRPr="00F904A8">
        <w:rPr>
          <w:rFonts w:ascii="Aparajita" w:hAnsi="Aparajita" w:cs="Aparajita"/>
        </w:rPr>
        <w:t>and about the cultivated laurels,</w:t>
      </w:r>
      <w:r w:rsidRPr="00F904A8">
        <w:rPr>
          <w:rFonts w:ascii="Aparajita" w:hAnsi="Aparajita" w:cs="Aparajita"/>
        </w:rPr>
        <w:br/>
        <w:t xml:space="preserve">May the sweet roses blossom at the extremities of the </w:t>
      </w:r>
      <w:r>
        <w:rPr>
          <w:rFonts w:ascii="Aparajita" w:hAnsi="Aparajita" w:cs="Aparajita"/>
        </w:rPr>
        <w:t>maiden; for one</w:t>
      </w:r>
      <w:r w:rsidRPr="00F904A8">
        <w:rPr>
          <w:rFonts w:ascii="Aparajita" w:hAnsi="Aparajita" w:cs="Aparajita"/>
        </w:rPr>
        <w:t xml:space="preserve"> was brave.</w:t>
      </w:r>
      <w:r w:rsidRPr="00F904A8">
        <w:rPr>
          <w:rFonts w:ascii="Aparajita" w:hAnsi="Aparajita" w:cs="Aparajita"/>
        </w:rPr>
        <w:br/>
        <w:t>Her physical form rests buried in the soil, allow us trust her spirit is in ecstasy.</w:t>
      </w:r>
      <w:r w:rsidRPr="00F904A8">
        <w:rPr>
          <w:rFonts w:ascii="Aparajita" w:hAnsi="Aparajita" w:cs="Aparajita"/>
        </w:rPr>
        <w:br/>
        <w:t>let us trust her spirit is in bliss.</w:t>
      </w:r>
      <w:r w:rsidRPr="00F904A8">
        <w:rPr>
          <w:rFonts w:ascii="Aparajita" w:hAnsi="Aparajita" w:cs="Aparajita"/>
        </w:rPr>
        <w:br/>
        <w:t xml:space="preserve">Shed a single tear as a definitive parting to the nomadic </w:t>
      </w:r>
      <w:r w:rsidR="001441E7">
        <w:rPr>
          <w:rFonts w:ascii="Aparajita" w:hAnsi="Aparajita" w:cs="Aparajita"/>
        </w:rPr>
        <w:t>weaverbird</w:t>
      </w:r>
      <w:r w:rsidRPr="00F904A8">
        <w:rPr>
          <w:rFonts w:ascii="Aparajita" w:hAnsi="Aparajita" w:cs="Aparajita"/>
        </w:rPr>
        <w:t>.</w:t>
      </w:r>
    </w:p>
    <w:p w14:paraId="63E0F145" w14:textId="4794C65F" w:rsidR="001441E7" w:rsidRDefault="001441E7" w:rsidP="00F904A8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55048D53" w14:textId="1B90E2F1" w:rsidR="008158F6" w:rsidRDefault="008158F6" w:rsidP="001441E7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8/1/26</w:t>
      </w:r>
    </w:p>
    <w:p w14:paraId="472AC1CD" w14:textId="25C01579" w:rsidR="001441E7" w:rsidRDefault="001441E7" w:rsidP="001441E7">
      <w:pPr>
        <w:spacing w:after="0"/>
        <w:rPr>
          <w:rFonts w:ascii="Aparajita" w:hAnsi="Aparajita" w:cs="Aparajita"/>
        </w:rPr>
      </w:pPr>
      <w:r w:rsidRPr="001441E7">
        <w:rPr>
          <w:rFonts w:ascii="Aparajita" w:hAnsi="Aparajita" w:cs="Aparajita"/>
        </w:rPr>
        <w:t>The interior is the common ground place all must convene,</w:t>
      </w:r>
      <w:r w:rsidRPr="001441E7">
        <w:rPr>
          <w:rFonts w:ascii="Aparajita" w:hAnsi="Aparajita" w:cs="Aparajita"/>
        </w:rPr>
        <w:br/>
        <w:t xml:space="preserve">Two together </w:t>
      </w:r>
      <w:r>
        <w:rPr>
          <w:rFonts w:ascii="Aparajita" w:hAnsi="Aparajita" w:cs="Aparajita"/>
        </w:rPr>
        <w:t>forested</w:t>
      </w:r>
      <w:r w:rsidRPr="001441E7">
        <w:rPr>
          <w:rFonts w:ascii="Aparajita" w:hAnsi="Aparajita" w:cs="Aparajita"/>
        </w:rPr>
        <w:t xml:space="preserve"> and destitute, also small and grand;</w:t>
      </w:r>
      <w:r w:rsidRPr="001441E7">
        <w:rPr>
          <w:rFonts w:ascii="Aparajita" w:hAnsi="Aparajita" w:cs="Aparajita"/>
        </w:rPr>
        <w:br/>
        <w:t>If life were a possession,</w:t>
      </w:r>
      <w:r w:rsidRPr="001441E7">
        <w:rPr>
          <w:rFonts w:ascii="Aparajita" w:hAnsi="Aparajita" w:cs="Aparajita"/>
        </w:rPr>
        <w:br/>
        <w:t>I’ll give you all my wealth in store</w:t>
      </w:r>
      <w:r>
        <w:rPr>
          <w:rFonts w:ascii="Aparajita" w:hAnsi="Aparajita" w:cs="Aparajita"/>
        </w:rPr>
        <w:t>.</w:t>
      </w:r>
    </w:p>
    <w:p w14:paraId="25E77594" w14:textId="3B96787F" w:rsidR="001441E7" w:rsidRDefault="001441E7" w:rsidP="001441E7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17624F15" w14:textId="0A73B0CA" w:rsidR="001441E7" w:rsidRDefault="00A96D7F" w:rsidP="001441E7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I'll have nobility gold/white, I'll have nobility pearl-cream-gold, </w:t>
      </w:r>
      <w:r w:rsidRPr="00A96D7F">
        <w:rPr>
          <w:rFonts w:ascii="Aparajita" w:hAnsi="Aparajita" w:cs="Aparajita"/>
        </w:rPr>
        <w:br/>
        <w:t xml:space="preserve">I wantth nobility costly rich robins to wear. </w:t>
      </w:r>
      <w:r w:rsidRPr="00A96D7F">
        <w:rPr>
          <w:rFonts w:ascii="Aparajita" w:hAnsi="Aparajita" w:cs="Aparajita"/>
        </w:rPr>
        <w:br/>
        <w:t xml:space="preserve">I cannot spare you a little whim </w:t>
      </w:r>
      <w:r w:rsidRPr="00A96D7F">
        <w:rPr>
          <w:rFonts w:ascii="Aparajita" w:hAnsi="Aparajita" w:cs="Aparajita"/>
        </w:rPr>
        <w:br/>
        <w:t xml:space="preserve">Nor give you timekeeping your lifebelt to amend, </w:t>
      </w:r>
      <w:r w:rsidRPr="00A96D7F">
        <w:rPr>
          <w:rFonts w:ascii="Aparajita" w:hAnsi="Aparajita" w:cs="Aparajita"/>
        </w:rPr>
        <w:br/>
        <w:t>Nor give you timekeeping your lifebelt to amend</w:t>
      </w:r>
    </w:p>
    <w:p w14:paraId="3F4A1303" w14:textId="17C842D8" w:rsidR="00A96D7F" w:rsidRDefault="00A96D7F" w:rsidP="001441E7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00A8027F" w14:textId="02EBA907" w:rsidR="008158F6" w:rsidRDefault="008158F6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7/17/26</w:t>
      </w:r>
    </w:p>
    <w:p w14:paraId="40F18445" w14:textId="5455F515" w:rsidR="00A96D7F" w:rsidRP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As alone All  </w:t>
      </w:r>
    </w:p>
    <w:p w14:paraId="0C6C30AC" w14:textId="77777777" w:rsidR="00A96D7F" w:rsidRP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merry  </w:t>
      </w:r>
    </w:p>
    <w:p w14:paraId="2D93F5A6" w14:textId="77777777" w:rsidR="00A96D7F" w:rsidRP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lambs did  </w:t>
      </w:r>
    </w:p>
    <w:p w14:paraId="2043BFDE" w14:textId="77777777" w:rsidR="00A96D7F" w:rsidRP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I the  </w:t>
      </w:r>
    </w:p>
    <w:p w14:paraId="622463F7" w14:textId="5AD2A897" w:rsidR="00A96D7F" w:rsidRP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birds met alone  </w:t>
      </w:r>
    </w:p>
    <w:p w14:paraId="291BDD0A" w14:textId="30CF8C80" w:rsidR="00A96D7F" w:rsidRPr="00A96D7F" w:rsidRDefault="00A96D7F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 xml:space="preserve">the </w:t>
      </w:r>
      <w:r w:rsidRPr="00A96D7F">
        <w:rPr>
          <w:rFonts w:ascii="Aparajita" w:hAnsi="Aparajita" w:cs="Aparajita"/>
        </w:rPr>
        <w:t xml:space="preserve">month </w:t>
      </w:r>
      <w:r>
        <w:rPr>
          <w:rFonts w:ascii="Aparajita" w:hAnsi="Aparajita" w:cs="Aparajita"/>
        </w:rPr>
        <w:t>sang, walked</w:t>
      </w:r>
      <w:r w:rsidRPr="00A96D7F">
        <w:rPr>
          <w:rFonts w:ascii="Aparajita" w:hAnsi="Aparajita" w:cs="Aparajita"/>
        </w:rPr>
        <w:t xml:space="preserve">  </w:t>
      </w:r>
    </w:p>
    <w:p w14:paraId="2CFB8819" w14:textId="77777777" w:rsidR="00A96D7F" w:rsidRP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alone As  </w:t>
      </w:r>
    </w:p>
    <w:p w14:paraId="48A0FB27" w14:textId="36F03E48" w:rsidR="00A96D7F" w:rsidRP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>the</w:t>
      </w:r>
    </w:p>
    <w:p w14:paraId="6DAA58FB" w14:textId="388A11B0" w:rsid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way </w:t>
      </w:r>
      <w:r>
        <w:rPr>
          <w:rFonts w:ascii="Aparajita" w:hAnsi="Aparajita" w:cs="Aparajita"/>
        </w:rPr>
        <w:t xml:space="preserve">the </w:t>
      </w:r>
      <w:r w:rsidRPr="00A96D7F">
        <w:rPr>
          <w:rFonts w:ascii="Aparajita" w:hAnsi="Aparajita" w:cs="Aparajita"/>
        </w:rPr>
        <w:t>month bi</w:t>
      </w:r>
      <w:r>
        <w:rPr>
          <w:rFonts w:ascii="Aparajita" w:hAnsi="Aparajita" w:cs="Aparajita"/>
        </w:rPr>
        <w:t>ds farewell</w:t>
      </w:r>
      <w:r w:rsidRPr="00A96D7F">
        <w:rPr>
          <w:rFonts w:ascii="Aparajita" w:hAnsi="Aparajita" w:cs="Aparajita"/>
        </w:rPr>
        <w:t xml:space="preserve"> </w:t>
      </w:r>
    </w:p>
    <w:p w14:paraId="4849F487" w14:textId="5836ACE4" w:rsidR="00A96D7F" w:rsidRDefault="00A96D7F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0AB60A1B" w14:textId="2941974C" w:rsidR="008158F6" w:rsidRDefault="008158F6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7/16/26</w:t>
      </w:r>
    </w:p>
    <w:p w14:paraId="4D7813C4" w14:textId="7C1EF6B1" w:rsidR="00A96D7F" w:rsidRDefault="00A96D7F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Ice</w:t>
      </w:r>
      <w:r w:rsidRPr="00A96D7F">
        <w:rPr>
          <w:rFonts w:ascii="Aparajita" w:hAnsi="Aparajita" w:cs="Aparajita"/>
        </w:rPr>
        <w:t xml:space="preserve"> trails the rock.</w:t>
      </w:r>
      <w:r w:rsidRPr="00A96D7F">
        <w:rPr>
          <w:rFonts w:ascii="Aparajita" w:hAnsi="Aparajita" w:cs="Aparajita"/>
        </w:rPr>
        <w:br/>
        <w:t>Crystals hole up.</w:t>
      </w:r>
      <w:r w:rsidRPr="00A96D7F">
        <w:rPr>
          <w:rFonts w:ascii="Aparajita" w:hAnsi="Aparajita" w:cs="Aparajita"/>
        </w:rPr>
        <w:br/>
        <w:t>Shapes pace the shape.</w:t>
      </w:r>
      <w:r w:rsidRPr="00A96D7F">
        <w:rPr>
          <w:rFonts w:ascii="Aparajita" w:hAnsi="Aparajita" w:cs="Aparajita"/>
        </w:rPr>
        <w:br/>
      </w:r>
      <w:r w:rsidRPr="00A96D7F">
        <w:rPr>
          <w:rFonts w:ascii="Aparajita" w:hAnsi="Aparajita" w:cs="Aparajita"/>
        </w:rPr>
        <w:lastRenderedPageBreak/>
        <w:t>Mists sweep the mood.</w:t>
      </w:r>
      <w:r w:rsidRPr="00A96D7F">
        <w:rPr>
          <w:rFonts w:ascii="Aparajita" w:hAnsi="Aparajita" w:cs="Aparajita"/>
        </w:rPr>
        <w:br/>
        <w:t>Thickets rest.</w:t>
      </w:r>
      <w:r w:rsidRPr="00A96D7F">
        <w:rPr>
          <w:rFonts w:ascii="Aparajita" w:hAnsi="Aparajita" w:cs="Aparajita"/>
        </w:rPr>
        <w:br/>
        <w:t>Mists hold.</w:t>
      </w:r>
      <w:r w:rsidRPr="00A96D7F">
        <w:rPr>
          <w:rFonts w:ascii="Aparajita" w:hAnsi="Aparajita" w:cs="Aparajita"/>
        </w:rPr>
        <w:br/>
        <w:t xml:space="preserve">The cliff paces the </w:t>
      </w:r>
      <w:r>
        <w:rPr>
          <w:rFonts w:ascii="Aparajita" w:hAnsi="Aparajita" w:cs="Aparajita"/>
        </w:rPr>
        <w:t>sand</w:t>
      </w:r>
      <w:r w:rsidRPr="00A96D7F">
        <w:rPr>
          <w:rFonts w:ascii="Aparajita" w:hAnsi="Aparajita" w:cs="Aparajita"/>
        </w:rPr>
        <w:t>.</w:t>
      </w:r>
      <w:r w:rsidRPr="00A96D7F">
        <w:rPr>
          <w:rFonts w:ascii="Aparajita" w:hAnsi="Aparajita" w:cs="Aparajita"/>
        </w:rPr>
        <w:br/>
        <w:t>Pursuing courage pulls the sages.</w:t>
      </w:r>
      <w:r w:rsidRPr="00A96D7F">
        <w:rPr>
          <w:rFonts w:ascii="Aparajita" w:hAnsi="Aparajita" w:cs="Aparajita"/>
        </w:rPr>
        <w:br/>
      </w:r>
      <w:r>
        <w:rPr>
          <w:rFonts w:ascii="Aparajita" w:hAnsi="Aparajita" w:cs="Aparajita"/>
        </w:rPr>
        <w:t>Tongues</w:t>
      </w:r>
      <w:r w:rsidRPr="00A96D7F">
        <w:rPr>
          <w:rFonts w:ascii="Aparajita" w:hAnsi="Aparajita" w:cs="Aparajita"/>
        </w:rPr>
        <w:t xml:space="preserve"> tastes the oozes.</w:t>
      </w:r>
    </w:p>
    <w:p w14:paraId="2DDD36C0" w14:textId="1A8A30A1" w:rsidR="00A96D7F" w:rsidRDefault="00A96D7F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39E73B85" w14:textId="0610A8BF" w:rsidR="00CD5B32" w:rsidRDefault="00CD5B32" w:rsidP="003F7675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8/2/26</w:t>
      </w:r>
    </w:p>
    <w:p w14:paraId="255DE190" w14:textId="4E735741" w:rsidR="003F7675" w:rsidRPr="003F7675" w:rsidRDefault="003F7675" w:rsidP="003F7675">
      <w:pPr>
        <w:spacing w:after="0"/>
        <w:rPr>
          <w:rFonts w:ascii="Aparajita" w:hAnsi="Aparajita" w:cs="Aparajita"/>
        </w:rPr>
      </w:pPr>
      <w:r w:rsidRPr="003F7675">
        <w:rPr>
          <w:rFonts w:ascii="Aparajita" w:hAnsi="Aparajita" w:cs="Aparajita"/>
        </w:rPr>
        <w:t>However, if—oh! If you are able to grant me immunity and a longer reign,</w:t>
      </w:r>
    </w:p>
    <w:p w14:paraId="1CEAD45A" w14:textId="34622E9A" w:rsidR="00A96D7F" w:rsidRPr="00A96D7F" w:rsidRDefault="003F7675" w:rsidP="003F7675">
      <w:pPr>
        <w:spacing w:after="0"/>
        <w:rPr>
          <w:rFonts w:ascii="Aparajita" w:hAnsi="Aparajita" w:cs="Aparajita"/>
        </w:rPr>
      </w:pPr>
      <w:r w:rsidRPr="003F7675">
        <w:rPr>
          <w:rFonts w:ascii="Aparajita" w:hAnsi="Aparajita" w:cs="Aparajita"/>
        </w:rPr>
        <w:t>If my growth would spare me, I would be willing to stay and have a beautiful, fair child that I would love to see married. if my growing would spare me. I would prefer to be there if you could just grant me this.</w:t>
      </w:r>
    </w:p>
    <w:p w14:paraId="41A766B3" w14:textId="10E98C7F" w:rsidR="00A96D7F" w:rsidRDefault="008158F6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67B09414" w14:textId="457770C5" w:rsidR="008158F6" w:rsidRDefault="008158F6" w:rsidP="008158F6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7/4/26</w:t>
      </w:r>
    </w:p>
    <w:p w14:paraId="4109A748" w14:textId="41620041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against all willow  </w:t>
      </w:r>
    </w:p>
    <w:p w14:paraId="2A635A29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all all willow  </w:t>
      </w:r>
    </w:p>
    <w:p w14:paraId="4086AB0A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my my  </w:t>
      </w:r>
    </w:p>
    <w:p w14:paraId="095C77CD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my my  </w:t>
      </w:r>
    </w:p>
    <w:p w14:paraId="3B6CACCB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up knock underneath underneath underneath garment underneath underneath underneath underneath  </w:t>
      </w:r>
    </w:p>
    <w:p w14:paraId="532DBFDC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the That the  </w:t>
      </w:r>
    </w:p>
    <w:p w14:paraId="1D264C24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hammer he  </w:t>
      </w:r>
    </w:p>
    <w:p w14:paraId="6143C629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the Oh the  </w:t>
      </w:r>
    </w:p>
    <w:p w14:paraId="0015FEDF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No howl  </w:t>
      </w:r>
    </w:p>
    <w:p w14:paraId="66DF5AAB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parsley hammer ward parsley snugly parsley parsley  </w:t>
      </w:r>
    </w:p>
    <w:p w14:paraId="21A65207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all or tucked underneath underneath  </w:t>
      </w:r>
    </w:p>
    <w:p w14:paraId="04A599FB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the tucked tucked tucked garment tucked  </w:t>
      </w:r>
    </w:p>
    <w:p w14:paraId="6010F7F1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at or tucked underneath underneath  </w:t>
      </w:r>
    </w:p>
    <w:p w14:paraId="0604B684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against against That against against against garment  </w:t>
      </w:r>
    </w:p>
    <w:p w14:paraId="7DDA90E2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the the the  </w:t>
      </w:r>
    </w:p>
    <w:p w14:paraId="44F53160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the the the  </w:t>
      </w:r>
    </w:p>
    <w:p w14:paraId="0D7412B5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the the the  </w:t>
      </w:r>
    </w:p>
    <w:p w14:paraId="38FE73A2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ward garment was  </w:t>
      </w:r>
    </w:p>
    <w:p w14:paraId="14A6EB71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howl No howl willow  </w:t>
      </w:r>
    </w:p>
    <w:p w14:paraId="62A2FC81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ward garment parsley ward  </w:t>
      </w:r>
    </w:p>
    <w:p w14:paraId="21BDD262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parsley hammer ward parsley snugly parsley parsley  </w:t>
      </w:r>
    </w:p>
    <w:p w14:paraId="52F1962A" w14:textId="0A3CB433" w:rsidR="008158F6" w:rsidRDefault="008158F6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467D5617" w14:textId="0522AC01" w:rsidR="004B7E68" w:rsidRDefault="004B7E68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8/5/26</w:t>
      </w:r>
    </w:p>
    <w:p w14:paraId="1D4D8131" w14:textId="3A07560F" w:rsidR="008158F6" w:rsidRDefault="00084B64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Two hours before the day,</w:t>
      </w:r>
    </w:p>
    <w:p w14:paraId="218FCD2F" w14:textId="2F4CD8F1" w:rsidR="00084B64" w:rsidRDefault="00084B64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 xml:space="preserve">upon thine </w:t>
      </w:r>
      <w:r w:rsidRPr="00084B64">
        <w:rPr>
          <w:rFonts w:ascii="Aparajita" w:hAnsi="Aparajita" w:cs="Aparajita"/>
        </w:rPr>
        <w:t>cold ground</w:t>
      </w:r>
      <w:r>
        <w:rPr>
          <w:rFonts w:ascii="Aparajita" w:hAnsi="Aparajita" w:cs="Aparajita"/>
        </w:rPr>
        <w:t>,</w:t>
      </w:r>
    </w:p>
    <w:p w14:paraId="0D8B2D13" w14:textId="3F012B7F" w:rsidR="00084B64" w:rsidRDefault="00084B64" w:rsidP="00A96D7F">
      <w:pPr>
        <w:spacing w:after="0"/>
        <w:rPr>
          <w:rFonts w:ascii="Aparajita" w:hAnsi="Aparajita" w:cs="Aparajita"/>
        </w:rPr>
      </w:pPr>
      <w:r w:rsidRPr="00084B64">
        <w:rPr>
          <w:rFonts w:ascii="Aparajita" w:hAnsi="Aparajita" w:cs="Aparajita"/>
        </w:rPr>
        <w:t>I d</w:t>
      </w:r>
      <w:r>
        <w:rPr>
          <w:rFonts w:ascii="Aparajita" w:hAnsi="Aparajita" w:cs="Aparajita"/>
        </w:rPr>
        <w:t>id</w:t>
      </w:r>
      <w:r w:rsidRPr="00084B64">
        <w:rPr>
          <w:rFonts w:ascii="Aparajita" w:hAnsi="Aparajita" w:cs="Aparajita"/>
        </w:rPr>
        <w:t xml:space="preserve"> not intend to stay long in this place.</w:t>
      </w:r>
    </w:p>
    <w:p w14:paraId="62E9B808" w14:textId="6FE01E3A" w:rsidR="00084B64" w:rsidRDefault="00084B64" w:rsidP="00A96D7F">
      <w:pPr>
        <w:spacing w:after="0"/>
        <w:rPr>
          <w:rFonts w:ascii="Aparajita" w:hAnsi="Aparajita" w:cs="Aparajita"/>
        </w:rPr>
      </w:pPr>
      <w:r w:rsidRPr="00084B64">
        <w:rPr>
          <w:rFonts w:ascii="Aparajita" w:hAnsi="Aparajita" w:cs="Aparajita"/>
        </w:rPr>
        <w:lastRenderedPageBreak/>
        <w:t>Her gown wouldn’t meet nor her apron strings tie</w:t>
      </w:r>
      <w:r>
        <w:rPr>
          <w:rFonts w:ascii="Aparajita" w:hAnsi="Aparajita" w:cs="Aparajita"/>
        </w:rPr>
        <w:t>, and</w:t>
      </w:r>
    </w:p>
    <w:p w14:paraId="599E4747" w14:textId="2E9546D6" w:rsidR="00084B64" w:rsidRDefault="00084B64" w:rsidP="00A96D7F">
      <w:pPr>
        <w:spacing w:after="0"/>
        <w:rPr>
          <w:rFonts w:ascii="Aparajita" w:hAnsi="Aparajita" w:cs="Aparajita"/>
        </w:rPr>
      </w:pPr>
      <w:r w:rsidRPr="00084B64">
        <w:rPr>
          <w:rFonts w:ascii="Aparajita" w:hAnsi="Aparajita" w:cs="Aparajita"/>
        </w:rPr>
        <w:t>Twas down in yonder garden green,</w:t>
      </w:r>
    </w:p>
    <w:p w14:paraId="199D7697" w14:textId="6A6612A2" w:rsidR="00084B64" w:rsidRDefault="00084B64" w:rsidP="00A96D7F">
      <w:pPr>
        <w:spacing w:after="0"/>
        <w:rPr>
          <w:rFonts w:ascii="Aparajita" w:hAnsi="Aparajita" w:cs="Aparajita"/>
        </w:rPr>
      </w:pPr>
      <w:r w:rsidRPr="00084B64">
        <w:rPr>
          <w:rFonts w:ascii="Aparajita" w:hAnsi="Aparajita" w:cs="Aparajita"/>
        </w:rPr>
        <w:t>What wondrous love, oh my soul, oh my soul</w:t>
      </w:r>
      <w:r>
        <w:rPr>
          <w:rFonts w:ascii="Aparajita" w:hAnsi="Aparajita" w:cs="Aparajita"/>
        </w:rPr>
        <w:t>.</w:t>
      </w:r>
    </w:p>
    <w:p w14:paraId="3974A218" w14:textId="785FCE2B" w:rsidR="004B7E68" w:rsidRDefault="004B7E68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4343078E" w14:textId="0566C2B9" w:rsidR="004B7E68" w:rsidRDefault="004B7E68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7/4/26</w:t>
      </w:r>
    </w:p>
    <w:p w14:paraId="51E357F4" w14:textId="5C4CFA22" w:rsidR="004B7E68" w:rsidRDefault="004B7E68" w:rsidP="00A96D7F">
      <w:pPr>
        <w:spacing w:after="0"/>
        <w:rPr>
          <w:rFonts w:ascii="Aparajita" w:hAnsi="Aparajita" w:cs="Aparajita"/>
        </w:rPr>
      </w:pPr>
      <w:r w:rsidRPr="004B7E68">
        <w:rPr>
          <w:rFonts w:ascii="Aparajita" w:hAnsi="Aparajita" w:cs="Aparajita"/>
        </w:rPr>
        <w:t>When I was sinking down, sinking down, sinking down,</w:t>
      </w:r>
      <w:r w:rsidRPr="004B7E68">
        <w:rPr>
          <w:rFonts w:ascii="Aparajita" w:hAnsi="Aparajita" w:cs="Aparajita"/>
        </w:rPr>
        <w:br/>
        <w:t>When I was sinking down, sinking down,</w:t>
      </w:r>
    </w:p>
    <w:p w14:paraId="5668F68D" w14:textId="209EF0F2" w:rsidR="004B7E68" w:rsidRDefault="004B7E68" w:rsidP="00A96D7F">
      <w:pPr>
        <w:spacing w:after="0"/>
        <w:rPr>
          <w:rFonts w:ascii="Aparajita" w:hAnsi="Aparajita" w:cs="Aparajita"/>
        </w:rPr>
      </w:pPr>
      <w:r w:rsidRPr="004B7E68">
        <w:rPr>
          <w:rFonts w:ascii="Aparajita" w:hAnsi="Aparajita" w:cs="Aparajita"/>
        </w:rPr>
        <w:t>sinking down, sinking down, sinking down,</w:t>
      </w:r>
      <w:r w:rsidRPr="004B7E68">
        <w:rPr>
          <w:rFonts w:ascii="Aparajita" w:hAnsi="Aparajita" w:cs="Aparajita"/>
        </w:rPr>
        <w:br/>
        <w:t>When I was sinking down, sinking down,</w:t>
      </w:r>
    </w:p>
    <w:p w14:paraId="44507B96" w14:textId="00637C5D" w:rsidR="004B7E68" w:rsidRDefault="004B7E68" w:rsidP="00A96D7F">
      <w:pPr>
        <w:spacing w:after="0"/>
        <w:rPr>
          <w:rFonts w:ascii="Aparajita" w:hAnsi="Aparajita" w:cs="Aparajita"/>
        </w:rPr>
      </w:pPr>
      <w:r w:rsidRPr="004B7E68">
        <w:rPr>
          <w:rFonts w:ascii="Aparajita" w:hAnsi="Aparajita" w:cs="Aparajita"/>
        </w:rPr>
        <w:t>sinking down, sinking down, sinking down,</w:t>
      </w:r>
      <w:r w:rsidRPr="004B7E68">
        <w:rPr>
          <w:rFonts w:ascii="Aparajita" w:hAnsi="Aparajita" w:cs="Aparajita"/>
        </w:rPr>
        <w:br/>
        <w:t>When I was sinking down, sinking down,</w:t>
      </w:r>
    </w:p>
    <w:p w14:paraId="2E6A5A53" w14:textId="03A02D55" w:rsidR="004B7E68" w:rsidRPr="00447352" w:rsidRDefault="002C3B6B" w:rsidP="00A96D7F">
      <w:pPr>
        <w:spacing w:after="0"/>
        <w:rPr>
          <w:rFonts w:ascii="Aparajita" w:hAnsi="Aparajita" w:cs="Aparajita"/>
        </w:rPr>
      </w:pPr>
      <w:r w:rsidRPr="002C3B6B">
        <w:rPr>
          <w:rFonts w:ascii="Aparajita" w:hAnsi="Aparajita" w:cs="Aparajita"/>
        </w:rPr>
        <w:t>every time that you pass by</w:t>
      </w:r>
      <w:r w:rsidRPr="002C3B6B">
        <w:rPr>
          <w:rFonts w:ascii="Aparajita" w:hAnsi="Aparajita" w:cs="Aparajita"/>
        </w:rPr>
        <w:br/>
        <w:t>I’ll wish you were away.</w:t>
      </w:r>
    </w:p>
    <w:sectPr w:rsidR="004B7E68" w:rsidRPr="004473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F0CCB" w14:textId="77777777" w:rsidR="001B49F6" w:rsidRDefault="001B49F6" w:rsidP="00A96D7F">
      <w:pPr>
        <w:spacing w:after="0" w:line="240" w:lineRule="auto"/>
      </w:pPr>
      <w:r>
        <w:separator/>
      </w:r>
    </w:p>
  </w:endnote>
  <w:endnote w:type="continuationSeparator" w:id="0">
    <w:p w14:paraId="0C9D659F" w14:textId="77777777" w:rsidR="001B49F6" w:rsidRDefault="001B49F6" w:rsidP="00A96D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48314" w14:textId="77777777" w:rsidR="001B49F6" w:rsidRDefault="001B49F6" w:rsidP="00A96D7F">
      <w:pPr>
        <w:spacing w:after="0" w:line="240" w:lineRule="auto"/>
      </w:pPr>
      <w:r>
        <w:separator/>
      </w:r>
    </w:p>
  </w:footnote>
  <w:footnote w:type="continuationSeparator" w:id="0">
    <w:p w14:paraId="7DECB0A7" w14:textId="77777777" w:rsidR="001B49F6" w:rsidRDefault="001B49F6" w:rsidP="00A96D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C75"/>
    <w:rsid w:val="00084B64"/>
    <w:rsid w:val="000E11DD"/>
    <w:rsid w:val="001441E7"/>
    <w:rsid w:val="001B49F6"/>
    <w:rsid w:val="001E6803"/>
    <w:rsid w:val="002C3B6B"/>
    <w:rsid w:val="003F7675"/>
    <w:rsid w:val="00447352"/>
    <w:rsid w:val="00484C75"/>
    <w:rsid w:val="004B7E68"/>
    <w:rsid w:val="006E0E2D"/>
    <w:rsid w:val="007D3E81"/>
    <w:rsid w:val="008158F6"/>
    <w:rsid w:val="008F0662"/>
    <w:rsid w:val="00944C83"/>
    <w:rsid w:val="00A423E8"/>
    <w:rsid w:val="00A96D7F"/>
    <w:rsid w:val="00AA3328"/>
    <w:rsid w:val="00AA419D"/>
    <w:rsid w:val="00B75E7C"/>
    <w:rsid w:val="00CD5B32"/>
    <w:rsid w:val="00E239FD"/>
    <w:rsid w:val="00F90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89911"/>
  <w15:chartTrackingRefBased/>
  <w15:docId w15:val="{CE5C4B5C-0A68-46CB-B460-43A91B92E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C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C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C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C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C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C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C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C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C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C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C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C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C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C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C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C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C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C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C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C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C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C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C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C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C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C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C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C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C7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904A8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A96D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6D7F"/>
  </w:style>
  <w:style w:type="paragraph" w:styleId="Footer">
    <w:name w:val="footer"/>
    <w:basedOn w:val="Normal"/>
    <w:link w:val="FooterChar"/>
    <w:uiPriority w:val="99"/>
    <w:unhideWhenUsed/>
    <w:rsid w:val="00A96D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6D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5</Pages>
  <Words>1098</Words>
  <Characters>5009</Characters>
  <Application>Microsoft Office Word</Application>
  <DocSecurity>0</DocSecurity>
  <Lines>143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Prendergast</dc:creator>
  <cp:keywords/>
  <dc:description/>
  <cp:lastModifiedBy>Michael Prendergast</cp:lastModifiedBy>
  <cp:revision>13</cp:revision>
  <dcterms:created xsi:type="dcterms:W3CDTF">2026-07-27T00:41:00Z</dcterms:created>
  <dcterms:modified xsi:type="dcterms:W3CDTF">2026-08-05T18:55:00Z</dcterms:modified>
</cp:coreProperties>
</file>