
<file path=[Content_Types].xml><?xml version="1.0" encoding="utf-8"?>
<Types xmlns="http://schemas.openxmlformats.org/package/2006/content-types">
  <Default Extension="bin" ContentType="application/vnd.openxmlformats-officedocument.oleObject"/>
  <Default Extension="doc" ContentType="application/msword"/>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3733B" w14:textId="77777777" w:rsidR="00C315E8" w:rsidRDefault="005E5F9D">
      <w:pPr>
        <w:pStyle w:val="Heading1"/>
        <w:keepNext w:val="0"/>
        <w:keepLines w:val="0"/>
        <w:spacing w:after="0"/>
        <w:rPr>
          <w:color w:val="000000"/>
        </w:rPr>
      </w:pPr>
      <w:bookmarkStart w:id="0" w:name="_heading=h.gjdgxs" w:colFirst="0" w:colLast="0"/>
      <w:bookmarkEnd w:id="0"/>
      <w:r>
        <w:rPr>
          <w:color w:val="000000"/>
        </w:rPr>
        <w:t>CS 340 README Template</w:t>
      </w:r>
    </w:p>
    <w:p w14:paraId="13684CD1" w14:textId="77777777" w:rsidR="00C315E8" w:rsidRDefault="00C315E8">
      <w:pPr>
        <w:spacing w:after="0" w:line="240" w:lineRule="auto"/>
      </w:pPr>
    </w:p>
    <w:p w14:paraId="2357B21D" w14:textId="77777777" w:rsidR="00C315E8" w:rsidRDefault="005E5F9D">
      <w:pPr>
        <w:spacing w:after="0" w:line="240" w:lineRule="auto"/>
        <w:rPr>
          <w:b/>
          <w:i/>
        </w:rPr>
      </w:pPr>
      <w:r>
        <w:rPr>
          <w:i/>
        </w:rPr>
        <w:br/>
      </w:r>
    </w:p>
    <w:p w14:paraId="7658C13F" w14:textId="77777777" w:rsidR="00C315E8" w:rsidRDefault="005E5F9D">
      <w:pPr>
        <w:pStyle w:val="Heading2"/>
        <w:spacing w:after="0"/>
        <w:rPr>
          <w:rFonts w:eastAsia="Calibri" w:cs="Calibri"/>
          <w:sz w:val="22"/>
          <w:szCs w:val="22"/>
        </w:rPr>
      </w:pPr>
      <w:r>
        <w:rPr>
          <w:rFonts w:eastAsia="Calibri" w:cs="Calibri"/>
          <w:sz w:val="22"/>
          <w:szCs w:val="22"/>
        </w:rPr>
        <w:t>About the Project/Project Title</w:t>
      </w:r>
    </w:p>
    <w:p w14:paraId="45FA8F5D" w14:textId="77777777" w:rsidR="00C315E8" w:rsidRDefault="00C315E8">
      <w:pPr>
        <w:spacing w:after="0" w:line="240" w:lineRule="auto"/>
        <w:rPr>
          <w:i/>
        </w:rPr>
      </w:pPr>
    </w:p>
    <w:p w14:paraId="0F2BC1AE" w14:textId="546FFD5C" w:rsidR="00214513" w:rsidRDefault="005E5F9D">
      <w:pPr>
        <w:spacing w:after="0" w:line="480" w:lineRule="auto"/>
      </w:pPr>
      <w:r>
        <w:t xml:space="preserve">The purpose of this </w:t>
      </w:r>
      <w:r w:rsidR="00214513">
        <w:t>project</w:t>
      </w:r>
      <w:r>
        <w:t xml:space="preserve"> is to simplify the process of </w:t>
      </w:r>
      <w:r w:rsidR="00214513">
        <w:t>searching for candidates based on the customers criteria within a MongoDB. The project includes three interactive dashboards to allow for easier visualization of requested data. The project has been built using an open-source license to allow for personal modifications of the code.</w:t>
      </w:r>
    </w:p>
    <w:p w14:paraId="0B4B2014" w14:textId="77777777" w:rsidR="00C315E8" w:rsidRDefault="00C315E8">
      <w:pPr>
        <w:spacing w:after="0" w:line="240" w:lineRule="auto"/>
        <w:rPr>
          <w:i/>
        </w:rPr>
      </w:pPr>
    </w:p>
    <w:p w14:paraId="5C1A4D7F" w14:textId="77777777" w:rsidR="00C315E8" w:rsidRDefault="005E5F9D">
      <w:pPr>
        <w:pStyle w:val="Heading2"/>
        <w:spacing w:after="0"/>
        <w:rPr>
          <w:rFonts w:eastAsia="Calibri" w:cs="Calibri"/>
          <w:sz w:val="22"/>
          <w:szCs w:val="22"/>
        </w:rPr>
      </w:pPr>
      <w:r>
        <w:rPr>
          <w:rFonts w:eastAsia="Calibri" w:cs="Calibri"/>
          <w:sz w:val="22"/>
          <w:szCs w:val="22"/>
        </w:rPr>
        <w:t>Motivation</w:t>
      </w:r>
    </w:p>
    <w:p w14:paraId="781BDDBF" w14:textId="77777777" w:rsidR="00C315E8" w:rsidRDefault="00C315E8">
      <w:pPr>
        <w:spacing w:after="0" w:line="240" w:lineRule="auto"/>
        <w:rPr>
          <w:i/>
        </w:rPr>
      </w:pPr>
    </w:p>
    <w:p w14:paraId="6016D5B5" w14:textId="15606556" w:rsidR="00C315E8" w:rsidRDefault="005E5F9D">
      <w:pPr>
        <w:spacing w:after="0" w:line="480" w:lineRule="auto"/>
      </w:pPr>
      <w:r>
        <w:t xml:space="preserve">Per request of a client, to simplify their </w:t>
      </w:r>
      <w:r w:rsidR="00214513">
        <w:t>candidate search</w:t>
      </w:r>
      <w:r>
        <w:t xml:space="preserve">. </w:t>
      </w:r>
    </w:p>
    <w:p w14:paraId="67115B31" w14:textId="77777777" w:rsidR="00C315E8" w:rsidRDefault="00C315E8">
      <w:pPr>
        <w:spacing w:after="0" w:line="240" w:lineRule="auto"/>
        <w:rPr>
          <w:i/>
          <w:color w:val="000000"/>
        </w:rPr>
      </w:pPr>
    </w:p>
    <w:p w14:paraId="1FE449DC" w14:textId="77777777" w:rsidR="00C315E8" w:rsidRDefault="005E5F9D">
      <w:pPr>
        <w:pStyle w:val="Heading2"/>
        <w:spacing w:after="0"/>
        <w:rPr>
          <w:rFonts w:eastAsia="Calibri" w:cs="Calibri"/>
          <w:sz w:val="22"/>
          <w:szCs w:val="22"/>
        </w:rPr>
      </w:pPr>
      <w:r>
        <w:rPr>
          <w:rFonts w:eastAsia="Calibri" w:cs="Calibri"/>
          <w:sz w:val="22"/>
          <w:szCs w:val="22"/>
        </w:rPr>
        <w:t>Getting Started</w:t>
      </w:r>
    </w:p>
    <w:p w14:paraId="13F23559" w14:textId="77777777" w:rsidR="00C315E8" w:rsidRDefault="00C315E8">
      <w:pPr>
        <w:spacing w:after="0" w:line="240" w:lineRule="auto"/>
        <w:rPr>
          <w:i/>
        </w:rPr>
      </w:pPr>
    </w:p>
    <w:p w14:paraId="4DF54231" w14:textId="77777777" w:rsidR="00C315E8" w:rsidRDefault="005E5F9D">
      <w:pPr>
        <w:numPr>
          <w:ilvl w:val="0"/>
          <w:numId w:val="1"/>
        </w:numPr>
        <w:spacing w:after="0" w:line="480" w:lineRule="auto"/>
      </w:pPr>
      <w:r>
        <w:t>Use git or the download button on GItHub to clone the project</w:t>
      </w:r>
    </w:p>
    <w:p w14:paraId="54F927BE" w14:textId="77777777" w:rsidR="00C315E8" w:rsidRDefault="005E5F9D">
      <w:pPr>
        <w:numPr>
          <w:ilvl w:val="0"/>
          <w:numId w:val="1"/>
        </w:numPr>
        <w:spacing w:after="0" w:line="480" w:lineRule="auto"/>
      </w:pPr>
      <w:r>
        <w:t>Extract in any directory and modify the file to reflect your database information</w:t>
      </w:r>
    </w:p>
    <w:p w14:paraId="75768AF9" w14:textId="77777777" w:rsidR="00C315E8" w:rsidRDefault="005E5F9D">
      <w:pPr>
        <w:numPr>
          <w:ilvl w:val="0"/>
          <w:numId w:val="1"/>
        </w:numPr>
        <w:spacing w:after="0" w:line="480" w:lineRule="auto"/>
      </w:pPr>
      <w:r>
        <w:t xml:space="preserve">Ensure your mongodb </w:t>
      </w:r>
      <w:r>
        <w:t xml:space="preserve">is running </w:t>
      </w:r>
    </w:p>
    <w:p w14:paraId="5FBE6253" w14:textId="77777777" w:rsidR="00C315E8" w:rsidRDefault="005E5F9D">
      <w:pPr>
        <w:numPr>
          <w:ilvl w:val="0"/>
          <w:numId w:val="1"/>
        </w:numPr>
        <w:spacing w:after="0" w:line="480" w:lineRule="auto"/>
      </w:pPr>
      <w:r>
        <w:t>Run the file using Python3 command</w:t>
      </w:r>
    </w:p>
    <w:p w14:paraId="25CEEB56" w14:textId="77777777" w:rsidR="00C315E8" w:rsidRDefault="00C315E8">
      <w:pPr>
        <w:spacing w:after="0" w:line="240" w:lineRule="auto"/>
        <w:rPr>
          <w:i/>
          <w:color w:val="000000"/>
        </w:rPr>
      </w:pPr>
    </w:p>
    <w:p w14:paraId="0E270C46" w14:textId="77777777" w:rsidR="00C315E8" w:rsidRDefault="005E5F9D">
      <w:pPr>
        <w:pStyle w:val="Heading2"/>
        <w:spacing w:after="0"/>
        <w:rPr>
          <w:rFonts w:eastAsia="Calibri" w:cs="Calibri"/>
          <w:sz w:val="22"/>
          <w:szCs w:val="22"/>
        </w:rPr>
      </w:pPr>
      <w:r>
        <w:rPr>
          <w:rFonts w:eastAsia="Calibri" w:cs="Calibri"/>
          <w:sz w:val="22"/>
          <w:szCs w:val="22"/>
        </w:rPr>
        <w:t>Installation</w:t>
      </w:r>
    </w:p>
    <w:p w14:paraId="0B0E9E98" w14:textId="77777777" w:rsidR="00C315E8" w:rsidRDefault="00C315E8">
      <w:pPr>
        <w:spacing w:after="0" w:line="480" w:lineRule="auto"/>
        <w:rPr>
          <w:i/>
        </w:rPr>
      </w:pPr>
    </w:p>
    <w:p w14:paraId="4AE6D36F" w14:textId="77777777" w:rsidR="00C315E8" w:rsidRDefault="005E5F9D">
      <w:pPr>
        <w:numPr>
          <w:ilvl w:val="0"/>
          <w:numId w:val="2"/>
        </w:numPr>
        <w:spacing w:after="0" w:line="480" w:lineRule="auto"/>
      </w:pPr>
      <w:r>
        <w:t>MongoDB - be sure to have a mongo database installed and configured</w:t>
      </w:r>
    </w:p>
    <w:p w14:paraId="144A153B" w14:textId="50D4D647" w:rsidR="00C315E8" w:rsidRDefault="005E5F9D">
      <w:pPr>
        <w:numPr>
          <w:ilvl w:val="0"/>
          <w:numId w:val="2"/>
        </w:numPr>
        <w:spacing w:after="0" w:line="480" w:lineRule="auto"/>
      </w:pPr>
      <w:r>
        <w:t>Python</w:t>
      </w:r>
      <w:r w:rsidR="00F54508">
        <w:t>3 -</w:t>
      </w:r>
      <w:r>
        <w:t xml:space="preserve"> see Pythons site to install</w:t>
      </w:r>
    </w:p>
    <w:p w14:paraId="791D2BFB" w14:textId="77777777" w:rsidR="00C315E8" w:rsidRDefault="005E5F9D">
      <w:pPr>
        <w:numPr>
          <w:ilvl w:val="0"/>
          <w:numId w:val="2"/>
        </w:numPr>
        <w:spacing w:after="0" w:line="480" w:lineRule="auto"/>
      </w:pPr>
      <w:r>
        <w:t>GIT (if you want to clone the project via Terminal/CMD) - GIT is built into Mac and Lin</w:t>
      </w:r>
      <w:r>
        <w:t>ux, see GIT’s site for Windows install</w:t>
      </w:r>
    </w:p>
    <w:p w14:paraId="6F2D3B2F" w14:textId="77777777" w:rsidR="00C315E8" w:rsidRDefault="005E5F9D">
      <w:pPr>
        <w:numPr>
          <w:ilvl w:val="0"/>
          <w:numId w:val="2"/>
        </w:numPr>
        <w:spacing w:after="0" w:line="480" w:lineRule="auto"/>
      </w:pPr>
      <w:r>
        <w:t>Jupyter Notebook - used to run included test file. This can help when testing if personalized code works.</w:t>
      </w:r>
    </w:p>
    <w:p w14:paraId="354475C8" w14:textId="77777777" w:rsidR="00C315E8" w:rsidRDefault="00C315E8">
      <w:pPr>
        <w:spacing w:after="0" w:line="240" w:lineRule="auto"/>
        <w:rPr>
          <w:i/>
          <w:color w:val="000000"/>
        </w:rPr>
      </w:pPr>
    </w:p>
    <w:p w14:paraId="1E674F4D" w14:textId="0D214D12" w:rsidR="00C315E8" w:rsidRDefault="00214513">
      <w:pPr>
        <w:pStyle w:val="Heading2"/>
        <w:spacing w:after="0"/>
        <w:rPr>
          <w:rFonts w:eastAsia="Calibri" w:cs="Calibri"/>
          <w:sz w:val="22"/>
          <w:szCs w:val="22"/>
        </w:rPr>
      </w:pPr>
      <w:r>
        <w:rPr>
          <w:rFonts w:eastAsia="Calibri" w:cs="Calibri"/>
          <w:sz w:val="22"/>
          <w:szCs w:val="22"/>
        </w:rPr>
        <w:t>Dashboard</w:t>
      </w:r>
    </w:p>
    <w:p w14:paraId="24F3B4B7" w14:textId="5196629C" w:rsidR="00C315E8" w:rsidRDefault="00C315E8">
      <w:pPr>
        <w:spacing w:after="0" w:line="240" w:lineRule="auto"/>
        <w:rPr>
          <w:i/>
          <w:color w:val="000000"/>
        </w:rPr>
      </w:pPr>
    </w:p>
    <w:p w14:paraId="1151E7EC" w14:textId="5D1A7A04" w:rsidR="00214513" w:rsidRPr="00214513" w:rsidRDefault="00214513">
      <w:pPr>
        <w:spacing w:after="0" w:line="240" w:lineRule="auto"/>
        <w:rPr>
          <w:iCs/>
        </w:rPr>
      </w:pPr>
      <w:r>
        <w:rPr>
          <w:iCs/>
          <w:color w:val="000000"/>
        </w:rPr>
        <w:t>Screenshots of included dashboards.</w:t>
      </w:r>
      <w:r>
        <w:rPr>
          <w:iCs/>
          <w:noProof/>
          <w:color w:val="000000"/>
        </w:rPr>
        <w:drawing>
          <wp:inline distT="0" distB="0" distL="0" distR="0" wp14:anchorId="7146D2F2" wp14:editId="10E93171">
            <wp:extent cx="5934075" cy="3095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3095625"/>
                    </a:xfrm>
                    <a:prstGeom prst="rect">
                      <a:avLst/>
                    </a:prstGeom>
                    <a:noFill/>
                    <a:ln>
                      <a:noFill/>
                    </a:ln>
                  </pic:spPr>
                </pic:pic>
              </a:graphicData>
            </a:graphic>
          </wp:inline>
        </w:drawing>
      </w:r>
    </w:p>
    <w:p w14:paraId="36A077C2" w14:textId="5BC7CD9C" w:rsidR="00214513" w:rsidRDefault="00214513" w:rsidP="00214513"/>
    <w:p w14:paraId="1B27B191" w14:textId="02E266AD" w:rsidR="00214513" w:rsidRDefault="0001618C" w:rsidP="00214513">
      <w:r>
        <w:t xml:space="preserve">The dashboard will show data filtered based on the applied filter. The pie chart is directly influenced by the filter selected. While the map is influenced by the specific row selected, granted geolocation data is available. </w:t>
      </w:r>
    </w:p>
    <w:p w14:paraId="415E6EE9" w14:textId="0F342B16" w:rsidR="00214513" w:rsidRDefault="0001618C" w:rsidP="0001618C">
      <w:r>
        <w:t>Below you will find code snip-its of how the dashboard works.</w:t>
      </w:r>
    </w:p>
    <w:p w14:paraId="30BDA3C5" w14:textId="77777777" w:rsidR="00214513" w:rsidRDefault="00214513" w:rsidP="00214513">
      <w:pPr>
        <w:pStyle w:val="Heading2"/>
        <w:spacing w:after="0"/>
        <w:rPr>
          <w:rFonts w:eastAsia="Calibri" w:cs="Calibri"/>
          <w:sz w:val="22"/>
          <w:szCs w:val="22"/>
        </w:rPr>
      </w:pPr>
    </w:p>
    <w:p w14:paraId="247580DF" w14:textId="77777777" w:rsidR="00214513" w:rsidRDefault="00214513" w:rsidP="00214513">
      <w:pPr>
        <w:pStyle w:val="Heading2"/>
        <w:spacing w:after="0"/>
        <w:rPr>
          <w:rFonts w:eastAsia="Calibri" w:cs="Calibri"/>
          <w:sz w:val="22"/>
          <w:szCs w:val="22"/>
        </w:rPr>
      </w:pPr>
    </w:p>
    <w:p w14:paraId="377CC063" w14:textId="77777777" w:rsidR="00214513" w:rsidRDefault="00214513" w:rsidP="00214513">
      <w:pPr>
        <w:pStyle w:val="Heading2"/>
        <w:spacing w:after="0"/>
        <w:rPr>
          <w:rFonts w:eastAsia="Calibri" w:cs="Calibri"/>
          <w:sz w:val="22"/>
          <w:szCs w:val="22"/>
        </w:rPr>
      </w:pPr>
    </w:p>
    <w:p w14:paraId="7A34CB86" w14:textId="77777777" w:rsidR="00214513" w:rsidRDefault="00214513" w:rsidP="00214513">
      <w:pPr>
        <w:pStyle w:val="Heading2"/>
        <w:spacing w:after="0"/>
        <w:rPr>
          <w:rFonts w:eastAsia="Calibri" w:cs="Calibri"/>
          <w:sz w:val="22"/>
          <w:szCs w:val="22"/>
        </w:rPr>
      </w:pPr>
    </w:p>
    <w:p w14:paraId="3F77EE21" w14:textId="77777777" w:rsidR="00214513" w:rsidRDefault="00214513" w:rsidP="00214513">
      <w:pPr>
        <w:pStyle w:val="Heading2"/>
        <w:spacing w:after="0"/>
        <w:rPr>
          <w:rFonts w:eastAsia="Calibri" w:cs="Calibri"/>
          <w:sz w:val="22"/>
          <w:szCs w:val="22"/>
        </w:rPr>
      </w:pPr>
    </w:p>
    <w:p w14:paraId="03CDF469" w14:textId="77777777" w:rsidR="00214513" w:rsidRDefault="00214513" w:rsidP="00214513">
      <w:pPr>
        <w:pStyle w:val="Heading2"/>
        <w:spacing w:after="0"/>
        <w:rPr>
          <w:rFonts w:eastAsia="Calibri" w:cs="Calibri"/>
          <w:sz w:val="22"/>
          <w:szCs w:val="22"/>
        </w:rPr>
      </w:pPr>
    </w:p>
    <w:p w14:paraId="43C2C150" w14:textId="77777777" w:rsidR="00214513" w:rsidRDefault="00214513" w:rsidP="00214513">
      <w:pPr>
        <w:pStyle w:val="Heading2"/>
        <w:spacing w:after="0"/>
        <w:rPr>
          <w:rFonts w:eastAsia="Calibri" w:cs="Calibri"/>
          <w:sz w:val="22"/>
          <w:szCs w:val="22"/>
        </w:rPr>
      </w:pPr>
    </w:p>
    <w:p w14:paraId="1CEFC725" w14:textId="77777777" w:rsidR="00214513" w:rsidRDefault="00214513" w:rsidP="00214513">
      <w:pPr>
        <w:pStyle w:val="Heading2"/>
        <w:spacing w:after="0"/>
        <w:rPr>
          <w:rFonts w:eastAsia="Calibri" w:cs="Calibri"/>
          <w:sz w:val="22"/>
          <w:szCs w:val="22"/>
        </w:rPr>
      </w:pPr>
    </w:p>
    <w:p w14:paraId="61715D28" w14:textId="77777777" w:rsidR="00214513" w:rsidRDefault="00214513" w:rsidP="00214513">
      <w:pPr>
        <w:pStyle w:val="Heading2"/>
        <w:spacing w:after="0"/>
        <w:rPr>
          <w:rFonts w:eastAsia="Calibri" w:cs="Calibri"/>
          <w:sz w:val="22"/>
          <w:szCs w:val="22"/>
        </w:rPr>
      </w:pPr>
    </w:p>
    <w:p w14:paraId="55E1F1D6" w14:textId="77777777" w:rsidR="00214513" w:rsidRDefault="00214513" w:rsidP="00214513">
      <w:pPr>
        <w:pStyle w:val="Heading2"/>
        <w:spacing w:after="0"/>
        <w:rPr>
          <w:rFonts w:eastAsia="Calibri" w:cs="Calibri"/>
          <w:sz w:val="22"/>
          <w:szCs w:val="22"/>
        </w:rPr>
      </w:pPr>
    </w:p>
    <w:p w14:paraId="31480233" w14:textId="77777777" w:rsidR="00214513" w:rsidRDefault="00214513" w:rsidP="00214513">
      <w:pPr>
        <w:pStyle w:val="Heading2"/>
        <w:spacing w:after="0"/>
        <w:rPr>
          <w:rFonts w:eastAsia="Calibri" w:cs="Calibri"/>
          <w:sz w:val="22"/>
          <w:szCs w:val="22"/>
        </w:rPr>
      </w:pPr>
    </w:p>
    <w:p w14:paraId="5333579E" w14:textId="77777777" w:rsidR="00214513" w:rsidRDefault="00214513" w:rsidP="00214513">
      <w:pPr>
        <w:pStyle w:val="Heading2"/>
        <w:spacing w:after="0"/>
        <w:rPr>
          <w:rFonts w:eastAsia="Calibri" w:cs="Calibri"/>
          <w:sz w:val="22"/>
          <w:szCs w:val="22"/>
        </w:rPr>
      </w:pPr>
    </w:p>
    <w:p w14:paraId="05852022" w14:textId="77777777" w:rsidR="00214513" w:rsidRDefault="00214513" w:rsidP="00214513">
      <w:pPr>
        <w:pStyle w:val="Heading2"/>
        <w:spacing w:after="0"/>
        <w:rPr>
          <w:rFonts w:eastAsia="Calibri" w:cs="Calibri"/>
          <w:sz w:val="22"/>
          <w:szCs w:val="22"/>
        </w:rPr>
      </w:pPr>
    </w:p>
    <w:p w14:paraId="102E153F" w14:textId="77777777" w:rsidR="00214513" w:rsidRDefault="00214513" w:rsidP="00214513">
      <w:pPr>
        <w:pStyle w:val="Heading2"/>
        <w:spacing w:after="0"/>
        <w:rPr>
          <w:rFonts w:eastAsia="Calibri" w:cs="Calibri"/>
          <w:sz w:val="22"/>
          <w:szCs w:val="22"/>
        </w:rPr>
      </w:pPr>
    </w:p>
    <w:p w14:paraId="21528545" w14:textId="77777777" w:rsidR="00214513" w:rsidRDefault="00214513" w:rsidP="00214513">
      <w:pPr>
        <w:pStyle w:val="Heading2"/>
        <w:spacing w:after="0"/>
        <w:rPr>
          <w:rFonts w:eastAsia="Calibri" w:cs="Calibri"/>
          <w:sz w:val="22"/>
          <w:szCs w:val="22"/>
        </w:rPr>
      </w:pPr>
    </w:p>
    <w:p w14:paraId="4B79E964" w14:textId="77777777" w:rsidR="00214513" w:rsidRDefault="00214513" w:rsidP="00214513">
      <w:pPr>
        <w:pStyle w:val="Heading2"/>
        <w:spacing w:after="0"/>
        <w:rPr>
          <w:rFonts w:eastAsia="Calibri" w:cs="Calibri"/>
          <w:sz w:val="22"/>
          <w:szCs w:val="22"/>
        </w:rPr>
      </w:pPr>
    </w:p>
    <w:p w14:paraId="2E117263" w14:textId="39389A08" w:rsidR="00214513" w:rsidRDefault="00214513" w:rsidP="00214513">
      <w:pPr>
        <w:pStyle w:val="Heading2"/>
        <w:spacing w:after="0"/>
        <w:rPr>
          <w:rFonts w:eastAsia="Calibri" w:cs="Calibri"/>
          <w:sz w:val="22"/>
          <w:szCs w:val="22"/>
        </w:rPr>
      </w:pPr>
      <w:r>
        <w:rPr>
          <w:rFonts w:eastAsia="Calibri" w:cs="Calibri"/>
          <w:sz w:val="22"/>
          <w:szCs w:val="22"/>
        </w:rPr>
        <w:lastRenderedPageBreak/>
        <w:t>Code used to create dashboard</w:t>
      </w:r>
    </w:p>
    <w:p w14:paraId="254252BF" w14:textId="7C6D3908" w:rsidR="00214513" w:rsidRDefault="00214513" w:rsidP="00214513"/>
    <w:p w14:paraId="0531EB56" w14:textId="39964DCF" w:rsidR="00214513" w:rsidRDefault="0001618C" w:rsidP="00214513">
      <w:r>
        <w:t>Radio Buttons</w:t>
      </w:r>
      <w:r w:rsidR="00214513">
        <w:t>:</w:t>
      </w:r>
    </w:p>
    <w:bookmarkStart w:id="1" w:name="_MON_1717183495"/>
    <w:bookmarkEnd w:id="1"/>
    <w:p w14:paraId="117EB862" w14:textId="12BC5D79" w:rsidR="00214513" w:rsidRPr="00214513" w:rsidRDefault="00214513" w:rsidP="00214513">
      <w:r>
        <w:object w:dxaOrig="9360" w:dyaOrig="6297" w14:anchorId="67772C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83.25pt;height:258pt" o:ole="">
            <v:imagedata r:id="rId9" o:title=""/>
          </v:shape>
          <o:OLEObject Type="Embed" ProgID="Word.OpenDocumentText.12" ShapeID="_x0000_i1027" DrawAspect="Content" ObjectID="_1717184221" r:id="rId10"/>
        </w:object>
      </w:r>
    </w:p>
    <w:p w14:paraId="421E7492" w14:textId="5F5A937E" w:rsidR="00214513" w:rsidRDefault="00214513" w:rsidP="00214513"/>
    <w:p w14:paraId="25291B88" w14:textId="6C9132B8" w:rsidR="00214513" w:rsidRDefault="0001618C" w:rsidP="00214513">
      <w:r>
        <w:t>Table Columns:</w:t>
      </w:r>
    </w:p>
    <w:bookmarkStart w:id="2" w:name="_MON_1717184124"/>
    <w:bookmarkEnd w:id="2"/>
    <w:p w14:paraId="1953C0B8" w14:textId="32B0174A" w:rsidR="0001618C" w:rsidRDefault="0001618C" w:rsidP="00214513">
      <w:r>
        <w:object w:dxaOrig="9360" w:dyaOrig="2699" w14:anchorId="3BB6E8AD">
          <v:shape id="_x0000_i1056" type="#_x0000_t75" style="width:468pt;height:135pt" o:ole="">
            <v:imagedata r:id="rId11" o:title=""/>
          </v:shape>
          <o:OLEObject Type="Embed" ProgID="Word.Document.8" ShapeID="_x0000_i1056" DrawAspect="Content" ObjectID="_1717184222" r:id="rId12">
            <o:FieldCodes>\s</o:FieldCodes>
          </o:OLEObject>
        </w:object>
      </w:r>
    </w:p>
    <w:p w14:paraId="0E98F626" w14:textId="77777777" w:rsidR="00214513" w:rsidRDefault="00214513" w:rsidP="00214513"/>
    <w:p w14:paraId="1CEB0B42" w14:textId="77777777" w:rsidR="00214513" w:rsidRDefault="00214513" w:rsidP="00214513"/>
    <w:p w14:paraId="1A7C0888" w14:textId="77777777" w:rsidR="00214513" w:rsidRDefault="00214513" w:rsidP="00214513"/>
    <w:p w14:paraId="5B0F75A6" w14:textId="77777777" w:rsidR="0001618C" w:rsidRDefault="0001618C" w:rsidP="00214513"/>
    <w:p w14:paraId="58CAD110" w14:textId="5F65AFA0" w:rsidR="00214513" w:rsidRDefault="00214513" w:rsidP="00214513">
      <w:r>
        <w:lastRenderedPageBreak/>
        <w:t>Table filter options:</w:t>
      </w:r>
    </w:p>
    <w:bookmarkStart w:id="3" w:name="_MON_1717183637"/>
    <w:bookmarkEnd w:id="3"/>
    <w:p w14:paraId="2C253735" w14:textId="7B991980" w:rsidR="00214513" w:rsidRPr="00214513" w:rsidRDefault="00214513" w:rsidP="00214513">
      <w:r>
        <w:object w:dxaOrig="6600" w:dyaOrig="5398" w14:anchorId="5C6C8840">
          <v:shape id="_x0000_i1040" type="#_x0000_t75" style="width:330pt;height:270pt" o:ole="">
            <v:imagedata r:id="rId13" o:title=""/>
          </v:shape>
          <o:OLEObject Type="Embed" ProgID="Word.Document.8" ShapeID="_x0000_i1040" DrawAspect="Content" ObjectID="_1717184223" r:id="rId14">
            <o:FieldCodes>\s</o:FieldCodes>
          </o:OLEObject>
        </w:object>
      </w:r>
    </w:p>
    <w:p w14:paraId="6CDE6AF3" w14:textId="77777777" w:rsidR="00C315E8" w:rsidRDefault="00C315E8">
      <w:pPr>
        <w:spacing w:after="0" w:line="240" w:lineRule="auto"/>
        <w:rPr>
          <w:i/>
          <w:color w:val="000000"/>
        </w:rPr>
      </w:pPr>
    </w:p>
    <w:p w14:paraId="2635F39E" w14:textId="77777777" w:rsidR="00214513" w:rsidRDefault="00214513" w:rsidP="00214513"/>
    <w:p w14:paraId="03071458" w14:textId="77777777" w:rsidR="00214513" w:rsidRDefault="00214513" w:rsidP="00214513"/>
    <w:p w14:paraId="50A9DC2D" w14:textId="77777777" w:rsidR="00214513" w:rsidRDefault="00214513" w:rsidP="00214513"/>
    <w:p w14:paraId="3A5B194F" w14:textId="77777777" w:rsidR="00214513" w:rsidRDefault="00214513" w:rsidP="00214513"/>
    <w:p w14:paraId="5623FD17" w14:textId="77777777" w:rsidR="00214513" w:rsidRDefault="00214513" w:rsidP="00214513"/>
    <w:p w14:paraId="536F2408" w14:textId="77777777" w:rsidR="00214513" w:rsidRDefault="00214513" w:rsidP="00214513"/>
    <w:p w14:paraId="72EB59A6" w14:textId="77777777" w:rsidR="00214513" w:rsidRDefault="00214513" w:rsidP="00214513"/>
    <w:p w14:paraId="7702CC2E" w14:textId="77777777" w:rsidR="00214513" w:rsidRDefault="00214513" w:rsidP="00214513"/>
    <w:p w14:paraId="1780ABD4" w14:textId="77777777" w:rsidR="00214513" w:rsidRDefault="00214513" w:rsidP="00214513"/>
    <w:p w14:paraId="1DAF93AD" w14:textId="77777777" w:rsidR="00214513" w:rsidRDefault="00214513" w:rsidP="00214513"/>
    <w:p w14:paraId="53957B08" w14:textId="77777777" w:rsidR="00214513" w:rsidRDefault="00214513" w:rsidP="00214513"/>
    <w:p w14:paraId="49DBB628" w14:textId="77777777" w:rsidR="00214513" w:rsidRDefault="00214513" w:rsidP="00214513"/>
    <w:p w14:paraId="7F81B5E9" w14:textId="25483F23" w:rsidR="00214513" w:rsidRDefault="00214513" w:rsidP="00214513">
      <w:r>
        <w:lastRenderedPageBreak/>
        <w:t>Radio Buttons</w:t>
      </w:r>
      <w:r w:rsidR="0001618C">
        <w:t xml:space="preserve"> Filter Data</w:t>
      </w:r>
      <w:r>
        <w:t>:</w:t>
      </w:r>
    </w:p>
    <w:bookmarkStart w:id="4" w:name="_MON_1717183771"/>
    <w:bookmarkEnd w:id="4"/>
    <w:p w14:paraId="55B86D90" w14:textId="023D19F1" w:rsidR="00214513" w:rsidRDefault="0001618C" w:rsidP="00214513">
      <w:r>
        <w:object w:dxaOrig="7665" w:dyaOrig="10382" w14:anchorId="05B58814">
          <v:shape id="_x0000_i1050" type="#_x0000_t75" style="width:383.25pt;height:519pt" o:ole="">
            <v:imagedata r:id="rId15" o:title=""/>
          </v:shape>
          <o:OLEObject Type="Embed" ProgID="Word.Document.8" ShapeID="_x0000_i1050" DrawAspect="Content" ObjectID="_1717184224" r:id="rId16">
            <o:FieldCodes>\s</o:FieldCodes>
          </o:OLEObject>
        </w:object>
      </w:r>
    </w:p>
    <w:p w14:paraId="20B3D1FA" w14:textId="7D18F349" w:rsidR="00214513" w:rsidRDefault="00214513">
      <w:pPr>
        <w:pStyle w:val="Heading2"/>
        <w:spacing w:after="0"/>
        <w:rPr>
          <w:rFonts w:eastAsia="Calibri" w:cs="Calibri"/>
          <w:b w:val="0"/>
          <w:bCs w:val="0"/>
          <w:sz w:val="22"/>
          <w:szCs w:val="22"/>
        </w:rPr>
      </w:pPr>
    </w:p>
    <w:p w14:paraId="413A3554" w14:textId="711CA105" w:rsidR="0001618C" w:rsidRDefault="0001618C" w:rsidP="0001618C"/>
    <w:p w14:paraId="7047BBF8" w14:textId="77777777" w:rsidR="0001618C" w:rsidRDefault="0001618C" w:rsidP="0001618C"/>
    <w:p w14:paraId="725A1DEC" w14:textId="10282CB4" w:rsidR="0001618C" w:rsidRDefault="0001618C" w:rsidP="0001618C">
      <w:r>
        <w:lastRenderedPageBreak/>
        <w:t>Pie Chart:</w:t>
      </w:r>
    </w:p>
    <w:bookmarkStart w:id="5" w:name="_MON_1717183843"/>
    <w:bookmarkEnd w:id="5"/>
    <w:p w14:paraId="2CF61CCD" w14:textId="1B6A1655" w:rsidR="0001618C" w:rsidRDefault="0001618C" w:rsidP="0001618C">
      <w:r>
        <w:object w:dxaOrig="9360" w:dyaOrig="4048" w14:anchorId="4C56726C">
          <v:shape id="_x0000_i1052" type="#_x0000_t75" style="width:468pt;height:202.5pt" o:ole="">
            <v:imagedata r:id="rId17" o:title=""/>
          </v:shape>
          <o:OLEObject Type="Embed" ProgID="Word.Document.8" ShapeID="_x0000_i1052" DrawAspect="Content" ObjectID="_1717184225" r:id="rId18">
            <o:FieldCodes>\s</o:FieldCodes>
          </o:OLEObject>
        </w:object>
      </w:r>
    </w:p>
    <w:p w14:paraId="50ACCC58" w14:textId="1B9BF644" w:rsidR="0001618C" w:rsidRDefault="0001618C" w:rsidP="0001618C"/>
    <w:p w14:paraId="49434121" w14:textId="69D78CA4" w:rsidR="0001618C" w:rsidRDefault="0001618C" w:rsidP="0001618C">
      <w:r>
        <w:t>Geolocation Map:</w:t>
      </w:r>
    </w:p>
    <w:bookmarkStart w:id="6" w:name="_MON_1717183873"/>
    <w:bookmarkEnd w:id="6"/>
    <w:p w14:paraId="0D3B6E0F" w14:textId="6B663FA6" w:rsidR="0001618C" w:rsidRPr="0001618C" w:rsidRDefault="0001618C" w:rsidP="0001618C">
      <w:r>
        <w:object w:dxaOrig="9360" w:dyaOrig="6297" w14:anchorId="36DE5E39">
          <v:shape id="_x0000_i1054" type="#_x0000_t75" style="width:468pt;height:315pt" o:ole="">
            <v:imagedata r:id="rId19" o:title=""/>
          </v:shape>
          <o:OLEObject Type="Embed" ProgID="Word.Document.8" ShapeID="_x0000_i1054" DrawAspect="Content" ObjectID="_1717184226" r:id="rId20">
            <o:FieldCodes>\s</o:FieldCodes>
          </o:OLEObject>
        </w:object>
      </w:r>
    </w:p>
    <w:p w14:paraId="4FC10579" w14:textId="77777777" w:rsidR="00214513" w:rsidRDefault="00214513">
      <w:pPr>
        <w:pStyle w:val="Heading2"/>
        <w:spacing w:after="0"/>
        <w:rPr>
          <w:rFonts w:eastAsia="Calibri" w:cs="Calibri"/>
          <w:sz w:val="22"/>
          <w:szCs w:val="22"/>
        </w:rPr>
      </w:pPr>
    </w:p>
    <w:p w14:paraId="6B67C333" w14:textId="77777777" w:rsidR="00214513" w:rsidRDefault="00214513">
      <w:pPr>
        <w:pStyle w:val="Heading2"/>
        <w:spacing w:after="0"/>
        <w:rPr>
          <w:rFonts w:eastAsia="Calibri" w:cs="Calibri"/>
          <w:sz w:val="22"/>
          <w:szCs w:val="22"/>
        </w:rPr>
      </w:pPr>
    </w:p>
    <w:p w14:paraId="2BB9D64D" w14:textId="3AFBDD5B" w:rsidR="00C315E8" w:rsidRDefault="005E5F9D">
      <w:pPr>
        <w:pStyle w:val="Heading2"/>
        <w:spacing w:after="0"/>
        <w:rPr>
          <w:rFonts w:eastAsia="Calibri" w:cs="Calibri"/>
          <w:sz w:val="22"/>
          <w:szCs w:val="22"/>
        </w:rPr>
      </w:pPr>
      <w:r>
        <w:rPr>
          <w:rFonts w:eastAsia="Calibri" w:cs="Calibri"/>
          <w:sz w:val="22"/>
          <w:szCs w:val="22"/>
        </w:rPr>
        <w:t>Contact</w:t>
      </w:r>
    </w:p>
    <w:p w14:paraId="135F22B7" w14:textId="77777777" w:rsidR="00C315E8" w:rsidRDefault="005E5F9D">
      <w:pPr>
        <w:spacing w:after="0" w:line="240" w:lineRule="auto"/>
        <w:rPr>
          <w:color w:val="000000"/>
        </w:rPr>
      </w:pPr>
      <w:r>
        <w:rPr>
          <w:color w:val="000000"/>
        </w:rPr>
        <w:t>Your name: Mike Martin</w:t>
      </w:r>
    </w:p>
    <w:sectPr w:rsidR="00C315E8">
      <w:headerReference w:type="default" r:id="rId21"/>
      <w:foot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43084" w14:textId="77777777" w:rsidR="005E5F9D" w:rsidRDefault="005E5F9D">
      <w:pPr>
        <w:spacing w:after="0" w:line="240" w:lineRule="auto"/>
      </w:pPr>
      <w:r>
        <w:separator/>
      </w:r>
    </w:p>
  </w:endnote>
  <w:endnote w:type="continuationSeparator" w:id="0">
    <w:p w14:paraId="19C4CD02" w14:textId="77777777" w:rsidR="005E5F9D" w:rsidRDefault="005E5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F0980" w14:textId="77777777" w:rsidR="00C315E8" w:rsidRDefault="005E5F9D">
    <w:pPr>
      <w:pBdr>
        <w:top w:val="nil"/>
        <w:left w:val="nil"/>
        <w:bottom w:val="nil"/>
        <w:right w:val="nil"/>
        <w:between w:val="nil"/>
      </w:pBdr>
      <w:spacing w:after="0" w:line="240" w:lineRule="auto"/>
      <w:rPr>
        <w:color w:val="000000"/>
        <w:sz w:val="20"/>
        <w:szCs w:val="20"/>
      </w:rPr>
    </w:pPr>
    <w:r>
      <w:rPr>
        <w:color w:val="000000"/>
        <w:sz w:val="20"/>
        <w:szCs w:val="20"/>
      </w:rPr>
      <w:t xml:space="preserve">Note: This template has been adapted from the following sample templates: </w:t>
    </w:r>
    <w:hyperlink r:id="rId1">
      <w:r>
        <w:rPr>
          <w:color w:val="0000FF"/>
          <w:sz w:val="20"/>
          <w:szCs w:val="20"/>
          <w:u w:val="single"/>
        </w:rPr>
        <w:t>Make a README</w:t>
      </w:r>
    </w:hyperlink>
    <w:r>
      <w:rPr>
        <w:color w:val="000000"/>
        <w:sz w:val="20"/>
        <w:szCs w:val="20"/>
      </w:rPr>
      <w:t xml:space="preserve">, </w:t>
    </w:r>
    <w:hyperlink r:id="rId2">
      <w:r>
        <w:rPr>
          <w:color w:val="0000FF"/>
          <w:sz w:val="20"/>
          <w:szCs w:val="20"/>
          <w:u w:val="single"/>
        </w:rPr>
        <w:t>Best README Template</w:t>
      </w:r>
    </w:hyperlink>
    <w:r>
      <w:rPr>
        <w:color w:val="000000"/>
        <w:sz w:val="20"/>
        <w:szCs w:val="20"/>
      </w:rPr>
      <w:t xml:space="preserve">, and </w:t>
    </w:r>
    <w:hyperlink r:id="rId3">
      <w:r>
        <w:rPr>
          <w:color w:val="0000FF"/>
          <w:sz w:val="20"/>
          <w:szCs w:val="20"/>
          <w:u w:val="single"/>
        </w:rPr>
        <w:t>A Beginners Guide to Writing a Kickass README</w:t>
      </w:r>
    </w:hyperlink>
    <w:r>
      <w:rPr>
        <w:color w:val="000000"/>
        <w:sz w:val="20"/>
        <w:szCs w:val="20"/>
      </w:rPr>
      <w:t>.</w:t>
    </w:r>
  </w:p>
  <w:p w14:paraId="09DC34FE" w14:textId="77777777" w:rsidR="00C315E8" w:rsidRDefault="00C315E8">
    <w:pPr>
      <w:tabs>
        <w:tab w:val="center" w:pos="4680"/>
        <w:tab w:val="right" w:pos="9360"/>
      </w:tabs>
      <w:spacing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186FE" w14:textId="77777777" w:rsidR="005E5F9D" w:rsidRDefault="005E5F9D">
      <w:pPr>
        <w:spacing w:after="0" w:line="240" w:lineRule="auto"/>
      </w:pPr>
      <w:r>
        <w:separator/>
      </w:r>
    </w:p>
  </w:footnote>
  <w:footnote w:type="continuationSeparator" w:id="0">
    <w:p w14:paraId="1C882C69" w14:textId="77777777" w:rsidR="005E5F9D" w:rsidRDefault="005E5F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C771C" w14:textId="77777777" w:rsidR="00C315E8" w:rsidRDefault="005E5F9D">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46B9E466" wp14:editId="647C08CD">
          <wp:extent cx="837470" cy="465261"/>
          <wp:effectExtent l="0" t="0" r="0" b="0"/>
          <wp:docPr id="4"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C7CE8"/>
    <w:multiLevelType w:val="multilevel"/>
    <w:tmpl w:val="5478F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355DCD"/>
    <w:multiLevelType w:val="multilevel"/>
    <w:tmpl w:val="A0A46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0563778">
    <w:abstractNumId w:val="1"/>
  </w:num>
  <w:num w:numId="2" w16cid:durableId="433400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5E8"/>
    <w:rsid w:val="0001618C"/>
    <w:rsid w:val="00214513"/>
    <w:rsid w:val="005E5F9D"/>
    <w:rsid w:val="00C315E8"/>
    <w:rsid w:val="00F54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8538B"/>
  <w15:docId w15:val="{930F195D-CA5F-4A77-B85C-F68F24158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eastAsiaTheme="majorEastAsia"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eastAsia="Times New Roman"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Microsoft_Word_97_-_2003_Document3.doc"/><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oleObject" Target="embeddings/Microsoft_Word_97_-_2003_Document.doc"/><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Microsoft_Word_97_-_2003_Document2.doc"/><Relationship Id="rId20" Type="http://schemas.openxmlformats.org/officeDocument/2006/relationships/oleObject" Target="embeddings/Microsoft_Word_97_-_2003_Document4.doc"/><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Microsoft_Word_97_-_2003_Document1.doc"/><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9QrnzeB9tt8DrS8olpg1kxNPaQ==">AMUW2mVgJYBQ8Ry5pC9KGmo3gYND9FOFM3KoYHqGvcfTCWG+eL0uR8jrscvF0kpLpJL0XC2p79IPeetuK7efdZzWaJTcWLn0iqmjg20r6gL/nF5wnakXBHC73CyKHnqDBXBoSWMX4tr/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dc:creator>
  <cp:lastModifiedBy>Mike Martin</cp:lastModifiedBy>
  <cp:revision>3</cp:revision>
  <dcterms:created xsi:type="dcterms:W3CDTF">2020-07-30T17:45:00Z</dcterms:created>
  <dcterms:modified xsi:type="dcterms:W3CDTF">2022-06-20T02:50:00Z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