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1899" w14:textId="77777777" w:rsidR="00D05F6F" w:rsidRPr="00177488" w:rsidRDefault="00D05F6F" w:rsidP="00C74C7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488">
        <w:rPr>
          <w:rFonts w:ascii="Times New Roman" w:eastAsia="Times New Roman" w:hAnsi="Times New Roman" w:cs="Times New Roman"/>
          <w:color w:val="000000"/>
          <w:sz w:val="24"/>
          <w:szCs w:val="24"/>
        </w:rPr>
        <w:t>Michael Martin</w:t>
      </w:r>
      <w:r w:rsidRPr="0017748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1B0614C" w14:textId="481F6A2D" w:rsidR="00D05F6F" w:rsidRPr="00177488" w:rsidRDefault="00D05F6F" w:rsidP="00C74C7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12/11</w:t>
      </w:r>
      <w:r w:rsidRPr="00177488">
        <w:rPr>
          <w:rFonts w:ascii="Times New Roman" w:eastAsia="Times New Roman" w:hAnsi="Times New Roman" w:cs="Times New Roman"/>
          <w:color w:val="000000"/>
          <w:sz w:val="24"/>
          <w:szCs w:val="24"/>
        </w:rPr>
        <w:t>/2022</w:t>
      </w:r>
    </w:p>
    <w:p w14:paraId="169197E6" w14:textId="4CA5506B" w:rsidR="00D05F6F" w:rsidRPr="00177488" w:rsidRDefault="00D05F6F" w:rsidP="00C74C7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4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350</w:t>
      </w:r>
    </w:p>
    <w:p w14:paraId="6A7D0C9F" w14:textId="77777777" w:rsidR="00D05F6F" w:rsidRPr="00177488" w:rsidRDefault="00D05F6F" w:rsidP="00C74C7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488">
        <w:rPr>
          <w:rFonts w:ascii="Times New Roman" w:eastAsia="Times New Roman" w:hAnsi="Times New Roman" w:cs="Times New Roman"/>
          <w:color w:val="000000"/>
          <w:sz w:val="24"/>
          <w:szCs w:val="24"/>
        </w:rPr>
        <w:t>SNHU</w:t>
      </w:r>
    </w:p>
    <w:p w14:paraId="5A5A2732" w14:textId="77777777" w:rsidR="00D05F6F" w:rsidRPr="00177488" w:rsidRDefault="00D05F6F" w:rsidP="00C74C7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E9788" w14:textId="3AAA60D9" w:rsidR="00D05F6F" w:rsidRDefault="00D05F6F" w:rsidP="00C74C7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</w:t>
      </w:r>
    </w:p>
    <w:p w14:paraId="226526C4" w14:textId="1D8CEC85" w:rsidR="00D05F6F" w:rsidRDefault="00D05F6F" w:rsidP="00C74C7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25A7073" w14:textId="176D5B4A" w:rsidR="00D05F6F" w:rsidRDefault="00D05F6F" w:rsidP="00C74C7F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 working on this project I only ran into a couple of issues. One was understanding what I did wrong with timer and how to resolve it and second was understanding I2C and how it works. To understand</w:t>
      </w:r>
      <w:r w:rsidR="003775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timer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</w:t>
      </w:r>
      <w:r w:rsidR="003775F3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ended up going back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Zybooks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reading chapter 4.1, which happens to have a great example showing how to use timer and call functions based on elapsed time.</w:t>
      </w:r>
      <w:r w:rsidR="003775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I2C, it made sense as to how it worked after reviewing the code provided. Basically, it’s another way to communicate with sensors on the device. </w:t>
      </w:r>
    </w:p>
    <w:p w14:paraId="5CFD35F4" w14:textId="353997DD" w:rsidR="003775F3" w:rsidRDefault="003775F3" w:rsidP="00C74C7F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Another issue that I ran into was that some of the provide code was missing “;” or given in the wrong order. An error was thrown until UART was repositioned before Timer and I2C. </w:t>
      </w:r>
    </w:p>
    <w:p w14:paraId="7D83B9CC" w14:textId="54CD9C55" w:rsidR="003775F3" w:rsidRPr="00D05F6F" w:rsidRDefault="003775F3" w:rsidP="00C74C7F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The final issue I had was a mistype, I spelt I2C as IC2 and an unrecognized symbol error was thrown. It took me about an hour of reviewing my code to see the misspelling.</w:t>
      </w:r>
    </w:p>
    <w:p w14:paraId="00B13EB8" w14:textId="77777777" w:rsidR="00BA0351" w:rsidRDefault="00BA0351" w:rsidP="00C74C7F">
      <w:pPr>
        <w:spacing w:line="480" w:lineRule="auto"/>
      </w:pPr>
    </w:p>
    <w:sectPr w:rsidR="00BA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6F"/>
    <w:rsid w:val="003775F3"/>
    <w:rsid w:val="004F05E4"/>
    <w:rsid w:val="005E4845"/>
    <w:rsid w:val="0092796E"/>
    <w:rsid w:val="00BA0351"/>
    <w:rsid w:val="00C74C7F"/>
    <w:rsid w:val="00D0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41DE"/>
  <w15:chartTrackingRefBased/>
  <w15:docId w15:val="{3A90F75C-29EA-4B68-9A10-27A1F524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F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Michael</dc:creator>
  <cp:keywords/>
  <dc:description/>
  <cp:lastModifiedBy>Martin, Michael</cp:lastModifiedBy>
  <cp:revision>5</cp:revision>
  <dcterms:created xsi:type="dcterms:W3CDTF">2022-12-12T00:44:00Z</dcterms:created>
  <dcterms:modified xsi:type="dcterms:W3CDTF">2022-12-12T02:32:00Z</dcterms:modified>
</cp:coreProperties>
</file>