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02562" w14:textId="3861C899" w:rsidR="0094023C" w:rsidRPr="009779CE" w:rsidRDefault="009779CE" w:rsidP="009779CE">
      <w:pPr>
        <w:shd w:val="clear" w:color="auto" w:fill="FFFFFF"/>
        <w:spacing w:after="30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Тема 73-74. Практическая работа. </w:t>
      </w:r>
    </w:p>
    <w:p w14:paraId="75114886" w14:textId="2FD0DFAC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Выполнил</w:t>
      </w: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val="en-US" w:eastAsia="ru-RU"/>
          <w14:ligatures w14:val="none"/>
        </w:rPr>
        <w:t>:</w:t>
      </w: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 Владислав Пята</w:t>
      </w:r>
    </w:p>
    <w:p w14:paraId="506D27E6" w14:textId="5DEDF900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drawing>
          <wp:inline distT="0" distB="0" distL="0" distR="0" wp14:anchorId="0D764E3E" wp14:editId="1FB8BEE0">
            <wp:extent cx="5940425" cy="7136765"/>
            <wp:effectExtent l="0" t="0" r="3175" b="6985"/>
            <wp:docPr id="202555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06B" w14:textId="2AEDC02E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lastRenderedPageBreak/>
        <w:drawing>
          <wp:inline distT="0" distB="0" distL="0" distR="0" wp14:anchorId="7DF2630C" wp14:editId="15530F28">
            <wp:extent cx="5940425" cy="3341370"/>
            <wp:effectExtent l="0" t="0" r="3175" b="0"/>
            <wp:docPr id="22356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3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7FD" w14:textId="2286FEC9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drawing>
          <wp:inline distT="0" distB="0" distL="0" distR="0" wp14:anchorId="2FE922FD" wp14:editId="63637D7B">
            <wp:extent cx="5940425" cy="3341370"/>
            <wp:effectExtent l="0" t="0" r="3175" b="0"/>
            <wp:docPr id="9905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077A" w14:textId="77777777" w:rsidR="009779CE" w:rsidRPr="009779CE" w:rsidRDefault="009779CE" w:rsidP="009779C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Какой редактор используется в уроках для редактирования страниц HTML5?</w:t>
      </w:r>
    </w:p>
    <w:p w14:paraId="3624C0F1" w14:textId="3314E648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В уроках для редактирования страниц HTML5 используется Visual Studio Code.</w:t>
      </w:r>
    </w:p>
    <w:p w14:paraId="3B0AAD6D" w14:textId="77777777" w:rsidR="009779CE" w:rsidRPr="009779CE" w:rsidRDefault="009779CE" w:rsidP="009779C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Между какими тегами размещается пара тегов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title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&gt;?</w:t>
      </w:r>
    </w:p>
    <w:p w14:paraId="23ABFA34" w14:textId="43D315F9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Пара тегов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title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 размещается между тегами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head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 и &lt;/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head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&gt;.</w:t>
      </w:r>
    </w:p>
    <w:p w14:paraId="17AA5AEF" w14:textId="77777777" w:rsidR="009779CE" w:rsidRPr="009779CE" w:rsidRDefault="009779CE" w:rsidP="009779C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lastRenderedPageBreak/>
        <w:t xml:space="preserve">Какой 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метатег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 сообщает браузеру, что сайт предназначен для просмотра как на персональных компьютерах, так и на мобильных устройствах?</w:t>
      </w:r>
    </w:p>
    <w:p w14:paraId="7D6F4595" w14:textId="13FEC5AE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Метатег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, который сообщает браузеру о совместимости с мобильными устройствами, это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meta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name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="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viewport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" 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content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="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width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=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device-width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, 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initial-scale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=1.0"&gt;.</w:t>
      </w:r>
    </w:p>
    <w:p w14:paraId="30CD5F43" w14:textId="77777777" w:rsidR="009779CE" w:rsidRPr="009779CE" w:rsidRDefault="009779CE" w:rsidP="009779C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При добавлении логотипа была использована технология SVG, что будет отображаться браузером, если браузер не поддерживает SVG?</w:t>
      </w:r>
    </w:p>
    <w:p w14:paraId="51CC6A2D" w14:textId="000C41C0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Если браузер не поддерживает SVG, то будет отображаться содержимое, указанное в теге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img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 xml:space="preserve">&gt;, или альтернативный текст, если он задан через атрибут 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alt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.</w:t>
      </w:r>
    </w:p>
    <w:p w14:paraId="2A121C36" w14:textId="77777777" w:rsidR="009779CE" w:rsidRPr="009779CE" w:rsidRDefault="009779CE" w:rsidP="009779C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Между какими тегами располагаются ссылки навигационного меню сайта?</w:t>
      </w:r>
    </w:p>
    <w:p w14:paraId="59B0F20F" w14:textId="2FF25DFB" w:rsidR="009779CE" w:rsidRPr="009779CE" w:rsidRDefault="009779CE" w:rsidP="009779CE">
      <w:pPr>
        <w:shd w:val="clear" w:color="auto" w:fill="FFFFFF"/>
        <w:spacing w:after="300" w:line="240" w:lineRule="auto"/>
        <w:ind w:firstLine="567"/>
        <w:outlineLvl w:val="0"/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</w:pPr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Ссылки навигационного меню сайта располагаются между тегами &lt;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nav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 и &lt;/</w:t>
      </w:r>
      <w:proofErr w:type="spellStart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nav</w:t>
      </w:r>
      <w:proofErr w:type="spellEnd"/>
      <w:r w:rsidRPr="009779CE">
        <w:rPr>
          <w:rFonts w:ascii="Times New Roman" w:eastAsia="Times New Roman" w:hAnsi="Times New Roman" w:cs="Times New Roman"/>
          <w:kern w:val="36"/>
          <w:sz w:val="26"/>
          <w:szCs w:val="26"/>
          <w:lang w:eastAsia="ru-RU"/>
          <w14:ligatures w14:val="none"/>
        </w:rPr>
        <w:t>&gt;.</w:t>
      </w:r>
    </w:p>
    <w:sectPr w:rsidR="009779CE" w:rsidRPr="0097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028CA"/>
    <w:multiLevelType w:val="hybridMultilevel"/>
    <w:tmpl w:val="F93294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35414E3"/>
    <w:multiLevelType w:val="multilevel"/>
    <w:tmpl w:val="DBAA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509815">
    <w:abstractNumId w:val="1"/>
  </w:num>
  <w:num w:numId="2" w16cid:durableId="187245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3C"/>
    <w:rsid w:val="00006F71"/>
    <w:rsid w:val="0094023C"/>
    <w:rsid w:val="009779CE"/>
    <w:rsid w:val="00C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7FB2"/>
  <w15:chartTrackingRefBased/>
  <w15:docId w15:val="{7E61E5EE-971B-425E-878F-7F518C2D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9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79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79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0142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369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029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1496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9527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12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9197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275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460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6638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251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WorkGraviton6-09</dc:creator>
  <cp:keywords/>
  <dc:description/>
  <cp:lastModifiedBy>WorkGraviton6-09</cp:lastModifiedBy>
  <cp:revision>1</cp:revision>
  <dcterms:created xsi:type="dcterms:W3CDTF">2024-12-16T06:58:00Z</dcterms:created>
  <dcterms:modified xsi:type="dcterms:W3CDTF">2024-12-16T07:17:00Z</dcterms:modified>
</cp:coreProperties>
</file>