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44960" w14:textId="29F51EC6" w:rsidR="00325B7D" w:rsidRPr="00325B7D" w:rsidRDefault="00325B7D" w:rsidP="00325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Summary: AI-Supported Student Teacher Evaluation (AI-STER)</w:t>
      </w:r>
    </w:p>
    <w:p w14:paraId="730FC336" w14:textId="77777777" w:rsidR="00325B7D" w:rsidRPr="00325B7D" w:rsidRDefault="00325B7D" w:rsidP="0032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325B7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project aims to support teacher preparation programs by developing a digital tool that helps supervisors evaluate student teachers more consistently and efficiently. The tool will generate feedback aligned with the </w:t>
      </w:r>
      <w:r w:rsidRPr="00325B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Teacher Evaluation Rubric (STER)</w:t>
      </w:r>
      <w:r w:rsidRPr="00325B7D">
        <w:rPr>
          <w:rFonts w:ascii="Times New Roman" w:eastAsia="Times New Roman" w:hAnsi="Times New Roman" w:cs="Times New Roman"/>
          <w:kern w:val="0"/>
          <w14:ligatures w14:val="none"/>
        </w:rPr>
        <w:t xml:space="preserve"> based on classroom observation notes and uploaded lesson plans.</w:t>
      </w:r>
    </w:p>
    <w:p w14:paraId="3EC0D891" w14:textId="77777777" w:rsidR="00325B7D" w:rsidRPr="00325B7D" w:rsidRDefault="00325B7D" w:rsidP="0032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It’s Needed:</w:t>
      </w:r>
      <w:r w:rsidRPr="00325B7D">
        <w:rPr>
          <w:rFonts w:ascii="Times New Roman" w:eastAsia="Times New Roman" w:hAnsi="Times New Roman" w:cs="Times New Roman"/>
          <w:kern w:val="0"/>
          <w14:ligatures w14:val="none"/>
        </w:rPr>
        <w:br/>
        <w:t>Currently, evaluations depend on the individual interpretation of observers, which can lead to inconsistent scoring and general or delayed feedback. The AI-STER tool will guide supervisors through the evaluation process, helping them match what they see in the classroom to specific STER competencies and provide more focused and timely feedback.</w:t>
      </w:r>
    </w:p>
    <w:p w14:paraId="07410660" w14:textId="77777777" w:rsidR="00325B7D" w:rsidRPr="00325B7D" w:rsidRDefault="00325B7D" w:rsidP="0032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Who It Serves:</w:t>
      </w:r>
    </w:p>
    <w:p w14:paraId="649E403A" w14:textId="77777777" w:rsidR="00325B7D" w:rsidRPr="00325B7D" w:rsidRDefault="00325B7D" w:rsidP="00325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University Supervisors</w:t>
      </w:r>
    </w:p>
    <w:p w14:paraId="2612E97B" w14:textId="77777777" w:rsidR="00325B7D" w:rsidRPr="00325B7D" w:rsidRDefault="00325B7D" w:rsidP="00325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Cooperating Teachers</w:t>
      </w:r>
    </w:p>
    <w:p w14:paraId="3E93E98D" w14:textId="77777777" w:rsidR="00325B7D" w:rsidRPr="00325B7D" w:rsidRDefault="00325B7D" w:rsidP="00325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Student Teachers</w:t>
      </w:r>
    </w:p>
    <w:p w14:paraId="4B73A635" w14:textId="77777777" w:rsidR="00325B7D" w:rsidRPr="00325B7D" w:rsidRDefault="00325B7D" w:rsidP="00325B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Teacher Preparation Program Administrators</w:t>
      </w:r>
    </w:p>
    <w:p w14:paraId="2EBC0CE2" w14:textId="77777777" w:rsidR="00325B7D" w:rsidRPr="00325B7D" w:rsidRDefault="00CC1FCC" w:rsidP="00325B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CC">
        <w:rPr>
          <w:rFonts w:ascii="Times New Roman" w:eastAsia="Times New Roman" w:hAnsi="Times New Roman" w:cs="Times New Roman"/>
          <w:noProof/>
          <w:kern w:val="0"/>
        </w:rPr>
        <w:pict w14:anchorId="6BE8669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F46F478" w14:textId="77777777" w:rsidR="00325B7D" w:rsidRPr="00325B7D" w:rsidRDefault="00325B7D" w:rsidP="00325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5B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📝</w:t>
      </w:r>
      <w:r w:rsidRPr="00325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Outcomes from Planning Meeting</w:t>
      </w:r>
    </w:p>
    <w:p w14:paraId="601D8C8A" w14:textId="77777777" w:rsidR="00325B7D" w:rsidRPr="00325B7D" w:rsidRDefault="00325B7D" w:rsidP="0032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Shared Goals:</w:t>
      </w:r>
      <w:r w:rsidRPr="00325B7D">
        <w:rPr>
          <w:rFonts w:ascii="Times New Roman" w:eastAsia="Times New Roman" w:hAnsi="Times New Roman" w:cs="Times New Roman"/>
          <w:kern w:val="0"/>
          <w14:ligatures w14:val="none"/>
        </w:rPr>
        <w:br/>
        <w:t>Project members agreed that the goal is to reduce subjectivity in evaluations and improve the quality of feedback given to student teachers.</w:t>
      </w:r>
    </w:p>
    <w:p w14:paraId="68A56804" w14:textId="77777777" w:rsidR="00325B7D" w:rsidRPr="00325B7D" w:rsidRDefault="00325B7D" w:rsidP="0032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Rubric Review:</w:t>
      </w:r>
      <w:r w:rsidRPr="00325B7D">
        <w:rPr>
          <w:rFonts w:ascii="Times New Roman" w:eastAsia="Times New Roman" w:hAnsi="Times New Roman" w:cs="Times New Roman"/>
          <w:kern w:val="0"/>
          <w14:ligatures w14:val="none"/>
        </w:rPr>
        <w:br/>
        <w:t>The STER rubric includes 19 competencies for supervisors and 16 for cooperating teachers. Supervisors must provide evidence for scoring each area, ideally within a few days of observation. This is time-intensive and can vary in quality across supervisors.</w:t>
      </w:r>
    </w:p>
    <w:p w14:paraId="2C945226" w14:textId="77777777" w:rsidR="00325B7D" w:rsidRPr="00325B7D" w:rsidRDefault="00325B7D" w:rsidP="0032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Identified Challenges:</w:t>
      </w:r>
    </w:p>
    <w:p w14:paraId="51203679" w14:textId="77777777" w:rsidR="00325B7D" w:rsidRPr="00325B7D" w:rsidRDefault="00325B7D" w:rsidP="00325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Different supervisors may interpret the same classroom behavior in different ways</w:t>
      </w:r>
    </w:p>
    <w:p w14:paraId="5BD6A269" w14:textId="77777777" w:rsidR="00325B7D" w:rsidRPr="00325B7D" w:rsidRDefault="00325B7D" w:rsidP="00325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Written justifications are often vague or repetitive</w:t>
      </w:r>
    </w:p>
    <w:p w14:paraId="542189E8" w14:textId="77777777" w:rsidR="00325B7D" w:rsidRPr="00325B7D" w:rsidRDefault="00325B7D" w:rsidP="00325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It’s difficult to ensure that every competency is reviewed fairly</w:t>
      </w:r>
    </w:p>
    <w:p w14:paraId="25B47B79" w14:textId="77777777" w:rsidR="00325B7D" w:rsidRPr="00325B7D" w:rsidRDefault="00325B7D" w:rsidP="00325B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Areas like trauma-informed teaching or restorative practices are often under-addressed</w:t>
      </w:r>
    </w:p>
    <w:p w14:paraId="17F1A3E8" w14:textId="77777777" w:rsidR="00325B7D" w:rsidRPr="00325B7D" w:rsidRDefault="00325B7D" w:rsidP="0032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Proposed Tool Features:</w:t>
      </w:r>
    </w:p>
    <w:p w14:paraId="2C29B1AE" w14:textId="77777777" w:rsidR="00325B7D" w:rsidRPr="00325B7D" w:rsidRDefault="00325B7D" w:rsidP="00325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Supervisors can type or paste in their classroom notes</w:t>
      </w:r>
    </w:p>
    <w:p w14:paraId="5692351B" w14:textId="77777777" w:rsidR="00325B7D" w:rsidRPr="00325B7D" w:rsidRDefault="00325B7D" w:rsidP="00325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The tool will highlight which competencies those notes may relate to</w:t>
      </w:r>
    </w:p>
    <w:p w14:paraId="420C1EEE" w14:textId="77777777" w:rsidR="00325B7D" w:rsidRPr="00325B7D" w:rsidRDefault="00325B7D" w:rsidP="00325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It will suggest possible scores and written justifications, which the supervisor can review and edit</w:t>
      </w:r>
    </w:p>
    <w:p w14:paraId="660B6D4C" w14:textId="77777777" w:rsidR="00325B7D" w:rsidRPr="00325B7D" w:rsidRDefault="00325B7D" w:rsidP="00325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Supervisors can also upload lesson plans to provide more context for the evaluation</w:t>
      </w:r>
    </w:p>
    <w:p w14:paraId="5F6CD878" w14:textId="77777777" w:rsidR="00325B7D" w:rsidRPr="00325B7D" w:rsidRDefault="00325B7D" w:rsidP="00325B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All student data will be handled securely, in compliance with privacy laws</w:t>
      </w:r>
    </w:p>
    <w:p w14:paraId="6DB967F4" w14:textId="77777777" w:rsidR="00325B7D" w:rsidRPr="00325B7D" w:rsidRDefault="00325B7D" w:rsidP="0032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Immediate Focus:</w:t>
      </w:r>
      <w:r w:rsidRPr="00325B7D">
        <w:rPr>
          <w:rFonts w:ascii="Times New Roman" w:eastAsia="Times New Roman" w:hAnsi="Times New Roman" w:cs="Times New Roman"/>
          <w:kern w:val="0"/>
          <w14:ligatures w14:val="none"/>
        </w:rPr>
        <w:br/>
        <w:t>The team will first develop a working version of the tool that can be tested by a few supervisors in real observation settings.</w:t>
      </w:r>
    </w:p>
    <w:p w14:paraId="7CD5FF36" w14:textId="77777777" w:rsidR="00325B7D" w:rsidRPr="00325B7D" w:rsidRDefault="00325B7D" w:rsidP="00325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Training Support:</w:t>
      </w:r>
      <w:r w:rsidRPr="00325B7D">
        <w:rPr>
          <w:rFonts w:ascii="Times New Roman" w:eastAsia="Times New Roman" w:hAnsi="Times New Roman" w:cs="Times New Roman"/>
          <w:kern w:val="0"/>
          <w14:ligatures w14:val="none"/>
        </w:rPr>
        <w:br/>
        <w:t>There is a need to develop training resources for supervisors—particularly around newer evaluation areas like equity-based teaching, trauma-informed practices, and student-centered discipline.</w:t>
      </w:r>
    </w:p>
    <w:p w14:paraId="38ACB952" w14:textId="77777777" w:rsidR="00325B7D" w:rsidRPr="00325B7D" w:rsidRDefault="00CC1FCC" w:rsidP="00325B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CC">
        <w:rPr>
          <w:rFonts w:ascii="Times New Roman" w:eastAsia="Times New Roman" w:hAnsi="Times New Roman" w:cs="Times New Roman"/>
          <w:noProof/>
          <w:kern w:val="0"/>
        </w:rPr>
        <w:pict w14:anchorId="4DB3CC5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4E5E9F" w14:textId="77777777" w:rsidR="00325B7D" w:rsidRPr="00325B7D" w:rsidRDefault="00325B7D" w:rsidP="00325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5B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325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Plan</w:t>
      </w:r>
    </w:p>
    <w:p w14:paraId="3A90DFD1" w14:textId="77777777" w:rsidR="00325B7D" w:rsidRPr="00325B7D" w:rsidRDefault="00325B7D" w:rsidP="00325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1: Build the Foundation</w:t>
      </w:r>
    </w:p>
    <w:p w14:paraId="62E71789" w14:textId="77777777" w:rsidR="00325B7D" w:rsidRPr="00325B7D" w:rsidRDefault="00325B7D" w:rsidP="00325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Clarify how each of the 19 rubric competencies shows up in actual classroom teaching</w:t>
      </w:r>
    </w:p>
    <w:p w14:paraId="567ECEF7" w14:textId="77777777" w:rsidR="00325B7D" w:rsidRPr="00325B7D" w:rsidRDefault="00325B7D" w:rsidP="00325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Review previous observation notes and sample lesson plans</w:t>
      </w:r>
    </w:p>
    <w:p w14:paraId="59D6BEA8" w14:textId="77777777" w:rsidR="00325B7D" w:rsidRPr="00325B7D" w:rsidRDefault="00325B7D" w:rsidP="00325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Determine how best to match what supervisors write to the correct rubric area</w:t>
      </w:r>
    </w:p>
    <w:p w14:paraId="1E5D2693" w14:textId="77777777" w:rsidR="00325B7D" w:rsidRPr="00325B7D" w:rsidRDefault="00325B7D" w:rsidP="00325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2: Create the Tool</w:t>
      </w:r>
    </w:p>
    <w:p w14:paraId="769D8C52" w14:textId="77777777" w:rsidR="00325B7D" w:rsidRPr="00325B7D" w:rsidRDefault="00325B7D" w:rsidP="00325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Design a simple interface where supervisors can enter their notes</w:t>
      </w:r>
    </w:p>
    <w:p w14:paraId="151D2B77" w14:textId="77777777" w:rsidR="00325B7D" w:rsidRPr="00325B7D" w:rsidRDefault="00325B7D" w:rsidP="00325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Program the tool to suggest rubric matches and written feedback for each note</w:t>
      </w:r>
    </w:p>
    <w:p w14:paraId="1B192982" w14:textId="77777777" w:rsidR="00325B7D" w:rsidRPr="00325B7D" w:rsidRDefault="00325B7D" w:rsidP="00325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Include the ability to upload lesson plans so the tool can better understand the classroom context</w:t>
      </w:r>
    </w:p>
    <w:p w14:paraId="2F5A1953" w14:textId="77777777" w:rsidR="00325B7D" w:rsidRPr="00325B7D" w:rsidRDefault="00325B7D" w:rsidP="00325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Make sure all feedback can be edited by the supervisor before submission</w:t>
      </w:r>
    </w:p>
    <w:p w14:paraId="2E8A485D" w14:textId="77777777" w:rsidR="00325B7D" w:rsidRPr="00325B7D" w:rsidRDefault="00325B7D" w:rsidP="00325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Try It Out</w:t>
      </w:r>
    </w:p>
    <w:p w14:paraId="0A06EF01" w14:textId="77777777" w:rsidR="00325B7D" w:rsidRPr="00325B7D" w:rsidRDefault="00325B7D" w:rsidP="00325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A small group of supervisors will use the tool in real or simulated classroom observations</w:t>
      </w:r>
    </w:p>
    <w:p w14:paraId="470BBD53" w14:textId="77777777" w:rsidR="00325B7D" w:rsidRPr="00325B7D" w:rsidRDefault="00325B7D" w:rsidP="00325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Feedback from supervisors will be used to improve the tool’s suggestions and usability</w:t>
      </w:r>
    </w:p>
    <w:p w14:paraId="286AE954" w14:textId="77777777" w:rsidR="00325B7D" w:rsidRPr="00325B7D" w:rsidRDefault="00325B7D" w:rsidP="00325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The team will refine how the tool handles difficult-to-score areas</w:t>
      </w:r>
    </w:p>
    <w:p w14:paraId="2885FCA1" w14:textId="77777777" w:rsidR="00325B7D" w:rsidRPr="00325B7D" w:rsidRDefault="00325B7D" w:rsidP="00325B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5B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Grow the Project</w:t>
      </w:r>
    </w:p>
    <w:p w14:paraId="37398069" w14:textId="77777777" w:rsidR="00325B7D" w:rsidRPr="00325B7D" w:rsidRDefault="00325B7D" w:rsidP="00325B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Develop training materials for broader supervisor use</w:t>
      </w:r>
    </w:p>
    <w:p w14:paraId="34000068" w14:textId="77777777" w:rsidR="00325B7D" w:rsidRPr="00325B7D" w:rsidRDefault="00325B7D" w:rsidP="00325B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Explore expanding the tool for use in other districts or institutions</w:t>
      </w:r>
    </w:p>
    <w:p w14:paraId="7F1C5B76" w14:textId="77777777" w:rsidR="00325B7D" w:rsidRPr="00325B7D" w:rsidRDefault="00325B7D" w:rsidP="00325B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5B7D">
        <w:rPr>
          <w:rFonts w:ascii="Times New Roman" w:eastAsia="Times New Roman" w:hAnsi="Times New Roman" w:cs="Times New Roman"/>
          <w:kern w:val="0"/>
          <w14:ligatures w14:val="none"/>
        </w:rPr>
        <w:t>Seek support for long-term development, including grant opportunities</w:t>
      </w:r>
    </w:p>
    <w:p w14:paraId="7DEDBB38" w14:textId="77777777" w:rsidR="00325B7D" w:rsidRPr="00325B7D" w:rsidRDefault="00CC1FCC" w:rsidP="00325B7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CC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5B26B8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344F34" w14:textId="77777777" w:rsidR="00325B7D" w:rsidRPr="00325B7D" w:rsidRDefault="00325B7D" w:rsidP="00325B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5B7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📌</w:t>
      </w:r>
      <w:r w:rsidRPr="00325B7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 for the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5"/>
        <w:gridCol w:w="2901"/>
      </w:tblGrid>
      <w:tr w:rsidR="00325B7D" w:rsidRPr="00325B7D" w14:paraId="07D87B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CF3B1C" w14:textId="77777777" w:rsidR="00325B7D" w:rsidRPr="00325B7D" w:rsidRDefault="00325B7D" w:rsidP="00325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A1B6401" w14:textId="77777777" w:rsidR="00325B7D" w:rsidRPr="00325B7D" w:rsidRDefault="00325B7D" w:rsidP="00325B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Assigned To</w:t>
            </w:r>
          </w:p>
        </w:tc>
      </w:tr>
      <w:tr w:rsidR="00325B7D" w:rsidRPr="00325B7D" w14:paraId="048614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55CE0" w14:textId="77777777" w:rsidR="00325B7D" w:rsidRPr="00325B7D" w:rsidRDefault="00325B7D" w:rsidP="00325B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Provide past supervisor observation notes</w:t>
            </w:r>
          </w:p>
        </w:tc>
        <w:tc>
          <w:tcPr>
            <w:tcW w:w="0" w:type="auto"/>
            <w:vAlign w:val="center"/>
            <w:hideMark/>
          </w:tcPr>
          <w:p w14:paraId="43C8AC48" w14:textId="77777777" w:rsidR="00325B7D" w:rsidRPr="00325B7D" w:rsidRDefault="00325B7D" w:rsidP="00325B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Teacher Preparation Program</w:t>
            </w:r>
          </w:p>
        </w:tc>
      </w:tr>
      <w:tr w:rsidR="00325B7D" w:rsidRPr="00325B7D" w14:paraId="1A411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71EB6" w14:textId="77777777" w:rsidR="00325B7D" w:rsidRPr="00325B7D" w:rsidRDefault="00325B7D" w:rsidP="00325B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Share lesson plans to help build context for the tool</w:t>
            </w:r>
          </w:p>
        </w:tc>
        <w:tc>
          <w:tcPr>
            <w:tcW w:w="0" w:type="auto"/>
            <w:vAlign w:val="center"/>
            <w:hideMark/>
          </w:tcPr>
          <w:p w14:paraId="25C1E37E" w14:textId="77777777" w:rsidR="00325B7D" w:rsidRPr="00325B7D" w:rsidRDefault="00325B7D" w:rsidP="00325B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Supervisors</w:t>
            </w:r>
          </w:p>
        </w:tc>
      </w:tr>
      <w:tr w:rsidR="00325B7D" w:rsidRPr="00325B7D" w14:paraId="4C3DC0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D588" w14:textId="77777777" w:rsidR="00325B7D" w:rsidRPr="00325B7D" w:rsidRDefault="00325B7D" w:rsidP="00325B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Begin building the first version of the tool</w:t>
            </w:r>
          </w:p>
        </w:tc>
        <w:tc>
          <w:tcPr>
            <w:tcW w:w="0" w:type="auto"/>
            <w:vAlign w:val="center"/>
            <w:hideMark/>
          </w:tcPr>
          <w:p w14:paraId="1F6DA41D" w14:textId="77777777" w:rsidR="00325B7D" w:rsidRPr="00325B7D" w:rsidRDefault="00325B7D" w:rsidP="00325B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Technical Team</w:t>
            </w:r>
          </w:p>
        </w:tc>
      </w:tr>
      <w:tr w:rsidR="00325B7D" w:rsidRPr="00325B7D" w14:paraId="2A068C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2BDB" w14:textId="77777777" w:rsidR="00325B7D" w:rsidRPr="00325B7D" w:rsidRDefault="00325B7D" w:rsidP="00325B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Gather and organize training materials for August</w:t>
            </w:r>
          </w:p>
        </w:tc>
        <w:tc>
          <w:tcPr>
            <w:tcW w:w="0" w:type="auto"/>
            <w:vAlign w:val="center"/>
            <w:hideMark/>
          </w:tcPr>
          <w:p w14:paraId="2B9C661F" w14:textId="77777777" w:rsidR="00325B7D" w:rsidRPr="00325B7D" w:rsidRDefault="00325B7D" w:rsidP="00325B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Experience Lead</w:t>
            </w:r>
          </w:p>
        </w:tc>
      </w:tr>
      <w:tr w:rsidR="00325B7D" w:rsidRPr="00325B7D" w14:paraId="445FAC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A3060" w14:textId="77777777" w:rsidR="00325B7D" w:rsidRPr="00325B7D" w:rsidRDefault="00325B7D" w:rsidP="00325B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Schedule regular project check-ins</w:t>
            </w:r>
          </w:p>
        </w:tc>
        <w:tc>
          <w:tcPr>
            <w:tcW w:w="0" w:type="auto"/>
            <w:vAlign w:val="center"/>
            <w:hideMark/>
          </w:tcPr>
          <w:p w14:paraId="16FEB482" w14:textId="77777777" w:rsidR="00325B7D" w:rsidRPr="00325B7D" w:rsidRDefault="00325B7D" w:rsidP="00325B7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25B7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Project Team</w:t>
            </w:r>
          </w:p>
        </w:tc>
      </w:tr>
    </w:tbl>
    <w:p w14:paraId="51D1E2D8" w14:textId="77777777" w:rsidR="003D3BE1" w:rsidRPr="00325B7D" w:rsidRDefault="003D3BE1" w:rsidP="00325B7D"/>
    <w:sectPr w:rsidR="003D3BE1" w:rsidRPr="0032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B184D"/>
    <w:multiLevelType w:val="multilevel"/>
    <w:tmpl w:val="0A34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D6D10"/>
    <w:multiLevelType w:val="multilevel"/>
    <w:tmpl w:val="BD64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3387E"/>
    <w:multiLevelType w:val="multilevel"/>
    <w:tmpl w:val="D3AA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301AA6"/>
    <w:multiLevelType w:val="multilevel"/>
    <w:tmpl w:val="256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B26D1"/>
    <w:multiLevelType w:val="multilevel"/>
    <w:tmpl w:val="9182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D67B5"/>
    <w:multiLevelType w:val="multilevel"/>
    <w:tmpl w:val="92E2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03E1A"/>
    <w:multiLevelType w:val="multilevel"/>
    <w:tmpl w:val="695A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406F69"/>
    <w:multiLevelType w:val="multilevel"/>
    <w:tmpl w:val="AD0A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384465"/>
    <w:multiLevelType w:val="multilevel"/>
    <w:tmpl w:val="18A2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D7B62"/>
    <w:multiLevelType w:val="multilevel"/>
    <w:tmpl w:val="82AA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4024006">
    <w:abstractNumId w:val="0"/>
  </w:num>
  <w:num w:numId="2" w16cid:durableId="2122602435">
    <w:abstractNumId w:val="3"/>
  </w:num>
  <w:num w:numId="3" w16cid:durableId="165095865">
    <w:abstractNumId w:val="6"/>
  </w:num>
  <w:num w:numId="4" w16cid:durableId="349768108">
    <w:abstractNumId w:val="8"/>
  </w:num>
  <w:num w:numId="5" w16cid:durableId="219171318">
    <w:abstractNumId w:val="4"/>
  </w:num>
  <w:num w:numId="6" w16cid:durableId="796484697">
    <w:abstractNumId w:val="1"/>
  </w:num>
  <w:num w:numId="7" w16cid:durableId="330570218">
    <w:abstractNumId w:val="9"/>
  </w:num>
  <w:num w:numId="8" w16cid:durableId="2122258958">
    <w:abstractNumId w:val="7"/>
  </w:num>
  <w:num w:numId="9" w16cid:durableId="1767916615">
    <w:abstractNumId w:val="5"/>
  </w:num>
  <w:num w:numId="10" w16cid:durableId="1927151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03"/>
    <w:rsid w:val="00174582"/>
    <w:rsid w:val="00325B7D"/>
    <w:rsid w:val="00337B89"/>
    <w:rsid w:val="003D3BE1"/>
    <w:rsid w:val="008D03B1"/>
    <w:rsid w:val="009975EC"/>
    <w:rsid w:val="00C72BD9"/>
    <w:rsid w:val="00CC1FCC"/>
    <w:rsid w:val="00F76003"/>
    <w:rsid w:val="00F93570"/>
    <w:rsid w:val="00FC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D007"/>
  <w15:chartTrackingRefBased/>
  <w15:docId w15:val="{7F59A8AB-7602-A14E-B942-2A1E61BC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6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6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0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600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6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ui-text">
    <w:name w:val="fui-text"/>
    <w:basedOn w:val="DefaultParagraphFont"/>
    <w:rsid w:val="00F76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Memari</dc:creator>
  <cp:keywords/>
  <dc:description/>
  <cp:lastModifiedBy>Majid Memari</cp:lastModifiedBy>
  <cp:revision>1</cp:revision>
  <dcterms:created xsi:type="dcterms:W3CDTF">2025-06-26T18:47:00Z</dcterms:created>
  <dcterms:modified xsi:type="dcterms:W3CDTF">2025-06-26T19:04:00Z</dcterms:modified>
</cp:coreProperties>
</file>