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0C23" w:rsidRDefault="00360C23" w:rsidP="00360C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Задание №6</w:t>
      </w:r>
    </w:p>
    <w:p w:rsidR="00360C23" w:rsidRDefault="00360C23" w:rsidP="00360C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1. Структура программы</w:t>
      </w:r>
    </w:p>
    <w:p w:rsidR="00360C23" w:rsidRDefault="00360C23" w:rsidP="00360C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 программы</w:t>
      </w:r>
    </w:p>
    <w:p w:rsidR="00360C23" w:rsidRDefault="00360C23" w:rsidP="00360C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gramEnd"/>
      <w:r w:rsidRPr="00B933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sym w:font="Symbol" w:char="F0BE"/>
      </w:r>
      <w:r w:rsidRPr="00B933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целое число вводимое пользователем</w:t>
      </w:r>
    </w:p>
    <w:p w:rsidR="00360C23" w:rsidRDefault="00360C23" w:rsidP="00360C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B93336">
        <w:rPr>
          <w:rFonts w:ascii="Times New Roman" w:hAnsi="Times New Roman" w:cs="Times New Roman"/>
          <w:sz w:val="28"/>
          <w:szCs w:val="28"/>
        </w:rPr>
        <w:t>ыполняемые действия</w:t>
      </w:r>
    </w:p>
    <w:p w:rsidR="00360C23" w:rsidRDefault="00360C23" w:rsidP="00360C23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336">
        <w:rPr>
          <w:rFonts w:ascii="Times New Roman" w:hAnsi="Times New Roman" w:cs="Times New Roman"/>
          <w:sz w:val="28"/>
          <w:szCs w:val="28"/>
        </w:rPr>
        <w:t>Перебор чисел от 1 до n</w:t>
      </w:r>
    </w:p>
    <w:p w:rsidR="00360C23" w:rsidRDefault="00360C23" w:rsidP="00360C23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Проверка условия для каждого числа</w:t>
      </w:r>
    </w:p>
    <w:p w:rsidR="00360C23" w:rsidRDefault="00360C23" w:rsidP="00360C23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Подсчёт суммы и количества подходящих чисел</w:t>
      </w:r>
    </w:p>
    <w:p w:rsidR="00360C23" w:rsidRDefault="00360C23" w:rsidP="00360C23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Вычисление среднего арифметического</w:t>
      </w:r>
    </w:p>
    <w:p w:rsidR="00360C23" w:rsidRDefault="00360C23" w:rsidP="00360C23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Вывод результата</w:t>
      </w:r>
    </w:p>
    <w:p w:rsidR="00360C23" w:rsidRDefault="00360C23" w:rsidP="00360C23">
      <w:pPr>
        <w:spacing w:after="0" w:line="360" w:lineRule="auto"/>
        <w:jc w:val="both"/>
        <w:rPr>
          <w:rFonts w:ascii="Times New Roman" w:eastAsia="Cambria" w:hAnsi="Times New Roman" w:cs="Times New Roman"/>
          <w:color w:val="0F1115"/>
          <w:sz w:val="28"/>
          <w:szCs w:val="28"/>
          <w:lang w:val="en-US"/>
        </w:rPr>
      </w:pPr>
      <w:r w:rsidRPr="00B93336">
        <w:rPr>
          <w:rFonts w:ascii="Times New Roman" w:eastAsia="Cambria" w:hAnsi="Times New Roman" w:cs="Times New Roman"/>
          <w:color w:val="0F1115"/>
          <w:sz w:val="28"/>
          <w:szCs w:val="28"/>
        </w:rPr>
        <w:t>Условие отбора значений</w:t>
      </w:r>
    </w:p>
    <w:p w:rsidR="00360C23" w:rsidRPr="00B93336" w:rsidRDefault="00360C23" w:rsidP="00360C23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336">
        <w:rPr>
          <w:rFonts w:ascii="Times New Roman" w:eastAsia="Times New Roman" w:hAnsi="Times New Roman" w:cs="Times New Roman"/>
          <w:color w:val="0F1115"/>
          <w:sz w:val="28"/>
          <w:szCs w:val="28"/>
        </w:rPr>
        <w:t>Нечетные числа, кратные 3</w:t>
      </w:r>
    </w:p>
    <w:p w:rsidR="00360C23" w:rsidRDefault="00360C23" w:rsidP="00360C23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Итоговый результат работы программы</w:t>
      </w:r>
    </w:p>
    <w:p w:rsidR="00360C23" w:rsidRPr="00B93336" w:rsidRDefault="00360C23" w:rsidP="00360C23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336">
        <w:rPr>
          <w:rFonts w:ascii="Times New Roman" w:eastAsia="Times New Roman" w:hAnsi="Times New Roman" w:cs="Times New Roman"/>
          <w:color w:val="0F1115"/>
          <w:sz w:val="28"/>
          <w:szCs w:val="28"/>
        </w:rPr>
        <w:t>Вывод результата суммы отборочных чисел и их среднего значения</w:t>
      </w:r>
    </w:p>
    <w:p w:rsidR="00360C23" w:rsidRDefault="00360C23" w:rsidP="00360C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2. Назначение переменных</w:t>
      </w:r>
    </w:p>
    <w:p w:rsidR="00360C23" w:rsidRPr="00B93336" w:rsidRDefault="00360C23" w:rsidP="00360C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3336">
        <w:rPr>
          <w:rFonts w:ascii="Times New Roman" w:hAnsi="Times New Roman" w:cs="Times New Roman"/>
          <w:sz w:val="28"/>
          <w:szCs w:val="28"/>
        </w:rPr>
        <w:t xml:space="preserve">n – Принимает целое </w:t>
      </w:r>
      <w:proofErr w:type="gramStart"/>
      <w:r w:rsidRPr="00B93336">
        <w:rPr>
          <w:rFonts w:ascii="Times New Roman" w:hAnsi="Times New Roman" w:cs="Times New Roman"/>
          <w:sz w:val="28"/>
          <w:szCs w:val="28"/>
        </w:rPr>
        <w:t>положительное число</w:t>
      </w:r>
      <w:proofErr w:type="gramEnd"/>
      <w:r w:rsidRPr="00B93336">
        <w:rPr>
          <w:rFonts w:ascii="Times New Roman" w:hAnsi="Times New Roman" w:cs="Times New Roman"/>
          <w:sz w:val="28"/>
          <w:szCs w:val="28"/>
        </w:rPr>
        <w:t xml:space="preserve"> вводимое с консоли </w:t>
      </w:r>
    </w:p>
    <w:p w:rsidR="00360C23" w:rsidRPr="00B93336" w:rsidRDefault="00360C23" w:rsidP="00360C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3336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B93336">
        <w:rPr>
          <w:rFonts w:ascii="Times New Roman" w:hAnsi="Times New Roman" w:cs="Times New Roman"/>
          <w:sz w:val="28"/>
          <w:szCs w:val="28"/>
        </w:rPr>
        <w:t xml:space="preserve"> - Сумма всех чисел, прошедших отбор </w:t>
      </w:r>
    </w:p>
    <w:p w:rsidR="00360C23" w:rsidRPr="00B93336" w:rsidRDefault="00360C23" w:rsidP="00360C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3336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B93336">
        <w:rPr>
          <w:rFonts w:ascii="Times New Roman" w:hAnsi="Times New Roman" w:cs="Times New Roman"/>
          <w:sz w:val="28"/>
          <w:szCs w:val="28"/>
        </w:rPr>
        <w:t xml:space="preserve"> - Считает кол-во чисел, прошедших отбор </w:t>
      </w:r>
    </w:p>
    <w:p w:rsidR="00360C23" w:rsidRPr="00270540" w:rsidRDefault="00360C23" w:rsidP="00360C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3336">
        <w:rPr>
          <w:rFonts w:ascii="Times New Roman" w:hAnsi="Times New Roman" w:cs="Times New Roman"/>
          <w:sz w:val="28"/>
          <w:szCs w:val="28"/>
        </w:rPr>
        <w:t>average</w:t>
      </w:r>
      <w:proofErr w:type="spellEnd"/>
      <w:r w:rsidRPr="00B93336">
        <w:rPr>
          <w:rFonts w:ascii="Times New Roman" w:hAnsi="Times New Roman" w:cs="Times New Roman"/>
          <w:sz w:val="28"/>
          <w:szCs w:val="28"/>
        </w:rPr>
        <w:t xml:space="preserve"> - Считает среднее арифметическое значение</w:t>
      </w:r>
    </w:p>
    <w:p w:rsidR="00360C23" w:rsidRDefault="00360C23" w:rsidP="00360C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Этап 3. </w:t>
      </w:r>
      <w:r w:rsidRPr="00D108F2">
        <w:rPr>
          <w:rFonts w:ascii="Times New Roman" w:hAnsi="Times New Roman" w:cs="Times New Roman"/>
          <w:sz w:val="28"/>
          <w:szCs w:val="28"/>
        </w:rPr>
        <w:t>Блок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D108F2">
        <w:rPr>
          <w:rFonts w:ascii="Times New Roman" w:hAnsi="Times New Roman" w:cs="Times New Roman"/>
          <w:sz w:val="28"/>
          <w:szCs w:val="28"/>
        </w:rPr>
        <w:t>схема алгоритма</w:t>
      </w:r>
      <w:r>
        <w:rPr>
          <w:rFonts w:ascii="Times New Roman" w:hAnsi="Times New Roman" w:cs="Times New Roman"/>
          <w:sz w:val="28"/>
          <w:szCs w:val="28"/>
        </w:rPr>
        <w:t xml:space="preserve"> (Рис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>.1)</w:t>
      </w:r>
    </w:p>
    <w:p w:rsidR="00360C23" w:rsidRDefault="00360C23" w:rsidP="00360C2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47F08FC" wp14:editId="4888987E">
            <wp:extent cx="5234940" cy="6622940"/>
            <wp:effectExtent l="0" t="0" r="3810" b="6985"/>
            <wp:docPr id="18" name="Рисунок 18" descr="C:\Users\USER\Downloads\Диаграмма без названия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Диаграмма без названия.drawi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188" cy="6710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0C23" w:rsidRDefault="00360C23" w:rsidP="00360C2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360C23">
        <w:rPr>
          <w:rFonts w:ascii="Times New Roman" w:hAnsi="Times New Roman" w:cs="Times New Roman"/>
          <w:sz w:val="28"/>
          <w:szCs w:val="28"/>
        </w:rPr>
        <w:t>. 2</w:t>
      </w:r>
      <w:r>
        <w:rPr>
          <w:rFonts w:ascii="Times New Roman" w:hAnsi="Times New Roman" w:cs="Times New Roman"/>
          <w:sz w:val="28"/>
          <w:szCs w:val="28"/>
        </w:rPr>
        <w:t xml:space="preserve">.1 </w:t>
      </w:r>
      <w:r>
        <w:rPr>
          <w:rFonts w:ascii="Times New Roman" w:hAnsi="Times New Roman" w:cs="Times New Roman"/>
          <w:sz w:val="28"/>
          <w:szCs w:val="28"/>
        </w:rPr>
        <w:sym w:font="Symbol" w:char="F0BE"/>
      </w:r>
      <w:r>
        <w:rPr>
          <w:rFonts w:ascii="Times New Roman" w:hAnsi="Times New Roman" w:cs="Times New Roman"/>
          <w:sz w:val="28"/>
          <w:szCs w:val="28"/>
        </w:rPr>
        <w:t xml:space="preserve"> Визуализация работы программы</w:t>
      </w:r>
    </w:p>
    <w:p w:rsidR="00360C23" w:rsidRDefault="00360C23" w:rsidP="00360C23">
      <w:pPr>
        <w:tabs>
          <w:tab w:val="left" w:pos="39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4. Назначение программы</w:t>
      </w:r>
    </w:p>
    <w:p w:rsidR="00360C23" w:rsidRDefault="00360C23" w:rsidP="00360C23">
      <w:p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D34C4">
        <w:rPr>
          <w:rFonts w:ascii="Times New Roman" w:hAnsi="Times New Roman" w:cs="Times New Roman"/>
          <w:sz w:val="28"/>
          <w:szCs w:val="28"/>
        </w:rPr>
        <w:t>Программа определяет все нечётные числа в диапазоне от 1 до n, которые делятся на 3 без остатка. Затем она вычисляет их сумму и среднее значение.</w:t>
      </w:r>
    </w:p>
    <w:p w:rsidR="00360C23" w:rsidRDefault="00360C23" w:rsidP="00360C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Этап 5. </w:t>
      </w:r>
      <w:r w:rsidRPr="00ED34C4">
        <w:rPr>
          <w:rFonts w:ascii="Times New Roman" w:hAnsi="Times New Roman" w:cs="Times New Roman"/>
          <w:sz w:val="28"/>
          <w:szCs w:val="28"/>
        </w:rPr>
        <w:t>Выполнит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ED34C4">
        <w:rPr>
          <w:rFonts w:ascii="Times New Roman" w:hAnsi="Times New Roman" w:cs="Times New Roman"/>
          <w:sz w:val="28"/>
          <w:szCs w:val="28"/>
        </w:rPr>
        <w:t xml:space="preserve"> программу для значений n = 10, n = 20, n = 30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60C23" w:rsidRPr="003930A7" w:rsidRDefault="00360C23" w:rsidP="00360C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Ниже представлены результаты работы программы для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930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чисел (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1.4).</w:t>
      </w:r>
    </w:p>
    <w:p w:rsidR="00360C23" w:rsidRDefault="00360C23" w:rsidP="00360C2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1.4 </w:t>
      </w:r>
      <w:r>
        <w:rPr>
          <w:rFonts w:ascii="Times New Roman" w:hAnsi="Times New Roman" w:cs="Times New Roman"/>
          <w:sz w:val="28"/>
          <w:szCs w:val="28"/>
        </w:rPr>
        <w:sym w:font="Symbol" w:char="F0BE"/>
      </w:r>
      <w:r>
        <w:rPr>
          <w:rFonts w:ascii="Times New Roman" w:hAnsi="Times New Roman" w:cs="Times New Roman"/>
          <w:sz w:val="28"/>
          <w:szCs w:val="28"/>
        </w:rPr>
        <w:t xml:space="preserve"> результат работы программы для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76E37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10, 20, 30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985"/>
        <w:gridCol w:w="1843"/>
        <w:gridCol w:w="1861"/>
      </w:tblGrid>
      <w:tr w:rsidR="00360C23" w:rsidTr="00360C23">
        <w:trPr>
          <w:trHeight w:val="690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:rsidR="00360C23" w:rsidRDefault="00360C23" w:rsidP="00360C23">
            <w:pPr>
              <w:spacing w:before="240"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>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:rsidR="00360C23" w:rsidRDefault="00360C23" w:rsidP="00360C23">
            <w:pPr>
              <w:spacing w:before="24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r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esult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:rsidR="00360C23" w:rsidRDefault="00360C23" w:rsidP="00360C23">
            <w:pPr>
              <w:spacing w:before="24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c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ount</w:t>
            </w:r>
            <w:proofErr w:type="spellEnd"/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:rsidR="00360C23" w:rsidRDefault="00360C23" w:rsidP="00360C23">
            <w:pPr>
              <w:spacing w:before="24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average</w:t>
            </w:r>
            <w:proofErr w:type="spellEnd"/>
          </w:p>
        </w:tc>
      </w:tr>
      <w:tr w:rsidR="00360C23" w:rsidTr="00360C23">
        <w:trPr>
          <w:trHeight w:val="716"/>
          <w:jc w:val="center"/>
        </w:trPr>
        <w:tc>
          <w:tcPr>
            <w:tcW w:w="112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0C23" w:rsidRDefault="00360C23" w:rsidP="00360C23">
            <w:pPr>
              <w:spacing w:before="24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98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0C23" w:rsidRDefault="00360C23" w:rsidP="00360C23">
            <w:pPr>
              <w:spacing w:before="24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  <w:tc>
          <w:tcPr>
            <w:tcW w:w="184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0C23" w:rsidRDefault="00360C23" w:rsidP="00360C23">
            <w:pPr>
              <w:spacing w:before="24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86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0C23" w:rsidRDefault="00360C23" w:rsidP="00360C23">
            <w:pPr>
              <w:spacing w:before="24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 w:rsidR="00360C23" w:rsidTr="00360C23">
        <w:trPr>
          <w:trHeight w:val="801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0C23" w:rsidRDefault="00360C23" w:rsidP="00360C23">
            <w:pPr>
              <w:spacing w:before="24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0C23" w:rsidRPr="0000633B" w:rsidRDefault="00360C23" w:rsidP="00360C23">
            <w:pPr>
              <w:spacing w:before="24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0633B">
              <w:rPr>
                <w:rFonts w:ascii="Times New Roman" w:hAnsi="Times New Roman"/>
                <w:sz w:val="28"/>
                <w:szCs w:val="28"/>
              </w:rPr>
              <w:t>27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0C23" w:rsidRDefault="00360C23" w:rsidP="00360C23">
            <w:pPr>
              <w:spacing w:before="24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0C23" w:rsidRDefault="00360C23" w:rsidP="00360C23">
            <w:pPr>
              <w:spacing w:before="24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</w:tr>
      <w:tr w:rsidR="00360C23" w:rsidTr="00360C23">
        <w:trPr>
          <w:trHeight w:val="1053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0C23" w:rsidRDefault="00360C23" w:rsidP="00360C23">
            <w:pPr>
              <w:spacing w:before="24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0C23" w:rsidRDefault="00360C23" w:rsidP="00360C23">
            <w:pPr>
              <w:spacing w:before="24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0C23" w:rsidRDefault="00360C23" w:rsidP="00360C23">
            <w:pPr>
              <w:spacing w:before="24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0C23" w:rsidRDefault="00360C23" w:rsidP="00360C23">
            <w:pPr>
              <w:spacing w:before="24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</w:t>
            </w:r>
          </w:p>
        </w:tc>
      </w:tr>
    </w:tbl>
    <w:p w:rsidR="00360C23" w:rsidRDefault="00360C23" w:rsidP="00360C23">
      <w:pPr>
        <w:rPr>
          <w:rFonts w:ascii="Times New Roman" w:hAnsi="Times New Roman" w:cs="Times New Roman"/>
          <w:sz w:val="28"/>
          <w:szCs w:val="28"/>
        </w:rPr>
      </w:pPr>
    </w:p>
    <w:p w:rsidR="00360C23" w:rsidRDefault="00360C23" w:rsidP="00360C2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Этап 6.  Изменение алгоритма </w:t>
      </w:r>
      <w:r w:rsidRPr="00F76E37">
        <w:rPr>
          <w:rFonts w:ascii="Times New Roman" w:hAnsi="Times New Roman" w:cs="Times New Roman"/>
          <w:sz w:val="28"/>
          <w:szCs w:val="28"/>
        </w:rPr>
        <w:t>так, чтобы программа выполняла обработку четных чисел, кратных 4</w:t>
      </w:r>
      <w:r>
        <w:rPr>
          <w:rFonts w:ascii="Times New Roman" w:hAnsi="Times New Roman" w:cs="Times New Roman"/>
          <w:sz w:val="28"/>
          <w:szCs w:val="28"/>
        </w:rPr>
        <w:t>. Измененный алгоритм (Рис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>.2)</w:t>
      </w:r>
    </w:p>
    <w:p w:rsidR="00360C23" w:rsidRDefault="00360C23" w:rsidP="00360C2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60C23" w:rsidRDefault="00360C23" w:rsidP="00360C2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46B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4EF7CF" wp14:editId="5F859877">
            <wp:extent cx="3421677" cy="2819644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1677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C23" w:rsidRPr="008746B8" w:rsidRDefault="00360C23" w:rsidP="00360C2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360C2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0C2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.2 </w:t>
      </w:r>
      <w:r>
        <w:rPr>
          <w:rFonts w:ascii="Times New Roman" w:hAnsi="Times New Roman" w:cs="Times New Roman"/>
          <w:sz w:val="28"/>
          <w:szCs w:val="28"/>
        </w:rPr>
        <w:sym w:font="Symbol" w:char="F0BE"/>
      </w:r>
      <w:r w:rsidRPr="008746B8">
        <w:rPr>
          <w:rFonts w:ascii="Times New Roman" w:hAnsi="Times New Roman" w:cs="Times New Roman"/>
          <w:sz w:val="28"/>
          <w:szCs w:val="28"/>
        </w:rPr>
        <w:t xml:space="preserve"> Измененный алгоритм</w:t>
      </w:r>
    </w:p>
    <w:p w:rsidR="00360C23" w:rsidRDefault="00360C23" w:rsidP="00360C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Этап 7. </w:t>
      </w:r>
      <w:r w:rsidRPr="008746B8">
        <w:rPr>
          <w:rFonts w:ascii="Times New Roman" w:hAnsi="Times New Roman" w:cs="Times New Roman"/>
          <w:sz w:val="28"/>
          <w:szCs w:val="28"/>
        </w:rPr>
        <w:t>Вывод по выполненной работе</w:t>
      </w:r>
    </w:p>
    <w:p w:rsidR="00360C23" w:rsidRDefault="00360C23" w:rsidP="00360C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0C23">
        <w:rPr>
          <w:rFonts w:ascii="Times New Roman" w:hAnsi="Times New Roman" w:cs="Times New Roman"/>
          <w:sz w:val="28"/>
          <w:szCs w:val="28"/>
        </w:rPr>
        <w:t xml:space="preserve">В ходе лабораторной работы освоены принципы обратного проектирования ПО на примере анализа готового алгоритма на </w:t>
      </w:r>
      <w:proofErr w:type="spellStart"/>
      <w:r w:rsidRPr="00360C23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360C23">
        <w:rPr>
          <w:rFonts w:ascii="Times New Roman" w:hAnsi="Times New Roman" w:cs="Times New Roman"/>
          <w:sz w:val="28"/>
          <w:szCs w:val="28"/>
        </w:rPr>
        <w:t xml:space="preserve">. Проведен структурный анализ кода, определены входные и выходные данные, условия фильтрации и назначение переменных (n, </w:t>
      </w:r>
      <w:proofErr w:type="spellStart"/>
      <w:r w:rsidRPr="00360C23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360C2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60C23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360C2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60C23">
        <w:rPr>
          <w:rFonts w:ascii="Times New Roman" w:hAnsi="Times New Roman" w:cs="Times New Roman"/>
          <w:sz w:val="28"/>
          <w:szCs w:val="28"/>
        </w:rPr>
        <w:t>average</w:t>
      </w:r>
      <w:proofErr w:type="spellEnd"/>
      <w:r w:rsidRPr="00360C23">
        <w:rPr>
          <w:rFonts w:ascii="Times New Roman" w:hAnsi="Times New Roman" w:cs="Times New Roman"/>
          <w:sz w:val="28"/>
          <w:szCs w:val="28"/>
        </w:rPr>
        <w:t xml:space="preserve">). Алгоритм предназначен для подсчета нечетных чисел, кратных 3, в диапазоне от 1 до n, и вычисления их среднего значения. Для верификации логики выполнена ручная трассировка </w:t>
      </w:r>
      <w:r w:rsidRPr="00360C23">
        <w:rPr>
          <w:rFonts w:ascii="Times New Roman" w:hAnsi="Times New Roman" w:cs="Times New Roman"/>
          <w:sz w:val="28"/>
          <w:szCs w:val="28"/>
        </w:rPr>
        <w:lastRenderedPageBreak/>
        <w:t>для n = 10, 20, 30 и построена блок-схема. Алгоритм модифицирован для обработки четных чисел, кратных 4, путем изменения условия отбора (i % 4 == 0).</w:t>
      </w:r>
    </w:p>
    <w:p w:rsidR="00360C23" w:rsidRPr="00360C23" w:rsidRDefault="00360C23" w:rsidP="00360C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0C23">
        <w:rPr>
          <w:rFonts w:ascii="Times New Roman" w:hAnsi="Times New Roman" w:cs="Times New Roman"/>
          <w:sz w:val="28"/>
          <w:szCs w:val="28"/>
        </w:rPr>
        <w:t>Требования к результату:</w:t>
      </w:r>
    </w:p>
    <w:p w:rsidR="00360C23" w:rsidRPr="00360C23" w:rsidRDefault="00360C23" w:rsidP="00360C23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0C23">
        <w:rPr>
          <w:rFonts w:ascii="Times New Roman" w:hAnsi="Times New Roman" w:cs="Times New Roman"/>
          <w:sz w:val="28"/>
          <w:szCs w:val="28"/>
        </w:rPr>
        <w:t>Выполнен анализ алгоритма;</w:t>
      </w:r>
      <w:r>
        <w:rPr>
          <w:rFonts w:ascii="Times New Roman" w:hAnsi="Times New Roman" w:cs="Times New Roman"/>
          <w:sz w:val="28"/>
          <w:szCs w:val="28"/>
        </w:rPr>
        <w:t xml:space="preserve"> есть</w:t>
      </w:r>
    </w:p>
    <w:p w:rsidR="00360C23" w:rsidRPr="00360C23" w:rsidRDefault="00360C23" w:rsidP="00360C23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0C23">
        <w:rPr>
          <w:rFonts w:ascii="Times New Roman" w:hAnsi="Times New Roman" w:cs="Times New Roman"/>
          <w:sz w:val="28"/>
          <w:szCs w:val="28"/>
        </w:rPr>
        <w:t>Построена блок-схема;</w:t>
      </w:r>
      <w:r>
        <w:rPr>
          <w:rFonts w:ascii="Times New Roman" w:hAnsi="Times New Roman" w:cs="Times New Roman"/>
          <w:sz w:val="28"/>
          <w:szCs w:val="28"/>
        </w:rPr>
        <w:t xml:space="preserve"> есть</w:t>
      </w:r>
    </w:p>
    <w:p w:rsidR="00360C23" w:rsidRPr="00360C23" w:rsidRDefault="00360C23" w:rsidP="00360C23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0C23">
        <w:rPr>
          <w:rFonts w:ascii="Times New Roman" w:hAnsi="Times New Roman" w:cs="Times New Roman"/>
          <w:sz w:val="28"/>
          <w:szCs w:val="28"/>
        </w:rPr>
        <w:t>Определено назначение всех переменных;</w:t>
      </w:r>
      <w:r>
        <w:rPr>
          <w:rFonts w:ascii="Times New Roman" w:hAnsi="Times New Roman" w:cs="Times New Roman"/>
          <w:sz w:val="28"/>
          <w:szCs w:val="28"/>
        </w:rPr>
        <w:t xml:space="preserve"> да</w:t>
      </w:r>
    </w:p>
    <w:p w:rsidR="00360C23" w:rsidRPr="00360C23" w:rsidRDefault="00360C23" w:rsidP="00360C23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0C23">
        <w:rPr>
          <w:rFonts w:ascii="Times New Roman" w:hAnsi="Times New Roman" w:cs="Times New Roman"/>
          <w:sz w:val="28"/>
          <w:szCs w:val="28"/>
        </w:rPr>
        <w:t>Получены результаты выполнения программы;</w:t>
      </w:r>
      <w:r>
        <w:rPr>
          <w:rFonts w:ascii="Times New Roman" w:hAnsi="Times New Roman" w:cs="Times New Roman"/>
          <w:sz w:val="28"/>
          <w:szCs w:val="28"/>
        </w:rPr>
        <w:t xml:space="preserve"> да</w:t>
      </w:r>
    </w:p>
    <w:p w:rsidR="00360C23" w:rsidRPr="00360C23" w:rsidRDefault="00360C23" w:rsidP="00360C23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0C23">
        <w:rPr>
          <w:rFonts w:ascii="Times New Roman" w:hAnsi="Times New Roman" w:cs="Times New Roman"/>
          <w:sz w:val="28"/>
          <w:szCs w:val="28"/>
        </w:rPr>
        <w:t>Выполнено изменение алгоритма;</w:t>
      </w:r>
      <w:r>
        <w:rPr>
          <w:rFonts w:ascii="Times New Roman" w:hAnsi="Times New Roman" w:cs="Times New Roman"/>
          <w:sz w:val="28"/>
          <w:szCs w:val="28"/>
        </w:rPr>
        <w:t xml:space="preserve"> да</w:t>
      </w:r>
    </w:p>
    <w:p w:rsidR="00360C23" w:rsidRPr="00360C23" w:rsidRDefault="00360C23" w:rsidP="00360C23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0C23">
        <w:rPr>
          <w:rFonts w:ascii="Times New Roman" w:hAnsi="Times New Roman" w:cs="Times New Roman"/>
          <w:sz w:val="28"/>
          <w:szCs w:val="28"/>
        </w:rPr>
        <w:t>Подготовлен материал к формированию отчета</w:t>
      </w:r>
      <w:proofErr w:type="gramStart"/>
      <w:r w:rsidRPr="00360C23"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да</w:t>
      </w:r>
    </w:p>
    <w:p w:rsidR="00B717CF" w:rsidRDefault="007F31F3" w:rsidP="00360C23">
      <w:pPr>
        <w:spacing w:after="0" w:line="360" w:lineRule="auto"/>
        <w:jc w:val="both"/>
      </w:pPr>
    </w:p>
    <w:sectPr w:rsidR="00B717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9C4953"/>
    <w:multiLevelType w:val="hybridMultilevel"/>
    <w:tmpl w:val="37004DC0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1D46DA"/>
    <w:multiLevelType w:val="hybridMultilevel"/>
    <w:tmpl w:val="D9E609A4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377310"/>
    <w:multiLevelType w:val="hybridMultilevel"/>
    <w:tmpl w:val="FC08446A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C23"/>
    <w:rsid w:val="00312BA1"/>
    <w:rsid w:val="00360C23"/>
    <w:rsid w:val="007F31F3"/>
    <w:rsid w:val="00B37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CB7557-49C8-4A55-BBA4-C87D02CD7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60C23"/>
    <w:pPr>
      <w:spacing w:after="200" w:line="276" w:lineRule="auto"/>
    </w:pPr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0C23"/>
    <w:pPr>
      <w:ind w:left="720"/>
      <w:contextualSpacing/>
    </w:pPr>
  </w:style>
  <w:style w:type="table" w:styleId="a4">
    <w:name w:val="Table Grid"/>
    <w:basedOn w:val="a1"/>
    <w:uiPriority w:val="39"/>
    <w:rsid w:val="00360C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64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F92FC-7DCD-4CEB-A443-E9ABB681E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2026-06-06T07:48:00Z</dcterms:created>
  <dcterms:modified xsi:type="dcterms:W3CDTF">2026-06-06T07:48:00Z</dcterms:modified>
</cp:coreProperties>
</file>