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1370" w14:textId="5450CBC7" w:rsidR="007B770C" w:rsidRPr="00921F4E" w:rsidRDefault="00921F4E" w:rsidP="007B770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 </w:t>
      </w:r>
      <w:r w:rsidR="007B770C" w:rsidRPr="00921F4E">
        <w:rPr>
          <w:rFonts w:ascii="Times New Roman" w:hAnsi="Times New Roman" w:cs="Times New Roman"/>
          <w:color w:val="000000" w:themeColor="text1"/>
          <w:sz w:val="24"/>
          <w:szCs w:val="24"/>
        </w:rPr>
        <w:t>Certificate of Need Health Resources Planning Areas are mentioned to counteract roemer's dynamics, stabilize Certificate of Need Health Resources Planning, and support Narrow Networks which counteract roemer's dynamics, utilizing systems and social institutions in a wider context, particular through shared Human outcomes optimization assurance priorities. Services performed in health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41DB1F4A" w14:textId="0E4C3EAA" w:rsidR="009D2DA2" w:rsidRPr="00921F4E" w:rsidRDefault="009D2DA2" w:rsidP="007B770C">
      <w:pPr>
        <w:rPr>
          <w:rFonts w:ascii="Times New Roman" w:hAnsi="Times New Roman" w:cs="Times New Roman"/>
          <w:color w:val="000000" w:themeColor="text1"/>
          <w:sz w:val="24"/>
          <w:szCs w:val="24"/>
        </w:rPr>
      </w:pPr>
    </w:p>
    <w:p w14:paraId="1E0CBF00" w14:textId="68B4CB9B" w:rsidR="009D2DA2" w:rsidRPr="00921F4E" w:rsidRDefault="009D2DA2" w:rsidP="009D2DA2">
      <w:pPr>
        <w:jc w:val="center"/>
        <w:rPr>
          <w:rFonts w:ascii="Times New Roman" w:hAnsi="Times New Roman" w:cs="Times New Roman"/>
          <w:color w:val="000000" w:themeColor="text1"/>
          <w:sz w:val="24"/>
          <w:szCs w:val="24"/>
        </w:rPr>
      </w:pPr>
      <w:r w:rsidRPr="00921F4E">
        <w:rPr>
          <w:rFonts w:ascii="Times New Roman" w:hAnsi="Times New Roman" w:cs="Times New Roman"/>
          <w:noProof/>
          <w:color w:val="000000" w:themeColor="text1"/>
          <w:sz w:val="24"/>
          <w:szCs w:val="24"/>
        </w:rPr>
        <w:drawing>
          <wp:inline distT="0" distB="0" distL="0" distR="0" wp14:anchorId="7AF3DB9C" wp14:editId="783CFBDC">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23187" cy="2469224"/>
                    </a:xfrm>
                    <a:prstGeom prst="rect">
                      <a:avLst/>
                    </a:prstGeom>
                  </pic:spPr>
                </pic:pic>
              </a:graphicData>
            </a:graphic>
          </wp:inline>
        </w:drawing>
      </w:r>
    </w:p>
    <w:p w14:paraId="3C545613" w14:textId="70CB93B8" w:rsidR="00917E9C" w:rsidRDefault="00917E9C" w:rsidP="00917E9C">
      <w:pPr>
        <w:spacing w:line="256" w:lineRule="auto"/>
        <w:rPr>
          <w:rFonts w:ascii="Times New Roman" w:hAnsi="Times New Roman" w:cs="Times New Roman"/>
          <w:color w:val="000000" w:themeColor="text1"/>
          <w:sz w:val="24"/>
          <w:szCs w:val="24"/>
        </w:rPr>
      </w:pPr>
      <w:bookmarkStart w:id="0" w:name="_Hlk117646169"/>
      <w:r w:rsidRPr="00921F4E">
        <w:rPr>
          <w:rFonts w:ascii="Times New Roman" w:hAnsi="Times New Roman" w:cs="Times New Roman"/>
          <w:color w:val="000000" w:themeColor="text1"/>
          <w:sz w:val="24"/>
          <w:szCs w:val="24"/>
        </w:rPr>
        <w:t>Phosphatidylserine, phosphatidylethanolamine, methyl hydride shift carbocation of s</w:t>
      </w:r>
      <w:r w:rsidR="006068FF"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adenosylmethionine to ionize its sulfur to a cation, transfer of s adenosyl methionine or other thetin/thetine methyl/hydride, phosphatidylmonomethylethanolamine, phosphatidyldimethylethanolamine, phosphatidylcholine enriched with docosahexaenoic acid, palmitoylate first fatty acid in fatty acid beta oxidation, oleoylate, extended length arachidonic acid, omega 3 fatty acids, ether linked fatty acids. NAD+ and thermodynamic enabled inversion of choline oxidation, resulting in </w:t>
      </w:r>
      <w:proofErr w:type="gramStart"/>
      <w:r w:rsidRPr="00921F4E">
        <w:rPr>
          <w:rFonts w:ascii="Times New Roman" w:hAnsi="Times New Roman" w:cs="Times New Roman"/>
          <w:color w:val="000000" w:themeColor="text1"/>
          <w:sz w:val="24"/>
          <w:szCs w:val="24"/>
        </w:rPr>
        <w:t>n,n</w:t>
      </w:r>
      <w:proofErr w:type="gramEnd"/>
      <w:r w:rsidRPr="00921F4E">
        <w:rPr>
          <w:rFonts w:ascii="Times New Roman" w:hAnsi="Times New Roman" w:cs="Times New Roman"/>
          <w:color w:val="000000" w:themeColor="text1"/>
          <w:sz w:val="24"/>
          <w:szCs w:val="24"/>
        </w:rPr>
        <w:t xml:space="preserve">,n glycine Betaine or trimethylglycine, betaine aldehyde, and Choline. </w:t>
      </w:r>
      <w:proofErr w:type="gramStart"/>
      <w:r w:rsidRPr="00921F4E">
        <w:rPr>
          <w:rFonts w:ascii="Times New Roman" w:hAnsi="Times New Roman" w:cs="Times New Roman"/>
          <w:color w:val="000000" w:themeColor="text1"/>
          <w:sz w:val="24"/>
          <w:szCs w:val="24"/>
        </w:rPr>
        <w:t>n,n</w:t>
      </w:r>
      <w:proofErr w:type="gramEnd"/>
      <w:r w:rsidRPr="00921F4E">
        <w:rPr>
          <w:rFonts w:ascii="Times New Roman" w:hAnsi="Times New Roman" w:cs="Times New Roman"/>
          <w:color w:val="000000" w:themeColor="text1"/>
          <w:sz w:val="24"/>
          <w:szCs w:val="24"/>
        </w:rPr>
        <w:t>,n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0A76FDC8" w14:textId="3517880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Methionine, possibly a unique fraction of available methionine derived from recycling of monomethylated cysteine, methionine synthetase now 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w:t>
      </w:r>
      <w:r w:rsidR="007747D1" w:rsidRPr="00921F4E">
        <w:rPr>
          <w:rFonts w:ascii="Times New Roman" w:hAnsi="Times New Roman" w:cs="Times New Roman"/>
          <w:color w:val="000000" w:themeColor="text1"/>
          <w:sz w:val="24"/>
          <w:szCs w:val="24"/>
        </w:rPr>
        <w:t xml:space="preserve"> seems to</w:t>
      </w:r>
      <w:r w:rsidRPr="00921F4E">
        <w:rPr>
          <w:rFonts w:ascii="Times New Roman" w:hAnsi="Times New Roman" w:cs="Times New Roman"/>
          <w:color w:val="000000" w:themeColor="text1"/>
          <w:sz w:val="24"/>
          <w:szCs w:val="24"/>
        </w:rPr>
        <w:t xml:space="preserve"> include only two hydrogen</w:t>
      </w:r>
      <w:r w:rsidR="007747D1"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in its inactive status, but is either aromatically, virtually, or otherwise stabilized by potentials such as current in the environment as 2 eV-, eV-, fluorescent energy, or hydride in adjacent structures.  The attachment of atp by </w:t>
      </w:r>
      <w:r w:rsidRPr="00921F4E">
        <w:rPr>
          <w:rFonts w:ascii="Times New Roman" w:hAnsi="Times New Roman" w:cs="Times New Roman"/>
          <w:color w:val="000000" w:themeColor="text1"/>
          <w:sz w:val="24"/>
          <w:szCs w:val="24"/>
        </w:rPr>
        <w:lastRenderedPageBreak/>
        <w:t xml:space="preserve">methionine synthetase, or s-adenosyl methionine synthase as it is now known, sequesters an electron from the sulphone hydridic character, resulting in cationic or 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w:t>
      </w:r>
      <w:r w:rsidR="007747D1" w:rsidRPr="00921F4E">
        <w:rPr>
          <w:rFonts w:ascii="Times New Roman" w:hAnsi="Times New Roman" w:cs="Times New Roman"/>
          <w:color w:val="000000" w:themeColor="text1"/>
          <w:sz w:val="24"/>
          <w:szCs w:val="24"/>
        </w:rPr>
        <w:t>a</w:t>
      </w:r>
      <w:r w:rsidRPr="00921F4E">
        <w:rPr>
          <w:rFonts w:ascii="Times New Roman" w:hAnsi="Times New Roman" w:cs="Times New Roman"/>
          <w:color w:val="000000" w:themeColor="text1"/>
          <w:sz w:val="24"/>
          <w:szCs w:val="24"/>
        </w:rPr>
        <w:t xml:space="preserve">ether characteristics that speckle or weave hydride in areas, space, atmosphere, material, </w:t>
      </w:r>
      <w:proofErr w:type="gramStart"/>
      <w:r w:rsidRPr="00921F4E">
        <w:rPr>
          <w:rFonts w:ascii="Times New Roman" w:hAnsi="Times New Roman" w:cs="Times New Roman"/>
          <w:color w:val="000000" w:themeColor="text1"/>
          <w:sz w:val="24"/>
          <w:szCs w:val="24"/>
        </w:rPr>
        <w:t>tissues</w:t>
      </w:r>
      <w:proofErr w:type="gramEnd"/>
      <w:r w:rsidRPr="00921F4E">
        <w:rPr>
          <w:rFonts w:ascii="Times New Roman" w:hAnsi="Times New Roman" w:cs="Times New Roman"/>
          <w:color w:val="000000" w:themeColor="text1"/>
          <w:sz w:val="24"/>
          <w:szCs w:val="24"/>
        </w:rPr>
        <w:t xml:space="preserve">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11F2A432" w14:textId="6095F0D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w:t>
      </w:r>
      <w:r w:rsidR="007747D1" w:rsidRPr="00921F4E">
        <w:rPr>
          <w:rFonts w:ascii="Times New Roman" w:hAnsi="Times New Roman" w:cs="Times New Roman"/>
          <w:color w:val="000000" w:themeColor="text1"/>
          <w:sz w:val="24"/>
          <w:szCs w:val="24"/>
        </w:rPr>
        <w:t>y</w:t>
      </w:r>
      <w:r w:rsidRPr="00921F4E">
        <w:rPr>
          <w:rFonts w:ascii="Times New Roman" w:hAnsi="Times New Roman" w:cs="Times New Roman"/>
          <w:color w:val="000000" w:themeColor="text1"/>
          <w:sz w:val="24"/>
          <w:szCs w:val="24"/>
        </w:rPr>
        <w:t xml:space="preserve">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2491D108"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CH3 and its constitutive hydride, </w:t>
      </w:r>
      <w:proofErr w:type="gramStart"/>
      <w:r w:rsidRPr="00921F4E">
        <w:rPr>
          <w:rFonts w:ascii="Times New Roman" w:hAnsi="Times New Roman" w:cs="Times New Roman"/>
          <w:color w:val="000000" w:themeColor="text1"/>
          <w:sz w:val="24"/>
          <w:szCs w:val="24"/>
        </w:rPr>
        <w:t>and also</w:t>
      </w:r>
      <w:proofErr w:type="gramEnd"/>
      <w:r w:rsidRPr="00921F4E">
        <w:rPr>
          <w:rFonts w:ascii="Times New Roman" w:hAnsi="Times New Roman" w:cs="Times New Roman"/>
          <w:color w:val="000000" w:themeColor="text1"/>
          <w:sz w:val="24"/>
          <w:szCs w:val="24"/>
        </w:rPr>
        <w:t xml:space="preserve"> phenyl moieties and tricyclopropane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w:t>
      </w:r>
      <w:r w:rsidRPr="00921F4E">
        <w:rPr>
          <w:rFonts w:ascii="Times New Roman" w:hAnsi="Times New Roman" w:cs="Times New Roman"/>
          <w:color w:val="000000" w:themeColor="text1"/>
          <w:sz w:val="24"/>
          <w:szCs w:val="24"/>
        </w:rPr>
        <w:lastRenderedPageBreak/>
        <w:t xml:space="preserve">experienced carbocation rearrangements, hydride shift and methyl group shift which are integral stability enhancers for carbocation experiencing molecules. </w:t>
      </w:r>
    </w:p>
    <w:p w14:paraId="090CE299" w14:textId="1A23D79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Dimethylsulfide and 6s 5678 methyltetrahydrofolate being used by TTMT or 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w:t>
      </w:r>
      <w:r w:rsidR="00AC633A"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methylthioglycolic acid desquamation factor used to produce vast therapeutics through derivatization as well as producing methionine. </w:t>
      </w:r>
    </w:p>
    <w:p w14:paraId="7AE9D69F" w14:textId="543E5AE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BA417B0" w14:textId="3A51192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6B7AF5EE" w14:textId="7CE20F8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w:t>
      </w:r>
      <w:proofErr w:type="gramStart"/>
      <w:r w:rsidRPr="00921F4E">
        <w:rPr>
          <w:rFonts w:ascii="Times New Roman" w:hAnsi="Times New Roman" w:cs="Times New Roman"/>
          <w:color w:val="000000" w:themeColor="text1"/>
          <w:sz w:val="24"/>
          <w:szCs w:val="24"/>
        </w:rPr>
        <w:t>velocity</w:t>
      </w:r>
      <w:proofErr w:type="gramEnd"/>
      <w:r w:rsidRPr="00921F4E">
        <w:rPr>
          <w:rFonts w:ascii="Times New Roman" w:hAnsi="Times New Roman" w:cs="Times New Roman"/>
          <w:color w:val="000000" w:themeColor="text1"/>
          <w:sz w:val="24"/>
          <w:szCs w:val="24"/>
        </w:rPr>
        <w:t xml:space="preserve"> and consistency, as well as enables particular </w:t>
      </w:r>
      <w:r w:rsidRPr="00921F4E">
        <w:rPr>
          <w:rFonts w:ascii="Times New Roman" w:hAnsi="Times New Roman" w:cs="Times New Roman"/>
          <w:color w:val="000000" w:themeColor="text1"/>
          <w:sz w:val="24"/>
          <w:szCs w:val="24"/>
        </w:rPr>
        <w:lastRenderedPageBreak/>
        <w:t xml:space="preserve">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w:t>
      </w:r>
      <w:r w:rsidR="004D4F39" w:rsidRPr="00921F4E">
        <w:rPr>
          <w:rFonts w:ascii="Times New Roman" w:hAnsi="Times New Roman" w:cs="Times New Roman"/>
          <w:color w:val="000000" w:themeColor="text1"/>
          <w:sz w:val="24"/>
          <w:szCs w:val="24"/>
        </w:rPr>
        <w:t xml:space="preserve">to </w:t>
      </w:r>
      <w:r w:rsidRPr="00921F4E">
        <w:rPr>
          <w:rFonts w:ascii="Times New Roman" w:hAnsi="Times New Roman" w:cs="Times New Roman"/>
          <w:color w:val="000000" w:themeColor="text1"/>
          <w:sz w:val="24"/>
          <w:szCs w:val="24"/>
        </w:rPr>
        <w:t xml:space="preserve">stabilize the quaternary structure of biologically active molecules by performing as osmotic assurers of the shape, twist and writhe that typifies the interaction of biologically active molecules with living structures, tissues, glands, </w:t>
      </w:r>
      <w:proofErr w:type="gramStart"/>
      <w:r w:rsidRPr="00921F4E">
        <w:rPr>
          <w:rFonts w:ascii="Times New Roman" w:hAnsi="Times New Roman" w:cs="Times New Roman"/>
          <w:color w:val="000000" w:themeColor="text1"/>
          <w:sz w:val="24"/>
          <w:szCs w:val="24"/>
        </w:rPr>
        <w:t>organs</w:t>
      </w:r>
      <w:proofErr w:type="gramEnd"/>
      <w:r w:rsidRPr="00921F4E">
        <w:rPr>
          <w:rFonts w:ascii="Times New Roman" w:hAnsi="Times New Roman" w:cs="Times New Roman"/>
          <w:color w:val="000000" w:themeColor="text1"/>
          <w:sz w:val="24"/>
          <w:szCs w:val="24"/>
        </w:rPr>
        <w:t xml:space="preserve"> and anatomy. </w:t>
      </w:r>
    </w:p>
    <w:p w14:paraId="281FC5AA" w14:textId="0B8606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1735053C" w14:textId="408469A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Particularly, </w:t>
      </w:r>
      <w:proofErr w:type="gramStart"/>
      <w:r w:rsidRPr="00921F4E">
        <w:rPr>
          <w:rFonts w:ascii="Times New Roman" w:hAnsi="Times New Roman" w:cs="Times New Roman"/>
          <w:color w:val="000000" w:themeColor="text1"/>
          <w:sz w:val="24"/>
          <w:szCs w:val="24"/>
        </w:rPr>
        <w:t>efficient</w:t>
      </w:r>
      <w:proofErr w:type="gramEnd"/>
      <w:r w:rsidRPr="00921F4E">
        <w:rPr>
          <w:rFonts w:ascii="Times New Roman" w:hAnsi="Times New Roman" w:cs="Times New Roman"/>
          <w:color w:val="000000" w:themeColor="text1"/>
          <w:sz w:val="24"/>
          <w:szCs w:val="24"/>
        </w:rPr>
        <w:t xml:space="preserve">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group of atoms in a defined space.</w:t>
      </w:r>
    </w:p>
    <w:p w14:paraId="68167F33"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14A18E52" w14:textId="6BA6B97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151C55B8" w14:textId="26BAE9C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FE9DABF" w14:textId="388A250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3F92F4BD" w14:textId="3E93FE4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Indefinite sustainability of physiology, thus</w:t>
      </w:r>
      <w:r w:rsidR="004D4F3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w:t>
      </w:r>
      <w:proofErr w:type="gramStart"/>
      <w:r w:rsidRPr="00921F4E">
        <w:rPr>
          <w:rFonts w:ascii="Times New Roman" w:hAnsi="Times New Roman" w:cs="Times New Roman"/>
          <w:color w:val="000000" w:themeColor="text1"/>
          <w:sz w:val="24"/>
          <w:szCs w:val="24"/>
        </w:rPr>
        <w:t>is able to</w:t>
      </w:r>
      <w:proofErr w:type="gramEnd"/>
      <w:r w:rsidRPr="00921F4E">
        <w:rPr>
          <w:rFonts w:ascii="Times New Roman" w:hAnsi="Times New Roman" w:cs="Times New Roman"/>
          <w:color w:val="000000" w:themeColor="text1"/>
          <w:sz w:val="24"/>
          <w:szCs w:val="24"/>
        </w:rPr>
        <w:t xml:space="preserve">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07DDEA4D" w14:textId="38122A6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Resolvins, neuroprostanes,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w:t>
      </w:r>
      <w:r w:rsidR="004D4F3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microenvironment</w:t>
      </w:r>
      <w:r w:rsidR="00414DE2">
        <w:rPr>
          <w:rFonts w:ascii="Times New Roman" w:hAnsi="Times New Roman" w:cs="Times New Roman"/>
          <w:color w:val="000000" w:themeColor="text1"/>
          <w:sz w:val="24"/>
          <w:szCs w:val="24"/>
        </w:rPr>
        <w:t xml:space="preserve">s </w:t>
      </w:r>
      <w:r w:rsidRPr="00921F4E">
        <w:rPr>
          <w:rFonts w:ascii="Times New Roman" w:hAnsi="Times New Roman" w:cs="Times New Roman"/>
          <w:color w:val="000000" w:themeColor="text1"/>
          <w:sz w:val="24"/>
          <w:szCs w:val="24"/>
        </w:rPr>
        <w:t xml:space="preserve">to Universes level fields </w:t>
      </w:r>
      <w:r w:rsidRPr="00921F4E">
        <w:rPr>
          <w:rFonts w:ascii="Times New Roman" w:hAnsi="Times New Roman" w:cs="Times New Roman"/>
          <w:color w:val="000000" w:themeColor="text1"/>
          <w:sz w:val="24"/>
          <w:szCs w:val="24"/>
        </w:rPr>
        <w:lastRenderedPageBreak/>
        <w:t>by attaching to these permanent magnet competent metals, drawing current flowing through such fields or sequestering current actively from such fields.</w:t>
      </w:r>
    </w:p>
    <w:p w14:paraId="232D0525" w14:textId="21720AF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3D113067" w14:textId="5893526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1BF95571" w14:textId="39FA762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w:t>
      </w:r>
      <w:proofErr w:type="gramStart"/>
      <w:r w:rsidRPr="00921F4E">
        <w:rPr>
          <w:rFonts w:ascii="Times New Roman" w:hAnsi="Times New Roman" w:cs="Times New Roman"/>
          <w:color w:val="000000" w:themeColor="text1"/>
          <w:sz w:val="24"/>
          <w:szCs w:val="24"/>
        </w:rPr>
        <w:t>Particular interleukins</w:t>
      </w:r>
      <w:proofErr w:type="gramEnd"/>
      <w:r w:rsidRPr="00921F4E">
        <w:rPr>
          <w:rFonts w:ascii="Times New Roman" w:hAnsi="Times New Roman" w:cs="Times New Roman"/>
          <w:color w:val="000000" w:themeColor="text1"/>
          <w:sz w:val="24"/>
          <w:szCs w:val="24"/>
        </w:rPr>
        <w:t xml:space="preserve"> and particular metalloproteinase enzymes participate in regenerative repair, as does agrin and laminin processing that enhances the structure of connect tissue and extracellular matrix.</w:t>
      </w:r>
    </w:p>
    <w:p w14:paraId="5297CB24" w14:textId="1FCD238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864CBC4" w14:textId="6FE7845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However, availability of sulfur or thiols without methylene bridges supplies sulfur to integrate with intramolecular sulfide of Thetin unmethylated bridged cysteine methylpherase,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F378536" w14:textId="391B85C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552EF7DE" w14:textId="0DF3E05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AP1, constitutively, includes telomeric attrition because it diminishes the activity of telomerase </w:t>
      </w:r>
      <w:proofErr w:type="gramStart"/>
      <w:r w:rsidRPr="00921F4E">
        <w:rPr>
          <w:rFonts w:ascii="Times New Roman" w:hAnsi="Times New Roman" w:cs="Times New Roman"/>
          <w:color w:val="000000" w:themeColor="text1"/>
          <w:sz w:val="24"/>
          <w:szCs w:val="24"/>
        </w:rPr>
        <w:t xml:space="preserve">in  </w:t>
      </w:r>
      <w:r w:rsidR="004D4F39" w:rsidRPr="00921F4E">
        <w:rPr>
          <w:rFonts w:ascii="Times New Roman" w:hAnsi="Times New Roman" w:cs="Times New Roman"/>
          <w:color w:val="000000" w:themeColor="text1"/>
          <w:sz w:val="24"/>
          <w:szCs w:val="24"/>
        </w:rPr>
        <w:t>a</w:t>
      </w:r>
      <w:proofErr w:type="gramEnd"/>
      <w:r w:rsidR="004D4F3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w:t>
      </w:r>
      <w:proofErr w:type="gramStart"/>
      <w:r w:rsidRPr="00921F4E">
        <w:rPr>
          <w:rFonts w:ascii="Times New Roman" w:hAnsi="Times New Roman" w:cs="Times New Roman"/>
          <w:color w:val="000000" w:themeColor="text1"/>
          <w:sz w:val="24"/>
          <w:szCs w:val="24"/>
        </w:rPr>
        <w:t>lineages</w:t>
      </w:r>
      <w:proofErr w:type="gramEnd"/>
      <w:r w:rsidRPr="00921F4E">
        <w:rPr>
          <w:rFonts w:ascii="Times New Roman" w:hAnsi="Times New Roman" w:cs="Times New Roman"/>
          <w:color w:val="000000" w:themeColor="text1"/>
          <w:sz w:val="24"/>
          <w:szCs w:val="24"/>
        </w:rPr>
        <w:t xml:space="preserve"> and tissues, are all counteracted by counteracting SP1 and assuring stabilization of G quadruplexes.</w:t>
      </w:r>
    </w:p>
    <w:p w14:paraId="2E3E37AA" w14:textId="63DE7B4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D6BE58C" w14:textId="2E71EE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w:t>
      </w:r>
      <w:r w:rsidRPr="00921F4E">
        <w:rPr>
          <w:rFonts w:ascii="Times New Roman" w:hAnsi="Times New Roman" w:cs="Times New Roman"/>
          <w:color w:val="000000" w:themeColor="text1"/>
          <w:sz w:val="24"/>
          <w:szCs w:val="24"/>
        </w:rPr>
        <w:lastRenderedPageBreak/>
        <w:t>assuring mitochondrial potential, mitochondrial capacitance, and control by the mitochondria over cellular outcomes using mitochondrial guided programs and mitochondrial involvement in signaling.</w:t>
      </w:r>
    </w:p>
    <w:p w14:paraId="6BB3D31D" w14:textId="2F78200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 Groups are known to attach themselves to the leading edges of expanding structural lettuces in biology, changing the vibrational, rotational and thermodynamic characteristics while abating expansion and anabolic aspects of structure, sometimes reaching one to one </w:t>
      </w:r>
      <w:proofErr w:type="gramStart"/>
      <w:r w:rsidRPr="00921F4E">
        <w:rPr>
          <w:rFonts w:ascii="Times New Roman" w:hAnsi="Times New Roman" w:cs="Times New Roman"/>
          <w:color w:val="000000" w:themeColor="text1"/>
          <w:sz w:val="24"/>
          <w:szCs w:val="24"/>
        </w:rPr>
        <w:t>ratios</w:t>
      </w:r>
      <w:proofErr w:type="gramEnd"/>
      <w:r w:rsidRPr="00921F4E">
        <w:rPr>
          <w:rFonts w:ascii="Times New Roman" w:hAnsi="Times New Roman" w:cs="Times New Roman"/>
          <w:color w:val="000000" w:themeColor="text1"/>
          <w:sz w:val="24"/>
          <w:szCs w:val="24"/>
        </w:rPr>
        <w:t xml:space="preserve"> with atoms at the expanding aspect of biological structural lattices.</w:t>
      </w:r>
    </w:p>
    <w:p w14:paraId="3FEE907A" w14:textId="7031543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96345AA" w14:textId="03E5EBA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solvation or hydration shell constitutes a differentiated, molecule specific encapsulating H20 sheath that is distinct in molecular, ionizing, and Michaelis as well as velocity of interactions and movement when compared bulk water beyond the </w:t>
      </w:r>
      <w:proofErr w:type="gramStart"/>
      <w:r w:rsidRPr="00921F4E">
        <w:rPr>
          <w:rFonts w:ascii="Times New Roman" w:hAnsi="Times New Roman" w:cs="Times New Roman"/>
          <w:color w:val="000000" w:themeColor="text1"/>
          <w:sz w:val="24"/>
          <w:szCs w:val="24"/>
        </w:rPr>
        <w:t>2</w:t>
      </w:r>
      <w:r w:rsidR="004D4F3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angstrom</w:t>
      </w:r>
      <w:proofErr w:type="gramEnd"/>
      <w:r w:rsidRPr="00921F4E">
        <w:rPr>
          <w:rFonts w:ascii="Times New Roman" w:hAnsi="Times New Roman" w:cs="Times New Roman"/>
          <w:color w:val="000000" w:themeColor="text1"/>
          <w:sz w:val="24"/>
          <w:szCs w:val="24"/>
        </w:rPr>
        <w:t xml:space="preserve">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1FF8A894" w14:textId="0E8718C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D851D81" w14:textId="7E54993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5FCDB1C6" w14:textId="19BFF68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active management of methylene bridge cysteines, therefore, prevents fibronectin f</w:t>
      </w:r>
      <w:r w:rsidR="004D4F39"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 xml:space="preserve">om increasing </w:t>
      </w:r>
      <w:r w:rsidR="004D4F39" w:rsidRPr="00921F4E">
        <w:rPr>
          <w:rFonts w:ascii="Times New Roman" w:hAnsi="Times New Roman" w:cs="Times New Roman"/>
          <w:color w:val="000000" w:themeColor="text1"/>
          <w:sz w:val="24"/>
          <w:szCs w:val="24"/>
        </w:rPr>
        <w:t>the occurrences of Fibronectin</w:t>
      </w:r>
      <w:r w:rsidRPr="00921F4E">
        <w:rPr>
          <w:rFonts w:ascii="Times New Roman" w:hAnsi="Times New Roman" w:cs="Times New Roman"/>
          <w:color w:val="000000" w:themeColor="text1"/>
          <w:sz w:val="24"/>
          <w:szCs w:val="24"/>
        </w:rPr>
        <w:t xml:space="preserve"> </w:t>
      </w:r>
      <w:r w:rsidR="004D4F39" w:rsidRPr="00921F4E">
        <w:rPr>
          <w:rFonts w:ascii="Times New Roman" w:hAnsi="Times New Roman" w:cs="Times New Roman"/>
          <w:color w:val="000000" w:themeColor="text1"/>
          <w:sz w:val="24"/>
          <w:szCs w:val="24"/>
        </w:rPr>
        <w:t>connection</w:t>
      </w:r>
      <w:r w:rsidRPr="00921F4E">
        <w:rPr>
          <w:rFonts w:ascii="Times New Roman" w:hAnsi="Times New Roman" w:cs="Times New Roman"/>
          <w:color w:val="000000" w:themeColor="text1"/>
          <w:sz w:val="24"/>
          <w:szCs w:val="24"/>
        </w:rPr>
        <w:t xml:space="preserve"> between cytoskeleton and the extracellular matrix where fibronectin has the potential to increase signaling which promotes tissue remodeling, changes to extracellular matrix, and promote fibronectin polymer assembly.</w:t>
      </w:r>
      <w:r w:rsidR="004D4F39" w:rsidRPr="00921F4E">
        <w:rPr>
          <w:rFonts w:ascii="Times New Roman" w:hAnsi="Times New Roman" w:cs="Times New Roman"/>
          <w:color w:val="000000" w:themeColor="text1"/>
          <w:sz w:val="24"/>
          <w:szCs w:val="24"/>
        </w:rPr>
        <w:t xml:space="preserve">  This </w:t>
      </w:r>
      <w:r w:rsidR="004D4F39" w:rsidRPr="00921F4E">
        <w:rPr>
          <w:rFonts w:ascii="Times New Roman" w:hAnsi="Times New Roman" w:cs="Times New Roman"/>
          <w:color w:val="000000" w:themeColor="text1"/>
          <w:sz w:val="24"/>
          <w:szCs w:val="24"/>
        </w:rPr>
        <w:lastRenderedPageBreak/>
        <w:t>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agrin</w:t>
      </w:r>
      <w:r w:rsidR="00613BBC" w:rsidRPr="00921F4E">
        <w:rPr>
          <w:rFonts w:ascii="Times New Roman" w:hAnsi="Times New Roman" w:cs="Times New Roman"/>
          <w:color w:val="000000" w:themeColor="text1"/>
          <w:sz w:val="24"/>
          <w:szCs w:val="24"/>
        </w:rPr>
        <w:t xml:space="preserve">, RNA, DNA </w:t>
      </w:r>
      <w:r w:rsidR="004D4F39" w:rsidRPr="00921F4E">
        <w:rPr>
          <w:rFonts w:ascii="Times New Roman" w:hAnsi="Times New Roman" w:cs="Times New Roman"/>
          <w:color w:val="000000" w:themeColor="text1"/>
          <w:sz w:val="24"/>
          <w:szCs w:val="24"/>
        </w:rPr>
        <w:t>and fields that orchestrate physiology</w:t>
      </w:r>
      <w:r w:rsidR="00613BBC" w:rsidRPr="00921F4E">
        <w:rPr>
          <w:rFonts w:ascii="Times New Roman" w:hAnsi="Times New Roman" w:cs="Times New Roman"/>
          <w:color w:val="000000" w:themeColor="text1"/>
          <w:sz w:val="24"/>
          <w:szCs w:val="24"/>
        </w:rPr>
        <w:t xml:space="preserve">. </w:t>
      </w:r>
    </w:p>
    <w:p w14:paraId="479FC5A2" w14:textId="6B329C55" w:rsidR="006F312E" w:rsidRPr="00921F4E" w:rsidRDefault="00613BB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w:t>
      </w:r>
      <w:r w:rsidR="00D815B8" w:rsidRPr="00921F4E">
        <w:rPr>
          <w:rFonts w:ascii="Times New Roman" w:hAnsi="Times New Roman" w:cs="Times New Roman"/>
          <w:color w:val="000000" w:themeColor="text1"/>
          <w:sz w:val="24"/>
          <w:szCs w:val="24"/>
        </w:rPr>
        <w:t xml:space="preserve">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aether of the Universes, galvanizing metabolism, flow of electrons, through space jumps of electrons, enabling molecules and atoms to perform as essential molecules even when the electron configuration of atom is not precisely what is require or when nanoplasm is not precisely configured as required, producing tunneling of electron through impedance and limitations, as well as producing biosynthetic activity and even movement or chemotaxis </w:t>
      </w:r>
      <w:r w:rsidR="006F312E" w:rsidRPr="00921F4E">
        <w:rPr>
          <w:rFonts w:ascii="Times New Roman" w:hAnsi="Times New Roman" w:cs="Times New Roman"/>
          <w:color w:val="000000" w:themeColor="text1"/>
          <w:sz w:val="24"/>
          <w:szCs w:val="24"/>
        </w:rPr>
        <w:t xml:space="preserve">that results in deliver of e-.  Hormones and glucorticosteroids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w:t>
      </w:r>
      <w:r w:rsidR="0085584A" w:rsidRPr="00921F4E">
        <w:rPr>
          <w:rFonts w:ascii="Times New Roman" w:hAnsi="Times New Roman" w:cs="Times New Roman"/>
          <w:color w:val="000000" w:themeColor="text1"/>
          <w:sz w:val="24"/>
          <w:szCs w:val="24"/>
        </w:rPr>
        <w:t xml:space="preserve">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w:t>
      </w:r>
      <w:proofErr w:type="gramStart"/>
      <w:r w:rsidR="0085584A" w:rsidRPr="00921F4E">
        <w:rPr>
          <w:rFonts w:ascii="Times New Roman" w:hAnsi="Times New Roman" w:cs="Times New Roman"/>
          <w:color w:val="000000" w:themeColor="text1"/>
          <w:sz w:val="24"/>
          <w:szCs w:val="24"/>
        </w:rPr>
        <w:t>as a result of</w:t>
      </w:r>
      <w:proofErr w:type="gramEnd"/>
      <w:r w:rsidR="0085584A" w:rsidRPr="00921F4E">
        <w:rPr>
          <w:rFonts w:ascii="Times New Roman" w:hAnsi="Times New Roman" w:cs="Times New Roman"/>
          <w:color w:val="000000" w:themeColor="text1"/>
          <w:sz w:val="24"/>
          <w:szCs w:val="24"/>
        </w:rPr>
        <w:t xml:space="preserve"> enhanced direct particle exchange between material of the universe along with encompassing influences of the Universes. </w:t>
      </w:r>
    </w:p>
    <w:p w14:paraId="753D13B8" w14:textId="77777777" w:rsidR="000D637A" w:rsidRPr="00921F4E" w:rsidRDefault="006F312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However, methylene bridges produced by many methyltransferases result in in freed unmethylated methylene cysteine bridge factors that must be encapsulated to prevent being utilized in dysregulated polymerization.  Transsulfuration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adenosylated to produce s – adenosyl methionine</w:t>
      </w:r>
      <w:r w:rsidR="0085584A" w:rsidRPr="00921F4E">
        <w:rPr>
          <w:rFonts w:ascii="Times New Roman" w:hAnsi="Times New Roman" w:cs="Times New Roman"/>
          <w:color w:val="000000" w:themeColor="text1"/>
          <w:sz w:val="24"/>
          <w:szCs w:val="24"/>
        </w:rPr>
        <w:t xml:space="preserve">, resulting in the hydride within the oxonium between the phosphate groups of </w:t>
      </w:r>
      <w:r w:rsidR="0085584A" w:rsidRPr="00921F4E">
        <w:rPr>
          <w:rFonts w:ascii="Times New Roman" w:hAnsi="Times New Roman" w:cs="Times New Roman"/>
          <w:color w:val="000000" w:themeColor="text1"/>
          <w:sz w:val="24"/>
          <w:szCs w:val="24"/>
        </w:rPr>
        <w:lastRenderedPageBreak/>
        <w:t xml:space="preserve">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which Hydride in the aether of the Universe becomes systematically integrated into physiology to become molecular energy, become translated into chemical energy such as pyruvate produced in glycolysis , become mined by the electron transport pathway of oxidative phosphorylation to become ATP for instance, </w:t>
      </w:r>
      <w:r w:rsidR="00581EE7" w:rsidRPr="00921F4E">
        <w:rPr>
          <w:rFonts w:ascii="Times New Roman" w:hAnsi="Times New Roman" w:cs="Times New Roman"/>
          <w:color w:val="000000" w:themeColor="text1"/>
          <w:sz w:val="24"/>
          <w:szCs w:val="24"/>
        </w:rPr>
        <w:t xml:space="preserve">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w:t>
      </w:r>
      <w:r w:rsidR="00257F85" w:rsidRPr="00921F4E">
        <w:rPr>
          <w:rFonts w:ascii="Times New Roman" w:hAnsi="Times New Roman" w:cs="Times New Roman"/>
          <w:color w:val="000000" w:themeColor="text1"/>
          <w:sz w:val="24"/>
          <w:szCs w:val="24"/>
        </w:rPr>
        <w:t xml:space="preserve">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w:t>
      </w:r>
      <w:proofErr w:type="gramStart"/>
      <w:r w:rsidR="00257F85" w:rsidRPr="00921F4E">
        <w:rPr>
          <w:rFonts w:ascii="Times New Roman" w:hAnsi="Times New Roman" w:cs="Times New Roman"/>
          <w:color w:val="000000" w:themeColor="text1"/>
          <w:sz w:val="24"/>
          <w:szCs w:val="24"/>
        </w:rPr>
        <w:t>is considered to be</w:t>
      </w:r>
      <w:proofErr w:type="gramEnd"/>
      <w:r w:rsidR="00257F85" w:rsidRPr="00921F4E">
        <w:rPr>
          <w:rFonts w:ascii="Times New Roman" w:hAnsi="Times New Roman" w:cs="Times New Roman"/>
          <w:color w:val="000000" w:themeColor="text1"/>
          <w:sz w:val="24"/>
          <w:szCs w:val="24"/>
        </w:rPr>
        <w:t xml:space="preserve"> hydride, according to the literature. </w:t>
      </w:r>
    </w:p>
    <w:p w14:paraId="778EA153" w14:textId="77777777" w:rsidR="00D67CD2" w:rsidRPr="00921F4E" w:rsidRDefault="00257F8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w:t>
      </w:r>
      <w:r w:rsidR="000D637A" w:rsidRPr="00921F4E">
        <w:rPr>
          <w:rFonts w:ascii="Times New Roman" w:hAnsi="Times New Roman" w:cs="Times New Roman"/>
          <w:color w:val="000000" w:themeColor="text1"/>
          <w:sz w:val="24"/>
          <w:szCs w:val="24"/>
        </w:rPr>
        <w:t xml:space="preserve">P53 pathways and the CDP - Choline pathway is upregulated automatically when PEMT is inhibited.   </w:t>
      </w:r>
    </w:p>
    <w:p w14:paraId="292F0760" w14:textId="179D6802" w:rsidR="00546D4B" w:rsidRPr="00921F4E" w:rsidRDefault="000D637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Supplementation of phosphatidylcholine</w:t>
      </w:r>
      <w:r w:rsidR="00D67CD2"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w:t>
      </w:r>
      <w:r w:rsidR="00D67CD2" w:rsidRPr="00921F4E">
        <w:rPr>
          <w:rFonts w:ascii="Times New Roman" w:hAnsi="Times New Roman" w:cs="Times New Roman"/>
          <w:color w:val="000000" w:themeColor="text1"/>
          <w:sz w:val="24"/>
          <w:szCs w:val="24"/>
        </w:rPr>
        <w:t xml:space="preserve">experimentally, </w:t>
      </w:r>
      <w:r w:rsidRPr="00921F4E">
        <w:rPr>
          <w:rFonts w:ascii="Times New Roman" w:hAnsi="Times New Roman" w:cs="Times New Roman"/>
          <w:color w:val="000000" w:themeColor="text1"/>
          <w:sz w:val="24"/>
          <w:szCs w:val="24"/>
        </w:rPr>
        <w:t>causes a decrease or cooling of thermodynamics in the microenvironment compared to production of phosphatidylcholine in the cdp-choline pathway because the cdp-choline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cdp-choline pathway using already non</w:t>
      </w:r>
      <w:r w:rsidR="002760BB"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de</w:t>
      </w:r>
      <w:r w:rsidR="002760BB"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w:t>
      </w:r>
      <w:r w:rsidR="00D67CD2" w:rsidRPr="00921F4E">
        <w:rPr>
          <w:rFonts w:ascii="Times New Roman" w:hAnsi="Times New Roman" w:cs="Times New Roman"/>
          <w:color w:val="000000" w:themeColor="text1"/>
          <w:sz w:val="24"/>
          <w:szCs w:val="24"/>
        </w:rPr>
        <w:t xml:space="preserve">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cdp-ethanolamine </w:t>
      </w:r>
      <w:r w:rsidR="00D67CD2" w:rsidRPr="00921F4E">
        <w:rPr>
          <w:rFonts w:ascii="Times New Roman" w:hAnsi="Times New Roman" w:cs="Times New Roman"/>
          <w:color w:val="000000" w:themeColor="text1"/>
          <w:sz w:val="24"/>
          <w:szCs w:val="24"/>
        </w:rPr>
        <w:lastRenderedPageBreak/>
        <w:t xml:space="preserve">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cdp-ethanolamine pathway such as by ceramide to S1P to S1P lyase activity, or obtainment of ethanolamine nutritionally or supplementally or otherwise, during inhibition of PEMT, promotes conditions of intracellular clearing through autophagy compared to the cdp-choline pathway which </w:t>
      </w:r>
      <w:r w:rsidR="001803A3" w:rsidRPr="00921F4E">
        <w:rPr>
          <w:rFonts w:ascii="Times New Roman" w:hAnsi="Times New Roman" w:cs="Times New Roman"/>
          <w:color w:val="000000" w:themeColor="text1"/>
          <w:sz w:val="24"/>
          <w:szCs w:val="24"/>
        </w:rPr>
        <w:t xml:space="preserve">enhances proteolysis by </w:t>
      </w:r>
      <w:r w:rsidR="00D67CD2" w:rsidRPr="00921F4E">
        <w:rPr>
          <w:rFonts w:ascii="Times New Roman" w:hAnsi="Times New Roman" w:cs="Times New Roman"/>
          <w:color w:val="000000" w:themeColor="text1"/>
          <w:sz w:val="24"/>
          <w:szCs w:val="24"/>
        </w:rPr>
        <w:t>produc</w:t>
      </w:r>
      <w:r w:rsidR="001803A3" w:rsidRPr="00921F4E">
        <w:rPr>
          <w:rFonts w:ascii="Times New Roman" w:hAnsi="Times New Roman" w:cs="Times New Roman"/>
          <w:color w:val="000000" w:themeColor="text1"/>
          <w:sz w:val="24"/>
          <w:szCs w:val="24"/>
        </w:rPr>
        <w:t xml:space="preserve">ing </w:t>
      </w:r>
      <w:r w:rsidR="00D67CD2" w:rsidRPr="00921F4E">
        <w:rPr>
          <w:rFonts w:ascii="Times New Roman" w:hAnsi="Times New Roman" w:cs="Times New Roman"/>
          <w:color w:val="000000" w:themeColor="text1"/>
          <w:sz w:val="24"/>
          <w:szCs w:val="24"/>
        </w:rPr>
        <w:t xml:space="preserve">phosphocholine in two loci, choline kinase and aSMase/nSMase, that supply phosphocholine for enhanced autophagy, increase influence ubiquitinase pathways which are numerous, and reprogram cellular phenotype toward dysregulate metabolisms focused on sustaining membrane resiliency during inadequate levels of choline and inadequate levels resolution phosphatidylcholine.  </w:t>
      </w:r>
      <w:r w:rsidR="001803A3" w:rsidRPr="00921F4E">
        <w:rPr>
          <w:rFonts w:ascii="Times New Roman" w:hAnsi="Times New Roman" w:cs="Times New Roman"/>
          <w:color w:val="000000" w:themeColor="text1"/>
          <w:sz w:val="24"/>
          <w:szCs w:val="24"/>
        </w:rPr>
        <w:t>BAG3 promotes autophagy while BAG1 promotes proteolysis</w:t>
      </w:r>
      <w:r w:rsidR="002760BB" w:rsidRPr="00921F4E">
        <w:rPr>
          <w:rFonts w:ascii="Times New Roman" w:hAnsi="Times New Roman" w:cs="Times New Roman"/>
          <w:color w:val="000000" w:themeColor="text1"/>
          <w:sz w:val="24"/>
          <w:szCs w:val="24"/>
        </w:rPr>
        <w:t xml:space="preserve">, although some conditions </w:t>
      </w:r>
      <w:r w:rsidR="00546D4B" w:rsidRPr="00921F4E">
        <w:rPr>
          <w:rFonts w:ascii="Times New Roman" w:hAnsi="Times New Roman" w:cs="Times New Roman"/>
          <w:color w:val="000000" w:themeColor="text1"/>
          <w:sz w:val="24"/>
          <w:szCs w:val="24"/>
        </w:rPr>
        <w:t xml:space="preserve">can </w:t>
      </w:r>
      <w:r w:rsidR="002760BB" w:rsidRPr="00921F4E">
        <w:rPr>
          <w:rFonts w:ascii="Times New Roman" w:hAnsi="Times New Roman" w:cs="Times New Roman"/>
          <w:color w:val="000000" w:themeColor="text1"/>
          <w:sz w:val="24"/>
          <w:szCs w:val="24"/>
        </w:rPr>
        <w:t xml:space="preserve">become resistant and persist when BAG1 or the 26S, 20S or 19S proteasomes, immunoproteasome or other proteasomes are therapeutically disruptive, often requiring therapeutic decreasing of GSK3B, GPCR receptors, other S1P receptors, BCL2, or S1P Lyase which although depletes S1P can be </w:t>
      </w:r>
      <w:r w:rsidR="00796B03" w:rsidRPr="00921F4E">
        <w:rPr>
          <w:rFonts w:ascii="Times New Roman" w:hAnsi="Times New Roman" w:cs="Times New Roman"/>
          <w:color w:val="000000" w:themeColor="text1"/>
          <w:sz w:val="24"/>
          <w:szCs w:val="24"/>
        </w:rPr>
        <w:t xml:space="preserve">a </w:t>
      </w:r>
      <w:r w:rsidR="002760BB" w:rsidRPr="00921F4E">
        <w:rPr>
          <w:rFonts w:ascii="Times New Roman" w:hAnsi="Times New Roman" w:cs="Times New Roman"/>
          <w:color w:val="000000" w:themeColor="text1"/>
          <w:sz w:val="24"/>
          <w:szCs w:val="24"/>
        </w:rPr>
        <w:t xml:space="preserve">resistance pathway. </w:t>
      </w:r>
    </w:p>
    <w:p w14:paraId="06C166A1" w14:textId="77777777" w:rsidR="00871F05" w:rsidRPr="00921F4E" w:rsidRDefault="00546D4B" w:rsidP="00917E9C">
      <w:pPr>
        <w:spacing w:line="256" w:lineRule="auto"/>
        <w:rPr>
          <w:rFonts w:ascii="Times New Roman" w:hAnsi="Times New Roman" w:cs="Times New Roman"/>
          <w:color w:val="000000" w:themeColor="text1"/>
          <w:sz w:val="24"/>
          <w:szCs w:val="24"/>
        </w:rPr>
      </w:pPr>
      <w:bookmarkStart w:id="1" w:name="_Hlk117639070"/>
      <w:r w:rsidRPr="00921F4E">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aether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w:t>
      </w:r>
      <w:r w:rsidR="00B31C5B" w:rsidRPr="00921F4E">
        <w:rPr>
          <w:rFonts w:ascii="Times New Roman" w:hAnsi="Times New Roman" w:cs="Times New Roman"/>
          <w:color w:val="000000" w:themeColor="text1"/>
          <w:sz w:val="24"/>
          <w:szCs w:val="24"/>
        </w:rPr>
        <w:t xml:space="preserve">polymerization of Flavin/Ribitol as well as structure of Riboflavin and in both FADH and FADH2, polymerization which produces NAD (NADP+, NADPH, NAD+ ad NADH), </w:t>
      </w:r>
      <w:r w:rsidRPr="00921F4E">
        <w:rPr>
          <w:rFonts w:ascii="Times New Roman" w:hAnsi="Times New Roman" w:cs="Times New Roman"/>
          <w:color w:val="000000" w:themeColor="text1"/>
          <w:sz w:val="24"/>
          <w:szCs w:val="24"/>
        </w:rPr>
        <w:t xml:space="preserve">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w:t>
      </w:r>
      <w:r w:rsidR="006D61C3" w:rsidRPr="00921F4E">
        <w:rPr>
          <w:rFonts w:ascii="Times New Roman" w:hAnsi="Times New Roman" w:cs="Times New Roman"/>
          <w:color w:val="000000" w:themeColor="text1"/>
          <w:sz w:val="24"/>
          <w:szCs w:val="24"/>
        </w:rPr>
        <w:t xml:space="preserve">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r w:rsidR="002760BB" w:rsidRPr="00921F4E">
        <w:rPr>
          <w:rFonts w:ascii="Times New Roman" w:hAnsi="Times New Roman" w:cs="Times New Roman"/>
          <w:color w:val="000000" w:themeColor="text1"/>
          <w:sz w:val="24"/>
          <w:szCs w:val="24"/>
        </w:rPr>
        <w:t xml:space="preserve"> </w:t>
      </w:r>
    </w:p>
    <w:p w14:paraId="5F823187" w14:textId="2C104204" w:rsidR="000D637A" w:rsidRPr="00921F4E" w:rsidRDefault="00090FA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Methylene bridge cysteine is an amino acid exhibiting sulfur which is also a methylene cysteine bridge that, when untransformed into cysteine or unrecycled into methionine through methylation as well as potentially adenosylated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w:t>
      </w:r>
      <w:r w:rsidR="006D61C3" w:rsidRPr="00921F4E">
        <w:rPr>
          <w:rFonts w:ascii="Times New Roman" w:hAnsi="Times New Roman" w:cs="Times New Roman"/>
          <w:color w:val="000000" w:themeColor="text1"/>
          <w:sz w:val="24"/>
          <w:szCs w:val="24"/>
        </w:rPr>
        <w:t xml:space="preserve">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t>
      </w:r>
      <w:r w:rsidR="00130AA2" w:rsidRPr="00921F4E">
        <w:rPr>
          <w:rFonts w:ascii="Times New Roman" w:hAnsi="Times New Roman" w:cs="Times New Roman"/>
          <w:color w:val="000000" w:themeColor="text1"/>
          <w:sz w:val="24"/>
          <w:szCs w:val="24"/>
        </w:rPr>
        <w:t xml:space="preserve">with oxonium in the phosphate group of phosphatidylcholine, </w:t>
      </w:r>
      <w:r w:rsidR="006D61C3" w:rsidRPr="00921F4E">
        <w:rPr>
          <w:rFonts w:ascii="Times New Roman" w:hAnsi="Times New Roman" w:cs="Times New Roman"/>
          <w:color w:val="000000" w:themeColor="text1"/>
          <w:sz w:val="24"/>
          <w:szCs w:val="24"/>
        </w:rPr>
        <w:t xml:space="preserve">provide unique, </w:t>
      </w:r>
      <w:r w:rsidR="00130AA2" w:rsidRPr="00921F4E">
        <w:rPr>
          <w:rFonts w:ascii="Times New Roman" w:hAnsi="Times New Roman" w:cs="Times New Roman"/>
          <w:color w:val="000000" w:themeColor="text1"/>
          <w:sz w:val="24"/>
          <w:szCs w:val="24"/>
        </w:rPr>
        <w:t>fatty acid alkene extents</w:t>
      </w:r>
      <w:r w:rsidR="006D61C3" w:rsidRPr="00921F4E">
        <w:rPr>
          <w:rFonts w:ascii="Times New Roman" w:hAnsi="Times New Roman" w:cs="Times New Roman"/>
          <w:color w:val="000000" w:themeColor="text1"/>
          <w:sz w:val="24"/>
          <w:szCs w:val="24"/>
        </w:rPr>
        <w:t xml:space="preserve">, </w:t>
      </w:r>
      <w:r w:rsidR="00130AA2" w:rsidRPr="00921F4E">
        <w:rPr>
          <w:rFonts w:ascii="Times New Roman" w:hAnsi="Times New Roman" w:cs="Times New Roman"/>
          <w:color w:val="000000" w:themeColor="text1"/>
          <w:sz w:val="24"/>
          <w:szCs w:val="24"/>
        </w:rPr>
        <w:t xml:space="preserve">packed hydride, and hydric oxonium to balance or stabilize the nitrogen cation.  Resultantly, a highly stable most abundant phospholipid that is packed with energy is produced that is a foundational factor in development, </w:t>
      </w:r>
      <w:proofErr w:type="gramStart"/>
      <w:r w:rsidR="00130AA2" w:rsidRPr="00921F4E">
        <w:rPr>
          <w:rFonts w:ascii="Times New Roman" w:hAnsi="Times New Roman" w:cs="Times New Roman"/>
          <w:color w:val="000000" w:themeColor="text1"/>
          <w:sz w:val="24"/>
          <w:szCs w:val="24"/>
        </w:rPr>
        <w:t>regeneration</w:t>
      </w:r>
      <w:proofErr w:type="gramEnd"/>
      <w:r w:rsidR="00130AA2" w:rsidRPr="00921F4E">
        <w:rPr>
          <w:rFonts w:ascii="Times New Roman" w:hAnsi="Times New Roman" w:cs="Times New Roman"/>
          <w:color w:val="000000" w:themeColor="text1"/>
          <w:sz w:val="24"/>
          <w:szCs w:val="24"/>
        </w:rPr>
        <w:t xml:space="preserve"> and repair.  Diminished PEMT catalysis results in remarkably diminished decrease of pyruvate because diminished PEMT results in P53 imposition of diminished Glycolysis and imposition of diminished </w:t>
      </w:r>
      <w:r w:rsidR="00B8121B" w:rsidRPr="00921F4E">
        <w:rPr>
          <w:rFonts w:ascii="Times New Roman" w:hAnsi="Times New Roman" w:cs="Times New Roman"/>
          <w:color w:val="000000" w:themeColor="text1"/>
          <w:sz w:val="24"/>
          <w:szCs w:val="24"/>
        </w:rPr>
        <w:t>p</w:t>
      </w:r>
      <w:r w:rsidR="00130AA2" w:rsidRPr="00921F4E">
        <w:rPr>
          <w:rFonts w:ascii="Times New Roman" w:hAnsi="Times New Roman" w:cs="Times New Roman"/>
          <w:color w:val="000000" w:themeColor="text1"/>
          <w:sz w:val="24"/>
          <w:szCs w:val="24"/>
        </w:rPr>
        <w:t xml:space="preserve">entose </w:t>
      </w:r>
      <w:r w:rsidR="00B8121B" w:rsidRPr="00921F4E">
        <w:rPr>
          <w:rFonts w:ascii="Times New Roman" w:hAnsi="Times New Roman" w:cs="Times New Roman"/>
          <w:color w:val="000000" w:themeColor="text1"/>
          <w:sz w:val="24"/>
          <w:szCs w:val="24"/>
        </w:rPr>
        <w:t>p</w:t>
      </w:r>
      <w:r w:rsidR="00130AA2" w:rsidRPr="00921F4E">
        <w:rPr>
          <w:rFonts w:ascii="Times New Roman" w:hAnsi="Times New Roman" w:cs="Times New Roman"/>
          <w:color w:val="000000" w:themeColor="text1"/>
          <w:sz w:val="24"/>
          <w:szCs w:val="24"/>
        </w:rPr>
        <w:t xml:space="preserve">hosphate or </w:t>
      </w:r>
      <w:r w:rsidR="00B8121B" w:rsidRPr="00921F4E">
        <w:rPr>
          <w:rFonts w:ascii="Times New Roman" w:hAnsi="Times New Roman" w:cs="Times New Roman"/>
          <w:color w:val="000000" w:themeColor="text1"/>
          <w:sz w:val="24"/>
          <w:szCs w:val="24"/>
        </w:rPr>
        <w:t>h</w:t>
      </w:r>
      <w:r w:rsidR="00130AA2" w:rsidRPr="00921F4E">
        <w:rPr>
          <w:rFonts w:ascii="Times New Roman" w:hAnsi="Times New Roman" w:cs="Times New Roman"/>
          <w:color w:val="000000" w:themeColor="text1"/>
          <w:sz w:val="24"/>
          <w:szCs w:val="24"/>
        </w:rPr>
        <w:t xml:space="preserve">exose </w:t>
      </w:r>
      <w:r w:rsidR="00B8121B" w:rsidRPr="00921F4E">
        <w:rPr>
          <w:rFonts w:ascii="Times New Roman" w:hAnsi="Times New Roman" w:cs="Times New Roman"/>
          <w:color w:val="000000" w:themeColor="text1"/>
          <w:sz w:val="24"/>
          <w:szCs w:val="24"/>
        </w:rPr>
        <w:t>m</w:t>
      </w:r>
      <w:r w:rsidR="00130AA2" w:rsidRPr="00921F4E">
        <w:rPr>
          <w:rFonts w:ascii="Times New Roman" w:hAnsi="Times New Roman" w:cs="Times New Roman"/>
          <w:color w:val="000000" w:themeColor="text1"/>
          <w:sz w:val="24"/>
          <w:szCs w:val="24"/>
        </w:rPr>
        <w:t xml:space="preserve">onophosphate </w:t>
      </w:r>
      <w:r w:rsidR="00B8121B" w:rsidRPr="00921F4E">
        <w:rPr>
          <w:rFonts w:ascii="Times New Roman" w:hAnsi="Times New Roman" w:cs="Times New Roman"/>
          <w:color w:val="000000" w:themeColor="text1"/>
          <w:sz w:val="24"/>
          <w:szCs w:val="24"/>
        </w:rPr>
        <w:t>s</w:t>
      </w:r>
      <w:r w:rsidR="00130AA2" w:rsidRPr="00921F4E">
        <w:rPr>
          <w:rFonts w:ascii="Times New Roman" w:hAnsi="Times New Roman" w:cs="Times New Roman"/>
          <w:color w:val="000000" w:themeColor="text1"/>
          <w:sz w:val="24"/>
          <w:szCs w:val="24"/>
        </w:rPr>
        <w:t xml:space="preserve">hunt activity, although upregulation of the cdp-choline pathway also occurs when PEMT is diminished in activity. The cdp-choline pathway produces phosphatidylcholine that is not particularly enriched and uses recycled choline which has methylene bridges already integrated into the nitrogen of choline. Thus, when PEMT is diminished </w:t>
      </w:r>
      <w:r w:rsidR="00267448" w:rsidRPr="00921F4E">
        <w:rPr>
          <w:rFonts w:ascii="Times New Roman" w:hAnsi="Times New Roman" w:cs="Times New Roman"/>
          <w:color w:val="000000" w:themeColor="text1"/>
          <w:sz w:val="24"/>
          <w:szCs w:val="24"/>
        </w:rPr>
        <w:t xml:space="preserve">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‘warburg effect.’  </w:t>
      </w:r>
    </w:p>
    <w:p w14:paraId="3838A4A9" w14:textId="77777777" w:rsidR="00A370F2" w:rsidRPr="00921F4E" w:rsidRDefault="00A370F2" w:rsidP="00A370F2">
      <w:pPr>
        <w:pStyle w:val="reader-text-blockparagraph"/>
      </w:pPr>
      <w:r w:rsidRPr="00921F4E">
        <w:t xml:space="preserve">Hormones exhibit Hydrogen in patterns that weave hydridic fields from the upper right offset pentameter into the midline upper hexamater and then into the lower mideline hexameter, followed by delivery into the lower lefmost aromatic resonant hexameter through a methylene bridge within a a divinyl methyline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t>
      </w:r>
      <w:proofErr w:type="gramStart"/>
      <w:r w:rsidRPr="00921F4E">
        <w:lastRenderedPageBreak/>
        <w:t>wet</w:t>
      </w:r>
      <w:proofErr w:type="gramEnd"/>
      <w:r w:rsidRPr="00921F4E">
        <w:t xml:space="preserve"> or splanchnic organ systems. Hormones and glucocorticosteroids,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glucocorticosteriods program develoment through remote hydridic shift, remote hydridic character, angular influence, spatial influence, ionic influence and in other ways. Conditions involving dysrugulated or impaired hormones can typically involve the methylene bridges and programming influences in such regard as well as involve upregulated exhibition of dysregulated methylene bridges, as well as dysregulation of methyleine bridge cysteines. Importantly, methylation is an important primary regulatory, deactivator and encapsulated of methyline bridges and methylene bridge cysteines as well as impedes the leading edge of polymerization structures, while also is ustilized to detoxify hormones and glucocorticosteroids similar to sulphones or thiol molecues also detoxify or detactivate hormones through the COMT pathway, cytochrome P450 pathway, and in other sulfur pathways inclusive of the transsulfuration that structurally deteriorates methyleine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aether of physiology, the biome and the universes, particularly because these disrupted signaling, metabolisms, tissue structure, extracellular matrix structure and signaling, agrin structure and signaling, as well as disrupt the energies that constitute the foundational aspects of matter and material of the Universes. </w:t>
      </w:r>
    </w:p>
    <w:p w14:paraId="7011B5D8" w14:textId="77777777" w:rsidR="00A370F2" w:rsidRPr="00921F4E" w:rsidRDefault="00A370F2" w:rsidP="00A370F2">
      <w:pPr>
        <w:pStyle w:val="reader-text-blockparagraph"/>
      </w:pPr>
      <w:r w:rsidRPr="00921F4E">
        <w:t xml:space="preserve">PEMT production of PMME, PDME and enriched phosphatidycholine, as well as pathways that manage methylene bridge cysteines such as thetin methylene bridge cysteine methyltransferases, along with supply of biologically essential nutrient ethanolamine through nutrition and recyclying with its constitutive encapsulated methylene bridges, followed by supply of phosphatidylethanolamine at the conclusion of the cdp-ethanolamine pathway as substrate for PEMT production of enriched PMME, PDME and phosphatidylcholine, all constituted cuastic quaternary amonium,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w:t>
      </w:r>
      <w:proofErr w:type="gramStart"/>
      <w:r w:rsidRPr="00921F4E">
        <w:t>Lecithin or mixed phosphatidylcholine/Choline suspension,</w:t>
      </w:r>
      <w:proofErr w:type="gramEnd"/>
      <w:r w:rsidRPr="00921F4E">
        <w:t xml:space="preserve"> has been known of since the middle aspects of the 1700s. Methylene cysteine bridge has been known of and represented in the clinical literature, since 1810. Dimethylthetin has been known of since 1878 as potent depletion capability for methylene cysteine bridge, nearly 700 times more potent that pervasive pharmacological therapies or therapies otherwise. Danshen, salvia m., or red sage, which depletes homocysteine through the transsulfuration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498ADF3C" w14:textId="1D833D1B" w:rsidR="00A370F2" w:rsidRPr="00921F4E" w:rsidRDefault="00A370F2" w:rsidP="00A370F2">
      <w:pPr>
        <w:pStyle w:val="reader-text-blockparagraph"/>
      </w:pPr>
      <w:r w:rsidRPr="00921F4E">
        <w:t xml:space="preserve">Wholistically, biomedically, pharmaceutically or adjuvantly otherwise assuring that ICD-10 code E72.11, or elevated methylene bridge cysteine, is prevented or alleviated with a asymptomatic inpatient therapy at 15 um/L, symptomatic inpatient therapy or asymptomatic outpatient therapy </w:t>
      </w:r>
      <w:r w:rsidRPr="00921F4E">
        <w:lastRenderedPageBreak/>
        <w:t xml:space="preserve">at 10 um/L, Outpatient, out of office location therapy, or office location therapy above 6 or 7 um/L and with an objective of between 6 or 7 to 3.7 um/L is essential to both Human health and Human behavior. </w:t>
      </w:r>
    </w:p>
    <w:p w14:paraId="042BC02F" w14:textId="7FE32EE4" w:rsidR="00B8121B" w:rsidRPr="00921F4E" w:rsidRDefault="00B8121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w:t>
      </w:r>
      <w:r w:rsidR="00CA7AF8" w:rsidRPr="00921F4E">
        <w:rPr>
          <w:rFonts w:ascii="Times New Roman" w:hAnsi="Times New Roman" w:cs="Times New Roman"/>
          <w:color w:val="000000" w:themeColor="text1"/>
          <w:sz w:val="24"/>
          <w:szCs w:val="24"/>
        </w:rPr>
        <w:t xml:space="preserve">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w:t>
      </w:r>
      <w:proofErr w:type="gramStart"/>
      <w:r w:rsidR="00CA7AF8" w:rsidRPr="00921F4E">
        <w:rPr>
          <w:rFonts w:ascii="Times New Roman" w:hAnsi="Times New Roman" w:cs="Times New Roman"/>
          <w:color w:val="000000" w:themeColor="text1"/>
          <w:sz w:val="24"/>
          <w:szCs w:val="24"/>
        </w:rPr>
        <w:t>biosynthesis</w:t>
      </w:r>
      <w:proofErr w:type="gramEnd"/>
      <w:r w:rsidR="00CA7AF8" w:rsidRPr="00921F4E">
        <w:rPr>
          <w:rFonts w:ascii="Times New Roman" w:hAnsi="Times New Roman" w:cs="Times New Roman"/>
          <w:color w:val="000000" w:themeColor="text1"/>
          <w:sz w:val="24"/>
          <w:szCs w:val="24"/>
        </w:rPr>
        <w:t xml:space="preserve"> and metabolism, all from the hydride, current or eV- exhibited in the aether of the biome and the Universes. </w:t>
      </w:r>
    </w:p>
    <w:bookmarkEnd w:id="1"/>
    <w:p w14:paraId="6FE62241" w14:textId="77777777" w:rsidR="008B6223" w:rsidRPr="00921F4E" w:rsidRDefault="002760B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w:t>
      </w:r>
      <w:r w:rsidR="00A73D0F" w:rsidRPr="00921F4E">
        <w:rPr>
          <w:rFonts w:ascii="Times New Roman" w:hAnsi="Times New Roman" w:cs="Times New Roman"/>
          <w:color w:val="000000" w:themeColor="text1"/>
          <w:sz w:val="24"/>
          <w:szCs w:val="24"/>
        </w:rPr>
        <w:t xml:space="preserve">, mostly through P53 pathways that diminish proliferation and energy metabolism and particularly because the storage of Hydride packed into phosphatidylcholine is also diminished.   P53 limitations on metabolism, thus, when </w:t>
      </w:r>
      <w:r w:rsidR="001A2317" w:rsidRPr="00921F4E">
        <w:rPr>
          <w:rFonts w:ascii="Times New Roman" w:hAnsi="Times New Roman" w:cs="Times New Roman"/>
          <w:color w:val="000000" w:themeColor="text1"/>
          <w:sz w:val="24"/>
          <w:szCs w:val="24"/>
        </w:rPr>
        <w:t xml:space="preserve">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AE5B3F8" w14:textId="2F692611" w:rsidR="002760BB" w:rsidRPr="00921F4E" w:rsidRDefault="001A231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w:t>
      </w:r>
      <w:r w:rsidR="005A77A1" w:rsidRPr="00921F4E">
        <w:rPr>
          <w:rFonts w:ascii="Times New Roman" w:hAnsi="Times New Roman" w:cs="Times New Roman"/>
          <w:color w:val="000000" w:themeColor="text1"/>
          <w:sz w:val="24"/>
          <w:szCs w:val="24"/>
        </w:rPr>
        <w:t xml:space="preserve">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6E3C8D94" w14:textId="1E61F64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24105A1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56763845" w14:textId="50566B5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5561C3E7" w14:textId="2165901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 Precisely, the lead group of ethyl acrylate exhibits an increased number of methylene </w:t>
      </w:r>
      <w:proofErr w:type="gramStart"/>
      <w:r w:rsidRPr="00921F4E">
        <w:rPr>
          <w:rFonts w:ascii="Times New Roman" w:hAnsi="Times New Roman" w:cs="Times New Roman"/>
          <w:color w:val="000000" w:themeColor="text1"/>
          <w:sz w:val="24"/>
          <w:szCs w:val="24"/>
        </w:rPr>
        <w:t>bridges</w:t>
      </w:r>
      <w:proofErr w:type="gramEnd"/>
      <w:r w:rsidRPr="00921F4E">
        <w:rPr>
          <w:rFonts w:ascii="Times New Roman" w:hAnsi="Times New Roman" w:cs="Times New Roman"/>
          <w:color w:val="000000" w:themeColor="text1"/>
          <w:sz w:val="24"/>
          <w:szCs w:val="24"/>
        </w:rPr>
        <w:t xml:space="preserve"> and this increased number of methylene bridge moieties increases the motion of the lead group, producing a less dense and less stable hydration or solvation shell.</w:t>
      </w:r>
    </w:p>
    <w:p w14:paraId="3A63BECE" w14:textId="5B56862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w:t>
      </w:r>
      <w:proofErr w:type="gramStart"/>
      <w:r w:rsidRPr="00921F4E">
        <w:rPr>
          <w:rFonts w:ascii="Times New Roman" w:hAnsi="Times New Roman" w:cs="Times New Roman"/>
          <w:color w:val="000000" w:themeColor="text1"/>
          <w:sz w:val="24"/>
          <w:szCs w:val="24"/>
        </w:rPr>
        <w:t>to</w:t>
      </w:r>
      <w:proofErr w:type="gramEnd"/>
      <w:r w:rsidRPr="00921F4E">
        <w:rPr>
          <w:rFonts w:ascii="Times New Roman" w:hAnsi="Times New Roman" w:cs="Times New Roman"/>
          <w:color w:val="000000" w:themeColor="text1"/>
          <w:sz w:val="24"/>
          <w:szCs w:val="24"/>
        </w:rPr>
        <w:t xml:space="preserve"> anabolic structural processes and metabolic processes, explaining why preventing dysregulation of structural anabolic or anabolic conditions can include also prevention of the monopolization of energy by such conditions.      </w:t>
      </w:r>
    </w:p>
    <w:p w14:paraId="341A0E17" w14:textId="2A9CC5A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w:t>
      </w:r>
      <w:proofErr w:type="gramStart"/>
      <w:r w:rsidRPr="00921F4E">
        <w:rPr>
          <w:rFonts w:ascii="Times New Roman" w:hAnsi="Times New Roman" w:cs="Times New Roman"/>
          <w:color w:val="000000" w:themeColor="text1"/>
          <w:sz w:val="24"/>
          <w:szCs w:val="24"/>
        </w:rPr>
        <w:t>Essentially,  phosphatidylethanolamine</w:t>
      </w:r>
      <w:proofErr w:type="gramEnd"/>
      <w:r w:rsidRPr="00921F4E">
        <w:rPr>
          <w:rFonts w:ascii="Times New Roman" w:hAnsi="Times New Roman" w:cs="Times New Roman"/>
          <w:color w:val="000000" w:themeColor="text1"/>
          <w:sz w:val="24"/>
          <w:szCs w:val="24"/>
        </w:rPr>
        <w:t xml:space="preserv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71B6EDF9" w14:textId="230044F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w:t>
      </w:r>
      <w:r w:rsidRPr="00921F4E">
        <w:rPr>
          <w:rFonts w:ascii="Times New Roman" w:hAnsi="Times New Roman" w:cs="Times New Roman"/>
          <w:color w:val="000000" w:themeColor="text1"/>
          <w:sz w:val="24"/>
          <w:szCs w:val="24"/>
        </w:rPr>
        <w:lastRenderedPageBreak/>
        <w:t>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1999302A" w14:textId="5C61AFA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ethanolamine as an essential exogenously obtained nutritional, </w:t>
      </w:r>
      <w:proofErr w:type="gramStart"/>
      <w:r w:rsidRPr="00921F4E">
        <w:rPr>
          <w:rFonts w:ascii="Times New Roman" w:hAnsi="Times New Roman" w:cs="Times New Roman"/>
          <w:color w:val="000000" w:themeColor="text1"/>
          <w:sz w:val="24"/>
          <w:szCs w:val="24"/>
        </w:rPr>
        <w:t>metabolic</w:t>
      </w:r>
      <w:proofErr w:type="gramEnd"/>
      <w:r w:rsidRPr="00921F4E">
        <w:rPr>
          <w:rFonts w:ascii="Times New Roman" w:hAnsi="Times New Roman" w:cs="Times New Roman"/>
          <w:color w:val="000000" w:themeColor="text1"/>
          <w:sz w:val="24"/>
          <w:szCs w:val="24"/>
        </w:rPr>
        <w:t xml:space="preserve">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48CCA22E" w14:textId="1C772CD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Glycosylation of phosphatidylethanolamine tails diminishes its selection by PEMT, </w:t>
      </w:r>
      <w:proofErr w:type="gramStart"/>
      <w:r w:rsidRPr="00921F4E">
        <w:rPr>
          <w:rFonts w:ascii="Times New Roman" w:hAnsi="Times New Roman" w:cs="Times New Roman"/>
          <w:color w:val="000000" w:themeColor="text1"/>
          <w:sz w:val="24"/>
          <w:szCs w:val="24"/>
        </w:rPr>
        <w:t>particular introducing</w:t>
      </w:r>
      <w:proofErr w:type="gramEnd"/>
      <w:r w:rsidRPr="00921F4E">
        <w:rPr>
          <w:rFonts w:ascii="Times New Roman" w:hAnsi="Times New Roman" w:cs="Times New Roman"/>
          <w:color w:val="000000" w:themeColor="text1"/>
          <w:sz w:val="24"/>
          <w:szCs w:val="24"/>
        </w:rPr>
        <w:t xml:space="preserve">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77A7E356" w14:textId="6284D1F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like phosphinic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098F07FB" w14:textId="40218F5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4F31DDE8"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Agrin insertion is known to cause regeneration of organs and reestablishment of plasticity in extracellular matrix as well as enables regenerative reestablishment of plasticity in connective tissue.</w:t>
      </w:r>
    </w:p>
    <w:p w14:paraId="6F7D3248" w14:textId="1E08513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Resolution phase </w:t>
      </w:r>
      <w:proofErr w:type="gramStart"/>
      <w:r w:rsidRPr="00921F4E">
        <w:rPr>
          <w:rFonts w:ascii="Times New Roman" w:hAnsi="Times New Roman" w:cs="Times New Roman"/>
          <w:color w:val="000000" w:themeColor="text1"/>
          <w:sz w:val="24"/>
          <w:szCs w:val="24"/>
        </w:rPr>
        <w:t>phospholipases in particular, but</w:t>
      </w:r>
      <w:proofErr w:type="gramEnd"/>
      <w:r w:rsidRPr="00921F4E">
        <w:rPr>
          <w:rFonts w:ascii="Times New Roman" w:hAnsi="Times New Roman" w:cs="Times New Roman"/>
          <w:color w:val="000000" w:themeColor="text1"/>
          <w:sz w:val="24"/>
          <w:szCs w:val="24"/>
        </w:rPr>
        <w:t xml:space="preserve"> also nonresolution phase phospholipases and phosphodiesterases free fatty acid by lysing membrane phospholipases during choline inadequacy or challenges to biological systems, 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w:t>
      </w:r>
      <w:proofErr w:type="gramStart"/>
      <w:r w:rsidRPr="00921F4E">
        <w:rPr>
          <w:rFonts w:ascii="Times New Roman" w:hAnsi="Times New Roman" w:cs="Times New Roman"/>
          <w:color w:val="000000" w:themeColor="text1"/>
          <w:sz w:val="24"/>
          <w:szCs w:val="24"/>
        </w:rPr>
        <w:t>in particular as</w:t>
      </w:r>
      <w:proofErr w:type="gramEnd"/>
      <w:r w:rsidRPr="00921F4E">
        <w:rPr>
          <w:rFonts w:ascii="Times New Roman" w:hAnsi="Times New Roman" w:cs="Times New Roman"/>
          <w:color w:val="000000" w:themeColor="text1"/>
          <w:sz w:val="24"/>
          <w:szCs w:val="24"/>
        </w:rPr>
        <w:t xml:space="preserve"> the leading phospholipids by content in cellular membranes. Phosphatidylethanolamine is diminished in adipose dysregulation while phospatidylcholine, presumably in unenriched cdp – choline pathway fraction, is upregulated in 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30FEF3FC"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FE2DFE4"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w:t>
      </w:r>
      <w:proofErr w:type="gramStart"/>
      <w:r w:rsidRPr="00921F4E">
        <w:rPr>
          <w:rFonts w:ascii="Times New Roman" w:hAnsi="Times New Roman" w:cs="Times New Roman"/>
          <w:color w:val="000000" w:themeColor="text1"/>
          <w:sz w:val="24"/>
          <w:szCs w:val="24"/>
        </w:rPr>
        <w:t>both of these</w:t>
      </w:r>
      <w:proofErr w:type="gramEnd"/>
      <w:r w:rsidRPr="00921F4E">
        <w:rPr>
          <w:rFonts w:ascii="Times New Roman" w:hAnsi="Times New Roman" w:cs="Times New Roman"/>
          <w:color w:val="000000" w:themeColor="text1"/>
          <w:sz w:val="24"/>
          <w:szCs w:val="24"/>
        </w:rPr>
        <w:t xml:space="preserve"> molecules maintain the hydride packed oxonium in the unlinked oxygen of the phosphate group which links the methylene bridge to the fatty acid, glycerol or glycosyl tails. PEMT may prefer unglycosylated tails because it’s processing my </w:t>
      </w:r>
      <w:r w:rsidRPr="00921F4E">
        <w:rPr>
          <w:rFonts w:ascii="Times New Roman" w:hAnsi="Times New Roman" w:cs="Times New Roman"/>
          <w:color w:val="000000" w:themeColor="text1"/>
          <w:sz w:val="24"/>
          <w:szCs w:val="24"/>
        </w:rPr>
        <w:lastRenderedPageBreak/>
        <w:t>require or prefer selective configuration of the fatty acids linked methylene bridge and phosphate group, particularly in the third methylation in which phosphatidylethanolamine is exited into the phosphatidylcholine fraction.</w:t>
      </w:r>
    </w:p>
    <w:p w14:paraId="7DB4036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73BF3D71" w14:textId="686892B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0AA4FE5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66B3569C" w14:textId="5F056C1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0C687D4C" w14:textId="25216BD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adenylated/adenosylated,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DC6C40F" w14:textId="2842C8E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Unmanaged  methylene bridges may attach to structure, biologically active molecules, structure, promote polymerization, sequester current in these contexts, display signaling, disrupt hydridic </w:t>
      </w:r>
      <w:r w:rsidRPr="00921F4E">
        <w:rPr>
          <w:rFonts w:ascii="Times New Roman" w:hAnsi="Times New Roman" w:cs="Times New Roman"/>
          <w:color w:val="000000" w:themeColor="text1"/>
          <w:sz w:val="24"/>
          <w:szCs w:val="24"/>
        </w:rPr>
        <w:lastRenderedPageBreak/>
        <w:t>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176FF42E" w14:textId="2D8D7EB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766D70D8" w14:textId="20A9553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 review of the lengthy list of required </w:t>
      </w:r>
      <w:r w:rsidR="00E31063">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 xml:space="preserve">ffects </w:t>
      </w:r>
      <w:r w:rsidR="00E31063">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f Hcy or eHcy, active in or required for most if not all manifestation of diminished health status, pervasively reveal patterns of methylene bridge dysregulation, causing methylene bridge to emerge as a new most empirical specific encompassing </w:t>
      </w:r>
      <w:proofErr w:type="gramStart"/>
      <w:r w:rsidRPr="00921F4E">
        <w:rPr>
          <w:rFonts w:ascii="Times New Roman" w:hAnsi="Times New Roman" w:cs="Times New Roman"/>
          <w:color w:val="000000" w:themeColor="text1"/>
          <w:sz w:val="24"/>
          <w:szCs w:val="24"/>
        </w:rPr>
        <w:t>empirical  parameter</w:t>
      </w:r>
      <w:proofErr w:type="gramEnd"/>
      <w:r w:rsidRPr="00921F4E">
        <w:rPr>
          <w:rFonts w:ascii="Times New Roman" w:hAnsi="Times New Roman" w:cs="Times New Roman"/>
          <w:color w:val="000000" w:themeColor="text1"/>
          <w:sz w:val="24"/>
          <w:szCs w:val="24"/>
        </w:rPr>
        <w:t xml:space="preserve">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0D583810" w14:textId="56EFA48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w:t>
      </w:r>
      <w:r w:rsidR="00F74810" w:rsidRPr="00921F4E">
        <w:rPr>
          <w:rFonts w:ascii="Times New Roman" w:hAnsi="Times New Roman" w:cs="Times New Roman"/>
          <w:color w:val="000000" w:themeColor="text1"/>
          <w:sz w:val="24"/>
          <w:szCs w:val="24"/>
        </w:rPr>
        <w:t>d</w:t>
      </w:r>
      <w:r w:rsidRPr="00921F4E">
        <w:rPr>
          <w:rFonts w:ascii="Times New Roman" w:hAnsi="Times New Roman" w:cs="Times New Roman"/>
          <w:color w:val="000000" w:themeColor="text1"/>
          <w:sz w:val="24"/>
          <w:szCs w:val="24"/>
        </w:rPr>
        <w:t>p – ethanolamine using diacylglycerol or allocated acylglycerol as linkages while this catalytic interaction prefers sn-1,2 diradylglycerol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12D17F71" w14:textId="42A08C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10BFD4B9" w14:textId="45F77DC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bridges are practically CH3 methyl groups without the third Hydrogen which </w:t>
      </w:r>
      <w:proofErr w:type="gramStart"/>
      <w:r w:rsidRPr="00921F4E">
        <w:rPr>
          <w:rFonts w:ascii="Times New Roman" w:hAnsi="Times New Roman" w:cs="Times New Roman"/>
          <w:color w:val="000000" w:themeColor="text1"/>
          <w:sz w:val="24"/>
          <w:szCs w:val="24"/>
        </w:rPr>
        <w:t>is considered to be</w:t>
      </w:r>
      <w:proofErr w:type="gramEnd"/>
      <w:r w:rsidRPr="00921F4E">
        <w:rPr>
          <w:rFonts w:ascii="Times New Roman" w:hAnsi="Times New Roman" w:cs="Times New Roman"/>
          <w:color w:val="000000" w:themeColor="text1"/>
          <w:sz w:val="24"/>
          <w:szCs w:val="24"/>
        </w:rPr>
        <w:t xml:space="preserve"> hydride.  Methylene bridges are susceptible to strong withdrawers of electrons </w:t>
      </w:r>
      <w:r w:rsidRPr="00921F4E">
        <w:rPr>
          <w:rFonts w:ascii="Times New Roman" w:hAnsi="Times New Roman" w:cs="Times New Roman"/>
          <w:color w:val="000000" w:themeColor="text1"/>
          <w:sz w:val="24"/>
          <w:szCs w:val="24"/>
        </w:rPr>
        <w:lastRenderedPageBreak/>
        <w:t xml:space="preserve">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6AA0DF83" w14:textId="760C03B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292ED054" w14:textId="51A202D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Because methylene bridges are homologous to CH3 without the third Hydrogen which completes the electron configuration for packed Hydride in which triplets of Hydrogen are known to attach to structures in triplets at one dimensional valley structures in which one of the hydride</w:t>
      </w:r>
      <w:r w:rsidR="00F74810"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4D582B1A" w14:textId="343BAAF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Conditions of structure, </w:t>
      </w:r>
      <w:proofErr w:type="gramStart"/>
      <w:r w:rsidRPr="00921F4E">
        <w:rPr>
          <w:rFonts w:ascii="Times New Roman" w:hAnsi="Times New Roman" w:cs="Times New Roman"/>
          <w:color w:val="000000" w:themeColor="text1"/>
          <w:sz w:val="24"/>
          <w:szCs w:val="24"/>
        </w:rPr>
        <w:t>energetics</w:t>
      </w:r>
      <w:proofErr w:type="gramEnd"/>
      <w:r w:rsidRPr="00921F4E">
        <w:rPr>
          <w:rFonts w:ascii="Times New Roman" w:hAnsi="Times New Roman" w:cs="Times New Roman"/>
          <w:color w:val="000000" w:themeColor="text1"/>
          <w:sz w:val="24"/>
          <w:szCs w:val="24"/>
        </w:rPr>
        <w:t xml:space="preserve"> or metabolism, including those otherwise involving migration of. circulation of, or circulating monocytes, from a review of the literature, clearly seem to pervasively involve or are empirically differentially characterized by attrition, upregulation, diversion, inadequacy, </w:t>
      </w:r>
      <w:proofErr w:type="gramStart"/>
      <w:r w:rsidRPr="00921F4E">
        <w:rPr>
          <w:rFonts w:ascii="Times New Roman" w:hAnsi="Times New Roman" w:cs="Times New Roman"/>
          <w:color w:val="000000" w:themeColor="text1"/>
          <w:sz w:val="24"/>
          <w:szCs w:val="24"/>
        </w:rPr>
        <w:t>impedance</w:t>
      </w:r>
      <w:proofErr w:type="gramEnd"/>
      <w:r w:rsidRPr="00921F4E">
        <w:rPr>
          <w:rFonts w:ascii="Times New Roman" w:hAnsi="Times New Roman" w:cs="Times New Roman"/>
          <w:color w:val="000000" w:themeColor="text1"/>
          <w:sz w:val="24"/>
          <w:szCs w:val="24"/>
        </w:rPr>
        <w:t xml:space="preserve"> or increased volume of substrate flow through the CDP -ethanolamine pathway to PEMT and the Lands cycle. </w:t>
      </w:r>
    </w:p>
    <w:p w14:paraId="56CA224C" w14:textId="38FE37E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Ethanolamine exhibits two methylene bridges, to which ethanolamine kinase activity contributes a phosphate group to produce phosphoethanolamine,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w:t>
      </w:r>
      <w:r w:rsidR="00F74810"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om</w:t>
      </w:r>
      <w:r w:rsidR="00F74810" w:rsidRPr="00921F4E">
        <w:rPr>
          <w:rFonts w:ascii="Times New Roman" w:hAnsi="Times New Roman" w:cs="Times New Roman"/>
          <w:color w:val="000000" w:themeColor="text1"/>
          <w:sz w:val="24"/>
          <w:szCs w:val="24"/>
        </w:rPr>
        <w:t xml:space="preserve"> the</w:t>
      </w:r>
      <w:r w:rsidRPr="00921F4E">
        <w:rPr>
          <w:rFonts w:ascii="Times New Roman" w:hAnsi="Times New Roman" w:cs="Times New Roman"/>
          <w:color w:val="000000" w:themeColor="text1"/>
          <w:sz w:val="24"/>
          <w:szCs w:val="24"/>
        </w:rPr>
        <w:t xml:space="preserv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4CBCE670" w14:textId="7C0D0D5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298B6E2D" w14:textId="5C7453A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650E7AA1"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77835ADC" w14:textId="77777777" w:rsidR="00917E9C" w:rsidRPr="00921F4E" w:rsidRDefault="00917E9C" w:rsidP="00917E9C">
      <w:pPr>
        <w:spacing w:line="256" w:lineRule="auto"/>
        <w:rPr>
          <w:rFonts w:ascii="Times New Roman" w:hAnsi="Times New Roman" w:cs="Times New Roman"/>
          <w:color w:val="000000" w:themeColor="text1"/>
          <w:sz w:val="24"/>
          <w:szCs w:val="24"/>
        </w:rPr>
      </w:pPr>
    </w:p>
    <w:p w14:paraId="434DBD9E" w14:textId="071CA19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Ethanolamine, phosphoethanolamine, Citidylylethanolamine, diradyl or 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w:t>
      </w:r>
      <w:r w:rsidR="00F74810" w:rsidRPr="00921F4E">
        <w:rPr>
          <w:rFonts w:ascii="Times New Roman" w:hAnsi="Times New Roman" w:cs="Times New Roman"/>
          <w:color w:val="000000" w:themeColor="text1"/>
          <w:sz w:val="24"/>
          <w:szCs w:val="24"/>
        </w:rPr>
        <w:t>l</w:t>
      </w:r>
      <w:r w:rsidRPr="00921F4E">
        <w:rPr>
          <w:rFonts w:ascii="Times New Roman" w:hAnsi="Times New Roman" w:cs="Times New Roman"/>
          <w:color w:val="000000" w:themeColor="text1"/>
          <w:sz w:val="24"/>
          <w:szCs w:val="24"/>
        </w:rPr>
        <w:t xml:space="preserve">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w:t>
      </w:r>
      <w:r w:rsidRPr="00921F4E">
        <w:rPr>
          <w:rFonts w:ascii="Times New Roman" w:hAnsi="Times New Roman" w:cs="Times New Roman"/>
          <w:color w:val="000000" w:themeColor="text1"/>
          <w:sz w:val="24"/>
          <w:szCs w:val="24"/>
        </w:rPr>
        <w:lastRenderedPageBreak/>
        <w:t>LPCAT/MBOAT/Lysoplasmalogenase catalysis, provides a central perspective of ethanolamine shuttling of methylene bridges.</w:t>
      </w:r>
    </w:p>
    <w:p w14:paraId="209EA0DD" w14:textId="706F7B0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Although the genetic conditions can have enhanced sequelae, these and other extended differential characteristics pervasively involved methylene bridge and methylene bridge cysteine escape f</w:t>
      </w:r>
      <w:r w:rsidR="00F74810"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63075A69" w14:textId="0632EEF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These revealing observations </w:t>
      </w:r>
      <w:r w:rsidR="00F74810" w:rsidRPr="00921F4E">
        <w:rPr>
          <w:rFonts w:ascii="Times New Roman" w:hAnsi="Times New Roman" w:cs="Times New Roman"/>
          <w:color w:val="000000" w:themeColor="text1"/>
          <w:sz w:val="24"/>
          <w:szCs w:val="24"/>
        </w:rPr>
        <w:t xml:space="preserve">directed by perspectives of methylene physiological effects </w:t>
      </w:r>
      <w:r w:rsidRPr="00921F4E">
        <w:rPr>
          <w:rFonts w:ascii="Times New Roman" w:hAnsi="Times New Roman" w:cs="Times New Roman"/>
          <w:color w:val="000000" w:themeColor="text1"/>
          <w:sz w:val="24"/>
          <w:szCs w:val="24"/>
        </w:rPr>
        <w:t>open the field of convergent contexts for nutrition medicine, research, diagnostics, and proactive health assurance at the foundational aspects of material of the universe, surmounting the divide between physics and biophysics in biomedical discovery.</w:t>
      </w:r>
    </w:p>
    <w:p w14:paraId="0B9ED580" w14:textId="4F3DC76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w:t>
      </w:r>
      <w:r w:rsidR="00F74810" w:rsidRPr="00921F4E">
        <w:rPr>
          <w:rFonts w:ascii="Times New Roman" w:hAnsi="Times New Roman" w:cs="Times New Roman"/>
          <w:color w:val="000000" w:themeColor="text1"/>
          <w:sz w:val="24"/>
          <w:szCs w:val="24"/>
        </w:rPr>
        <w:t>y</w:t>
      </w:r>
      <w:r w:rsidRPr="00921F4E">
        <w:rPr>
          <w:rFonts w:ascii="Times New Roman" w:hAnsi="Times New Roman" w:cs="Times New Roman"/>
          <w:color w:val="000000" w:themeColor="text1"/>
          <w:sz w:val="24"/>
          <w:szCs w:val="24"/>
        </w:rPr>
        <w:t xml:space="preserve"> result in synthesis or delivery of ATP or Pyruvate. Inherently, hydride negative polarity or alkalinity promotes natural gradient in the H+ prevalent solution, + environment or unpolarized environment, while </w:t>
      </w:r>
      <w:r w:rsidR="00F74810" w:rsidRPr="00921F4E">
        <w:rPr>
          <w:rFonts w:ascii="Times New Roman" w:hAnsi="Times New Roman" w:cs="Times New Roman"/>
          <w:color w:val="000000" w:themeColor="text1"/>
          <w:sz w:val="24"/>
          <w:szCs w:val="24"/>
        </w:rPr>
        <w:t>its</w:t>
      </w:r>
      <w:r w:rsidRPr="00921F4E">
        <w:rPr>
          <w:rFonts w:ascii="Times New Roman" w:hAnsi="Times New Roman" w:cs="Times New Roman"/>
          <w:color w:val="000000" w:themeColor="text1"/>
          <w:sz w:val="24"/>
          <w:szCs w:val="24"/>
        </w:rPr>
        <w:t xml:space="preserve">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w:t>
      </w:r>
      <w:r w:rsidR="00F74810" w:rsidRPr="00921F4E">
        <w:rPr>
          <w:rFonts w:ascii="Times New Roman" w:hAnsi="Times New Roman" w:cs="Times New Roman"/>
          <w:color w:val="000000" w:themeColor="text1"/>
          <w:sz w:val="24"/>
          <w:szCs w:val="24"/>
        </w:rPr>
        <w:t>its</w:t>
      </w:r>
      <w:r w:rsidRPr="00921F4E">
        <w:rPr>
          <w:rFonts w:ascii="Times New Roman" w:hAnsi="Times New Roman" w:cs="Times New Roman"/>
          <w:color w:val="000000" w:themeColor="text1"/>
          <w:sz w:val="24"/>
          <w:szCs w:val="24"/>
        </w:rPr>
        <w:t xml:space="preserve"> sequestration of current and interaction with the solvation or hydride shell is more than adequate cause spontaneous or more accurately, designed programmatic integration of these foundational </w:t>
      </w:r>
      <w:r w:rsidRPr="00921F4E">
        <w:rPr>
          <w:rFonts w:ascii="Times New Roman" w:hAnsi="Times New Roman" w:cs="Times New Roman"/>
          <w:color w:val="000000" w:themeColor="text1"/>
          <w:sz w:val="24"/>
          <w:szCs w:val="24"/>
        </w:rPr>
        <w:lastRenderedPageBreak/>
        <w:t>components of biology. Thus, in any defined space the components can be galvanized to perform actions enabling or sustaining biology, at least one modality in such regard is the sequestration hydridic character or current by methylene enabled changes.</w:t>
      </w:r>
    </w:p>
    <w:p w14:paraId="7DD011C0" w14:textId="5A58841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w:t>
      </w:r>
      <w:r w:rsidR="00F74810" w:rsidRPr="00921F4E">
        <w:rPr>
          <w:rFonts w:ascii="Times New Roman" w:hAnsi="Times New Roman" w:cs="Times New Roman"/>
          <w:color w:val="000000" w:themeColor="text1"/>
          <w:sz w:val="24"/>
          <w:szCs w:val="24"/>
        </w:rPr>
        <w:t>diminished</w:t>
      </w:r>
      <w:r w:rsidRPr="00921F4E">
        <w:rPr>
          <w:rFonts w:ascii="Times New Roman" w:hAnsi="Times New Roman" w:cs="Times New Roman"/>
          <w:color w:val="000000" w:themeColor="text1"/>
          <w:sz w:val="24"/>
          <w:szCs w:val="24"/>
        </w:rPr>
        <w:t xml:space="preserve">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3E97E2A2" w14:textId="23877BC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DHA and EPA PUFA methylene bridge associated reprogramming of 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5D762161" w14:textId="4BF664F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“warburg effect” can be simply reprinted as an increase in glycolysis without the assistance of PEMT packing of hydride into biosynthetic electron withdrawing nitril lead groups of newly produced, unglycosylated or lightly glycosylated, glycero, ether linked, Omega-3, DHA, </w:t>
      </w:r>
      <w:proofErr w:type="gramStart"/>
      <w:r w:rsidRPr="00921F4E">
        <w:rPr>
          <w:rFonts w:ascii="Times New Roman" w:hAnsi="Times New Roman" w:cs="Times New Roman"/>
          <w:color w:val="000000" w:themeColor="text1"/>
          <w:sz w:val="24"/>
          <w:szCs w:val="24"/>
        </w:rPr>
        <w:t>EPA</w:t>
      </w:r>
      <w:proofErr w:type="gramEnd"/>
      <w:r w:rsidRPr="00921F4E">
        <w:rPr>
          <w:rFonts w:ascii="Times New Roman" w:hAnsi="Times New Roman" w:cs="Times New Roman"/>
          <w:color w:val="000000" w:themeColor="text1"/>
          <w:sz w:val="24"/>
          <w:szCs w:val="24"/>
        </w:rPr>
        <w:t xml:space="preserve">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diesterases,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w:t>
      </w:r>
      <w:r w:rsidRPr="00921F4E">
        <w:rPr>
          <w:rFonts w:ascii="Times New Roman" w:hAnsi="Times New Roman" w:cs="Times New Roman"/>
          <w:color w:val="000000" w:themeColor="text1"/>
          <w:sz w:val="24"/>
          <w:szCs w:val="24"/>
        </w:rPr>
        <w:lastRenderedPageBreak/>
        <w:t>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w:t>
      </w:r>
      <w:r w:rsidR="00F74810"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 xml:space="preserve">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w:t>
      </w:r>
      <w:r w:rsidR="00546D4B" w:rsidRPr="00921F4E">
        <w:rPr>
          <w:rFonts w:ascii="Times New Roman" w:hAnsi="Times New Roman" w:cs="Times New Roman"/>
          <w:color w:val="000000" w:themeColor="text1"/>
          <w:sz w:val="24"/>
          <w:szCs w:val="24"/>
        </w:rPr>
        <w:t xml:space="preserve">lessened in availability </w:t>
      </w:r>
      <w:r w:rsidRPr="00921F4E">
        <w:rPr>
          <w:rFonts w:ascii="Times New Roman" w:hAnsi="Times New Roman" w:cs="Times New Roman"/>
          <w:color w:val="000000" w:themeColor="text1"/>
          <w:sz w:val="24"/>
          <w:szCs w:val="24"/>
        </w:rPr>
        <w:t>by PEMT function or PEMT metabolites.</w:t>
      </w:r>
    </w:p>
    <w:p w14:paraId="3E4CF45B" w14:textId="6D0AE56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w:t>
      </w:r>
      <w:r w:rsidR="00123129"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om the intracellular environment.</w:t>
      </w:r>
    </w:p>
    <w:p w14:paraId="2A32F8CE" w14:textId="00BCFB8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w:t>
      </w:r>
      <w:proofErr w:type="gramStart"/>
      <w:r w:rsidRPr="00921F4E">
        <w:rPr>
          <w:rFonts w:ascii="Times New Roman" w:hAnsi="Times New Roman" w:cs="Times New Roman"/>
          <w:color w:val="000000" w:themeColor="text1"/>
          <w:sz w:val="24"/>
          <w:szCs w:val="24"/>
        </w:rPr>
        <w:t>and  shuttled</w:t>
      </w:r>
      <w:proofErr w:type="gramEnd"/>
      <w:r w:rsidRPr="00921F4E">
        <w:rPr>
          <w:rFonts w:ascii="Times New Roman" w:hAnsi="Times New Roman" w:cs="Times New Roman"/>
          <w:color w:val="000000" w:themeColor="text1"/>
          <w:sz w:val="24"/>
          <w:szCs w:val="24"/>
        </w:rPr>
        <w:t xml:space="preserve"> into glycolysis. </w:t>
      </w:r>
      <w:proofErr w:type="gramStart"/>
      <w:r w:rsidRPr="00921F4E">
        <w:rPr>
          <w:rFonts w:ascii="Times New Roman" w:hAnsi="Times New Roman" w:cs="Times New Roman"/>
          <w:color w:val="000000" w:themeColor="text1"/>
          <w:sz w:val="24"/>
          <w:szCs w:val="24"/>
        </w:rPr>
        <w:t>Particular using</w:t>
      </w:r>
      <w:proofErr w:type="gramEnd"/>
      <w:r w:rsidRPr="00921F4E">
        <w:rPr>
          <w:rFonts w:ascii="Times New Roman" w:hAnsi="Times New Roman" w:cs="Times New Roman"/>
          <w:color w:val="000000" w:themeColor="text1"/>
          <w:sz w:val="24"/>
          <w:szCs w:val="24"/>
        </w:rPr>
        <w:t xml:space="preserve">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EB259D8" w14:textId="2D653E2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D6D8E83" w14:textId="2869DFD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w:t>
      </w:r>
      <w:proofErr w:type="gramStart"/>
      <w:r w:rsidRPr="00921F4E">
        <w:rPr>
          <w:rFonts w:ascii="Times New Roman" w:hAnsi="Times New Roman" w:cs="Times New Roman"/>
          <w:color w:val="000000" w:themeColor="text1"/>
          <w:sz w:val="24"/>
          <w:szCs w:val="24"/>
        </w:rPr>
        <w:t>glycero  factors</w:t>
      </w:r>
      <w:proofErr w:type="gramEnd"/>
      <w:r w:rsidRPr="00921F4E">
        <w:rPr>
          <w:rFonts w:ascii="Times New Roman" w:hAnsi="Times New Roman" w:cs="Times New Roman"/>
          <w:color w:val="000000" w:themeColor="text1"/>
          <w:sz w:val="24"/>
          <w:szCs w:val="24"/>
        </w:rPr>
        <w:t>,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1DC8ECDB" w14:textId="34949DF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eic</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acid version, and constitutive methylene bridge cysteine.</w:t>
      </w:r>
    </w:p>
    <w:p w14:paraId="0C386694" w14:textId="447C0A8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7B505D16" w14:textId="6825A6D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w:t>
      </w:r>
      <w:r w:rsidRPr="00921F4E">
        <w:rPr>
          <w:rFonts w:ascii="Times New Roman" w:hAnsi="Times New Roman" w:cs="Times New Roman"/>
          <w:color w:val="000000" w:themeColor="text1"/>
          <w:sz w:val="24"/>
          <w:szCs w:val="24"/>
        </w:rPr>
        <w:lastRenderedPageBreak/>
        <w:t>transport and with about 42 percent integrated into the oxonium exhibited between  the phosphate groups of ATP, Product of oxidative phosphorylation also know</w:t>
      </w:r>
      <w:r w:rsidR="00123129" w:rsidRPr="00921F4E">
        <w:rPr>
          <w:rFonts w:ascii="Times New Roman" w:hAnsi="Times New Roman" w:cs="Times New Roman"/>
          <w:color w:val="000000" w:themeColor="text1"/>
          <w:sz w:val="24"/>
          <w:szCs w:val="24"/>
        </w:rPr>
        <w:t>n</w:t>
      </w:r>
      <w:r w:rsidRPr="00921F4E">
        <w:rPr>
          <w:rFonts w:ascii="Times New Roman" w:hAnsi="Times New Roman" w:cs="Times New Roman"/>
          <w:color w:val="000000" w:themeColor="text1"/>
          <w:sz w:val="24"/>
          <w:szCs w:val="24"/>
        </w:rPr>
        <w:t xml:space="preserve">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w:t>
      </w:r>
      <w:r w:rsidR="00123129" w:rsidRPr="00921F4E">
        <w:rPr>
          <w:rFonts w:ascii="Times New Roman" w:hAnsi="Times New Roman" w:cs="Times New Roman"/>
          <w:color w:val="000000" w:themeColor="text1"/>
          <w:sz w:val="24"/>
          <w:szCs w:val="24"/>
        </w:rPr>
        <w:t>c</w:t>
      </w:r>
      <w:r w:rsidRPr="00921F4E">
        <w:rPr>
          <w:rFonts w:ascii="Times New Roman" w:hAnsi="Times New Roman" w:cs="Times New Roman"/>
          <w:color w:val="000000" w:themeColor="text1"/>
          <w:sz w:val="24"/>
          <w:szCs w:val="24"/>
        </w:rPr>
        <w:t>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64BF3445" w14:textId="077F423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These nonintuitive nuances of hydridic migration are simpler to understand if free current, flow of current throw structure, movement of molecules, and </w:t>
      </w:r>
      <w:proofErr w:type="gramStart"/>
      <w:r w:rsidRPr="00921F4E">
        <w:rPr>
          <w:rFonts w:ascii="Times New Roman" w:hAnsi="Times New Roman" w:cs="Times New Roman"/>
          <w:color w:val="000000" w:themeColor="text1"/>
          <w:sz w:val="24"/>
          <w:szCs w:val="24"/>
        </w:rPr>
        <w:t>changes</w:t>
      </w:r>
      <w:proofErr w:type="gramEnd"/>
      <w:r w:rsidRPr="00921F4E">
        <w:rPr>
          <w:rFonts w:ascii="Times New Roman" w:hAnsi="Times New Roman" w:cs="Times New Roman"/>
          <w:color w:val="000000" w:themeColor="text1"/>
          <w:sz w:val="24"/>
          <w:szCs w:val="24"/>
        </w:rPr>
        <w:t xml:space="preserve">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78C8FA31" w14:textId="3B1AB9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330A583F" w14:textId="0B524F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w:t>
      </w:r>
      <w:proofErr w:type="gramStart"/>
      <w:r w:rsidRPr="00921F4E">
        <w:rPr>
          <w:rFonts w:ascii="Times New Roman" w:hAnsi="Times New Roman" w:cs="Times New Roman"/>
          <w:color w:val="000000" w:themeColor="text1"/>
          <w:sz w:val="24"/>
          <w:szCs w:val="24"/>
        </w:rPr>
        <w:t>EPA</w:t>
      </w:r>
      <w:proofErr w:type="gramEnd"/>
      <w:r w:rsidRPr="00921F4E">
        <w:rPr>
          <w:rFonts w:ascii="Times New Roman" w:hAnsi="Times New Roman" w:cs="Times New Roman"/>
          <w:color w:val="000000" w:themeColor="text1"/>
          <w:sz w:val="24"/>
          <w:szCs w:val="24"/>
        </w:rPr>
        <w:t xml:space="preserve">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divinylmethane or methylene-interrupted pattern.</w:t>
      </w:r>
    </w:p>
    <w:p w14:paraId="2EE838C3" w14:textId="6FC7AFA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Divinylmethane patterns results in </w:t>
      </w:r>
      <w:proofErr w:type="gramStart"/>
      <w:r w:rsidRPr="00921F4E">
        <w:rPr>
          <w:rFonts w:ascii="Times New Roman" w:hAnsi="Times New Roman" w:cs="Times New Roman"/>
          <w:color w:val="000000" w:themeColor="text1"/>
          <w:sz w:val="24"/>
          <w:szCs w:val="24"/>
        </w:rPr>
        <w:t>a</w:t>
      </w:r>
      <w:proofErr w:type="gramEnd"/>
      <w:r w:rsidRPr="00921F4E">
        <w:rPr>
          <w:rFonts w:ascii="Times New Roman" w:hAnsi="Times New Roman" w:cs="Times New Roman"/>
          <w:color w:val="000000" w:themeColor="text1"/>
          <w:sz w:val="24"/>
          <w:szCs w:val="24"/>
        </w:rPr>
        <w:t xml:space="preserve">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43A53F74" w14:textId="5AA9C97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117BBA7A" w14:textId="593B086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Nucleotide synthesis is upregulated with hexose monophosphate pathway upregulation, being enhanced by general ribulose activity linked to 60 percent increase in nadph synthesis during hexose 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w:t>
      </w:r>
      <w:r w:rsidR="0012312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facto increase in the cdp-ethanolamine pathway, explaining why the cdp-choline, in some organisms, is known as the nucleotide biosynthesis pathway. </w:t>
      </w:r>
    </w:p>
    <w:p w14:paraId="52AD90A4" w14:textId="0F9A640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w:t>
      </w:r>
      <w:r w:rsidR="00123129" w:rsidRPr="00921F4E">
        <w:rPr>
          <w:rFonts w:ascii="Times New Roman" w:hAnsi="Times New Roman" w:cs="Times New Roman"/>
          <w:color w:val="000000" w:themeColor="text1"/>
          <w:sz w:val="24"/>
          <w:szCs w:val="24"/>
        </w:rPr>
        <w:t>m</w:t>
      </w:r>
      <w:r w:rsidRPr="00921F4E">
        <w:rPr>
          <w:rFonts w:ascii="Times New Roman" w:hAnsi="Times New Roman" w:cs="Times New Roman"/>
          <w:color w:val="000000" w:themeColor="text1"/>
          <w:sz w:val="24"/>
          <w:szCs w:val="24"/>
        </w:rPr>
        <w:t xml:space="preserve">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phospholipase and diesterase free phospholipid and Choline  from cellular membranes to mimic available choline to surmount P53 downregulation of nervous pathways, and high powered phosphorylation such as cases kinase, T </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Lymphocyte activation  of Ligands, as well as immunological response, all can upregulate pathways 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6792D7DD" w14:textId="7821441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ATR escapes cellular entities from the beneficial effects of nucleotide inadequacy and the detrimental effects of cellular hypertrophy, which may be circumstantial beneficial, although</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like cytokine increases over extended periods </w:t>
      </w:r>
      <w:proofErr w:type="gramStart"/>
      <w:r w:rsidRPr="00921F4E">
        <w:rPr>
          <w:rFonts w:ascii="Times New Roman" w:hAnsi="Times New Roman" w:cs="Times New Roman"/>
          <w:color w:val="000000" w:themeColor="text1"/>
          <w:sz w:val="24"/>
          <w:szCs w:val="24"/>
        </w:rPr>
        <w:t>otherwise ,</w:t>
      </w:r>
      <w:proofErr w:type="gramEnd"/>
      <w:r w:rsidRPr="00921F4E">
        <w:rPr>
          <w:rFonts w:ascii="Times New Roman" w:hAnsi="Times New Roman" w:cs="Times New Roman"/>
          <w:color w:val="000000" w:themeColor="text1"/>
          <w:sz w:val="24"/>
          <w:szCs w:val="24"/>
        </w:rPr>
        <w:t xml:space="preserve">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077035E5" w14:textId="2F3D280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PEMT might have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w:t>
      </w:r>
      <w:proofErr w:type="gramStart"/>
      <w:r w:rsidRPr="00921F4E">
        <w:rPr>
          <w:rFonts w:ascii="Times New Roman" w:hAnsi="Times New Roman" w:cs="Times New Roman"/>
          <w:color w:val="000000" w:themeColor="text1"/>
          <w:sz w:val="24"/>
          <w:szCs w:val="24"/>
        </w:rPr>
        <w:t>transactions</w:t>
      </w:r>
      <w:proofErr w:type="gramEnd"/>
      <w:r w:rsidRPr="00921F4E">
        <w:rPr>
          <w:rFonts w:ascii="Times New Roman" w:hAnsi="Times New Roman" w:cs="Times New Roman"/>
          <w:color w:val="000000" w:themeColor="text1"/>
          <w:sz w:val="24"/>
          <w:szCs w:val="24"/>
        </w:rPr>
        <w:t xml:space="preserve"> and flow of hydridic current in physiology and on biology generally. 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baselines,</w:t>
      </w:r>
      <w:r w:rsidR="007747D1"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76D04849" w14:textId="1374075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adeonsyl methylene bridges only, instead both s adenosyl and s adenosyl bereft methylene, are mechanistic downregulators of PEMT. However, s – adeonsyl methylene bridge cysteine is a downregulator of PEMT and diminished performance of translation of s – adenosyl methylene bridge cysteine into methylene bridge cysteine by the hydrolase SAH decreases cellular division and causes hypomethylation of Genome. What is clear is that is that SAHH is redox or nad+/nadh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2F721E45" w14:textId="67F18A1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activation potential for SAHH has been solved, in a study, as NAD+ increased comparatively to nadh, suggesting it is inherently and strongly potentiated toward translating s-adenosyl methylene bridge cysteines by release of the adenosyl moiety, producing nadh from nad+.  However</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the same study observes that SAHH then proceeds to synthesized adenosine which is a downregulator of choline kinase alpha attachment of ATP to Fee choline at the incipient phase of the cdp-choline 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lead groups packed with hydride and CH3 to produced phosphatidylcholine using </w:t>
      </w:r>
      <w:r w:rsidR="00123129" w:rsidRPr="00921F4E">
        <w:rPr>
          <w:rFonts w:ascii="Times New Roman" w:hAnsi="Times New Roman" w:cs="Times New Roman"/>
          <w:color w:val="000000" w:themeColor="text1"/>
          <w:sz w:val="24"/>
          <w:szCs w:val="24"/>
        </w:rPr>
        <w:t xml:space="preserve">non </w:t>
      </w:r>
      <w:r w:rsidRPr="00921F4E">
        <w:rPr>
          <w:rFonts w:ascii="Times New Roman" w:hAnsi="Times New Roman" w:cs="Times New Roman"/>
          <w:color w:val="000000" w:themeColor="text1"/>
          <w:sz w:val="24"/>
          <w:szCs w:val="24"/>
        </w:rPr>
        <w:t xml:space="preserve">newly produced choline lead groups.  Phosphatidylcholine and phospholipid structure is produced from recycled structure when PEMT is not adequately synthesized choline lead groups. Particularly, redirecting current from escape, </w:t>
      </w:r>
      <w:proofErr w:type="gramStart"/>
      <w:r w:rsidRPr="00921F4E">
        <w:rPr>
          <w:rFonts w:ascii="Times New Roman" w:hAnsi="Times New Roman" w:cs="Times New Roman"/>
          <w:color w:val="000000" w:themeColor="text1"/>
          <w:sz w:val="24"/>
          <w:szCs w:val="24"/>
        </w:rPr>
        <w:t>depletion</w:t>
      </w:r>
      <w:proofErr w:type="gramEnd"/>
      <w:r w:rsidRPr="00921F4E">
        <w:rPr>
          <w:rFonts w:ascii="Times New Roman" w:hAnsi="Times New Roman" w:cs="Times New Roman"/>
          <w:color w:val="000000" w:themeColor="text1"/>
          <w:sz w:val="24"/>
          <w:szCs w:val="24"/>
        </w:rPr>
        <w:t xml:space="preserve"> and attenuation</w:t>
      </w:r>
      <w:r w:rsidR="0012312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toward, instead, reintegration into membranes and </w:t>
      </w:r>
      <w:r w:rsidRPr="00921F4E">
        <w:rPr>
          <w:rFonts w:ascii="Times New Roman" w:hAnsi="Times New Roman" w:cs="Times New Roman"/>
          <w:color w:val="000000" w:themeColor="text1"/>
          <w:sz w:val="24"/>
          <w:szCs w:val="24"/>
        </w:rPr>
        <w:lastRenderedPageBreak/>
        <w:t>structure. The priority seems to be structural translation, sustainment and cycling if current, particularly hydridic aether.</w:t>
      </w:r>
    </w:p>
    <w:p w14:paraId="47FFF962" w14:textId="3D76AC6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thio ether methyl transferase results in polymerization selenium, tellurium. sulphonium, other 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420F06E8" w14:textId="0CBFB8B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Some of the literature limits thioether s methyltransferase to bidirectional translation of dimethylsulfide and s-adenosyl methylene bridge cysteine into trimethylsulfonium and s-adenosyl methionine. Trimethylsulphonium tetrahydrofolate produces, bidirectionally from trimethylsulphonium and tetrahydrofolate, the products dimethylsulfide and 5-methylenetetrahydrofolate substrate for one carbon MTFHR/methionine synthase /methionine synthetase pathway processing if methylene bridge cysteines into methionine and s-adenosyl methionine.</w:t>
      </w:r>
    </w:p>
    <w:p w14:paraId="5588D81C" w14:textId="4744AF8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Methylene bridge Management pathways and factors, such as methylthioglycolic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w:t>
      </w:r>
      <w:r w:rsidR="00123129" w:rsidRPr="00921F4E">
        <w:rPr>
          <w:rFonts w:ascii="Times New Roman" w:hAnsi="Times New Roman" w:cs="Times New Roman"/>
          <w:color w:val="000000" w:themeColor="text1"/>
          <w:sz w:val="24"/>
          <w:szCs w:val="24"/>
        </w:rPr>
        <w:t>l</w:t>
      </w:r>
      <w:r w:rsidRPr="00921F4E">
        <w:rPr>
          <w:rFonts w:ascii="Times New Roman" w:hAnsi="Times New Roman" w:cs="Times New Roman"/>
          <w:color w:val="000000" w:themeColor="text1"/>
          <w:sz w:val="24"/>
          <w:szCs w:val="24"/>
        </w:rPr>
        <w:t>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7DD77E3D" w14:textId="52F47E2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w:t>
      </w:r>
      <w:proofErr w:type="gramStart"/>
      <w:r w:rsidRPr="00921F4E">
        <w:rPr>
          <w:rFonts w:ascii="Times New Roman" w:hAnsi="Times New Roman" w:cs="Times New Roman"/>
          <w:color w:val="000000" w:themeColor="text1"/>
          <w:sz w:val="24"/>
          <w:szCs w:val="24"/>
        </w:rPr>
        <w:t>metabolism</w:t>
      </w:r>
      <w:proofErr w:type="gramEnd"/>
      <w:r w:rsidRPr="00921F4E">
        <w:rPr>
          <w:rFonts w:ascii="Times New Roman" w:hAnsi="Times New Roman" w:cs="Times New Roman"/>
          <w:color w:val="000000" w:themeColor="text1"/>
          <w:sz w:val="24"/>
          <w:szCs w:val="24"/>
        </w:rPr>
        <w:t xml:space="preserve"> and development of biological systems as a result.  Much </w:t>
      </w:r>
      <w:r w:rsidR="00123129" w:rsidRPr="00921F4E">
        <w:rPr>
          <w:rFonts w:ascii="Times New Roman" w:hAnsi="Times New Roman" w:cs="Times New Roman"/>
          <w:color w:val="000000" w:themeColor="text1"/>
          <w:sz w:val="24"/>
          <w:szCs w:val="24"/>
        </w:rPr>
        <w:t xml:space="preserve">of </w:t>
      </w:r>
      <w:r w:rsidRPr="00921F4E">
        <w:rPr>
          <w:rFonts w:ascii="Times New Roman" w:hAnsi="Times New Roman" w:cs="Times New Roman"/>
          <w:color w:val="000000" w:themeColor="text1"/>
          <w:sz w:val="24"/>
          <w:szCs w:val="24"/>
        </w:rPr>
        <w:t xml:space="preserve">human activity and behavior </w:t>
      </w:r>
      <w:r w:rsidR="00123129" w:rsidRPr="00921F4E">
        <w:rPr>
          <w:rFonts w:ascii="Times New Roman" w:hAnsi="Times New Roman" w:cs="Times New Roman"/>
          <w:color w:val="000000" w:themeColor="text1"/>
          <w:sz w:val="24"/>
          <w:szCs w:val="24"/>
        </w:rPr>
        <w:t>seems to be</w:t>
      </w:r>
      <w:r w:rsidRPr="00921F4E">
        <w:rPr>
          <w:rFonts w:ascii="Times New Roman" w:hAnsi="Times New Roman" w:cs="Times New Roman"/>
          <w:color w:val="000000" w:themeColor="text1"/>
          <w:sz w:val="24"/>
          <w:szCs w:val="24"/>
        </w:rPr>
        <w:t xml:space="preserve"> likewise sequestered to such priority</w:t>
      </w:r>
      <w:r w:rsidR="00123129" w:rsidRPr="00921F4E">
        <w:rPr>
          <w:rFonts w:ascii="Times New Roman" w:hAnsi="Times New Roman" w:cs="Times New Roman"/>
          <w:color w:val="000000" w:themeColor="text1"/>
          <w:sz w:val="24"/>
          <w:szCs w:val="24"/>
        </w:rPr>
        <w:t xml:space="preserve"> or shaped in ways that</w:t>
      </w:r>
      <w:r w:rsidR="004D3E01" w:rsidRPr="00921F4E">
        <w:rPr>
          <w:rFonts w:ascii="Times New Roman" w:hAnsi="Times New Roman" w:cs="Times New Roman"/>
          <w:color w:val="000000" w:themeColor="text1"/>
          <w:sz w:val="24"/>
          <w:szCs w:val="24"/>
        </w:rPr>
        <w:t xml:space="preserve"> indicative of such priority</w:t>
      </w:r>
      <w:r w:rsidRPr="00921F4E">
        <w:rPr>
          <w:rFonts w:ascii="Times New Roman" w:hAnsi="Times New Roman" w:cs="Times New Roman"/>
          <w:color w:val="000000" w:themeColor="text1"/>
          <w:sz w:val="24"/>
          <w:szCs w:val="24"/>
        </w:rPr>
        <w:t>. However, the application of methylene by biosynthetic str</w:t>
      </w:r>
      <w:r w:rsidR="004D3E01"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ng electron </w:t>
      </w:r>
      <w:r w:rsidR="004D3E01" w:rsidRPr="00921F4E">
        <w:rPr>
          <w:rFonts w:ascii="Times New Roman" w:hAnsi="Times New Roman" w:cs="Times New Roman"/>
          <w:color w:val="000000" w:themeColor="text1"/>
          <w:sz w:val="24"/>
          <w:szCs w:val="24"/>
        </w:rPr>
        <w:t>with</w:t>
      </w:r>
      <w:r w:rsidRPr="00921F4E">
        <w:rPr>
          <w:rFonts w:ascii="Times New Roman" w:hAnsi="Times New Roman" w:cs="Times New Roman"/>
          <w:color w:val="000000" w:themeColor="text1"/>
          <w:sz w:val="24"/>
          <w:szCs w:val="24"/>
        </w:rPr>
        <w:t xml:space="preserve">drawers, through polymerization potential, transforms current into structure, explaining why and how mitochondria, sometimes hundreds in an in individual cellular entity, effect and regulate developmental programs, particular through PEMT and particularly through </w:t>
      </w:r>
      <w:r w:rsidRPr="00921F4E">
        <w:rPr>
          <w:rFonts w:ascii="Times New Roman" w:hAnsi="Times New Roman" w:cs="Times New Roman"/>
          <w:color w:val="000000" w:themeColor="text1"/>
          <w:sz w:val="24"/>
          <w:szCs w:val="24"/>
        </w:rPr>
        <w:lastRenderedPageBreak/>
        <w:t>mitochondrial PEMT2 activity which typically emerges near the transition from gestational phase.</w:t>
      </w:r>
    </w:p>
    <w:p w14:paraId="4F12E2B8" w14:textId="7FE6433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229090BA" w14:textId="22B9DC3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w:t>
      </w:r>
      <w:proofErr w:type="gramStart"/>
      <w:r w:rsidRPr="00921F4E">
        <w:rPr>
          <w:rFonts w:ascii="Times New Roman" w:hAnsi="Times New Roman" w:cs="Times New Roman"/>
          <w:color w:val="000000" w:themeColor="text1"/>
          <w:sz w:val="24"/>
          <w:szCs w:val="24"/>
        </w:rPr>
        <w:t>aggregation</w:t>
      </w:r>
      <w:proofErr w:type="gramEnd"/>
      <w:r w:rsidRPr="00921F4E">
        <w:rPr>
          <w:rFonts w:ascii="Times New Roman" w:hAnsi="Times New Roman" w:cs="Times New Roman"/>
          <w:color w:val="000000" w:themeColor="text1"/>
          <w:sz w:val="24"/>
          <w:szCs w:val="24"/>
        </w:rPr>
        <w:t xml:space="preserve">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1F0CE7EB"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4D29ECA0" w14:textId="712B2C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bridges are alkanes, the simplest of the </w:t>
      </w:r>
      <w:r w:rsidR="00546D4B" w:rsidRPr="00921F4E">
        <w:rPr>
          <w:rFonts w:ascii="Times New Roman" w:hAnsi="Times New Roman" w:cs="Times New Roman"/>
          <w:color w:val="000000" w:themeColor="text1"/>
          <w:sz w:val="24"/>
          <w:szCs w:val="24"/>
        </w:rPr>
        <w:t>c</w:t>
      </w:r>
      <w:r w:rsidRPr="00921F4E">
        <w:rPr>
          <w:rFonts w:ascii="Times New Roman" w:hAnsi="Times New Roman" w:cs="Times New Roman"/>
          <w:color w:val="000000" w:themeColor="text1"/>
          <w:sz w:val="24"/>
          <w:szCs w:val="24"/>
        </w:rPr>
        <w:t>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5C679030" w14:textId="2E58AD9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0C13680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Because hormones exhibit aromatic resonant hexameters the interact with other molecules through space without being connected, carbocation’s or hydridic character can also be shared across discontinuous structure, interesting observations can be presented.</w:t>
      </w:r>
    </w:p>
    <w:p w14:paraId="5F8A2E7A" w14:textId="38BCAF7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w:t>
      </w:r>
      <w:r w:rsidR="007747D1" w:rsidRPr="00921F4E">
        <w:rPr>
          <w:rFonts w:ascii="Times New Roman" w:hAnsi="Times New Roman" w:cs="Times New Roman"/>
          <w:color w:val="000000" w:themeColor="text1"/>
          <w:sz w:val="24"/>
          <w:szCs w:val="24"/>
        </w:rPr>
        <w:t>lly</w:t>
      </w:r>
      <w:r w:rsidRPr="00921F4E">
        <w:rPr>
          <w:rFonts w:ascii="Times New Roman" w:hAnsi="Times New Roman" w:cs="Times New Roman"/>
          <w:color w:val="000000" w:themeColor="text1"/>
          <w:sz w:val="24"/>
          <w:szCs w:val="24"/>
        </w:rPr>
        <w:t xml:space="preserve"> or remotely as well as enables hormone to exhibit remote carbocation, emit current, galvanize metabolism, </w:t>
      </w:r>
      <w:proofErr w:type="gramStart"/>
      <w:r w:rsidRPr="00921F4E">
        <w:rPr>
          <w:rFonts w:ascii="Times New Roman" w:hAnsi="Times New Roman" w:cs="Times New Roman"/>
          <w:color w:val="000000" w:themeColor="text1"/>
          <w:sz w:val="24"/>
          <w:szCs w:val="24"/>
        </w:rPr>
        <w:t>polymerization</w:t>
      </w:r>
      <w:proofErr w:type="gramEnd"/>
      <w:r w:rsidRPr="00921F4E">
        <w:rPr>
          <w:rFonts w:ascii="Times New Roman" w:hAnsi="Times New Roman" w:cs="Times New Roman"/>
          <w:color w:val="000000" w:themeColor="text1"/>
          <w:sz w:val="24"/>
          <w:szCs w:val="24"/>
        </w:rPr>
        <w:t xml:space="preserve"> and development, as well as participate in these physiological phenomena. Hormones weave in hydrid</w:t>
      </w:r>
      <w:r w:rsidR="001F7AE6" w:rsidRPr="00921F4E">
        <w:rPr>
          <w:rFonts w:ascii="Times New Roman" w:hAnsi="Times New Roman" w:cs="Times New Roman"/>
          <w:color w:val="000000" w:themeColor="text1"/>
          <w:sz w:val="24"/>
          <w:szCs w:val="24"/>
        </w:rPr>
        <w:t>i</w:t>
      </w:r>
      <w:r w:rsidRPr="00921F4E">
        <w:rPr>
          <w:rFonts w:ascii="Times New Roman" w:hAnsi="Times New Roman" w:cs="Times New Roman"/>
          <w:color w:val="000000" w:themeColor="text1"/>
          <w:sz w:val="24"/>
          <w:szCs w:val="24"/>
        </w:rPr>
        <w:t xml:space="preserve">c fields as control interfaces and PEMT performs as a satellite pin by integrating and stabilizing hydrogen and hydridic current by integrating CH3 as Carbon, 2 hydrogen s and 1 hydride, all onto the ethanolamine lead group of </w:t>
      </w:r>
      <w:proofErr w:type="gramStart"/>
      <w:r w:rsidRPr="00921F4E">
        <w:rPr>
          <w:rFonts w:ascii="Times New Roman" w:hAnsi="Times New Roman" w:cs="Times New Roman"/>
          <w:color w:val="000000" w:themeColor="text1"/>
          <w:sz w:val="24"/>
          <w:szCs w:val="24"/>
        </w:rPr>
        <w:t>phosphatidylethanolamine</w:t>
      </w:r>
      <w:proofErr w:type="gramEnd"/>
      <w:r w:rsidR="004D3E01"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w:t>
      </w:r>
      <w:proofErr w:type="gramStart"/>
      <w:r w:rsidRPr="00921F4E">
        <w:rPr>
          <w:rFonts w:ascii="Times New Roman" w:hAnsi="Times New Roman" w:cs="Times New Roman"/>
          <w:color w:val="000000" w:themeColor="text1"/>
          <w:sz w:val="24"/>
          <w:szCs w:val="24"/>
        </w:rPr>
        <w:t>in</w:t>
      </w:r>
      <w:proofErr w:type="gramEnd"/>
      <w:r w:rsidRPr="00921F4E">
        <w:rPr>
          <w:rFonts w:ascii="Times New Roman" w:hAnsi="Times New Roman" w:cs="Times New Roman"/>
          <w:color w:val="000000" w:themeColor="text1"/>
          <w:sz w:val="24"/>
          <w:szCs w:val="24"/>
        </w:rPr>
        <w:t xml:space="preserve"> such capacities.</w:t>
      </w:r>
    </w:p>
    <w:p w14:paraId="5325F408" w14:textId="6FA5A8F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Studies observe that amino acids perform as strong catalysts when exposed to the alkaline microenvironment, such as that promoted by methylene, methylene ridges, fatty </w:t>
      </w:r>
      <w:proofErr w:type="gramStart"/>
      <w:r w:rsidRPr="00921F4E">
        <w:rPr>
          <w:rFonts w:ascii="Times New Roman" w:hAnsi="Times New Roman" w:cs="Times New Roman"/>
          <w:color w:val="000000" w:themeColor="text1"/>
          <w:sz w:val="24"/>
          <w:szCs w:val="24"/>
        </w:rPr>
        <w:t>acids</w:t>
      </w:r>
      <w:proofErr w:type="gramEnd"/>
      <w:r w:rsidRPr="00921F4E">
        <w:rPr>
          <w:rFonts w:ascii="Times New Roman" w:hAnsi="Times New Roman" w:cs="Times New Roman"/>
          <w:color w:val="000000" w:themeColor="text1"/>
          <w:sz w:val="24"/>
          <w:szCs w:val="24"/>
        </w:rPr>
        <w:t xml:space="preserve"> and phospholipids. These gradients, thus, not only emerge in the physiological background, but emerge between the interacting molecules at the foundations of biology. </w:t>
      </w:r>
      <w:r w:rsidR="001F7AE6"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Thus, metabolism seems to be self-starting, at least in this regard.</w:t>
      </w:r>
    </w:p>
    <w:p w14:paraId="3A2A40D0" w14:textId="17BC6DFC" w:rsidR="00D5346C" w:rsidRPr="00921F4E" w:rsidRDefault="0001588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blue is a salt applied as a dye or colorant as well as is used as a therapy for methemoglobinemia which occurs when the typical trace amounts of the ferrous 2+ oxidation status of Iron in Haemoglobin/Hemoglobin become metabolized into ferric 3+ oxidation status version of Iron, which becomes clinically substantial by convention at 30% </w:t>
      </w:r>
      <w:r w:rsidR="006B2C20" w:rsidRPr="00921F4E">
        <w:rPr>
          <w:rFonts w:ascii="Times New Roman" w:hAnsi="Times New Roman" w:cs="Times New Roman"/>
          <w:color w:val="000000" w:themeColor="text1"/>
          <w:sz w:val="24"/>
          <w:szCs w:val="24"/>
        </w:rPr>
        <w:t xml:space="preserve">of aggregate haemoglobin/hemoglobin content either systemically or in the microenvironment.  Oxygen therapy and Methylene Blue are used to counteract methemoglobinemia and counteracts the symptoms of impaired oxygen transport, blueish </w:t>
      </w:r>
      <w:proofErr w:type="gramStart"/>
      <w:r w:rsidR="006B2C20" w:rsidRPr="00921F4E">
        <w:rPr>
          <w:rFonts w:ascii="Times New Roman" w:hAnsi="Times New Roman" w:cs="Times New Roman"/>
          <w:color w:val="000000" w:themeColor="text1"/>
          <w:sz w:val="24"/>
          <w:szCs w:val="24"/>
        </w:rPr>
        <w:t>Green</w:t>
      </w:r>
      <w:proofErr w:type="gramEnd"/>
      <w:r w:rsidR="006B2C20" w:rsidRPr="00921F4E">
        <w:rPr>
          <w:rFonts w:ascii="Times New Roman" w:hAnsi="Times New Roman" w:cs="Times New Roman"/>
          <w:color w:val="000000" w:themeColor="text1"/>
          <w:sz w:val="24"/>
          <w:szCs w:val="24"/>
        </w:rPr>
        <w:t xml:space="preserve">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w:t>
      </w:r>
      <w:r w:rsidR="006B2C20" w:rsidRPr="00921F4E">
        <w:rPr>
          <w:rFonts w:ascii="Times New Roman" w:hAnsi="Times New Roman" w:cs="Times New Roman"/>
          <w:color w:val="000000" w:themeColor="text1"/>
          <w:sz w:val="24"/>
          <w:szCs w:val="24"/>
        </w:rPr>
        <w:lastRenderedPageBreak/>
        <w:t>correlated with methemoglobinemia, while other causal factors can include foods, chemicals, additives, particulate and other factors such as dapsone, benzocaine</w:t>
      </w:r>
      <w:r w:rsidR="003A3EAD" w:rsidRPr="00921F4E">
        <w:rPr>
          <w:rFonts w:ascii="Times New Roman" w:hAnsi="Times New Roman" w:cs="Times New Roman"/>
          <w:color w:val="000000" w:themeColor="text1"/>
          <w:sz w:val="24"/>
          <w:szCs w:val="24"/>
        </w:rPr>
        <w:t>,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a 5% of aggregate Ferric 3+ Iron in hemoglobin compared to other oxidation status of Iron in hemoglobin, such that therapies such as trimethoprim, sulfonamides, dapsone, articaine, benzocaine, prilocaine and lidocaine, or particulate colorants such as anilines, rasburicase, chlorates, brom</w:t>
      </w:r>
      <w:r w:rsidR="00DF3A3E" w:rsidRPr="00921F4E">
        <w:rPr>
          <w:rFonts w:ascii="Times New Roman" w:hAnsi="Times New Roman" w:cs="Times New Roman"/>
          <w:color w:val="000000" w:themeColor="text1"/>
          <w:sz w:val="24"/>
          <w:szCs w:val="24"/>
        </w:rPr>
        <w:t>a</w:t>
      </w:r>
      <w:r w:rsidR="003A3EAD" w:rsidRPr="00921F4E">
        <w:rPr>
          <w:rFonts w:ascii="Times New Roman" w:hAnsi="Times New Roman" w:cs="Times New Roman"/>
          <w:color w:val="000000" w:themeColor="text1"/>
          <w:sz w:val="24"/>
          <w:szCs w:val="24"/>
        </w:rPr>
        <w:t>t</w:t>
      </w:r>
      <w:r w:rsidR="007A108B" w:rsidRPr="00921F4E">
        <w:rPr>
          <w:rFonts w:ascii="Times New Roman" w:hAnsi="Times New Roman" w:cs="Times New Roman"/>
          <w:color w:val="000000" w:themeColor="text1"/>
          <w:sz w:val="24"/>
          <w:szCs w:val="24"/>
        </w:rPr>
        <w:t>e</w:t>
      </w:r>
      <w:r w:rsidR="003A3EAD" w:rsidRPr="00921F4E">
        <w:rPr>
          <w:rFonts w:ascii="Times New Roman" w:hAnsi="Times New Roman" w:cs="Times New Roman"/>
          <w:color w:val="000000" w:themeColor="text1"/>
          <w:sz w:val="24"/>
          <w:szCs w:val="24"/>
        </w:rPr>
        <w:t>s, nitrites, umbel</w:t>
      </w:r>
      <w:r w:rsidR="007A108B" w:rsidRPr="00921F4E">
        <w:rPr>
          <w:rFonts w:ascii="Times New Roman" w:hAnsi="Times New Roman" w:cs="Times New Roman"/>
          <w:color w:val="000000" w:themeColor="text1"/>
          <w:sz w:val="24"/>
          <w:szCs w:val="24"/>
        </w:rPr>
        <w:t>l</w:t>
      </w:r>
      <w:r w:rsidR="003A3EAD" w:rsidRPr="00921F4E">
        <w:rPr>
          <w:rFonts w:ascii="Times New Roman" w:hAnsi="Times New Roman" w:cs="Times New Roman"/>
          <w:color w:val="000000" w:themeColor="text1"/>
          <w:sz w:val="24"/>
          <w:szCs w:val="24"/>
        </w:rPr>
        <w:t>ulone, and netoclopramide, particularly nitrates, may be primary or complicating factors in methemoglobinemia.</w:t>
      </w:r>
      <w:r w:rsidR="002617A7" w:rsidRPr="00921F4E">
        <w:rPr>
          <w:rFonts w:ascii="Times New Roman" w:hAnsi="Times New Roman" w:cs="Times New Roman"/>
          <w:color w:val="000000" w:themeColor="text1"/>
          <w:sz w:val="24"/>
          <w:szCs w:val="24"/>
        </w:rPr>
        <w:t xml:space="preserve"> Thiazine dye is among the heterocyclic compounds derivatized as pharmacological factors along with thiazolidinones in early therapeutics development linked to derivatization of methylthioglycolic acid at the beginning of the 1900s. These suggest that electron metabolism was integrally considered in therapeutics and methylene bridge management is confirmed as an essential, empirical indicator or factor in health, </w:t>
      </w:r>
      <w:proofErr w:type="gramStart"/>
      <w:r w:rsidR="002617A7" w:rsidRPr="00921F4E">
        <w:rPr>
          <w:rFonts w:ascii="Times New Roman" w:hAnsi="Times New Roman" w:cs="Times New Roman"/>
          <w:color w:val="000000" w:themeColor="text1"/>
          <w:sz w:val="24"/>
          <w:szCs w:val="24"/>
        </w:rPr>
        <w:t>disease</w:t>
      </w:r>
      <w:proofErr w:type="gramEnd"/>
      <w:r w:rsidR="002617A7" w:rsidRPr="00921F4E">
        <w:rPr>
          <w:rFonts w:ascii="Times New Roman" w:hAnsi="Times New Roman" w:cs="Times New Roman"/>
          <w:color w:val="000000" w:themeColor="text1"/>
          <w:sz w:val="24"/>
          <w:szCs w:val="24"/>
        </w:rPr>
        <w:t xml:space="preserve"> and therapy.</w:t>
      </w:r>
      <w:r w:rsidR="003A3EAD" w:rsidRPr="00921F4E">
        <w:rPr>
          <w:rFonts w:ascii="Times New Roman" w:hAnsi="Times New Roman" w:cs="Times New Roman"/>
          <w:color w:val="000000" w:themeColor="text1"/>
          <w:sz w:val="24"/>
          <w:szCs w:val="24"/>
        </w:rPr>
        <w:t xml:space="preserve"> </w:t>
      </w:r>
      <w:r w:rsidR="00BD4A63" w:rsidRPr="00921F4E">
        <w:rPr>
          <w:rFonts w:ascii="Times New Roman" w:hAnsi="Times New Roman" w:cs="Times New Roman"/>
          <w:color w:val="000000" w:themeColor="text1"/>
          <w:sz w:val="24"/>
          <w:szCs w:val="24"/>
        </w:rPr>
        <w:t xml:space="preserve">Benzocaine used for gums and dental structural relief a well as lozenges for esophageal comfort are causally correlated with risk for methemoglobinemia. </w:t>
      </w:r>
    </w:p>
    <w:p w14:paraId="74B0513B" w14:textId="013A99FE" w:rsidR="002617A7" w:rsidRPr="00921F4E" w:rsidRDefault="002617A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ISBN. (78-0-08-044705-6.</w:t>
      </w:r>
    </w:p>
    <w:p w14:paraId="5D991055" w14:textId="10F939DA" w:rsidR="00BD4A63" w:rsidRPr="00921F4E" w:rsidRDefault="00BD4A6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United States Food and Drug Administration. Bulletin. April 7, 20011.</w:t>
      </w:r>
    </w:p>
    <w:p w14:paraId="442D1DA3" w14:textId="1879B8EC" w:rsidR="00BD4A63" w:rsidRPr="00921F4E" w:rsidRDefault="00BD4A6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United States Food and Drug Administration. Bulleting. May 23, 2018. </w:t>
      </w:r>
    </w:p>
    <w:p w14:paraId="72A2DC06" w14:textId="77777777" w:rsidR="00981891" w:rsidRPr="00921F4E" w:rsidRDefault="004862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Nitrates in drinking water and therapeutics, thus, are substantial vectors of risk before or near 6 months after gestation because these are correlated with increases in risk or increased levels of Ferric 3+ Iron in hemoglobin.   </w:t>
      </w:r>
    </w:p>
    <w:p w14:paraId="3E265D43" w14:textId="2C6A51EB" w:rsidR="009D1B88" w:rsidRPr="00921F4E" w:rsidRDefault="004862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observes that </w:t>
      </w:r>
      <w:proofErr w:type="gramStart"/>
      <w:r w:rsidRPr="00921F4E">
        <w:rPr>
          <w:rFonts w:ascii="Times New Roman" w:hAnsi="Times New Roman" w:cs="Times New Roman"/>
          <w:color w:val="000000" w:themeColor="text1"/>
          <w:sz w:val="24"/>
          <w:szCs w:val="24"/>
        </w:rPr>
        <w:t>Adult</w:t>
      </w:r>
      <w:proofErr w:type="gramEnd"/>
      <w:r w:rsidRPr="00921F4E">
        <w:rPr>
          <w:rFonts w:ascii="Times New Roman" w:hAnsi="Times New Roman" w:cs="Times New Roman"/>
          <w:color w:val="000000" w:themeColor="text1"/>
          <w:sz w:val="24"/>
          <w:szCs w:val="24"/>
        </w:rPr>
        <w:t xml:space="preserve"> hemoglobin in early development is correlated with improved outcomes and lower risk for adverse biological outcomes, particularly lowering risk for sudden adverse health events.  </w:t>
      </w:r>
      <w:r w:rsidR="00981891" w:rsidRPr="00921F4E">
        <w:rPr>
          <w:rFonts w:ascii="Times New Roman" w:hAnsi="Times New Roman" w:cs="Times New Roman"/>
          <w:color w:val="000000" w:themeColor="text1"/>
          <w:sz w:val="24"/>
          <w:szCs w:val="24"/>
        </w:rPr>
        <w:t>However, SCD and Beta</w:t>
      </w:r>
      <w:r w:rsidR="004A6B1B" w:rsidRPr="00921F4E">
        <w:rPr>
          <w:rFonts w:ascii="Times New Roman" w:hAnsi="Times New Roman" w:cs="Times New Roman"/>
          <w:color w:val="000000" w:themeColor="text1"/>
          <w:sz w:val="24"/>
          <w:szCs w:val="24"/>
        </w:rPr>
        <w:t>-t</w:t>
      </w:r>
      <w:r w:rsidR="00981891" w:rsidRPr="00921F4E">
        <w:rPr>
          <w:rFonts w:ascii="Times New Roman" w:hAnsi="Times New Roman" w:cs="Times New Roman"/>
          <w:color w:val="000000" w:themeColor="text1"/>
          <w:sz w:val="24"/>
          <w:szCs w:val="24"/>
        </w:rPr>
        <w:t>ha</w:t>
      </w:r>
      <w:r w:rsidR="004A6B1B" w:rsidRPr="00921F4E">
        <w:rPr>
          <w:rFonts w:ascii="Times New Roman" w:hAnsi="Times New Roman" w:cs="Times New Roman"/>
          <w:color w:val="000000" w:themeColor="text1"/>
          <w:sz w:val="24"/>
          <w:szCs w:val="24"/>
        </w:rPr>
        <w:t>lassemia</w:t>
      </w:r>
      <w:r w:rsidR="00981891" w:rsidRPr="00921F4E">
        <w:rPr>
          <w:rFonts w:ascii="Times New Roman" w:hAnsi="Times New Roman" w:cs="Times New Roman"/>
          <w:color w:val="000000" w:themeColor="text1"/>
          <w:sz w:val="24"/>
          <w:szCs w:val="24"/>
        </w:rPr>
        <w:t xml:space="preserve">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w:t>
      </w:r>
      <w:r w:rsidR="009D1B88" w:rsidRPr="00921F4E">
        <w:rPr>
          <w:rFonts w:ascii="Times New Roman" w:hAnsi="Times New Roman" w:cs="Times New Roman"/>
          <w:color w:val="000000" w:themeColor="text1"/>
          <w:sz w:val="24"/>
          <w:szCs w:val="24"/>
        </w:rPr>
        <w:t>hbf</w:t>
      </w:r>
      <w:r w:rsidR="00981891" w:rsidRPr="00921F4E">
        <w:rPr>
          <w:rFonts w:ascii="Times New Roman" w:hAnsi="Times New Roman" w:cs="Times New Roman"/>
          <w:color w:val="000000" w:themeColor="text1"/>
          <w:sz w:val="24"/>
          <w:szCs w:val="24"/>
        </w:rPr>
        <w:t xml:space="preserve">. </w:t>
      </w:r>
      <w:r w:rsidR="009D1B88" w:rsidRPr="00921F4E">
        <w:rPr>
          <w:rFonts w:ascii="Times New Roman" w:hAnsi="Times New Roman" w:cs="Times New Roman"/>
          <w:color w:val="000000" w:themeColor="text1"/>
          <w:sz w:val="24"/>
          <w:szCs w:val="24"/>
        </w:rPr>
        <w:t>hbf</w:t>
      </w:r>
      <w:r w:rsidR="00981891" w:rsidRPr="00921F4E">
        <w:rPr>
          <w:rFonts w:ascii="Times New Roman" w:hAnsi="Times New Roman" w:cs="Times New Roman"/>
          <w:color w:val="000000" w:themeColor="text1"/>
          <w:sz w:val="24"/>
          <w:szCs w:val="24"/>
        </w:rPr>
        <w:t xml:space="preserve"> or gestational  </w:t>
      </w:r>
      <w:r w:rsidR="001E0CD1" w:rsidRPr="00921F4E">
        <w:rPr>
          <w:rFonts w:ascii="Times New Roman" w:hAnsi="Times New Roman" w:cs="Times New Roman"/>
          <w:color w:val="000000" w:themeColor="text1"/>
          <w:sz w:val="24"/>
          <w:szCs w:val="24"/>
        </w:rPr>
        <w:t>Hemoglobin exhibits 2 globin domains according to the literature, such that during first few weeks after conception</w:t>
      </w:r>
      <w:r w:rsidR="005B1584" w:rsidRPr="00921F4E">
        <w:rPr>
          <w:rFonts w:ascii="Times New Roman" w:hAnsi="Times New Roman" w:cs="Times New Roman"/>
          <w:color w:val="000000" w:themeColor="text1"/>
          <w:sz w:val="24"/>
          <w:szCs w:val="24"/>
        </w:rPr>
        <w:t xml:space="preserve"> the conception Hemoglobin can have about 20 times less stable tetra/dimer affinities than adult hemoglobin, presumably with gestational hemoglobin hbf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n stronger versions known as gestational or hbf or adult hba versions of hemoglobin.  </w:t>
      </w:r>
      <w:r w:rsidR="00AC14E8" w:rsidRPr="00921F4E">
        <w:rPr>
          <w:rFonts w:ascii="Times New Roman" w:hAnsi="Times New Roman" w:cs="Times New Roman"/>
          <w:color w:val="000000" w:themeColor="text1"/>
          <w:sz w:val="24"/>
          <w:szCs w:val="24"/>
        </w:rPr>
        <w:t xml:space="preserve">Dimer stability or structural affinity strength is observed in one study to flow from less stable to more stable as </w:t>
      </w:r>
      <w:r w:rsidR="002707F4" w:rsidRPr="00921F4E">
        <w:rPr>
          <w:rFonts w:ascii="Times New Roman" w:hAnsi="Times New Roman" w:cs="Times New Roman"/>
          <w:color w:val="000000" w:themeColor="text1"/>
          <w:sz w:val="24"/>
          <w:szCs w:val="24"/>
        </w:rPr>
        <w:t>p</w:t>
      </w:r>
      <w:r w:rsidR="00AC14E8" w:rsidRPr="00921F4E">
        <w:rPr>
          <w:rFonts w:ascii="Times New Roman" w:hAnsi="Times New Roman" w:cs="Times New Roman"/>
          <w:color w:val="000000" w:themeColor="text1"/>
          <w:sz w:val="24"/>
          <w:szCs w:val="24"/>
        </w:rPr>
        <w:t>ortland</w:t>
      </w:r>
      <w:r w:rsidR="002707F4" w:rsidRPr="00921F4E">
        <w:rPr>
          <w:rFonts w:ascii="Times New Roman" w:hAnsi="Times New Roman" w:cs="Times New Roman"/>
          <w:color w:val="000000" w:themeColor="text1"/>
          <w:sz w:val="24"/>
          <w:szCs w:val="24"/>
        </w:rPr>
        <w:t>-</w:t>
      </w:r>
      <w:r w:rsidR="00AC14E8" w:rsidRPr="00921F4E">
        <w:rPr>
          <w:rFonts w:ascii="Times New Roman" w:hAnsi="Times New Roman" w:cs="Times New Roman"/>
          <w:color w:val="000000" w:themeColor="text1"/>
          <w:sz w:val="24"/>
          <w:szCs w:val="24"/>
        </w:rPr>
        <w:t xml:space="preserve">2 </w:t>
      </w:r>
      <w:r w:rsidR="002707F4" w:rsidRPr="00921F4E">
        <w:rPr>
          <w:rFonts w:ascii="Times New Roman" w:hAnsi="Times New Roman" w:cs="Times New Roman"/>
          <w:color w:val="000000" w:themeColor="text1"/>
          <w:sz w:val="24"/>
          <w:szCs w:val="24"/>
        </w:rPr>
        <w:t>z</w:t>
      </w:r>
      <w:r w:rsidR="00AC14E8" w:rsidRPr="00921F4E">
        <w:rPr>
          <w:rFonts w:ascii="Times New Roman" w:hAnsi="Times New Roman" w:cs="Times New Roman"/>
          <w:color w:val="000000" w:themeColor="text1"/>
          <w:sz w:val="24"/>
          <w:szCs w:val="24"/>
        </w:rPr>
        <w:t>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w:t>
      </w:r>
      <w:r w:rsidR="002707F4" w:rsidRPr="00921F4E">
        <w:rPr>
          <w:rFonts w:ascii="Times New Roman" w:hAnsi="Times New Roman" w:cs="Times New Roman"/>
          <w:color w:val="000000" w:themeColor="text1"/>
          <w:sz w:val="24"/>
          <w:szCs w:val="24"/>
        </w:rPr>
        <w:t>b</w:t>
      </w:r>
      <w:r w:rsidR="00AC14E8" w:rsidRPr="00921F4E">
        <w:rPr>
          <w:rFonts w:ascii="Times New Roman" w:hAnsi="Times New Roman" w:cs="Times New Roman"/>
          <w:color w:val="000000" w:themeColor="text1"/>
          <w:sz w:val="24"/>
          <w:szCs w:val="24"/>
        </w:rPr>
        <w:t>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w:t>
      </w:r>
      <w:r w:rsidR="002707F4" w:rsidRPr="00921F4E">
        <w:rPr>
          <w:rFonts w:ascii="Times New Roman" w:hAnsi="Times New Roman" w:cs="Times New Roman"/>
          <w:color w:val="000000" w:themeColor="text1"/>
          <w:sz w:val="24"/>
          <w:szCs w:val="24"/>
        </w:rPr>
        <w:t>portland-1 z</w:t>
      </w:r>
      <w:r w:rsidR="00AC14E8" w:rsidRPr="00921F4E">
        <w:rPr>
          <w:rFonts w:ascii="Times New Roman" w:hAnsi="Times New Roman" w:cs="Times New Roman"/>
          <w:color w:val="000000" w:themeColor="text1"/>
          <w:sz w:val="24"/>
          <w:szCs w:val="24"/>
        </w:rPr>
        <w:t>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w:t>
      </w:r>
      <w:r w:rsidR="002707F4" w:rsidRPr="00921F4E">
        <w:rPr>
          <w:rFonts w:ascii="Times New Roman" w:hAnsi="Times New Roman" w:cs="Times New Roman"/>
          <w:color w:val="000000" w:themeColor="text1"/>
          <w:sz w:val="24"/>
          <w:szCs w:val="24"/>
        </w:rPr>
        <w:t>g</w:t>
      </w:r>
      <w:r w:rsidR="00AC14E8" w:rsidRPr="00921F4E">
        <w:rPr>
          <w:rFonts w:ascii="Times New Roman" w:hAnsi="Times New Roman" w:cs="Times New Roman"/>
          <w:color w:val="000000" w:themeColor="text1"/>
          <w:sz w:val="24"/>
          <w:szCs w:val="24"/>
        </w:rPr>
        <w:t>amma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equal to </w:t>
      </w:r>
      <w:r w:rsidR="002707F4" w:rsidRPr="00921F4E">
        <w:rPr>
          <w:rFonts w:ascii="Times New Roman" w:hAnsi="Times New Roman" w:cs="Times New Roman"/>
          <w:color w:val="000000" w:themeColor="text1"/>
          <w:sz w:val="24"/>
          <w:szCs w:val="24"/>
        </w:rPr>
        <w:t xml:space="preserve">gower-1 </w:t>
      </w:r>
      <w:r w:rsidR="00AC14E8" w:rsidRPr="00921F4E">
        <w:rPr>
          <w:rFonts w:ascii="Times New Roman" w:hAnsi="Times New Roman" w:cs="Times New Roman"/>
          <w:color w:val="000000" w:themeColor="text1"/>
          <w:sz w:val="24"/>
          <w:szCs w:val="24"/>
        </w:rPr>
        <w:t>zeta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/epsilon</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w:t>
      </w:r>
      <w:r w:rsidR="002707F4" w:rsidRPr="00921F4E">
        <w:rPr>
          <w:rFonts w:ascii="Times New Roman" w:hAnsi="Times New Roman" w:cs="Times New Roman"/>
          <w:color w:val="000000" w:themeColor="text1"/>
          <w:sz w:val="24"/>
          <w:szCs w:val="24"/>
        </w:rPr>
        <w:t xml:space="preserve"> gower-2</w:t>
      </w:r>
      <w:r w:rsidR="00AC14E8" w:rsidRPr="00921F4E">
        <w:rPr>
          <w:rFonts w:ascii="Times New Roman" w:hAnsi="Times New Roman" w:cs="Times New Roman"/>
          <w:color w:val="000000" w:themeColor="text1"/>
          <w:sz w:val="24"/>
          <w:szCs w:val="24"/>
        </w:rPr>
        <w:t xml:space="preserve"> </w:t>
      </w:r>
      <w:r w:rsidR="00AC14E8" w:rsidRPr="00921F4E">
        <w:rPr>
          <w:rFonts w:ascii="Times New Roman" w:hAnsi="Times New Roman" w:cs="Times New Roman"/>
          <w:color w:val="000000" w:themeColor="text1"/>
          <w:sz w:val="24"/>
          <w:szCs w:val="24"/>
        </w:rPr>
        <w:lastRenderedPageBreak/>
        <w:t>alpha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/epsilon</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hbf1, hbf as alpha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/gamma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hba2 as alpha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/delta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thereby presenting a continuum of increasingly stable monomer to monomer interactions within the hemoglobin structure. </w:t>
      </w:r>
    </w:p>
    <w:p w14:paraId="2488C0E9" w14:textId="5E94ED67" w:rsidR="001955A1" w:rsidRPr="00921F4E" w:rsidRDefault="001955A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Omega-3 fatty acids EPA and DHA are both potent diminishing therapies to decrease discomfort or adverse health events resultant of SCD and similar diseases. </w:t>
      </w:r>
    </w:p>
    <w:p w14:paraId="792F8230" w14:textId="7F4CF776" w:rsidR="00AC14E8" w:rsidRPr="00921F4E" w:rsidRDefault="00AC14E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Although the subunits are presented in the literature are being expressed differently during phases of development, competition among subunits favoring stability seems to prioritize availability of more stabile subunits and more stable hemoglobin phenotypes.  </w:t>
      </w:r>
      <w:r w:rsidR="002707F4" w:rsidRPr="00921F4E">
        <w:rPr>
          <w:rFonts w:ascii="Times New Roman" w:hAnsi="Times New Roman" w:cs="Times New Roman"/>
          <w:color w:val="000000" w:themeColor="text1"/>
          <w:sz w:val="24"/>
          <w:szCs w:val="24"/>
        </w:rPr>
        <w:t xml:space="preserve">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w:t>
      </w:r>
      <w:r w:rsidR="001225AE" w:rsidRPr="00921F4E">
        <w:rPr>
          <w:rFonts w:ascii="Times New Roman" w:hAnsi="Times New Roman" w:cs="Times New Roman"/>
          <w:color w:val="000000" w:themeColor="text1"/>
          <w:sz w:val="24"/>
          <w:szCs w:val="24"/>
        </w:rPr>
        <w:t xml:space="preserve">gestational </w:t>
      </w:r>
      <w:r w:rsidR="002707F4" w:rsidRPr="00921F4E">
        <w:rPr>
          <w:rFonts w:ascii="Times New Roman" w:hAnsi="Times New Roman" w:cs="Times New Roman"/>
          <w:color w:val="000000" w:themeColor="text1"/>
          <w:sz w:val="24"/>
          <w:szCs w:val="24"/>
        </w:rPr>
        <w:t>hemoglobin</w:t>
      </w:r>
      <w:r w:rsidR="001225AE" w:rsidRPr="00921F4E">
        <w:rPr>
          <w:rFonts w:ascii="Times New Roman" w:hAnsi="Times New Roman" w:cs="Times New Roman"/>
          <w:color w:val="000000" w:themeColor="text1"/>
          <w:sz w:val="24"/>
          <w:szCs w:val="24"/>
        </w:rPr>
        <w:t xml:space="preserve"> hbf</w:t>
      </w:r>
      <w:r w:rsidR="002707F4" w:rsidRPr="00921F4E">
        <w:rPr>
          <w:rFonts w:ascii="Times New Roman" w:hAnsi="Times New Roman" w:cs="Times New Roman"/>
          <w:color w:val="000000" w:themeColor="text1"/>
          <w:sz w:val="24"/>
          <w:szCs w:val="24"/>
        </w:rPr>
        <w:t xml:space="preserve"> is presented as being 70 t</w:t>
      </w:r>
      <w:r w:rsidR="001225AE" w:rsidRPr="00921F4E">
        <w:rPr>
          <w:rFonts w:ascii="Times New Roman" w:hAnsi="Times New Roman" w:cs="Times New Roman"/>
          <w:color w:val="000000" w:themeColor="text1"/>
          <w:sz w:val="24"/>
          <w:szCs w:val="24"/>
        </w:rPr>
        <w:t xml:space="preserve">imes less catalytically potentiated to abdicate dissociated dimers when compared to adult hemoglobin hba, thereby explaining gestational hemoglobin 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w:t>
      </w:r>
      <w:r w:rsidR="006E70FD" w:rsidRPr="00921F4E">
        <w:rPr>
          <w:rFonts w:ascii="Times New Roman" w:hAnsi="Times New Roman" w:cs="Times New Roman"/>
          <w:color w:val="000000" w:themeColor="text1"/>
          <w:sz w:val="24"/>
          <w:szCs w:val="24"/>
        </w:rPr>
        <w:t xml:space="preserve">resulting in decreased stability of gestational hemoglobin. </w:t>
      </w:r>
      <w:r w:rsidR="00D60289" w:rsidRPr="00921F4E">
        <w:rPr>
          <w:rFonts w:ascii="Times New Roman" w:hAnsi="Times New Roman" w:cs="Times New Roman"/>
          <w:color w:val="000000" w:themeColor="text1"/>
          <w:sz w:val="24"/>
          <w:szCs w:val="24"/>
        </w:rPr>
        <w:t xml:space="preserve">However, experimental data suggest that oxygen prefers integrated into deoxygenated hemoglobin subunits without preference between beta or alpha subunits, </w:t>
      </w:r>
      <w:r w:rsidR="00EF1652" w:rsidRPr="00921F4E">
        <w:rPr>
          <w:rFonts w:ascii="Times New Roman" w:hAnsi="Times New Roman" w:cs="Times New Roman"/>
          <w:color w:val="000000" w:themeColor="text1"/>
          <w:sz w:val="24"/>
          <w:szCs w:val="24"/>
        </w:rPr>
        <w:t>while organic phosphate level</w:t>
      </w:r>
      <w:r w:rsidR="005B300B" w:rsidRPr="00921F4E">
        <w:rPr>
          <w:rFonts w:ascii="Times New Roman" w:hAnsi="Times New Roman" w:cs="Times New Roman"/>
          <w:color w:val="000000" w:themeColor="text1"/>
          <w:sz w:val="24"/>
          <w:szCs w:val="24"/>
        </w:rPr>
        <w:t xml:space="preserve"> increase is corelated with</w:t>
      </w:r>
      <w:r w:rsidR="00EF1652" w:rsidRPr="00921F4E">
        <w:rPr>
          <w:rFonts w:ascii="Times New Roman" w:hAnsi="Times New Roman" w:cs="Times New Roman"/>
          <w:color w:val="000000" w:themeColor="text1"/>
          <w:sz w:val="24"/>
          <w:szCs w:val="24"/>
        </w:rPr>
        <w:t xml:space="preserve"> preference for 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cdp-choline occur, as well as potentially suggest differences in hemoglobin activity when increased levels of electron transport pathway production of ATP occur.  </w:t>
      </w:r>
    </w:p>
    <w:p w14:paraId="6854A873" w14:textId="5A0EC351" w:rsidR="00C611C7" w:rsidRPr="00921F4E" w:rsidRDefault="005701A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Hbf to to </w:t>
      </w:r>
      <w:r w:rsidR="001955A1" w:rsidRPr="00921F4E">
        <w:rPr>
          <w:rFonts w:ascii="Times New Roman" w:hAnsi="Times New Roman" w:cs="Times New Roman"/>
          <w:color w:val="000000" w:themeColor="text1"/>
          <w:sz w:val="24"/>
          <w:szCs w:val="24"/>
        </w:rPr>
        <w:t>hba</w:t>
      </w:r>
      <w:r w:rsidRPr="00921F4E">
        <w:rPr>
          <w:rFonts w:ascii="Times New Roman" w:hAnsi="Times New Roman" w:cs="Times New Roman"/>
          <w:color w:val="000000" w:themeColor="text1"/>
          <w:sz w:val="24"/>
          <w:szCs w:val="24"/>
        </w:rPr>
        <w:t xml:space="preserve"> shift occurs in reasonable correlation to the GABA switch in which GABA changes from being an excitatory modulator of neuronal polarity to become a downregulator or neuronal excitatory polarity upon stimulation by neurotransmitters.  The GABA switch occurs in reasonable correlation of the NKCC1 to KCC2 switch in which KCC2 becomes increased compared to NKCC1.  </w:t>
      </w:r>
      <w:r w:rsidR="00D440FD" w:rsidRPr="00921F4E">
        <w:rPr>
          <w:rFonts w:ascii="Times New Roman" w:hAnsi="Times New Roman" w:cs="Times New Roman"/>
          <w:color w:val="000000" w:themeColor="text1"/>
          <w:sz w:val="24"/>
          <w:szCs w:val="24"/>
        </w:rPr>
        <w:t xml:space="preserve">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w:t>
      </w:r>
      <w:r w:rsidR="006E6A4C" w:rsidRPr="00921F4E">
        <w:rPr>
          <w:rFonts w:ascii="Times New Roman" w:hAnsi="Times New Roman" w:cs="Times New Roman"/>
          <w:color w:val="000000" w:themeColor="text1"/>
          <w:sz w:val="24"/>
          <w:szCs w:val="24"/>
        </w:rPr>
        <w:t xml:space="preserve">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w:t>
      </w:r>
      <w:r w:rsidR="004977C8" w:rsidRPr="00921F4E">
        <w:rPr>
          <w:rFonts w:ascii="Times New Roman" w:hAnsi="Times New Roman" w:cs="Times New Roman"/>
          <w:color w:val="000000" w:themeColor="text1"/>
          <w:sz w:val="24"/>
          <w:szCs w:val="24"/>
        </w:rPr>
        <w:t xml:space="preserve">Gaba is instrumented for neurons during development, priming the environment for synapse developing through signal amplification, followed by downregulating such signals after the NKCC1 to KCC2 Gaba switch, presumably enable patterning of synapse and neurological </w:t>
      </w:r>
      <w:r w:rsidR="004977C8" w:rsidRPr="00921F4E">
        <w:rPr>
          <w:rFonts w:ascii="Times New Roman" w:hAnsi="Times New Roman" w:cs="Times New Roman"/>
          <w:color w:val="000000" w:themeColor="text1"/>
          <w:sz w:val="24"/>
          <w:szCs w:val="24"/>
        </w:rPr>
        <w:lastRenderedPageBreak/>
        <w:t xml:space="preserve">characteristics to environment during development compared to reliance upon the enhanced neuronal density and structure after development in a way that requires downregulation of signal sampling by neuronal infrastructure. </w:t>
      </w:r>
    </w:p>
    <w:p w14:paraId="01A3BF03" w14:textId="46EC7F98"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Ann Nutr Metabo. Volume 65. Number 4. Pages 317 to 323. 2014. </w:t>
      </w:r>
    </w:p>
    <w:p w14:paraId="79E7C8DA" w14:textId="593E4249"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PLoS ONE. Volume 6. Number 8. Article e23020. 2011. </w:t>
      </w:r>
    </w:p>
    <w:p w14:paraId="46BE7529" w14:textId="05C4F974" w:rsidR="005701AA" w:rsidRPr="00921F4E" w:rsidRDefault="004977C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However, separation of early developing mammals from maternal hosts during early development delays the NKCC1 to KCC2 GABA switch. </w:t>
      </w:r>
      <w:r w:rsidR="00C611C7" w:rsidRPr="00921F4E">
        <w:rPr>
          <w:rFonts w:ascii="Times New Roman" w:hAnsi="Times New Roman" w:cs="Times New Roman"/>
          <w:color w:val="000000" w:themeColor="text1"/>
          <w:sz w:val="24"/>
          <w:szCs w:val="24"/>
        </w:rPr>
        <w:t xml:space="preserve">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w:t>
      </w:r>
      <w:r w:rsidR="00FB75B5" w:rsidRPr="00921F4E">
        <w:rPr>
          <w:rFonts w:ascii="Times New Roman" w:hAnsi="Times New Roman" w:cs="Times New Roman"/>
          <w:color w:val="000000" w:themeColor="text1"/>
          <w:sz w:val="24"/>
          <w:szCs w:val="24"/>
        </w:rPr>
        <w:t>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6442F80B" w14:textId="4481C7A8" w:rsidR="004977C8" w:rsidRPr="00921F4E" w:rsidRDefault="004977C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Oxytocin, which is enabled by the function of PEMT, performs as a</w:t>
      </w:r>
      <w:r w:rsidR="00FB75B5" w:rsidRPr="00921F4E">
        <w:rPr>
          <w:rFonts w:ascii="Times New Roman" w:hAnsi="Times New Roman" w:cs="Times New Roman"/>
          <w:color w:val="000000" w:themeColor="text1"/>
          <w:sz w:val="24"/>
          <w:szCs w:val="24"/>
        </w:rPr>
        <w:t xml:space="preserve">n </w:t>
      </w:r>
      <w:r w:rsidRPr="00921F4E">
        <w:rPr>
          <w:rFonts w:ascii="Times New Roman" w:hAnsi="Times New Roman" w:cs="Times New Roman"/>
          <w:color w:val="000000" w:themeColor="text1"/>
          <w:sz w:val="24"/>
          <w:szCs w:val="24"/>
        </w:rPr>
        <w:t>emotional, social, and psychosocial patterning and linkage factor that enables mammals and other organisms to establish social, emotional, reproductive, and other correlated linkages.  Oxytocin Receptor coordinates the NKCC1, KCC2, G</w:t>
      </w:r>
      <w:r w:rsidR="00C611C7" w:rsidRPr="00921F4E">
        <w:rPr>
          <w:rFonts w:ascii="Times New Roman" w:hAnsi="Times New Roman" w:cs="Times New Roman"/>
          <w:color w:val="000000" w:themeColor="text1"/>
          <w:sz w:val="24"/>
          <w:szCs w:val="24"/>
        </w:rPr>
        <w:t xml:space="preserve">ABA </w:t>
      </w:r>
      <w:r w:rsidRPr="00921F4E">
        <w:rPr>
          <w:rFonts w:ascii="Times New Roman" w:hAnsi="Times New Roman" w:cs="Times New Roman"/>
          <w:color w:val="000000" w:themeColor="text1"/>
          <w:sz w:val="24"/>
          <w:szCs w:val="24"/>
        </w:rPr>
        <w:t xml:space="preserve">switch through </w:t>
      </w:r>
      <w:r w:rsidR="00C611C7" w:rsidRPr="00921F4E">
        <w:rPr>
          <w:rFonts w:ascii="Times New Roman" w:hAnsi="Times New Roman" w:cs="Times New Roman"/>
          <w:color w:val="000000" w:themeColor="text1"/>
          <w:sz w:val="24"/>
          <w:szCs w:val="24"/>
        </w:rPr>
        <w:t xml:space="preserve">Oxytocin Receptor which, when activated, upregulates KCC2, thereby promoting </w:t>
      </w:r>
      <w:r w:rsidR="00FB75B5" w:rsidRPr="00921F4E">
        <w:rPr>
          <w:rFonts w:ascii="Times New Roman" w:hAnsi="Times New Roman" w:cs="Times New Roman"/>
          <w:color w:val="000000" w:themeColor="text1"/>
          <w:sz w:val="24"/>
          <w:szCs w:val="24"/>
        </w:rPr>
        <w:t xml:space="preserve">GABA excitatory modulation becoming inverted to become a downregulator of neurotransmitter signal intensity.  These factors are all in reasonable correlation with hbf hemoglobin transition to hba hemoglobin. </w:t>
      </w:r>
      <w:r w:rsidR="000F5019" w:rsidRPr="00921F4E">
        <w:rPr>
          <w:rFonts w:ascii="Times New Roman" w:hAnsi="Times New Roman" w:cs="Times New Roman"/>
          <w:color w:val="000000" w:themeColor="text1"/>
          <w:sz w:val="24"/>
          <w:szCs w:val="24"/>
        </w:rPr>
        <w:t xml:space="preserve">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41D54967" w14:textId="0A6685A5"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Blood. Volume 117. Number 15. Pages 3945 to 3953. 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2011. </w:t>
      </w:r>
    </w:p>
    <w:p w14:paraId="1A21CDC8" w14:textId="6953F69C"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Cold Spring Harb Perspect Med. Volume 3. Number 1. Article a011643. 1</w:t>
      </w:r>
      <w:r w:rsidRPr="00921F4E">
        <w:rPr>
          <w:rFonts w:ascii="Times New Roman" w:hAnsi="Times New Roman" w:cs="Times New Roman"/>
          <w:color w:val="000000" w:themeColor="text1"/>
          <w:sz w:val="24"/>
          <w:szCs w:val="24"/>
          <w:vertAlign w:val="superscript"/>
        </w:rPr>
        <w:t>st</w:t>
      </w:r>
      <w:r w:rsidRPr="00921F4E">
        <w:rPr>
          <w:rFonts w:ascii="Times New Roman" w:hAnsi="Times New Roman" w:cs="Times New Roman"/>
          <w:color w:val="000000" w:themeColor="text1"/>
          <w:sz w:val="24"/>
          <w:szCs w:val="24"/>
        </w:rPr>
        <w:t xml:space="preserve"> month, 2013.  </w:t>
      </w:r>
    </w:p>
    <w:p w14:paraId="55289AE8" w14:textId="50624611"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Pediatr Res. Volume 76. Number 5. Pages 477 to 482.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2014. </w:t>
      </w:r>
    </w:p>
    <w:p w14:paraId="6526D151" w14:textId="300F13E8" w:rsidR="002F76C9" w:rsidRPr="00921F4E" w:rsidRDefault="002F76C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Information. Arch Pediatr Adolesc Med.  Volume 158. Number 4. Pages 366 to 371. 2004. </w:t>
      </w:r>
    </w:p>
    <w:p w14:paraId="0DEE883A" w14:textId="6A598FF7" w:rsidR="000F5019" w:rsidRPr="00921F4E" w:rsidRDefault="000F501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“Cellular” Reports.  Volume 15. Pages 96 to 103. 2016.  </w:t>
      </w:r>
    </w:p>
    <w:p w14:paraId="08F4EA33" w14:textId="039DB977" w:rsidR="000F5019" w:rsidRPr="00921F4E" w:rsidRDefault="000F501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w:t>
      </w:r>
      <w:r w:rsidR="009F46AB" w:rsidRPr="00921F4E">
        <w:rPr>
          <w:rFonts w:ascii="Times New Roman" w:hAnsi="Times New Roman" w:cs="Times New Roman"/>
          <w:color w:val="000000" w:themeColor="text1"/>
          <w:sz w:val="24"/>
          <w:szCs w:val="24"/>
        </w:rPr>
        <w:t>. Front Mol Neurosci. Volume 15. Article 893111. 7</w:t>
      </w:r>
      <w:r w:rsidR="009F46AB" w:rsidRPr="00921F4E">
        <w:rPr>
          <w:rFonts w:ascii="Times New Roman" w:hAnsi="Times New Roman" w:cs="Times New Roman"/>
          <w:color w:val="000000" w:themeColor="text1"/>
          <w:sz w:val="24"/>
          <w:szCs w:val="24"/>
          <w:vertAlign w:val="superscript"/>
        </w:rPr>
        <w:t>th</w:t>
      </w:r>
      <w:r w:rsidR="009F46AB" w:rsidRPr="00921F4E">
        <w:rPr>
          <w:rFonts w:ascii="Times New Roman" w:hAnsi="Times New Roman" w:cs="Times New Roman"/>
          <w:color w:val="000000" w:themeColor="text1"/>
          <w:sz w:val="24"/>
          <w:szCs w:val="24"/>
        </w:rPr>
        <w:t xml:space="preserve"> month, 8</w:t>
      </w:r>
      <w:r w:rsidR="009F46AB" w:rsidRPr="00921F4E">
        <w:rPr>
          <w:rFonts w:ascii="Times New Roman" w:hAnsi="Times New Roman" w:cs="Times New Roman"/>
          <w:color w:val="000000" w:themeColor="text1"/>
          <w:sz w:val="24"/>
          <w:szCs w:val="24"/>
          <w:vertAlign w:val="superscript"/>
        </w:rPr>
        <w:t>th</w:t>
      </w:r>
      <w:r w:rsidR="009F46AB" w:rsidRPr="00921F4E">
        <w:rPr>
          <w:rFonts w:ascii="Times New Roman" w:hAnsi="Times New Roman" w:cs="Times New Roman"/>
          <w:color w:val="000000" w:themeColor="text1"/>
          <w:sz w:val="24"/>
          <w:szCs w:val="24"/>
        </w:rPr>
        <w:t xml:space="preserve"> Day, 2022. </w:t>
      </w:r>
    </w:p>
    <w:p w14:paraId="54E0B7B6" w14:textId="513AFE0D" w:rsidR="009F46AB" w:rsidRPr="00921F4E" w:rsidRDefault="009F46A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Biochem Biophys Res Commun. Volume 493. Number 3. Pages 1243 to 1249.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25</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2017.  </w:t>
      </w:r>
    </w:p>
    <w:p w14:paraId="5F31163B" w14:textId="224C08BB" w:rsidR="009F46AB" w:rsidRPr="00921F4E" w:rsidRDefault="009F46A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471FB6" w:rsidRPr="00921F4E">
        <w:rPr>
          <w:rFonts w:ascii="Times New Roman" w:hAnsi="Times New Roman" w:cs="Times New Roman"/>
          <w:color w:val="000000" w:themeColor="text1"/>
          <w:sz w:val="24"/>
          <w:szCs w:val="24"/>
        </w:rPr>
        <w:t xml:space="preserve">Neuron. Volume 15. Pages 1287 to 1298. 1995. </w:t>
      </w:r>
    </w:p>
    <w:p w14:paraId="59F7B8A3" w14:textId="23970D7F" w:rsidR="00471FB6" w:rsidRPr="00921F4E" w:rsidRDefault="00471FB6"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IGF-1. Neuropharmacology. Volume 113. 2</w:t>
      </w:r>
      <w:r w:rsidRPr="00921F4E">
        <w:rPr>
          <w:rFonts w:ascii="Times New Roman" w:hAnsi="Times New Roman" w:cs="Times New Roman"/>
          <w:color w:val="000000" w:themeColor="text1"/>
          <w:sz w:val="24"/>
          <w:szCs w:val="24"/>
          <w:vertAlign w:val="superscript"/>
        </w:rPr>
        <w:t>nd</w:t>
      </w:r>
      <w:r w:rsidRPr="00921F4E">
        <w:rPr>
          <w:rFonts w:ascii="Times New Roman" w:hAnsi="Times New Roman" w:cs="Times New Roman"/>
          <w:color w:val="000000" w:themeColor="text1"/>
          <w:sz w:val="24"/>
          <w:szCs w:val="24"/>
        </w:rPr>
        <w:t xml:space="preserve"> month, 29</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2016. </w:t>
      </w:r>
    </w:p>
    <w:p w14:paraId="1CB08D90" w14:textId="74B22E09" w:rsidR="004977C8" w:rsidRPr="00921F4E" w:rsidRDefault="00471FB6"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w:t>
      </w:r>
      <w:r w:rsidR="00834BE2" w:rsidRPr="00921F4E">
        <w:rPr>
          <w:rFonts w:ascii="Times New Roman" w:hAnsi="Times New Roman" w:cs="Times New Roman"/>
          <w:color w:val="000000" w:themeColor="text1"/>
          <w:sz w:val="24"/>
          <w:szCs w:val="24"/>
        </w:rPr>
        <w:t>n. Chem. Volume 6. Number 8. Pages 2073 to 2096. 8</w:t>
      </w:r>
      <w:r w:rsidR="00834BE2" w:rsidRPr="00921F4E">
        <w:rPr>
          <w:rFonts w:ascii="Times New Roman" w:hAnsi="Times New Roman" w:cs="Times New Roman"/>
          <w:color w:val="000000" w:themeColor="text1"/>
          <w:sz w:val="24"/>
          <w:szCs w:val="24"/>
          <w:vertAlign w:val="superscript"/>
        </w:rPr>
        <w:t>th</w:t>
      </w:r>
      <w:r w:rsidR="00834BE2" w:rsidRPr="00921F4E">
        <w:rPr>
          <w:rFonts w:ascii="Times New Roman" w:hAnsi="Times New Roman" w:cs="Times New Roman"/>
          <w:color w:val="000000" w:themeColor="text1"/>
          <w:sz w:val="24"/>
          <w:szCs w:val="24"/>
        </w:rPr>
        <w:t xml:space="preserve"> Month, 6</w:t>
      </w:r>
      <w:r w:rsidR="00834BE2" w:rsidRPr="00921F4E">
        <w:rPr>
          <w:rFonts w:ascii="Times New Roman" w:hAnsi="Times New Roman" w:cs="Times New Roman"/>
          <w:color w:val="000000" w:themeColor="text1"/>
          <w:sz w:val="24"/>
          <w:szCs w:val="24"/>
          <w:vertAlign w:val="superscript"/>
        </w:rPr>
        <w:t>th</w:t>
      </w:r>
      <w:r w:rsidR="00834BE2" w:rsidRPr="00921F4E">
        <w:rPr>
          <w:rFonts w:ascii="Times New Roman" w:hAnsi="Times New Roman" w:cs="Times New Roman"/>
          <w:color w:val="000000" w:themeColor="text1"/>
          <w:sz w:val="24"/>
          <w:szCs w:val="24"/>
        </w:rPr>
        <w:t xml:space="preserve"> Day, 2020. </w:t>
      </w:r>
    </w:p>
    <w:p w14:paraId="729D07E7" w14:textId="128AFE66" w:rsidR="00834BE2" w:rsidRPr="00921F4E" w:rsidRDefault="00834BE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Cold Spring Harb Perspect Med. Volume 3. Number 1. Article a011643. 1</w:t>
      </w:r>
      <w:r w:rsidRPr="00921F4E">
        <w:rPr>
          <w:rFonts w:ascii="Times New Roman" w:hAnsi="Times New Roman" w:cs="Times New Roman"/>
          <w:color w:val="000000" w:themeColor="text1"/>
          <w:sz w:val="24"/>
          <w:szCs w:val="24"/>
          <w:vertAlign w:val="superscript"/>
        </w:rPr>
        <w:t>st</w:t>
      </w:r>
      <w:r w:rsidRPr="00921F4E">
        <w:rPr>
          <w:rFonts w:ascii="Times New Roman" w:hAnsi="Times New Roman" w:cs="Times New Roman"/>
          <w:color w:val="000000" w:themeColor="text1"/>
          <w:sz w:val="24"/>
          <w:szCs w:val="24"/>
        </w:rPr>
        <w:t xml:space="preserve"> month, 2013. </w:t>
      </w:r>
    </w:p>
    <w:p w14:paraId="5AB33F5A" w14:textId="20AF5647" w:rsidR="006C0B1E" w:rsidRPr="00921F4E" w:rsidRDefault="006C0B1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“What is the Difference Between HBF and HBA Hemoglobin.”  Doctor.ndtv.com.  </w:t>
      </w:r>
    </w:p>
    <w:p w14:paraId="10562F93" w14:textId="0C7A46BB" w:rsidR="005B300B" w:rsidRPr="00921F4E" w:rsidRDefault="005B30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Each of the two subunits of hemoglobin exhibit two additional subunits which, themselves, exhibit a heme or iron moiety utilized to host integrated oxygen, nitric oxide, CO, etc. These explain why L-arginine </w:t>
      </w:r>
      <w:r w:rsidR="00A16422" w:rsidRPr="00921F4E">
        <w:rPr>
          <w:rFonts w:ascii="Times New Roman" w:hAnsi="Times New Roman" w:cs="Times New Roman"/>
          <w:color w:val="000000" w:themeColor="text1"/>
          <w:sz w:val="24"/>
          <w:szCs w:val="24"/>
        </w:rPr>
        <w:t>is</w:t>
      </w:r>
      <w:r w:rsidRPr="00921F4E">
        <w:rPr>
          <w:rFonts w:ascii="Times New Roman" w:hAnsi="Times New Roman" w:cs="Times New Roman"/>
          <w:color w:val="000000" w:themeColor="text1"/>
          <w:sz w:val="24"/>
          <w:szCs w:val="24"/>
        </w:rPr>
        <w:t xml:space="preserve"> </w:t>
      </w:r>
      <w:r w:rsidR="00A16422" w:rsidRPr="00921F4E">
        <w:rPr>
          <w:rFonts w:ascii="Times New Roman" w:hAnsi="Times New Roman" w:cs="Times New Roman"/>
          <w:color w:val="000000" w:themeColor="text1"/>
          <w:sz w:val="24"/>
          <w:szCs w:val="24"/>
        </w:rPr>
        <w:t xml:space="preserve">a </w:t>
      </w:r>
      <w:r w:rsidRPr="00921F4E">
        <w:rPr>
          <w:rFonts w:ascii="Times New Roman" w:hAnsi="Times New Roman" w:cs="Times New Roman"/>
          <w:color w:val="000000" w:themeColor="text1"/>
          <w:sz w:val="24"/>
          <w:szCs w:val="24"/>
        </w:rPr>
        <w:t>substantial and remarkable therap</w:t>
      </w:r>
      <w:r w:rsidR="00A16422" w:rsidRPr="00921F4E">
        <w:rPr>
          <w:rFonts w:ascii="Times New Roman" w:hAnsi="Times New Roman" w:cs="Times New Roman"/>
          <w:color w:val="000000" w:themeColor="text1"/>
          <w:sz w:val="24"/>
          <w:szCs w:val="24"/>
        </w:rPr>
        <w:t xml:space="preserve">y </w:t>
      </w:r>
      <w:r w:rsidRPr="00921F4E">
        <w:rPr>
          <w:rFonts w:ascii="Times New Roman" w:hAnsi="Times New Roman" w:cs="Times New Roman"/>
          <w:color w:val="000000" w:themeColor="text1"/>
          <w:sz w:val="24"/>
          <w:szCs w:val="24"/>
        </w:rPr>
        <w:t xml:space="preserve">for an extensive array of disorders and diseases. </w:t>
      </w:r>
      <w:r w:rsidR="00A16422" w:rsidRPr="00921F4E">
        <w:rPr>
          <w:rFonts w:ascii="Times New Roman" w:hAnsi="Times New Roman" w:cs="Times New Roman"/>
          <w:color w:val="000000" w:themeColor="text1"/>
          <w:sz w:val="24"/>
          <w:szCs w:val="24"/>
        </w:rPr>
        <w:t xml:space="preserve">Sulfohemoglobinemia and Carboxyhemoglobinemia are linked to reactions to therapy, </w:t>
      </w:r>
      <w:proofErr w:type="gramStart"/>
      <w:r w:rsidR="00A16422" w:rsidRPr="00921F4E">
        <w:rPr>
          <w:rFonts w:ascii="Times New Roman" w:hAnsi="Times New Roman" w:cs="Times New Roman"/>
          <w:color w:val="000000" w:themeColor="text1"/>
          <w:sz w:val="24"/>
          <w:szCs w:val="24"/>
        </w:rPr>
        <w:t>toxicity</w:t>
      </w:r>
      <w:proofErr w:type="gramEnd"/>
      <w:r w:rsidR="00A16422" w:rsidRPr="00921F4E">
        <w:rPr>
          <w:rFonts w:ascii="Times New Roman" w:hAnsi="Times New Roman" w:cs="Times New Roman"/>
          <w:color w:val="000000" w:themeColor="text1"/>
          <w:sz w:val="24"/>
          <w:szCs w:val="24"/>
        </w:rPr>
        <w:t xml:space="preserve"> and systemic anatomical dysfunction, while also Heinz anomalies can also arise in this context in correlation in different factors in the physiological environment. </w:t>
      </w:r>
      <w:r w:rsidR="00F45ECA" w:rsidRPr="00921F4E">
        <w:rPr>
          <w:rFonts w:ascii="Times New Roman" w:hAnsi="Times New Roman" w:cs="Times New Roman"/>
          <w:color w:val="000000" w:themeColor="text1"/>
          <w:sz w:val="24"/>
          <w:szCs w:val="24"/>
        </w:rPr>
        <w:t xml:space="preserve"> Thiolated or S-Nitrosothiols are powerful </w:t>
      </w:r>
      <w:r w:rsidR="00C60747" w:rsidRPr="00921F4E">
        <w:rPr>
          <w:rFonts w:ascii="Times New Roman" w:hAnsi="Times New Roman" w:cs="Times New Roman"/>
          <w:color w:val="000000" w:themeColor="text1"/>
          <w:sz w:val="24"/>
          <w:szCs w:val="24"/>
        </w:rPr>
        <w:t xml:space="preserve">vasodilators similarly to L-arginine and L-citrulline. </w:t>
      </w:r>
    </w:p>
    <w:p w14:paraId="404B906D" w14:textId="76600140" w:rsidR="00EF1652" w:rsidRPr="00921F4E" w:rsidRDefault="00EF165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Proc Natl Acad Sci U S A.  Volume 75.  Number 11. Pages 5462 to 5465. </w:t>
      </w:r>
      <w:proofErr w:type="gramStart"/>
      <w:r w:rsidRPr="00921F4E">
        <w:rPr>
          <w:rFonts w:ascii="Times New Roman" w:hAnsi="Times New Roman" w:cs="Times New Roman"/>
          <w:color w:val="000000" w:themeColor="text1"/>
          <w:sz w:val="24"/>
          <w:szCs w:val="24"/>
        </w:rPr>
        <w:t>November,</w:t>
      </w:r>
      <w:proofErr w:type="gramEnd"/>
      <w:r w:rsidRPr="00921F4E">
        <w:rPr>
          <w:rFonts w:ascii="Times New Roman" w:hAnsi="Times New Roman" w:cs="Times New Roman"/>
          <w:color w:val="000000" w:themeColor="text1"/>
          <w:sz w:val="24"/>
          <w:szCs w:val="24"/>
        </w:rPr>
        <w:t xml:space="preserve"> 1978. </w:t>
      </w:r>
    </w:p>
    <w:p w14:paraId="268DDDC0" w14:textId="3139EB31" w:rsidR="00AC14E8" w:rsidRPr="00921F4E" w:rsidRDefault="004862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AC14E8" w:rsidRPr="00921F4E">
        <w:rPr>
          <w:rFonts w:ascii="Times New Roman" w:hAnsi="Times New Roman" w:cs="Times New Roman"/>
          <w:color w:val="000000" w:themeColor="text1"/>
          <w:sz w:val="24"/>
          <w:szCs w:val="24"/>
        </w:rPr>
        <w:t>Protein Sci. Volume 16. Number 8. Pages 1641 to 58.  8</w:t>
      </w:r>
      <w:r w:rsidR="00AC14E8" w:rsidRPr="00921F4E">
        <w:rPr>
          <w:rFonts w:ascii="Times New Roman" w:hAnsi="Times New Roman" w:cs="Times New Roman"/>
          <w:color w:val="000000" w:themeColor="text1"/>
          <w:sz w:val="24"/>
          <w:szCs w:val="24"/>
          <w:vertAlign w:val="superscript"/>
        </w:rPr>
        <w:t>th</w:t>
      </w:r>
      <w:r w:rsidR="00AC14E8" w:rsidRPr="00921F4E">
        <w:rPr>
          <w:rFonts w:ascii="Times New Roman" w:hAnsi="Times New Roman" w:cs="Times New Roman"/>
          <w:color w:val="000000" w:themeColor="text1"/>
          <w:sz w:val="24"/>
          <w:szCs w:val="24"/>
        </w:rPr>
        <w:t xml:space="preserve"> Month, 2007.  </w:t>
      </w:r>
    </w:p>
    <w:p w14:paraId="16007751" w14:textId="6548ADC9" w:rsidR="00D60289" w:rsidRPr="00921F4E" w:rsidRDefault="00D6028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ISBN 978-3-030-41768-0. </w:t>
      </w:r>
    </w:p>
    <w:p w14:paraId="303FE7E4" w14:textId="71198514" w:rsidR="009D1B88" w:rsidRPr="00921F4E" w:rsidRDefault="009D1B8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link between hemoglobin F and SCD, beta-thalassemia, other similar disorders is very interesting because </w:t>
      </w:r>
      <w:proofErr w:type="gramStart"/>
      <w:r w:rsidRPr="00921F4E">
        <w:rPr>
          <w:rFonts w:ascii="Times New Roman" w:hAnsi="Times New Roman" w:cs="Times New Roman"/>
          <w:color w:val="000000" w:themeColor="text1"/>
          <w:sz w:val="24"/>
          <w:szCs w:val="24"/>
        </w:rPr>
        <w:t>a systems</w:t>
      </w:r>
      <w:proofErr w:type="gramEnd"/>
      <w:r w:rsidRPr="00921F4E">
        <w:rPr>
          <w:rFonts w:ascii="Times New Roman" w:hAnsi="Times New Roman" w:cs="Times New Roman"/>
          <w:color w:val="000000" w:themeColor="text1"/>
          <w:sz w:val="24"/>
          <w:szCs w:val="24"/>
        </w:rPr>
        <w:t xml:space="preserve"> view reveals that although increased level of gestational hemoglobin may be therapeutic, the context of diminishing expression of gestational hemoglobin is canonically a decrease in the number of cellular entities or cellular phenotypes that continue to express hemoglobin F or hbf.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w:t>
      </w:r>
      <w:r w:rsidR="0048471E" w:rsidRPr="00921F4E">
        <w:rPr>
          <w:rFonts w:ascii="Times New Roman" w:hAnsi="Times New Roman" w:cs="Times New Roman"/>
          <w:color w:val="000000" w:themeColor="text1"/>
          <w:sz w:val="24"/>
          <w:szCs w:val="24"/>
        </w:rPr>
        <w:t xml:space="preserve">hemoglobin F.  Hydroxyurea and Erythropoietic therapy together have substantial ability to stabilize diseases such as SCD.  </w:t>
      </w:r>
    </w:p>
    <w:p w14:paraId="7B135077" w14:textId="58F05CE2" w:rsidR="00125E4D" w:rsidRPr="00921F4E" w:rsidRDefault="00125E4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w:t>
      </w:r>
      <w:r w:rsidRPr="00921F4E">
        <w:rPr>
          <w:rFonts w:ascii="Times New Roman" w:hAnsi="Times New Roman" w:cs="Times New Roman"/>
          <w:color w:val="000000" w:themeColor="text1"/>
          <w:sz w:val="24"/>
          <w:szCs w:val="24"/>
        </w:rPr>
        <w:lastRenderedPageBreak/>
        <w:t xml:space="preserve">available, while the industry should be rapidly moving to provide </w:t>
      </w:r>
      <w:proofErr w:type="gramStart"/>
      <w:r w:rsidRPr="00921F4E">
        <w:rPr>
          <w:rFonts w:ascii="Times New Roman" w:hAnsi="Times New Roman" w:cs="Times New Roman"/>
          <w:color w:val="000000" w:themeColor="text1"/>
          <w:sz w:val="24"/>
          <w:szCs w:val="24"/>
        </w:rPr>
        <w:t>all of</w:t>
      </w:r>
      <w:proofErr w:type="gramEnd"/>
      <w:r w:rsidRPr="00921F4E">
        <w:rPr>
          <w:rFonts w:ascii="Times New Roman" w:hAnsi="Times New Roman" w:cs="Times New Roman"/>
          <w:color w:val="000000" w:themeColor="text1"/>
          <w:sz w:val="24"/>
          <w:szCs w:val="24"/>
        </w:rPr>
        <w:t xml:space="preserve"> these possible solutions for most, if not all, impaired enzymes and deficiencies. </w:t>
      </w:r>
      <w:r w:rsidR="00B66CE8" w:rsidRPr="00921F4E">
        <w:rPr>
          <w:rFonts w:ascii="Times New Roman" w:hAnsi="Times New Roman" w:cs="Times New Roman"/>
          <w:color w:val="000000" w:themeColor="text1"/>
          <w:sz w:val="24"/>
          <w:szCs w:val="24"/>
        </w:rPr>
        <w:t xml:space="preserve"> </w:t>
      </w:r>
    </w:p>
    <w:p w14:paraId="06DD9525" w14:textId="2F7BD21E" w:rsidR="0048471E" w:rsidRPr="00921F4E" w:rsidRDefault="0048471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N Engl J Med. Volume 328. Number 2. Pages 73 to 80.  </w:t>
      </w:r>
      <w:proofErr w:type="gramStart"/>
      <w:r w:rsidRPr="00921F4E">
        <w:rPr>
          <w:rFonts w:ascii="Times New Roman" w:hAnsi="Times New Roman" w:cs="Times New Roman"/>
          <w:color w:val="000000" w:themeColor="text1"/>
          <w:sz w:val="24"/>
          <w:szCs w:val="24"/>
        </w:rPr>
        <w:t>January,</w:t>
      </w:r>
      <w:proofErr w:type="gramEnd"/>
      <w:r w:rsidRPr="00921F4E">
        <w:rPr>
          <w:rFonts w:ascii="Times New Roman" w:hAnsi="Times New Roman" w:cs="Times New Roman"/>
          <w:color w:val="000000" w:themeColor="text1"/>
          <w:sz w:val="24"/>
          <w:szCs w:val="24"/>
        </w:rPr>
        <w:t xml:space="preserve"> 1993. </w:t>
      </w:r>
    </w:p>
    <w:p w14:paraId="32B46595" w14:textId="21E3048D" w:rsidR="0048471E" w:rsidRPr="00921F4E" w:rsidRDefault="0048471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Blood. Volume 46. Number 5. Pages 671 to 682. </w:t>
      </w:r>
      <w:proofErr w:type="gramStart"/>
      <w:r w:rsidRPr="00921F4E">
        <w:rPr>
          <w:rFonts w:ascii="Times New Roman" w:hAnsi="Times New Roman" w:cs="Times New Roman"/>
          <w:color w:val="000000" w:themeColor="text1"/>
          <w:sz w:val="24"/>
          <w:szCs w:val="24"/>
        </w:rPr>
        <w:t>November,</w:t>
      </w:r>
      <w:proofErr w:type="gramEnd"/>
      <w:r w:rsidRPr="00921F4E">
        <w:rPr>
          <w:rFonts w:ascii="Times New Roman" w:hAnsi="Times New Roman" w:cs="Times New Roman"/>
          <w:color w:val="000000" w:themeColor="text1"/>
          <w:sz w:val="24"/>
          <w:szCs w:val="24"/>
        </w:rPr>
        <w:t xml:space="preserve"> 1975. </w:t>
      </w:r>
    </w:p>
    <w:p w14:paraId="1B501B1F" w14:textId="2F1F3BE9" w:rsidR="00B66CE8" w:rsidRPr="00921F4E" w:rsidRDefault="00B66CE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P50 or partial pressure at which hemoglobin F is 50 percent oxygenated is about 19 mmHg. The P50 of hemoglobin A is about 26.9 mmHG. Hemoglobin F, thus, is more easily, more completely and more rapidly integrated with Oxygen compared to Hemoglobin A.  </w:t>
      </w:r>
    </w:p>
    <w:p w14:paraId="5C4A1E81" w14:textId="7A750C81" w:rsidR="00B66CE8" w:rsidRDefault="00B66CE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ISBN 978-0-323-39006-4. </w:t>
      </w:r>
    </w:p>
    <w:p w14:paraId="5887A3C8" w14:textId="77777777" w:rsidR="00240D08" w:rsidRDefault="00240D08" w:rsidP="00240D08">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Thiamin pyrophosphate is remarkably interesting because it presents how patterns of atoms in a molecule can comprise a field that traverses molecular structure, particularly when these atoms are indicative of strong electron withdrawing groups, and particularly when methylene bridges and hydridic character effects promote signing and packing of current within the molecular structure.  Thiamin pyrosphosphate exhibits a methyl group CH3 joined to the upper left most corner of the leftmost cyclic hexameter hydrocarbon ring where the carbon linked to CH3 is connected to right or clockwise toward an apical Nitrogen by a single adhesion Nitrogen that is has a double adhesion to a carbon shared with another hexameter along a shared wall comprised by another clockwise single adhesion to carbon. Followed by separation of the hexameters in clockwise direction through a double carbon to carbon adhesion, followed, then, by a clockwise single carbon to nitrogen adhesion, then concluding with double adhesion between this nitrogen and the carbon to which the methyl group is linked.  It is clear that the Nigrogens are asymmetric to the hexameter but somewhat symmetric to the methyl group with double adhesion in the clockwise direction for each nitrogen, both strong electron withdrawers, and both clearly drawing current away from and then toward the Methyl Group which has an activated methylene bridge that has galvanized, sequestered or continues to galvanize delivery off or continuously sequesters current, eV-, e-,  e- integrated into hydrogen as Hydride or H (e2-) (p1).  </w:t>
      </w:r>
    </w:p>
    <w:p w14:paraId="66A311BC" w14:textId="77777777" w:rsidR="00240D08" w:rsidRDefault="00240D08" w:rsidP="00240D08">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leftmost hexameter shares a single adhesion carbon linkage as a cyclic hexameter hydrocarbon wall with the centermost cyclic hydroxarbon hexameter which, clockwise, exhibits the uppermost shared carbon of such shared wall participating in an adhesion with NH2 in the apical uppermost position within the ring although the literature does not present the NH2 with a line linking this NH2 to the uppermost carbon in a shared double Carbon to N+ adhesion, but presents this as an NH2 linked to the N+ either instead of the carbon, or integrated into such uppermost carbon of the shared wall with the third cyclic hydrocarbon or as NH2 linked to the carbon but unable to be represented because of the font size in required to represent NH2 in the visualization.  The shared wall seems interestingly vague although the structure of the middle hexameter certainly follows, in other respects, the same characteristics otherwise of the leftmost hexameter, suggesting the visualization, although consistently represented in thiamine within the same visualization otherwise, might not be suggested any </w:t>
      </w:r>
      <w:proofErr w:type="gramStart"/>
      <w:r>
        <w:rPr>
          <w:rFonts w:ascii="Times New Roman" w:hAnsi="Times New Roman" w:cs="Times New Roman"/>
          <w:color w:val="000000" w:themeColor="text1"/>
          <w:sz w:val="24"/>
          <w:szCs w:val="24"/>
        </w:rPr>
        <w:t>particular anomaly</w:t>
      </w:r>
      <w:proofErr w:type="gramEnd"/>
      <w:r>
        <w:rPr>
          <w:rFonts w:ascii="Times New Roman" w:hAnsi="Times New Roman" w:cs="Times New Roman"/>
          <w:color w:val="000000" w:themeColor="text1"/>
          <w:sz w:val="24"/>
          <w:szCs w:val="24"/>
        </w:rPr>
        <w:t xml:space="preserve">.  Regardless, the </w:t>
      </w:r>
      <w:proofErr w:type="gramStart"/>
      <w:r>
        <w:rPr>
          <w:rFonts w:ascii="Times New Roman" w:hAnsi="Times New Roman" w:cs="Times New Roman"/>
          <w:color w:val="000000" w:themeColor="text1"/>
          <w:sz w:val="24"/>
          <w:szCs w:val="24"/>
        </w:rPr>
        <w:t>a the</w:t>
      </w:r>
      <w:proofErr w:type="gramEnd"/>
      <w:r>
        <w:rPr>
          <w:rFonts w:ascii="Times New Roman" w:hAnsi="Times New Roman" w:cs="Times New Roman"/>
          <w:color w:val="000000" w:themeColor="text1"/>
          <w:sz w:val="24"/>
          <w:szCs w:val="24"/>
        </w:rPr>
        <w:t xml:space="preserve"> shared wall between the middle and rightmost hydrocarbon rings exhibits a double adhesion with a lowermost N+, followed by a subapical or lowermost CH2 in clockwise direction, </w:t>
      </w:r>
      <w:r>
        <w:rPr>
          <w:rFonts w:ascii="Times New Roman" w:hAnsi="Times New Roman" w:cs="Times New Roman"/>
          <w:color w:val="000000" w:themeColor="text1"/>
          <w:sz w:val="24"/>
          <w:szCs w:val="24"/>
        </w:rPr>
        <w:lastRenderedPageBreak/>
        <w:t xml:space="preserve">followed by a single adhesion to a carbon, followed by the carbon to carbon single adhesion shared with the leftmost hydrocarbon hexameter ring.   </w:t>
      </w:r>
    </w:p>
    <w:p w14:paraId="18EC5096" w14:textId="77777777" w:rsidR="00240D08" w:rsidRDefault="00240D08" w:rsidP="00240D08">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clearly present that a true methylene bridge is linked to an N+ cation in a way that it may be performing as an electron withdrawing moiety along with linkage to NH2 or Carbon/NH2 moiety in the counterclockwise direction from the N+ through a double adhesion, all which suggest that current is being drawn in some direction, possibly counter clockwise toward the N+ and possible from the methyl group in the rightmost aspects of thiamin pyrophosphate.  The rightmost hydrocarbon pentameter ring exhibits linkage to the uppermost NH2/Carbon of the shared single adhesion to the N+ in the shared wall with the middle hexameter, such that the uppermost atoms or atom group in the shared wall is linked to the apical nonionized Sulfur of the rightmost pentameter, followed by linkage to the a Carbon through a single adhesion, followed by lnkage to another single adhesion to carbon, followed by, along the lowermost unattached wall, a single adhesion linkage in the clockwise direction between carbon and nitrogen. This suggest that current is being directed from left to right, although it is clear that each field comprised of atoms in the thiamin pyrophosphate molecule may be distinct and may be merely converging into and out of the thiamin pyrophosphate molecules to comprise converging, interactive but otherwise distinct systems of current and affect to material, particles, quantum, atom, angular, spatial and other nuances of systems from the microenvironment to systemic and universes level, representing trillions or more of interactive systems and participation in fields that extend to universes levels. Th rightmost carbon to carbon wall of the rightmost pentameter exhibits a CH3 adhered to the lowermost carbon, while the upper carbon of this rightmost pentameter wall exhibits a single adhesion to a methylene bridge as CH2, followed by a single adhesion between this CH2 and another methylene bridge, followed by a single adhesion of such second methylene bridge CH2 to an oxygen of a phosphate group followed by attachment of this first phosphate group to another phosphate group.   Although the lowermost oxygens of the phosphate group are attached to their own hydrogen, and although the unencapsulated oxygen of the concluding phosphate groups is represented as hydridic oxonium, convention considers each of the oxygen atoms before the phosphate group possibly, but at lest between the phosphate groups, all as hydridic oxonium, at least according to some of the literature. </w:t>
      </w:r>
    </w:p>
    <w:p w14:paraId="776D97A9" w14:textId="693F1962" w:rsidR="00240D08" w:rsidRPr="00921F4E" w:rsidRDefault="00240D08" w:rsidP="00917E9C">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electron transport pathway of oxidative phosphorylation or cellular respiration pathway, frees hydride to emit eV- of current or fluorescent energy that activates the subsequent aspects of the oxidative phosphorylation pathway by loadbalancing such component in democratized loadbalancing way, resulting in utilization of about 58 percent of such energy for pathway catalysis and packing of about 42 percent of such current or energy as hydride packed into the oxonium exhibited between phosphate groups of ATP or adenosine triphosphate. The structure of thiamine suggests that Phosphate groups and oxonium within such groups can perform as batteries or energy storage modules </w:t>
      </w:r>
      <w:proofErr w:type="gramStart"/>
      <w:r>
        <w:rPr>
          <w:rFonts w:ascii="Times New Roman" w:hAnsi="Times New Roman" w:cs="Times New Roman"/>
          <w:color w:val="000000" w:themeColor="text1"/>
          <w:sz w:val="24"/>
          <w:szCs w:val="24"/>
        </w:rPr>
        <w:t>which  molecular</w:t>
      </w:r>
      <w:proofErr w:type="gramEnd"/>
      <w:r>
        <w:rPr>
          <w:rFonts w:ascii="Times New Roman" w:hAnsi="Times New Roman" w:cs="Times New Roman"/>
          <w:color w:val="000000" w:themeColor="text1"/>
          <w:sz w:val="24"/>
          <w:szCs w:val="24"/>
        </w:rPr>
        <w:t xml:space="preserve"> structure can withdraw, utilize, replenish, move into different areas of the molecule, shift through carbocations, focus into intramolecular, extramolecular or intermolecular domains, all in a way that can be affected by or effect ionic, hydridic, spatial, molecular, quantum, angular, or other characteristics involved in biology.  These provide a very important view of intangible aspects of molecular interactions that may have been inadequately considered in earlier eras, particularly in eras when adequate nutrition may have been excluded as substantial causes of diminished Human outcomes.  Thiazoles are </w:t>
      </w:r>
      <w:r>
        <w:rPr>
          <w:rFonts w:ascii="Times New Roman" w:hAnsi="Times New Roman" w:cs="Times New Roman"/>
          <w:color w:val="000000" w:themeColor="text1"/>
          <w:sz w:val="24"/>
          <w:szCs w:val="24"/>
        </w:rPr>
        <w:lastRenderedPageBreak/>
        <w:t>linked to thiazolidinones which have storied experience in therapeutics development since the 1910s or earlier.  Information. “Thiamine1.” Basicmedicalkey.com</w:t>
      </w:r>
    </w:p>
    <w:p w14:paraId="7BE584A9" w14:textId="4646EDCE" w:rsidR="00B66CE8" w:rsidRPr="00921F4E" w:rsidRDefault="0094119F"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Erythrocyte production begins the encompassing material of the newly produced conception compartmental structure, followed by migration to the hepatic tissues, followed by migration to the inner aspects of bones, all of which are known to involve agrin, particularly involving agrin activity within the spongy aspects of bone structure. Where a central macrophage chaperones development of erythrocytes through development, excretion of the nucleus as a pyrenocyte, release of the reticulocyte, and flipping of phosphatidylserine onto the outer membrane of the pyrenocyte as an ‘eat me’ signal that stimulates macrophage engulfment by the central chaperone macrophage or by other macrophage</w:t>
      </w:r>
      <w:r w:rsidR="0058655C"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or immunological cascade. </w:t>
      </w:r>
    </w:p>
    <w:p w14:paraId="0517DB41" w14:textId="6A567E27" w:rsidR="00263BF2" w:rsidRPr="00921F4E" w:rsidRDefault="0058655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w:t>
      </w:r>
      <w:r w:rsidR="00547352" w:rsidRPr="00921F4E">
        <w:rPr>
          <w:rFonts w:ascii="Times New Roman" w:hAnsi="Times New Roman" w:cs="Times New Roman"/>
          <w:color w:val="000000" w:themeColor="text1"/>
          <w:sz w:val="24"/>
          <w:szCs w:val="24"/>
        </w:rPr>
        <w:t>n</w:t>
      </w:r>
      <w:r w:rsidRPr="00921F4E">
        <w:rPr>
          <w:rFonts w:ascii="Times New Roman" w:hAnsi="Times New Roman" w:cs="Times New Roman"/>
          <w:color w:val="000000" w:themeColor="text1"/>
          <w:sz w:val="24"/>
          <w:szCs w:val="24"/>
        </w:rPr>
        <w:t>sat</w:t>
      </w:r>
      <w:r w:rsidR="00547352" w:rsidRPr="00921F4E">
        <w:rPr>
          <w:rFonts w:ascii="Times New Roman" w:hAnsi="Times New Roman" w:cs="Times New Roman"/>
          <w:color w:val="000000" w:themeColor="text1"/>
          <w:sz w:val="24"/>
          <w:szCs w:val="24"/>
        </w:rPr>
        <w:t>u</w:t>
      </w:r>
      <w:r w:rsidRPr="00921F4E">
        <w:rPr>
          <w:rFonts w:ascii="Times New Roman" w:hAnsi="Times New Roman" w:cs="Times New Roman"/>
          <w:color w:val="000000" w:themeColor="text1"/>
          <w:sz w:val="24"/>
          <w:szCs w:val="24"/>
        </w:rPr>
        <w:t xml:space="preserve">rated species are known to be linked to diverse pathology.  The unconfirmed literature, such as in the already produced but at this instance </w:t>
      </w:r>
      <w:r w:rsidR="004A6B1B" w:rsidRPr="00921F4E">
        <w:rPr>
          <w:rFonts w:ascii="Times New Roman" w:hAnsi="Times New Roman" w:cs="Times New Roman"/>
          <w:color w:val="000000" w:themeColor="text1"/>
          <w:sz w:val="24"/>
          <w:szCs w:val="24"/>
        </w:rPr>
        <w:t>unascertainable</w:t>
      </w:r>
      <w:r w:rsidRPr="00921F4E">
        <w:rPr>
          <w:rFonts w:ascii="Times New Roman" w:hAnsi="Times New Roman" w:cs="Times New Roman"/>
          <w:color w:val="000000" w:themeColor="text1"/>
          <w:sz w:val="24"/>
          <w:szCs w:val="24"/>
        </w:rPr>
        <w:t xml:space="preserve"> literature, clearly has presented a therapeutic influence of phosphatidylcholine, particularly enriched phosphatidylcholine, to SCD disease. </w:t>
      </w:r>
    </w:p>
    <w:p w14:paraId="4ED1EA60" w14:textId="6D073FEC" w:rsidR="00263BF2" w:rsidRPr="00921F4E" w:rsidRDefault="00263BF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data regarding Vitamin D supplementation and Folate supplementation were not remarkable</w:t>
      </w:r>
      <w:r w:rsidR="00B37D08" w:rsidRPr="00921F4E">
        <w:rPr>
          <w:rFonts w:ascii="Times New Roman" w:hAnsi="Times New Roman" w:cs="Times New Roman"/>
          <w:color w:val="000000" w:themeColor="text1"/>
          <w:sz w:val="24"/>
          <w:szCs w:val="24"/>
        </w:rPr>
        <w:t>,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methionine sulfonium, 65 5678 tetrahydrofolate, sulfur such as methylsuflonylmethane,</w:t>
      </w:r>
      <w:r w:rsidR="009252EC" w:rsidRPr="00921F4E">
        <w:rPr>
          <w:rFonts w:ascii="Times New Roman" w:hAnsi="Times New Roman" w:cs="Times New Roman"/>
          <w:color w:val="000000" w:themeColor="text1"/>
          <w:sz w:val="24"/>
          <w:szCs w:val="24"/>
        </w:rPr>
        <w:t xml:space="preserve"> along with detoxification of dimethylglycine because dimethylglycine downregulates methylene bridge cysteine recycling into methionine performed by both BHMT/BHMT2.    Glutathione and tetrahydrofolate as well as Zinc are presented in the popular literature as depletion factors for dimethylglyine, although dimethylglycine dehydrogenase produces sarcosine</w:t>
      </w:r>
      <w:r w:rsidR="00613005" w:rsidRPr="00921F4E">
        <w:rPr>
          <w:rFonts w:ascii="Times New Roman" w:hAnsi="Times New Roman" w:cs="Times New Roman"/>
          <w:color w:val="000000" w:themeColor="text1"/>
          <w:sz w:val="24"/>
          <w:szCs w:val="24"/>
        </w:rPr>
        <w:t xml:space="preserve">, </w:t>
      </w:r>
      <w:r w:rsidR="009252EC" w:rsidRPr="00921F4E">
        <w:rPr>
          <w:rFonts w:ascii="Times New Roman" w:hAnsi="Times New Roman" w:cs="Times New Roman"/>
          <w:color w:val="000000" w:themeColor="text1"/>
          <w:sz w:val="24"/>
          <w:szCs w:val="24"/>
        </w:rPr>
        <w:t>formaldehyde</w:t>
      </w:r>
      <w:r w:rsidR="00613005" w:rsidRPr="00921F4E">
        <w:rPr>
          <w:rFonts w:ascii="Times New Roman" w:hAnsi="Times New Roman" w:cs="Times New Roman"/>
          <w:color w:val="000000" w:themeColor="text1"/>
          <w:sz w:val="24"/>
          <w:szCs w:val="24"/>
        </w:rPr>
        <w:t xml:space="preserve"> and a </w:t>
      </w:r>
      <w:r w:rsidR="009252EC" w:rsidRPr="00921F4E">
        <w:rPr>
          <w:rFonts w:ascii="Times New Roman" w:hAnsi="Times New Roman" w:cs="Times New Roman"/>
          <w:color w:val="000000" w:themeColor="text1"/>
          <w:sz w:val="24"/>
          <w:szCs w:val="24"/>
        </w:rPr>
        <w:t>reduce</w:t>
      </w:r>
      <w:r w:rsidR="00613005" w:rsidRPr="00921F4E">
        <w:rPr>
          <w:rFonts w:ascii="Times New Roman" w:hAnsi="Times New Roman" w:cs="Times New Roman"/>
          <w:color w:val="000000" w:themeColor="text1"/>
          <w:sz w:val="24"/>
          <w:szCs w:val="24"/>
        </w:rPr>
        <w:t>d</w:t>
      </w:r>
      <w:r w:rsidR="009252EC" w:rsidRPr="00921F4E">
        <w:rPr>
          <w:rFonts w:ascii="Times New Roman" w:hAnsi="Times New Roman" w:cs="Times New Roman"/>
          <w:color w:val="000000" w:themeColor="text1"/>
          <w:sz w:val="24"/>
          <w:szCs w:val="24"/>
        </w:rPr>
        <w:t xml:space="preserve"> electron receptor from dimethylglycine, </w:t>
      </w:r>
      <w:proofErr w:type="gramStart"/>
      <w:r w:rsidR="009252EC" w:rsidRPr="00921F4E">
        <w:rPr>
          <w:rFonts w:ascii="Times New Roman" w:hAnsi="Times New Roman" w:cs="Times New Roman"/>
          <w:color w:val="000000" w:themeColor="text1"/>
          <w:sz w:val="24"/>
          <w:szCs w:val="24"/>
        </w:rPr>
        <w:t>water</w:t>
      </w:r>
      <w:proofErr w:type="gramEnd"/>
      <w:r w:rsidR="009252EC" w:rsidRPr="00921F4E">
        <w:rPr>
          <w:rFonts w:ascii="Times New Roman" w:hAnsi="Times New Roman" w:cs="Times New Roman"/>
          <w:color w:val="000000" w:themeColor="text1"/>
          <w:sz w:val="24"/>
          <w:szCs w:val="24"/>
        </w:rPr>
        <w:t xml:space="preserve"> and </w:t>
      </w:r>
      <w:r w:rsidR="00613005" w:rsidRPr="00921F4E">
        <w:rPr>
          <w:rFonts w:ascii="Times New Roman" w:hAnsi="Times New Roman" w:cs="Times New Roman"/>
          <w:color w:val="000000" w:themeColor="text1"/>
          <w:sz w:val="24"/>
          <w:szCs w:val="24"/>
        </w:rPr>
        <w:t xml:space="preserve">an electron </w:t>
      </w:r>
      <w:r w:rsidR="009252EC" w:rsidRPr="00921F4E">
        <w:rPr>
          <w:rFonts w:ascii="Times New Roman" w:hAnsi="Times New Roman" w:cs="Times New Roman"/>
          <w:color w:val="000000" w:themeColor="text1"/>
          <w:sz w:val="24"/>
          <w:szCs w:val="24"/>
        </w:rPr>
        <w:t xml:space="preserve">acceptor, presenting, again, how metabolism pervasively is centered on movement of current into particular statuses such as storage, molecular energy, chemical energy, structure or eV-. </w:t>
      </w:r>
      <w:r w:rsidR="00613005" w:rsidRPr="00921F4E">
        <w:rPr>
          <w:rFonts w:ascii="Times New Roman" w:hAnsi="Times New Roman" w:cs="Times New Roman"/>
          <w:color w:val="000000" w:themeColor="text1"/>
          <w:sz w:val="24"/>
          <w:szCs w:val="24"/>
        </w:rPr>
        <w:t xml:space="preserve"> FAD is the preferred electron acceptor</w:t>
      </w:r>
      <w:r w:rsidR="009B0592" w:rsidRPr="00921F4E">
        <w:rPr>
          <w:rFonts w:ascii="Times New Roman" w:hAnsi="Times New Roman" w:cs="Times New Roman"/>
          <w:color w:val="000000" w:themeColor="text1"/>
          <w:sz w:val="24"/>
          <w:szCs w:val="24"/>
        </w:rPr>
        <w:t xml:space="preserve"> while dimethylglycine dehydrogenase also produces glycine from sarcosine, participates in serine metabolism and participates in threonine metabolism. Electron transferring flavoprotein hETF regenerates oxidized FAD by accepting the electron from reduced FAD or FADH2, while subsequently transferring hETF electrons to membrane anchored ETF-ubiquinone oxidore</w:t>
      </w:r>
      <w:r w:rsidR="004A6B1B" w:rsidRPr="00921F4E">
        <w:rPr>
          <w:rFonts w:ascii="Times New Roman" w:hAnsi="Times New Roman" w:cs="Times New Roman"/>
          <w:color w:val="000000" w:themeColor="text1"/>
          <w:sz w:val="24"/>
          <w:szCs w:val="24"/>
        </w:rPr>
        <w:t>duc</w:t>
      </w:r>
      <w:r w:rsidR="009B0592" w:rsidRPr="00921F4E">
        <w:rPr>
          <w:rFonts w:ascii="Times New Roman" w:hAnsi="Times New Roman" w:cs="Times New Roman"/>
          <w:color w:val="000000" w:themeColor="text1"/>
          <w:sz w:val="24"/>
          <w:szCs w:val="24"/>
        </w:rPr>
        <w:t xml:space="preserve">tase ETF-QO which directs the electrons toward the mitochondrial electron transport pathway of oxidative phosphorylation or cellular respiration. </w:t>
      </w:r>
      <w:r w:rsidR="00C4425F" w:rsidRPr="00921F4E">
        <w:rPr>
          <w:rFonts w:ascii="Times New Roman" w:hAnsi="Times New Roman" w:cs="Times New Roman"/>
          <w:color w:val="000000" w:themeColor="text1"/>
          <w:sz w:val="24"/>
          <w:szCs w:val="24"/>
        </w:rPr>
        <w:t xml:space="preserve"> Sarcosine Dehydrogenase similarly catalyzes linkage to the electron transport pathway by electron-transferring protein ETF through catalysis homologous to dimethylglycine dehydrogenase, such as sarcosine, electron acceptor </w:t>
      </w:r>
      <w:r w:rsidR="00C4425F" w:rsidRPr="00921F4E">
        <w:rPr>
          <w:rFonts w:ascii="Times New Roman" w:hAnsi="Times New Roman" w:cs="Times New Roman"/>
          <w:color w:val="000000" w:themeColor="text1"/>
          <w:sz w:val="24"/>
          <w:szCs w:val="24"/>
        </w:rPr>
        <w:lastRenderedPageBreak/>
        <w:t xml:space="preserve">and H2O being bidirectionally converted to glycine, </w:t>
      </w:r>
      <w:proofErr w:type="gramStart"/>
      <w:r w:rsidR="00C4425F" w:rsidRPr="00921F4E">
        <w:rPr>
          <w:rFonts w:ascii="Times New Roman" w:hAnsi="Times New Roman" w:cs="Times New Roman"/>
          <w:color w:val="000000" w:themeColor="text1"/>
          <w:sz w:val="24"/>
          <w:szCs w:val="24"/>
        </w:rPr>
        <w:t>formaldehyde</w:t>
      </w:r>
      <w:proofErr w:type="gramEnd"/>
      <w:r w:rsidR="00C4425F" w:rsidRPr="00921F4E">
        <w:rPr>
          <w:rFonts w:ascii="Times New Roman" w:hAnsi="Times New Roman" w:cs="Times New Roman"/>
          <w:color w:val="000000" w:themeColor="text1"/>
          <w:sz w:val="24"/>
          <w:szCs w:val="24"/>
        </w:rPr>
        <w:t xml:space="preserve"> and a reduced electron acceptor.  Sarcosine and dimethylglycine catalysis is bidirectional. </w:t>
      </w:r>
      <w:r w:rsidR="00893797" w:rsidRPr="00921F4E">
        <w:rPr>
          <w:rFonts w:ascii="Times New Roman" w:hAnsi="Times New Roman" w:cs="Times New Roman"/>
          <w:color w:val="000000" w:themeColor="text1"/>
          <w:sz w:val="24"/>
          <w:szCs w:val="24"/>
        </w:rPr>
        <w:t xml:space="preserve">Importantly, choline is oxidized bidirectionally according to thermodynamics and NAD+/NADH balance to trimethylglycine or </w:t>
      </w:r>
      <w:proofErr w:type="gramStart"/>
      <w:r w:rsidR="00893797" w:rsidRPr="00921F4E">
        <w:rPr>
          <w:rFonts w:ascii="Times New Roman" w:hAnsi="Times New Roman" w:cs="Times New Roman"/>
          <w:color w:val="000000" w:themeColor="text1"/>
          <w:sz w:val="24"/>
          <w:szCs w:val="24"/>
        </w:rPr>
        <w:t>n,n</w:t>
      </w:r>
      <w:proofErr w:type="gramEnd"/>
      <w:r w:rsidR="00893797" w:rsidRPr="00921F4E">
        <w:rPr>
          <w:rFonts w:ascii="Times New Roman" w:hAnsi="Times New Roman" w:cs="Times New Roman"/>
          <w:color w:val="000000" w:themeColor="text1"/>
          <w:sz w:val="24"/>
          <w:szCs w:val="24"/>
        </w:rPr>
        <w:t>,n, glycine betaine through the intermediary betaine aldehyde, followed by production of methionine from methylene bridge cysteine and n,n,n glycine betaine within a context that is enabled to be more efficient by a complete B vitamin supplement.  Dimethy</w:t>
      </w:r>
      <w:r w:rsidR="004A6B1B" w:rsidRPr="00921F4E">
        <w:rPr>
          <w:rFonts w:ascii="Times New Roman" w:hAnsi="Times New Roman" w:cs="Times New Roman"/>
          <w:color w:val="000000" w:themeColor="text1"/>
          <w:sz w:val="24"/>
          <w:szCs w:val="24"/>
        </w:rPr>
        <w:t>l</w:t>
      </w:r>
      <w:r w:rsidR="00893797" w:rsidRPr="00921F4E">
        <w:rPr>
          <w:rFonts w:ascii="Times New Roman" w:hAnsi="Times New Roman" w:cs="Times New Roman"/>
          <w:color w:val="000000" w:themeColor="text1"/>
          <w:sz w:val="24"/>
          <w:szCs w:val="24"/>
        </w:rPr>
        <w:t xml:space="preserve">glycine, again, downregulates both BHMT and BHMT2 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w:t>
      </w:r>
      <w:r w:rsidR="00667449" w:rsidRPr="00921F4E">
        <w:rPr>
          <w:rFonts w:ascii="Times New Roman" w:hAnsi="Times New Roman" w:cs="Times New Roman"/>
          <w:color w:val="000000" w:themeColor="text1"/>
          <w:sz w:val="24"/>
          <w:szCs w:val="24"/>
        </w:rPr>
        <w:t xml:space="preserve">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n,n,n trimethylglycine while also choline availability may be relieving inhibition of PEMT and relieving the regulatory influence of P53 upon energy metabolism output. </w:t>
      </w:r>
    </w:p>
    <w:p w14:paraId="658BAAF2" w14:textId="244C2A3F" w:rsidR="00667449" w:rsidRPr="00921F4E" w:rsidRDefault="0066744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Febs Letters. Volume 590. Issue 23. </w:t>
      </w:r>
      <w:proofErr w:type="gramStart"/>
      <w:r w:rsidRPr="00921F4E">
        <w:rPr>
          <w:rFonts w:ascii="Times New Roman" w:hAnsi="Times New Roman" w:cs="Times New Roman"/>
          <w:color w:val="000000" w:themeColor="text1"/>
          <w:sz w:val="24"/>
          <w:szCs w:val="24"/>
        </w:rPr>
        <w:t>December,</w:t>
      </w:r>
      <w:proofErr w:type="gramEnd"/>
      <w:r w:rsidRPr="00921F4E">
        <w:rPr>
          <w:rFonts w:ascii="Times New Roman" w:hAnsi="Times New Roman" w:cs="Times New Roman"/>
          <w:color w:val="000000" w:themeColor="text1"/>
          <w:sz w:val="24"/>
          <w:szCs w:val="24"/>
        </w:rPr>
        <w:t xml:space="preserve"> 2016. </w:t>
      </w:r>
    </w:p>
    <w:p w14:paraId="18FD7C18" w14:textId="76F62D02" w:rsidR="00980661" w:rsidRPr="00921F4E" w:rsidRDefault="0098066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It is important to present that choline oxidation throughput is affected by PEMT availability because of P53 is upregulated when PEMT is diminished in function, the cdp-choline pathway is upregulated also to attach atp to choline when PEMT is diminished in function, </w:t>
      </w:r>
      <w:r w:rsidR="00AC49DC" w:rsidRPr="00921F4E">
        <w:rPr>
          <w:rFonts w:ascii="Times New Roman" w:hAnsi="Times New Roman" w:cs="Times New Roman"/>
          <w:color w:val="000000" w:themeColor="text1"/>
          <w:sz w:val="24"/>
          <w:szCs w:val="24"/>
        </w:rPr>
        <w:t xml:space="preserve">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cdp-choline pathway catalysis, choline oxidation pathway, ore utilization be nonoptimal processes, conditions, contexts, and pathology.  </w:t>
      </w:r>
    </w:p>
    <w:p w14:paraId="53E2881A" w14:textId="21BFC41B" w:rsidR="002E54FA" w:rsidRPr="00921F4E" w:rsidRDefault="002E54F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BMT2 is expressed in very low levels in diverse tissues and substantially in hepatic, renal, proximal tubular, adipocytes of breast, visceral adipocytes, subcutaneous </w:t>
      </w:r>
      <w:proofErr w:type="gramStart"/>
      <w:r w:rsidRPr="00921F4E">
        <w:rPr>
          <w:rFonts w:ascii="Times New Roman" w:hAnsi="Times New Roman" w:cs="Times New Roman"/>
          <w:color w:val="000000" w:themeColor="text1"/>
          <w:sz w:val="24"/>
          <w:szCs w:val="24"/>
        </w:rPr>
        <w:t>adipocytes</w:t>
      </w:r>
      <w:proofErr w:type="gramEnd"/>
      <w:r w:rsidRPr="00921F4E">
        <w:rPr>
          <w:rFonts w:ascii="Times New Roman" w:hAnsi="Times New Roman" w:cs="Times New Roman"/>
          <w:color w:val="000000" w:themeColor="text1"/>
          <w:sz w:val="24"/>
          <w:szCs w:val="24"/>
        </w:rPr>
        <w:t xml:space="preserve"> and hepatocytes, according to the Protein Atlas Online.   BHMT is expressed substantially in renal, proximal tubular and hepatocytes, again, according to the Protein Atlas Online, proteinatlas.org. </w:t>
      </w:r>
    </w:p>
    <w:p w14:paraId="43074590" w14:textId="56DFAD19" w:rsidR="009B0592" w:rsidRPr="00921F4E" w:rsidRDefault="009B059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The FEBS Journal. Volume 283. Issue 19. Pages 3587 to 3603</w:t>
      </w:r>
      <w:r w:rsidR="002E54FA" w:rsidRPr="00921F4E">
        <w:rPr>
          <w:rFonts w:ascii="Times New Roman" w:hAnsi="Times New Roman" w:cs="Times New Roman"/>
          <w:color w:val="000000" w:themeColor="text1"/>
          <w:sz w:val="24"/>
          <w:szCs w:val="24"/>
        </w:rPr>
        <w:t xml:space="preserve">. </w:t>
      </w:r>
      <w:proofErr w:type="gramStart"/>
      <w:r w:rsidR="002E54FA" w:rsidRPr="00921F4E">
        <w:rPr>
          <w:rFonts w:ascii="Times New Roman" w:hAnsi="Times New Roman" w:cs="Times New Roman"/>
          <w:color w:val="000000" w:themeColor="text1"/>
          <w:sz w:val="24"/>
          <w:szCs w:val="24"/>
        </w:rPr>
        <w:t>October,</w:t>
      </w:r>
      <w:proofErr w:type="gramEnd"/>
      <w:r w:rsidR="002E54FA" w:rsidRPr="00921F4E">
        <w:rPr>
          <w:rFonts w:ascii="Times New Roman" w:hAnsi="Times New Roman" w:cs="Times New Roman"/>
          <w:color w:val="000000" w:themeColor="text1"/>
          <w:sz w:val="24"/>
          <w:szCs w:val="24"/>
        </w:rPr>
        <w:t xml:space="preserve"> 2016. </w:t>
      </w:r>
    </w:p>
    <w:p w14:paraId="64B0DC98" w14:textId="2FA5E2FD" w:rsidR="0058655C" w:rsidRPr="00921F4E" w:rsidRDefault="0058655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w:t>
      </w:r>
      <w:r w:rsidR="00263BF2"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J Lipid Res. Volume 38. Number 12. Page 2516 to 2528.   </w:t>
      </w:r>
      <w:proofErr w:type="gramStart"/>
      <w:r w:rsidRPr="00921F4E">
        <w:rPr>
          <w:rFonts w:ascii="Times New Roman" w:hAnsi="Times New Roman" w:cs="Times New Roman"/>
          <w:color w:val="000000" w:themeColor="text1"/>
          <w:sz w:val="24"/>
          <w:szCs w:val="24"/>
        </w:rPr>
        <w:t>December,</w:t>
      </w:r>
      <w:proofErr w:type="gramEnd"/>
      <w:r w:rsidRPr="00921F4E">
        <w:rPr>
          <w:rFonts w:ascii="Times New Roman" w:hAnsi="Times New Roman" w:cs="Times New Roman"/>
          <w:color w:val="000000" w:themeColor="text1"/>
          <w:sz w:val="24"/>
          <w:szCs w:val="24"/>
        </w:rPr>
        <w:t xml:space="preserve"> 1997. </w:t>
      </w:r>
    </w:p>
    <w:p w14:paraId="1DCFD85D" w14:textId="477C7C02" w:rsidR="0094119F" w:rsidRPr="00921F4E" w:rsidRDefault="0094119F"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ISBN 978-0-12-820155-8.</w:t>
      </w:r>
    </w:p>
    <w:p w14:paraId="0DAE2DD9" w14:textId="5D55803A" w:rsidR="000E3029" w:rsidRPr="00921F4E" w:rsidRDefault="000E30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osmoprotection, such that choline direction to the cdp-choline pathway and methyl group availability become primary focus in enabling adequate membrane phospholipids when choline is available</w:t>
      </w:r>
      <w:r w:rsidR="003D4F3D" w:rsidRPr="00921F4E">
        <w:rPr>
          <w:rFonts w:ascii="Times New Roman" w:hAnsi="Times New Roman" w:cs="Times New Roman"/>
          <w:color w:val="000000" w:themeColor="text1"/>
          <w:sz w:val="24"/>
          <w:szCs w:val="24"/>
        </w:rPr>
        <w:t xml:space="preserve"> without </w:t>
      </w:r>
      <w:r w:rsidR="003D4F3D" w:rsidRPr="00921F4E">
        <w:rPr>
          <w:rFonts w:ascii="Times New Roman" w:hAnsi="Times New Roman" w:cs="Times New Roman"/>
          <w:color w:val="000000" w:themeColor="text1"/>
          <w:sz w:val="24"/>
          <w:szCs w:val="24"/>
        </w:rPr>
        <w:lastRenderedPageBreak/>
        <w:t>adequate glucose as a source of carbon</w:t>
      </w:r>
      <w:r w:rsidRPr="00921F4E">
        <w:rPr>
          <w:rFonts w:ascii="Times New Roman" w:hAnsi="Times New Roman" w:cs="Times New Roman"/>
          <w:color w:val="000000" w:themeColor="text1"/>
          <w:sz w:val="24"/>
          <w:szCs w:val="24"/>
        </w:rPr>
        <w:t>, compared to glucose availability, when prominent supplier of</w:t>
      </w:r>
      <w:r w:rsidR="003D4F3D" w:rsidRPr="00921F4E">
        <w:rPr>
          <w:rFonts w:ascii="Times New Roman" w:hAnsi="Times New Roman" w:cs="Times New Roman"/>
          <w:color w:val="000000" w:themeColor="text1"/>
          <w:sz w:val="24"/>
          <w:szCs w:val="24"/>
        </w:rPr>
        <w:t xml:space="preserve"> carbon without adequate choline, being prevented from supplying adequate material for cellular growth when glycine betaine is removed from recycling pathways.  These clearly 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w:t>
      </w:r>
      <w:r w:rsidR="00372C49" w:rsidRPr="00921F4E">
        <w:rPr>
          <w:rFonts w:ascii="Times New Roman" w:hAnsi="Times New Roman" w:cs="Times New Roman"/>
          <w:color w:val="000000" w:themeColor="text1"/>
          <w:sz w:val="24"/>
          <w:szCs w:val="24"/>
        </w:rPr>
        <w:t xml:space="preserve">membrane stability and tissue stability. </w:t>
      </w:r>
      <w:r w:rsidR="000724B8" w:rsidRPr="00921F4E">
        <w:rPr>
          <w:rFonts w:ascii="Times New Roman" w:hAnsi="Times New Roman" w:cs="Times New Roman"/>
          <w:color w:val="000000" w:themeColor="text1"/>
          <w:sz w:val="24"/>
          <w:szCs w:val="24"/>
        </w:rPr>
        <w:t xml:space="preserve"> Although the microbe in this study is associated with nosocomial disease and resistant microbial conditions, diminished availability to both choline however, Phage therapy which applies the diverse phages available in nature, </w:t>
      </w:r>
      <w:proofErr w:type="gramStart"/>
      <w:r w:rsidR="000724B8" w:rsidRPr="00921F4E">
        <w:rPr>
          <w:rFonts w:ascii="Times New Roman" w:hAnsi="Times New Roman" w:cs="Times New Roman"/>
          <w:color w:val="000000" w:themeColor="text1"/>
          <w:sz w:val="24"/>
          <w:szCs w:val="24"/>
        </w:rPr>
        <w:t>physiology</w:t>
      </w:r>
      <w:proofErr w:type="gramEnd"/>
      <w:r w:rsidR="000724B8" w:rsidRPr="00921F4E">
        <w:rPr>
          <w:rFonts w:ascii="Times New Roman" w:hAnsi="Times New Roman" w:cs="Times New Roman"/>
          <w:color w:val="000000" w:themeColor="text1"/>
          <w:sz w:val="24"/>
          <w:szCs w:val="24"/>
        </w:rPr>
        <w:t xml:space="preserve"> and the biome to engulf and eradicate microbes</w:t>
      </w:r>
      <w:r w:rsidR="00DF5F81" w:rsidRPr="00921F4E">
        <w:rPr>
          <w:rFonts w:ascii="Times New Roman" w:hAnsi="Times New Roman" w:cs="Times New Roman"/>
          <w:color w:val="000000" w:themeColor="text1"/>
          <w:sz w:val="24"/>
          <w:szCs w:val="24"/>
        </w:rPr>
        <w:t xml:space="preserve"> therapeutically is emerging as a widely inclusive therapy.  CRISPR directed toward bacteria either as excision vectors or antisense RNA/DNA impedance, also may be beneficial in this context, including also being potential effective for diverse microbial conditions.  </w:t>
      </w:r>
      <w:r w:rsidR="000724B8" w:rsidRPr="00921F4E">
        <w:rPr>
          <w:rFonts w:ascii="Times New Roman" w:hAnsi="Times New Roman" w:cs="Times New Roman"/>
          <w:color w:val="000000" w:themeColor="text1"/>
          <w:sz w:val="24"/>
          <w:szCs w:val="24"/>
        </w:rPr>
        <w:t xml:space="preserve"> </w:t>
      </w:r>
    </w:p>
    <w:p w14:paraId="3A4C244A" w14:textId="076068C9" w:rsidR="00372C49" w:rsidRPr="00921F4E" w:rsidRDefault="00372C4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6E7472" w:rsidRPr="00921F4E">
        <w:rPr>
          <w:rFonts w:ascii="Times New Roman" w:hAnsi="Times New Roman" w:cs="Times New Roman"/>
          <w:color w:val="000000" w:themeColor="text1"/>
          <w:sz w:val="24"/>
          <w:szCs w:val="24"/>
        </w:rPr>
        <w:t>J Bacteriol. Volume 194. Number 7. Pages 4718 to 4726. 6</w:t>
      </w:r>
      <w:r w:rsidR="006E7472" w:rsidRPr="00921F4E">
        <w:rPr>
          <w:rFonts w:ascii="Times New Roman" w:hAnsi="Times New Roman" w:cs="Times New Roman"/>
          <w:color w:val="000000" w:themeColor="text1"/>
          <w:sz w:val="24"/>
          <w:szCs w:val="24"/>
          <w:vertAlign w:val="superscript"/>
        </w:rPr>
        <w:t>th</w:t>
      </w:r>
      <w:r w:rsidR="006E7472" w:rsidRPr="00921F4E">
        <w:rPr>
          <w:rFonts w:ascii="Times New Roman" w:hAnsi="Times New Roman" w:cs="Times New Roman"/>
          <w:color w:val="000000" w:themeColor="text1"/>
          <w:sz w:val="24"/>
          <w:szCs w:val="24"/>
        </w:rPr>
        <w:t xml:space="preserve"> month, 29</w:t>
      </w:r>
      <w:r w:rsidR="006E7472" w:rsidRPr="00921F4E">
        <w:rPr>
          <w:rFonts w:ascii="Times New Roman" w:hAnsi="Times New Roman" w:cs="Times New Roman"/>
          <w:color w:val="000000" w:themeColor="text1"/>
          <w:sz w:val="24"/>
          <w:szCs w:val="24"/>
          <w:vertAlign w:val="superscript"/>
        </w:rPr>
        <w:t>th</w:t>
      </w:r>
      <w:r w:rsidR="006E7472" w:rsidRPr="00921F4E">
        <w:rPr>
          <w:rFonts w:ascii="Times New Roman" w:hAnsi="Times New Roman" w:cs="Times New Roman"/>
          <w:color w:val="000000" w:themeColor="text1"/>
          <w:sz w:val="24"/>
          <w:szCs w:val="24"/>
        </w:rPr>
        <w:t xml:space="preserve"> Day, 2012. </w:t>
      </w:r>
    </w:p>
    <w:p w14:paraId="1047EE78" w14:textId="4A2C4535" w:rsidR="00FB3B55" w:rsidRPr="00921F4E" w:rsidRDefault="00FB3B5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w:t>
      </w:r>
      <w:r w:rsidR="00861BC9" w:rsidRPr="00921F4E">
        <w:rPr>
          <w:rFonts w:ascii="Times New Roman" w:hAnsi="Times New Roman" w:cs="Times New Roman"/>
          <w:color w:val="000000" w:themeColor="text1"/>
          <w:sz w:val="24"/>
          <w:szCs w:val="24"/>
        </w:rPr>
        <w:t xml:space="preserve">Plasma </w:t>
      </w:r>
      <w:r w:rsidR="00962099" w:rsidRPr="00921F4E">
        <w:rPr>
          <w:rFonts w:ascii="Times New Roman" w:hAnsi="Times New Roman" w:cs="Times New Roman"/>
          <w:color w:val="000000" w:themeColor="text1"/>
          <w:sz w:val="24"/>
          <w:szCs w:val="24"/>
        </w:rPr>
        <w:t xml:space="preserve">trimethylamine-n-oxide typical results from cascade of superoxide to H2O2, Peroxynitrite,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tma lyase activity, trimethylamine or trimethylamine-n-oxide constitutively, butyryl factors of particular version, all accompanied by </w:t>
      </w:r>
      <w:r w:rsidR="00A55562" w:rsidRPr="00921F4E">
        <w:rPr>
          <w:rFonts w:ascii="Times New Roman" w:hAnsi="Times New Roman" w:cs="Times New Roman"/>
          <w:color w:val="000000" w:themeColor="text1"/>
          <w:sz w:val="24"/>
          <w:szCs w:val="24"/>
        </w:rPr>
        <w:t xml:space="preserve">tnf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molecule choline.  Trimethylamine-n-oxide is known to interact with methylene bridge cysteine by producing a resilience to both methylene bridge cysteine correlated pathology as well as resilience to trimethylamine-n-oxide correlated pathology. </w:t>
      </w:r>
      <w:r w:rsidR="00177D77" w:rsidRPr="00921F4E">
        <w:rPr>
          <w:rFonts w:ascii="Times New Roman" w:hAnsi="Times New Roman" w:cs="Times New Roman"/>
          <w:color w:val="000000" w:themeColor="text1"/>
          <w:sz w:val="24"/>
          <w:szCs w:val="24"/>
        </w:rPr>
        <w:t xml:space="preserve">Trimethylamine-n-oxide is known as being among the most, if not the most, causally linked indicator of susceptibility to adverse health events, perioperative </w:t>
      </w:r>
      <w:proofErr w:type="gramStart"/>
      <w:r w:rsidR="00177D77" w:rsidRPr="00921F4E">
        <w:rPr>
          <w:rFonts w:ascii="Times New Roman" w:hAnsi="Times New Roman" w:cs="Times New Roman"/>
          <w:color w:val="000000" w:themeColor="text1"/>
          <w:sz w:val="24"/>
          <w:szCs w:val="24"/>
        </w:rPr>
        <w:t>complication</w:t>
      </w:r>
      <w:proofErr w:type="gramEnd"/>
      <w:r w:rsidR="00177D77" w:rsidRPr="00921F4E">
        <w:rPr>
          <w:rFonts w:ascii="Times New Roman" w:hAnsi="Times New Roman" w:cs="Times New Roman"/>
          <w:color w:val="000000" w:themeColor="text1"/>
          <w:sz w:val="24"/>
          <w:szCs w:val="24"/>
        </w:rPr>
        <w:t xml:space="preserve"> and sudden adverse health events, including sudden adverse behavior. </w:t>
      </w:r>
    </w:p>
    <w:p w14:paraId="2A5C0C5A" w14:textId="0289A031" w:rsidR="00E860D7" w:rsidRPr="00921F4E" w:rsidRDefault="00E860D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J Nutr Biochem. Volume 92. Article Number 108617. </w:t>
      </w:r>
      <w:r w:rsidR="00D51934" w:rsidRPr="00921F4E">
        <w:rPr>
          <w:rFonts w:ascii="Times New Roman" w:hAnsi="Times New Roman" w:cs="Times New Roman"/>
          <w:color w:val="000000" w:themeColor="text1"/>
          <w:sz w:val="24"/>
          <w:szCs w:val="24"/>
        </w:rPr>
        <w:t>6</w:t>
      </w:r>
      <w:r w:rsidR="00D51934" w:rsidRPr="00921F4E">
        <w:rPr>
          <w:rFonts w:ascii="Times New Roman" w:hAnsi="Times New Roman" w:cs="Times New Roman"/>
          <w:color w:val="000000" w:themeColor="text1"/>
          <w:sz w:val="24"/>
          <w:szCs w:val="24"/>
          <w:vertAlign w:val="superscript"/>
        </w:rPr>
        <w:t>th</w:t>
      </w:r>
      <w:r w:rsidR="00D51934" w:rsidRPr="00921F4E">
        <w:rPr>
          <w:rFonts w:ascii="Times New Roman" w:hAnsi="Times New Roman" w:cs="Times New Roman"/>
          <w:color w:val="000000" w:themeColor="text1"/>
          <w:sz w:val="24"/>
          <w:szCs w:val="24"/>
        </w:rPr>
        <w:t xml:space="preserve"> Month, 2021. </w:t>
      </w:r>
    </w:p>
    <w:p w14:paraId="74D31D6A" w14:textId="55591234" w:rsidR="00D8006A" w:rsidRPr="00921F4E" w:rsidRDefault="00D8006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flippase/floppase/scramblase enzymes may be flipping phosphatidylserine to the outer leaflet of plasma membrane o</w:t>
      </w:r>
      <w:r w:rsidR="004A6B1B" w:rsidRPr="00921F4E">
        <w:rPr>
          <w:rFonts w:ascii="Times New Roman" w:hAnsi="Times New Roman" w:cs="Times New Roman"/>
          <w:color w:val="000000" w:themeColor="text1"/>
          <w:sz w:val="24"/>
          <w:szCs w:val="24"/>
        </w:rPr>
        <w:t xml:space="preserve">f </w:t>
      </w:r>
      <w:r w:rsidRPr="00921F4E">
        <w:rPr>
          <w:rFonts w:ascii="Times New Roman" w:hAnsi="Times New Roman" w:cs="Times New Roman"/>
          <w:color w:val="000000" w:themeColor="text1"/>
          <w:sz w:val="24"/>
          <w:szCs w:val="24"/>
        </w:rPr>
        <w:t xml:space="preserve">the nucleus which is typically excreted from erythrocytes may be exhibiting phosphatidylserine on its outer leaflet to early before being excreted from the erythrocyte, although its possible that the nucleus may be unable to be excreted from the erythrocyte, each of which might result in autoimmunological activity </w:t>
      </w:r>
      <w:r w:rsidR="00C22C91" w:rsidRPr="00921F4E">
        <w:rPr>
          <w:rFonts w:ascii="Times New Roman" w:hAnsi="Times New Roman" w:cs="Times New Roman"/>
          <w:color w:val="000000" w:themeColor="text1"/>
          <w:sz w:val="24"/>
          <w:szCs w:val="24"/>
        </w:rPr>
        <w:t xml:space="preserve">towards the erythrocytes.  However, it is known that phase progression of phospholipids and curvature of membranes are all affected by ameliorated levels of each phospholipid or fatty acyl species associated with each phospholipid, such that changed levels of phosphatidylserine, </w:t>
      </w:r>
      <w:proofErr w:type="gramStart"/>
      <w:r w:rsidR="00C22C91" w:rsidRPr="00921F4E">
        <w:rPr>
          <w:rFonts w:ascii="Times New Roman" w:hAnsi="Times New Roman" w:cs="Times New Roman"/>
          <w:color w:val="000000" w:themeColor="text1"/>
          <w:sz w:val="24"/>
          <w:szCs w:val="24"/>
        </w:rPr>
        <w:t>phosphatidylethanolamine</w:t>
      </w:r>
      <w:proofErr w:type="gramEnd"/>
      <w:r w:rsidR="00C22C91" w:rsidRPr="00921F4E">
        <w:rPr>
          <w:rFonts w:ascii="Times New Roman" w:hAnsi="Times New Roman" w:cs="Times New Roman"/>
          <w:color w:val="000000" w:themeColor="text1"/>
          <w:sz w:val="24"/>
          <w:szCs w:val="24"/>
        </w:rPr>
        <w:t xml:space="preserv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w:t>
      </w:r>
      <w:proofErr w:type="gramStart"/>
      <w:r w:rsidR="00C22C91" w:rsidRPr="00921F4E">
        <w:rPr>
          <w:rFonts w:ascii="Times New Roman" w:hAnsi="Times New Roman" w:cs="Times New Roman"/>
          <w:color w:val="000000" w:themeColor="text1"/>
          <w:sz w:val="24"/>
          <w:szCs w:val="24"/>
        </w:rPr>
        <w:t>exacerbate</w:t>
      </w:r>
      <w:proofErr w:type="gramEnd"/>
      <w:r w:rsidR="00C22C91" w:rsidRPr="00921F4E">
        <w:rPr>
          <w:rFonts w:ascii="Times New Roman" w:hAnsi="Times New Roman" w:cs="Times New Roman"/>
          <w:color w:val="000000" w:themeColor="text1"/>
          <w:sz w:val="24"/>
          <w:szCs w:val="24"/>
        </w:rPr>
        <w:t xml:space="preserve"> or even invoke such syndromes to pathology, such that managing this group of factors is pervasively beneficial therapeutically to and preventative of diverse pathology. </w:t>
      </w:r>
    </w:p>
    <w:p w14:paraId="3E05999F" w14:textId="00301092" w:rsidR="00C22C91" w:rsidRPr="00921F4E" w:rsidRDefault="00C22C9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J Clin Invest. Volume 71. Number 6. Pages 1570 to 1580. 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1983. </w:t>
      </w:r>
    </w:p>
    <w:p w14:paraId="4EF8596D" w14:textId="6D714648" w:rsidR="00925760" w:rsidRPr="00921F4E" w:rsidRDefault="0092576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SCD and beta-tha</w:t>
      </w:r>
      <w:r w:rsidR="004A6B1B" w:rsidRPr="00921F4E">
        <w:rPr>
          <w:rFonts w:ascii="Times New Roman" w:hAnsi="Times New Roman" w:cs="Times New Roman"/>
          <w:color w:val="000000" w:themeColor="text1"/>
          <w:sz w:val="24"/>
          <w:szCs w:val="24"/>
        </w:rPr>
        <w:t>lasse</w:t>
      </w:r>
      <w:r w:rsidRPr="00921F4E">
        <w:rPr>
          <w:rFonts w:ascii="Times New Roman" w:hAnsi="Times New Roman" w:cs="Times New Roman"/>
          <w:color w:val="000000" w:themeColor="text1"/>
          <w:sz w:val="24"/>
          <w:szCs w:val="24"/>
        </w:rPr>
        <w:t xml:space="preserve">mia </w:t>
      </w:r>
      <w:r w:rsidR="00980661" w:rsidRPr="00921F4E">
        <w:rPr>
          <w:rFonts w:ascii="Times New Roman" w:hAnsi="Times New Roman" w:cs="Times New Roman"/>
          <w:color w:val="000000" w:themeColor="text1"/>
          <w:sz w:val="24"/>
          <w:szCs w:val="24"/>
        </w:rPr>
        <w:t xml:space="preserve">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w:t>
      </w:r>
      <w:r w:rsidR="007346B5" w:rsidRPr="00921F4E">
        <w:rPr>
          <w:rFonts w:ascii="Times New Roman" w:hAnsi="Times New Roman" w:cs="Times New Roman"/>
          <w:color w:val="000000" w:themeColor="text1"/>
          <w:sz w:val="24"/>
          <w:szCs w:val="24"/>
        </w:rPr>
        <w:t xml:space="preserve">Interestingly, increase in glucose 6 phosphate dehydrogenase was also observed, suggesting that the “warburg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blue instrumentation </w:t>
      </w:r>
      <w:r w:rsidR="006D46DD" w:rsidRPr="00921F4E">
        <w:rPr>
          <w:rFonts w:ascii="Times New Roman" w:hAnsi="Times New Roman" w:cs="Times New Roman"/>
          <w:color w:val="000000" w:themeColor="text1"/>
          <w:sz w:val="24"/>
          <w:szCs w:val="24"/>
        </w:rPr>
        <w:t xml:space="preserve">increased pentose phosphate hexose monophosphate shunt pathway activity in this context. </w:t>
      </w:r>
    </w:p>
    <w:p w14:paraId="400F4BF6" w14:textId="2D4A1DD2" w:rsidR="006D46DD" w:rsidRPr="00921F4E" w:rsidRDefault="006D46D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Am J H</w:t>
      </w:r>
      <w:r w:rsidR="00D86501" w:rsidRPr="00921F4E">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ma</w:t>
      </w:r>
      <w:r w:rsidR="004A6B1B" w:rsidRPr="00921F4E">
        <w:rPr>
          <w:rFonts w:ascii="Times New Roman" w:hAnsi="Times New Roman" w:cs="Times New Roman"/>
          <w:color w:val="000000" w:themeColor="text1"/>
          <w:sz w:val="24"/>
          <w:szCs w:val="24"/>
        </w:rPr>
        <w:t>t</w:t>
      </w:r>
      <w:r w:rsidRPr="00921F4E">
        <w:rPr>
          <w:rFonts w:ascii="Times New Roman" w:hAnsi="Times New Roman" w:cs="Times New Roman"/>
          <w:color w:val="000000" w:themeColor="text1"/>
          <w:sz w:val="24"/>
          <w:szCs w:val="24"/>
        </w:rPr>
        <w:t>ol. Volume 15. Number 1. Pages 1 to 13. 8</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1983. </w:t>
      </w:r>
    </w:p>
    <w:p w14:paraId="78A3CE34" w14:textId="097F9908" w:rsidR="00AC49DC" w:rsidRPr="00921F4E" w:rsidRDefault="00AC49D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Int J Nucl Med Biol. Volume 10. Number 4. Pages 269 to 270. 1983.   </w:t>
      </w:r>
    </w:p>
    <w:p w14:paraId="670E9423" w14:textId="43AD5A6E" w:rsidR="006D46DD" w:rsidRPr="00921F4E" w:rsidRDefault="006D46D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w:t>
      </w:r>
      <w:proofErr w:type="gramStart"/>
      <w:r w:rsidRPr="00921F4E">
        <w:rPr>
          <w:rFonts w:ascii="Times New Roman" w:hAnsi="Times New Roman" w:cs="Times New Roman"/>
          <w:color w:val="000000" w:themeColor="text1"/>
          <w:sz w:val="24"/>
          <w:szCs w:val="24"/>
        </w:rPr>
        <w:t>physiology</w:t>
      </w:r>
      <w:proofErr w:type="gramEnd"/>
      <w:r w:rsidRPr="00921F4E">
        <w:rPr>
          <w:rFonts w:ascii="Times New Roman" w:hAnsi="Times New Roman" w:cs="Times New Roman"/>
          <w:color w:val="000000" w:themeColor="text1"/>
          <w:sz w:val="24"/>
          <w:szCs w:val="24"/>
        </w:rPr>
        <w:t xml:space="preserve"> and health. Dysregulation of </w:t>
      </w:r>
      <w:r w:rsidRPr="00921F4E">
        <w:rPr>
          <w:rFonts w:ascii="Times New Roman" w:hAnsi="Times New Roman" w:cs="Times New Roman"/>
          <w:color w:val="000000" w:themeColor="text1"/>
          <w:sz w:val="24"/>
          <w:szCs w:val="24"/>
        </w:rPr>
        <w:lastRenderedPageBreak/>
        <w:t xml:space="preserve">phosphatidylethanolamine or ethanolamine may be substantially different than dysregulation of methylene bridge cysteine.  </w:t>
      </w:r>
    </w:p>
    <w:p w14:paraId="5FE6620B" w14:textId="77777777" w:rsidR="00980661" w:rsidRPr="00921F4E" w:rsidRDefault="00980661" w:rsidP="00917E9C">
      <w:pPr>
        <w:spacing w:line="256" w:lineRule="auto"/>
        <w:rPr>
          <w:rFonts w:ascii="Times New Roman" w:hAnsi="Times New Roman" w:cs="Times New Roman"/>
          <w:color w:val="000000" w:themeColor="text1"/>
          <w:sz w:val="24"/>
          <w:szCs w:val="24"/>
        </w:rPr>
      </w:pPr>
    </w:p>
    <w:p w14:paraId="4E15B9CC" w14:textId="21AC5534" w:rsidR="00D5346C" w:rsidRPr="00921F4E" w:rsidRDefault="00D5346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Methemoglobin Reductase or Ferricytochrome-b5 reductase</w:t>
      </w:r>
      <w:r w:rsidR="00BD4A63" w:rsidRPr="00921F4E">
        <w:rPr>
          <w:rFonts w:ascii="Times New Roman" w:hAnsi="Times New Roman" w:cs="Times New Roman"/>
          <w:color w:val="000000" w:themeColor="text1"/>
          <w:sz w:val="24"/>
          <w:szCs w:val="24"/>
        </w:rPr>
        <w:t xml:space="preserve"> utilizes</w:t>
      </w:r>
      <w:r w:rsidRPr="00921F4E">
        <w:rPr>
          <w:rFonts w:ascii="Times New Roman" w:hAnsi="Times New Roman" w:cs="Times New Roman"/>
          <w:color w:val="000000" w:themeColor="text1"/>
          <w:sz w:val="24"/>
          <w:szCs w:val="24"/>
        </w:rPr>
        <w:t xml:space="preserve"> NADH</w:t>
      </w:r>
      <w:r w:rsidR="00BD4A63" w:rsidRPr="00921F4E">
        <w:rPr>
          <w:rFonts w:ascii="Times New Roman" w:hAnsi="Times New Roman" w:cs="Times New Roman"/>
          <w:color w:val="000000" w:themeColor="text1"/>
          <w:sz w:val="24"/>
          <w:szCs w:val="24"/>
        </w:rPr>
        <w:t>, NADH exhibiting factors, or factors that delivery Hydride or the extra electron integrated into hydride to the FAD domain of Ferricytochrome-b5</w:t>
      </w:r>
      <w:r w:rsidRPr="00921F4E">
        <w:rPr>
          <w:rFonts w:ascii="Times New Roman" w:hAnsi="Times New Roman" w:cs="Times New Roman"/>
          <w:color w:val="000000" w:themeColor="text1"/>
          <w:sz w:val="24"/>
          <w:szCs w:val="24"/>
        </w:rPr>
        <w:t xml:space="preserve"> as a cofactor to metabolize Ferric 3+ Iron to Ferrous 2+ Iron, although the enzyme exhibits an integrated FAD domain which is integrally involved in using NADH to perform such catalytic conversion of Fe 3+ to Fe 2</w:t>
      </w:r>
      <w:r w:rsidR="002C137B" w:rsidRPr="00921F4E">
        <w:rPr>
          <w:rFonts w:ascii="Times New Roman" w:hAnsi="Times New Roman" w:cs="Times New Roman"/>
          <w:color w:val="000000" w:themeColor="text1"/>
          <w:sz w:val="24"/>
          <w:szCs w:val="24"/>
        </w:rPr>
        <w:t xml:space="preserve">+.  Canonical cytochrome-b5 reductase catalysis includes NADH, H+ and ferricytochrome-B5 as substrate for cytochrome-b5 reductase to produce </w:t>
      </w:r>
      <w:r w:rsidR="009D1B88" w:rsidRPr="00921F4E">
        <w:rPr>
          <w:rFonts w:ascii="Times New Roman" w:hAnsi="Times New Roman" w:cs="Times New Roman"/>
          <w:color w:val="000000" w:themeColor="text1"/>
          <w:sz w:val="24"/>
          <w:szCs w:val="24"/>
        </w:rPr>
        <w:t>NAD</w:t>
      </w:r>
      <w:r w:rsidR="002C137B" w:rsidRPr="00921F4E">
        <w:rPr>
          <w:rFonts w:ascii="Times New Roman" w:hAnsi="Times New Roman" w:cs="Times New Roman"/>
          <w:color w:val="000000" w:themeColor="text1"/>
          <w:sz w:val="24"/>
          <w:szCs w:val="24"/>
        </w:rPr>
        <w:t>+, 2 molec</w:t>
      </w:r>
      <w:r w:rsidR="00F53037" w:rsidRPr="00921F4E">
        <w:rPr>
          <w:rFonts w:ascii="Times New Roman" w:hAnsi="Times New Roman" w:cs="Times New Roman"/>
          <w:color w:val="000000" w:themeColor="text1"/>
          <w:sz w:val="24"/>
          <w:szCs w:val="24"/>
        </w:rPr>
        <w:t>ule</w:t>
      </w:r>
      <w:r w:rsidR="002C137B" w:rsidRPr="00921F4E">
        <w:rPr>
          <w:rFonts w:ascii="Times New Roman" w:hAnsi="Times New Roman" w:cs="Times New Roman"/>
          <w:color w:val="000000" w:themeColor="text1"/>
          <w:sz w:val="24"/>
          <w:szCs w:val="24"/>
        </w:rPr>
        <w:t>s of ferrocytochrome-b5</w:t>
      </w:r>
      <w:r w:rsidR="00F53037" w:rsidRPr="00921F4E">
        <w:rPr>
          <w:rFonts w:ascii="Times New Roman" w:hAnsi="Times New Roman" w:cs="Times New Roman"/>
          <w:color w:val="000000" w:themeColor="text1"/>
          <w:sz w:val="24"/>
          <w:szCs w:val="24"/>
        </w:rPr>
        <w:t xml:space="preserve">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w:t>
      </w:r>
      <w:proofErr w:type="gramStart"/>
      <w:r w:rsidR="00F53037" w:rsidRPr="00921F4E">
        <w:rPr>
          <w:rFonts w:ascii="Times New Roman" w:hAnsi="Times New Roman" w:cs="Times New Roman"/>
          <w:color w:val="000000" w:themeColor="text1"/>
          <w:sz w:val="24"/>
          <w:szCs w:val="24"/>
        </w:rPr>
        <w:t>metabolic</w:t>
      </w:r>
      <w:proofErr w:type="gramEnd"/>
      <w:r w:rsidR="00F53037" w:rsidRPr="00921F4E">
        <w:rPr>
          <w:rFonts w:ascii="Times New Roman" w:hAnsi="Times New Roman" w:cs="Times New Roman"/>
          <w:color w:val="000000" w:themeColor="text1"/>
          <w:sz w:val="24"/>
          <w:szCs w:val="24"/>
        </w:rPr>
        <w:t xml:space="preserve"> or chemical </w:t>
      </w:r>
      <w:r w:rsidR="00BD4A63" w:rsidRPr="00921F4E">
        <w:rPr>
          <w:rFonts w:ascii="Times New Roman" w:hAnsi="Times New Roman" w:cs="Times New Roman"/>
          <w:color w:val="000000" w:themeColor="text1"/>
          <w:sz w:val="24"/>
          <w:szCs w:val="24"/>
        </w:rPr>
        <w:t xml:space="preserve">reactions, including sometimes complete molecular pathways.  </w:t>
      </w:r>
      <w:r w:rsidR="006C04DE" w:rsidRPr="00921F4E">
        <w:rPr>
          <w:rFonts w:ascii="Times New Roman" w:hAnsi="Times New Roman" w:cs="Times New Roman"/>
          <w:color w:val="000000" w:themeColor="text1"/>
          <w:sz w:val="24"/>
          <w:szCs w:val="24"/>
        </w:rPr>
        <w:t xml:space="preserve">Cytochrome-b5 reductase also performs elongation and desaturation of fatty acids, participates in metabolism or detoxification of </w:t>
      </w:r>
      <w:proofErr w:type="gramStart"/>
      <w:r w:rsidR="006C04DE" w:rsidRPr="00921F4E">
        <w:rPr>
          <w:rFonts w:ascii="Times New Roman" w:hAnsi="Times New Roman" w:cs="Times New Roman"/>
          <w:color w:val="000000" w:themeColor="text1"/>
          <w:sz w:val="24"/>
          <w:szCs w:val="24"/>
        </w:rPr>
        <w:t>therapeutics</w:t>
      </w:r>
      <w:proofErr w:type="gramEnd"/>
      <w:r w:rsidR="006C04DE" w:rsidRPr="00921F4E">
        <w:rPr>
          <w:rFonts w:ascii="Times New Roman" w:hAnsi="Times New Roman" w:cs="Times New Roman"/>
          <w:color w:val="000000" w:themeColor="text1"/>
          <w:sz w:val="24"/>
          <w:szCs w:val="24"/>
        </w:rPr>
        <w:t xml:space="preserve"> and participates in cholesterol biosynthesis.</w:t>
      </w:r>
    </w:p>
    <w:p w14:paraId="734E0C08" w14:textId="1AE113C4" w:rsidR="006C04DE" w:rsidRPr="00921F4E" w:rsidRDefault="006C04D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Crit Rev Biotechnol. Volume 34. Number 2. Pages 134 to 43. 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2014. </w:t>
      </w:r>
    </w:p>
    <w:p w14:paraId="1565DD14" w14:textId="1F491A4B" w:rsidR="003551E4" w:rsidRPr="00921F4E" w:rsidRDefault="004A6B1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Methylene Blue instrumentation along with Phototherapy</w:t>
      </w:r>
      <w:r w:rsidR="002C0E76" w:rsidRPr="00921F4E">
        <w:rPr>
          <w:rFonts w:ascii="Times New Roman" w:hAnsi="Times New Roman" w:cs="Times New Roman"/>
          <w:color w:val="000000" w:themeColor="text1"/>
          <w:sz w:val="24"/>
          <w:szCs w:val="24"/>
        </w:rPr>
        <w:t xml:space="preserve">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peroxynitrite and methylene bridge cysteine in deactivating superoxide dismutase and deactivating catalase becomes instantly alleviated by methylene blue instrumentation.  </w:t>
      </w:r>
      <w:r w:rsidR="00B12F82" w:rsidRPr="00921F4E">
        <w:rPr>
          <w:rFonts w:ascii="Times New Roman" w:hAnsi="Times New Roman" w:cs="Times New Roman"/>
          <w:color w:val="000000" w:themeColor="text1"/>
          <w:sz w:val="24"/>
          <w:szCs w:val="24"/>
        </w:rPr>
        <w:t xml:space="preserve">Methylene blue is a cationic thiazine dye.  </w:t>
      </w:r>
      <w:r w:rsidR="00CF497C" w:rsidRPr="00921F4E">
        <w:rPr>
          <w:rFonts w:ascii="Times New Roman" w:hAnsi="Times New Roman" w:cs="Times New Roman"/>
          <w:color w:val="000000" w:themeColor="text1"/>
          <w:sz w:val="24"/>
          <w:szCs w:val="24"/>
        </w:rPr>
        <w:t xml:space="preserve">Thus, the effect of methylene blue and photodynamic therapy </w:t>
      </w:r>
      <w:proofErr w:type="gramStart"/>
      <w:r w:rsidR="00CF497C" w:rsidRPr="00921F4E">
        <w:rPr>
          <w:rFonts w:ascii="Times New Roman" w:hAnsi="Times New Roman" w:cs="Times New Roman"/>
          <w:color w:val="000000" w:themeColor="text1"/>
          <w:sz w:val="24"/>
          <w:szCs w:val="24"/>
        </w:rPr>
        <w:t>were</w:t>
      </w:r>
      <w:proofErr w:type="gramEnd"/>
      <w:r w:rsidR="00CF497C" w:rsidRPr="00921F4E">
        <w:rPr>
          <w:rFonts w:ascii="Times New Roman" w:hAnsi="Times New Roman" w:cs="Times New Roman"/>
          <w:color w:val="000000" w:themeColor="text1"/>
          <w:sz w:val="24"/>
          <w:szCs w:val="24"/>
        </w:rPr>
        <w:t xml:space="preserve"> not aggregately that of canonical apoptosis pathways and included upregulation of autophagy which typically results in apoptosis among 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w:t>
      </w:r>
      <w:proofErr w:type="gramStart"/>
      <w:r w:rsidR="00CF497C" w:rsidRPr="00921F4E">
        <w:rPr>
          <w:rFonts w:ascii="Times New Roman" w:hAnsi="Times New Roman" w:cs="Times New Roman"/>
          <w:color w:val="000000" w:themeColor="text1"/>
          <w:sz w:val="24"/>
          <w:szCs w:val="24"/>
        </w:rPr>
        <w:t>Status</w:t>
      </w:r>
      <w:proofErr w:type="gramEnd"/>
      <w:r w:rsidR="00CF497C" w:rsidRPr="00921F4E">
        <w:rPr>
          <w:rFonts w:ascii="Times New Roman" w:hAnsi="Times New Roman" w:cs="Times New Roman"/>
          <w:color w:val="000000" w:themeColor="text1"/>
          <w:sz w:val="24"/>
          <w:szCs w:val="24"/>
        </w:rPr>
        <w:t xml:space="preserve"> and influences of methylene bridge cysteine, all of which are foundational survival/apoptosis signaling axes. The inclusion of methylene blue suggests that even these ax</w:t>
      </w:r>
      <w:r w:rsidR="00D86501" w:rsidRPr="00921F4E">
        <w:rPr>
          <w:rFonts w:ascii="Times New Roman" w:hAnsi="Times New Roman" w:cs="Times New Roman"/>
          <w:color w:val="000000" w:themeColor="text1"/>
          <w:sz w:val="24"/>
          <w:szCs w:val="24"/>
        </w:rPr>
        <w:t>e</w:t>
      </w:r>
      <w:r w:rsidR="00CF497C" w:rsidRPr="00921F4E">
        <w:rPr>
          <w:rFonts w:ascii="Times New Roman" w:hAnsi="Times New Roman" w:cs="Times New Roman"/>
          <w:color w:val="000000" w:themeColor="text1"/>
          <w:sz w:val="24"/>
          <w:szCs w:val="24"/>
        </w:rPr>
        <w:t xml:space="preserve">s are reduced methylene bridge metabolism and introduction of regulatory influence </w:t>
      </w:r>
      <w:r w:rsidR="003B7C31" w:rsidRPr="00921F4E">
        <w:rPr>
          <w:rFonts w:ascii="Times New Roman" w:hAnsi="Times New Roman" w:cs="Times New Roman"/>
          <w:color w:val="000000" w:themeColor="text1"/>
          <w:sz w:val="24"/>
          <w:szCs w:val="24"/>
        </w:rPr>
        <w:t xml:space="preserve">through stabilization of the methylene bridge hydridic sequestration pathways to prevent dysregulation among chemical, </w:t>
      </w:r>
      <w:r w:rsidR="003B7C31" w:rsidRPr="00921F4E">
        <w:rPr>
          <w:rFonts w:ascii="Times New Roman" w:hAnsi="Times New Roman" w:cs="Times New Roman"/>
          <w:color w:val="000000" w:themeColor="text1"/>
          <w:sz w:val="24"/>
          <w:szCs w:val="24"/>
        </w:rPr>
        <w:lastRenderedPageBreak/>
        <w:t>molecular, metabolic, structural, and storage phases of hydride sequestered by methylene bridge into cellular dynamics and structural phase progression.  Cytochrome C release is remarkable event in apoptosis pathways and cytochrome c is an aspect of the electron transport pathway of oxidative phosphorylation cellular respiration</w:t>
      </w:r>
      <w:r w:rsidR="00C358F6" w:rsidRPr="00921F4E">
        <w:rPr>
          <w:rFonts w:ascii="Times New Roman" w:hAnsi="Times New Roman" w:cs="Times New Roman"/>
          <w:color w:val="000000" w:themeColor="text1"/>
          <w:sz w:val="24"/>
          <w:szCs w:val="24"/>
        </w:rPr>
        <w:t xml:space="preserve">. Interestingly, methylene blue circumvents complex I ad circumvents complex III of the electron transport </w:t>
      </w:r>
      <w:proofErr w:type="gramStart"/>
      <w:r w:rsidR="00C358F6" w:rsidRPr="00921F4E">
        <w:rPr>
          <w:rFonts w:ascii="Times New Roman" w:hAnsi="Times New Roman" w:cs="Times New Roman"/>
          <w:color w:val="000000" w:themeColor="text1"/>
          <w:sz w:val="24"/>
          <w:szCs w:val="24"/>
        </w:rPr>
        <w:t>pathway</w:t>
      </w:r>
      <w:proofErr w:type="gramEnd"/>
      <w:r w:rsidR="00C358F6" w:rsidRPr="00921F4E">
        <w:rPr>
          <w:rFonts w:ascii="Times New Roman" w:hAnsi="Times New Roman" w:cs="Times New Roman"/>
          <w:color w:val="000000" w:themeColor="text1"/>
          <w:sz w:val="24"/>
          <w:szCs w:val="24"/>
        </w:rPr>
        <w:t xml:space="preserve"> and then donates electrons to cytochrome c, which is very interesting because release of cytochrome c is an important pathway of invoking cellular apoptosis or cellular fragmentation. </w:t>
      </w:r>
      <w:r w:rsidR="00310433" w:rsidRPr="00921F4E">
        <w:rPr>
          <w:rFonts w:ascii="Times New Roman" w:hAnsi="Times New Roman" w:cs="Times New Roman"/>
          <w:color w:val="000000" w:themeColor="text1"/>
          <w:sz w:val="24"/>
          <w:szCs w:val="24"/>
        </w:rPr>
        <w:t>Not 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loci comprised of heme a 3 and CuB presumably enabled by a covalent cross link</w:t>
      </w:r>
      <w:r w:rsidR="007B0482" w:rsidRPr="00921F4E">
        <w:rPr>
          <w:rFonts w:ascii="Times New Roman" w:hAnsi="Times New Roman" w:cs="Times New Roman"/>
          <w:color w:val="000000" w:themeColor="text1"/>
          <w:sz w:val="24"/>
          <w:szCs w:val="24"/>
        </w:rPr>
        <w:t xml:space="preserve"> between tyrosine 280 and one of the histidine ligands.  Again</w:t>
      </w:r>
      <w:r w:rsidR="00D86501" w:rsidRPr="00921F4E">
        <w:rPr>
          <w:rFonts w:ascii="Times New Roman" w:hAnsi="Times New Roman" w:cs="Times New Roman"/>
          <w:color w:val="000000" w:themeColor="text1"/>
          <w:sz w:val="24"/>
          <w:szCs w:val="24"/>
        </w:rPr>
        <w:t>,</w:t>
      </w:r>
      <w:r w:rsidR="007B0482" w:rsidRPr="00921F4E">
        <w:rPr>
          <w:rFonts w:ascii="Times New Roman" w:hAnsi="Times New Roman" w:cs="Times New Roman"/>
          <w:color w:val="000000" w:themeColor="text1"/>
          <w:sz w:val="24"/>
          <w:szCs w:val="24"/>
        </w:rPr>
        <w:t xml:space="preserve"> proton donation for the binuclear heme a 3 and CuB active loci seems to be obtained from tyrosine 280 cross linked to the histidine ligands of CuB.  Since mitochondria proliferate, deproliferate, attach to mitochondria, expand to hundreds within one cellular entity, migrate between cellular entities, exhibit DNA, control cellular proliferation and exhibit capacitance including constituting strong aspect of capacitance comprising consciousness and cognitive function, its difficult to exclude mitochondria from the category of living things or living entities. </w:t>
      </w:r>
      <w:r w:rsidR="0024010A" w:rsidRPr="00921F4E">
        <w:rPr>
          <w:rFonts w:ascii="Times New Roman" w:hAnsi="Times New Roman" w:cs="Times New Roman"/>
          <w:color w:val="000000" w:themeColor="text1"/>
          <w:sz w:val="24"/>
          <w:szCs w:val="24"/>
        </w:rPr>
        <w:t xml:space="preserve">Methylene Blue inhibits MAO-A, delays cellular aging, disrupts aging, improves dementia, ameliorates huntington’s disease, disrupts alzheimer’s, delays aging </w:t>
      </w:r>
      <w:r w:rsidR="00E31063">
        <w:rPr>
          <w:rFonts w:ascii="Times New Roman" w:hAnsi="Times New Roman" w:cs="Times New Roman"/>
          <w:color w:val="000000" w:themeColor="text1"/>
          <w:sz w:val="24"/>
          <w:szCs w:val="24"/>
        </w:rPr>
        <w:t>e</w:t>
      </w:r>
      <w:r w:rsidR="0024010A" w:rsidRPr="00921F4E">
        <w:rPr>
          <w:rFonts w:ascii="Times New Roman" w:hAnsi="Times New Roman" w:cs="Times New Roman"/>
          <w:color w:val="000000" w:themeColor="text1"/>
          <w:sz w:val="24"/>
          <w:szCs w:val="24"/>
        </w:rPr>
        <w:t xml:space="preserve">ffects to skin, improves memory and cognition, increases mitochondrial NAD+ synthesis, increases ATP synthesis, </w:t>
      </w:r>
      <w:r w:rsidR="003551E4" w:rsidRPr="00921F4E">
        <w:rPr>
          <w:rFonts w:ascii="Times New Roman" w:hAnsi="Times New Roman" w:cs="Times New Roman"/>
          <w:color w:val="000000" w:themeColor="text1"/>
          <w:sz w:val="24"/>
          <w:szCs w:val="24"/>
        </w:rPr>
        <w:t>increase brain cellular duration of being, all according popular and clinical information. Although methylene blue</w:t>
      </w:r>
      <w:r w:rsidR="00D86501" w:rsidRPr="00921F4E">
        <w:rPr>
          <w:rFonts w:ascii="Times New Roman" w:hAnsi="Times New Roman" w:cs="Times New Roman"/>
          <w:color w:val="000000" w:themeColor="text1"/>
          <w:sz w:val="24"/>
          <w:szCs w:val="24"/>
        </w:rPr>
        <w:t xml:space="preserve"> i</w:t>
      </w:r>
      <w:r w:rsidR="003551E4" w:rsidRPr="00921F4E">
        <w:rPr>
          <w:rFonts w:ascii="Times New Roman" w:hAnsi="Times New Roman" w:cs="Times New Roman"/>
          <w:color w:val="000000" w:themeColor="text1"/>
          <w:sz w:val="24"/>
          <w:szCs w:val="24"/>
        </w:rPr>
        <w:t>ntegrates with DNA to enable photosensitive segmentation of the foundational DNA helical structure in a way that clearly links methylene blue to the methylene bridges that comprise the linkage between molecules of DNA.</w:t>
      </w:r>
      <w:r w:rsidR="00D067F5" w:rsidRPr="00921F4E">
        <w:rPr>
          <w:rFonts w:ascii="Times New Roman" w:hAnsi="Times New Roman" w:cs="Times New Roman"/>
          <w:color w:val="000000" w:themeColor="text1"/>
          <w:sz w:val="24"/>
          <w:szCs w:val="24"/>
        </w:rPr>
        <w:t xml:space="preserve">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w:t>
      </w:r>
      <w:r w:rsidR="003551E4" w:rsidRPr="00921F4E">
        <w:rPr>
          <w:rFonts w:ascii="Times New Roman" w:hAnsi="Times New Roman" w:cs="Times New Roman"/>
          <w:color w:val="000000" w:themeColor="text1"/>
          <w:sz w:val="24"/>
          <w:szCs w:val="24"/>
        </w:rPr>
        <w:t xml:space="preserve"> </w:t>
      </w:r>
      <w:r w:rsidR="00D067F5" w:rsidRPr="00921F4E">
        <w:rPr>
          <w:rFonts w:ascii="Times New Roman" w:hAnsi="Times New Roman" w:cs="Times New Roman"/>
          <w:color w:val="000000" w:themeColor="text1"/>
          <w:sz w:val="24"/>
          <w:szCs w:val="24"/>
        </w:rPr>
        <w:t xml:space="preserve">also exhibit </w:t>
      </w:r>
      <w:r w:rsidR="00D86501" w:rsidRPr="00921F4E">
        <w:rPr>
          <w:rFonts w:ascii="Times New Roman" w:hAnsi="Times New Roman" w:cs="Times New Roman"/>
          <w:color w:val="000000" w:themeColor="text1"/>
          <w:sz w:val="24"/>
          <w:szCs w:val="24"/>
        </w:rPr>
        <w:t>n</w:t>
      </w:r>
      <w:r w:rsidR="00D067F5" w:rsidRPr="00921F4E">
        <w:rPr>
          <w:rFonts w:ascii="Times New Roman" w:hAnsi="Times New Roman" w:cs="Times New Roman"/>
          <w:color w:val="000000" w:themeColor="text1"/>
          <w:sz w:val="24"/>
          <w:szCs w:val="24"/>
        </w:rPr>
        <w:t xml:space="preserve">itrogens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w:t>
      </w:r>
      <w:r w:rsidR="005869E9" w:rsidRPr="00921F4E">
        <w:rPr>
          <w:rFonts w:ascii="Times New Roman" w:hAnsi="Times New Roman" w:cs="Times New Roman"/>
          <w:color w:val="000000" w:themeColor="text1"/>
          <w:sz w:val="24"/>
          <w:szCs w:val="24"/>
        </w:rPr>
        <w:t xml:space="preserve">aromatic </w:t>
      </w:r>
      <w:r w:rsidR="00D067F5" w:rsidRPr="00921F4E">
        <w:rPr>
          <w:rFonts w:ascii="Times New Roman" w:hAnsi="Times New Roman" w:cs="Times New Roman"/>
          <w:color w:val="000000" w:themeColor="text1"/>
          <w:sz w:val="24"/>
          <w:szCs w:val="24"/>
        </w:rPr>
        <w:t>hydrocarbon</w:t>
      </w:r>
      <w:r w:rsidR="005869E9" w:rsidRPr="00921F4E">
        <w:rPr>
          <w:rFonts w:ascii="Times New Roman" w:hAnsi="Times New Roman" w:cs="Times New Roman"/>
          <w:color w:val="000000" w:themeColor="text1"/>
          <w:sz w:val="24"/>
          <w:szCs w:val="24"/>
        </w:rPr>
        <w:t xml:space="preserve"> links two molecules of choline, except that the choline’s nitrogens are not ionized, but seem to have been replaced by the ionization of the sulfur that is ionized in the central hexameter of the of the 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w:t>
      </w:r>
      <w:r w:rsidR="00CA1FD0" w:rsidRPr="00921F4E">
        <w:rPr>
          <w:rFonts w:ascii="Times New Roman" w:hAnsi="Times New Roman" w:cs="Times New Roman"/>
          <w:color w:val="000000" w:themeColor="text1"/>
          <w:sz w:val="24"/>
          <w:szCs w:val="24"/>
        </w:rPr>
        <w:t xml:space="preserve">A Diverse group of oncology including multiple drug resistant lineages of oncology were all extremely susceptible to deterioration at very low dosage exposure to b-nor-methylene colchinoid PT-100, such that the exhibition of </w:t>
      </w:r>
      <w:r w:rsidR="00CA1FD0" w:rsidRPr="00921F4E">
        <w:rPr>
          <w:rFonts w:ascii="Times New Roman" w:hAnsi="Times New Roman" w:cs="Times New Roman"/>
          <w:color w:val="000000" w:themeColor="text1"/>
          <w:sz w:val="24"/>
          <w:szCs w:val="24"/>
        </w:rPr>
        <w:lastRenderedPageBreak/>
        <w:t xml:space="preserve">oncology cellular entity deterioration did not require apoptosis, at least not canonical nuances of apoptosis. The groups of susceptible conditions including oncology, lymphoma, leukemia, carcinoma, Nalm6, Melanoma, </w:t>
      </w:r>
      <w:r w:rsidR="004D7F1C" w:rsidRPr="00921F4E">
        <w:rPr>
          <w:rFonts w:ascii="Times New Roman" w:hAnsi="Times New Roman" w:cs="Times New Roman"/>
          <w:color w:val="000000" w:themeColor="text1"/>
          <w:sz w:val="24"/>
          <w:szCs w:val="24"/>
        </w:rPr>
        <w:t xml:space="preserve">MCF7, acute myeloid leukemia and BJAB.  </w:t>
      </w:r>
      <w:r w:rsidR="00CA1FD0" w:rsidRPr="00921F4E">
        <w:rPr>
          <w:rFonts w:ascii="Times New Roman" w:hAnsi="Times New Roman" w:cs="Times New Roman"/>
          <w:color w:val="000000" w:themeColor="text1"/>
          <w:sz w:val="24"/>
          <w:szCs w:val="24"/>
        </w:rPr>
        <w:t xml:space="preserve"> PT-100 was particular</w:t>
      </w:r>
      <w:r w:rsidR="004D7F1C" w:rsidRPr="00921F4E">
        <w:rPr>
          <w:rFonts w:ascii="Times New Roman" w:hAnsi="Times New Roman" w:cs="Times New Roman"/>
          <w:color w:val="000000" w:themeColor="text1"/>
          <w:sz w:val="24"/>
          <w:szCs w:val="24"/>
        </w:rPr>
        <w:t>ly</w:t>
      </w:r>
      <w:r w:rsidR="00CA1FD0" w:rsidRPr="00921F4E">
        <w:rPr>
          <w:rFonts w:ascii="Times New Roman" w:hAnsi="Times New Roman" w:cs="Times New Roman"/>
          <w:color w:val="000000" w:themeColor="text1"/>
          <w:sz w:val="24"/>
          <w:szCs w:val="24"/>
        </w:rPr>
        <w:t xml:space="preserve"> effective, among other cholcinoids</w:t>
      </w:r>
      <w:r w:rsidR="004D7F1C" w:rsidRPr="00921F4E">
        <w:rPr>
          <w:rFonts w:ascii="Times New Roman" w:hAnsi="Times New Roman" w:cs="Times New Roman"/>
          <w:color w:val="000000" w:themeColor="text1"/>
          <w:sz w:val="24"/>
          <w:szCs w:val="24"/>
        </w:rPr>
        <w:t xml:space="preserve">, while cholcinoids are typically derivatives of colchicum autumnale L which is known commonly as autumn crocus, meadow saffron </w:t>
      </w:r>
      <w:r w:rsidR="00CC40B7" w:rsidRPr="00921F4E">
        <w:rPr>
          <w:rFonts w:ascii="Times New Roman" w:hAnsi="Times New Roman" w:cs="Times New Roman"/>
          <w:color w:val="000000" w:themeColor="text1"/>
          <w:sz w:val="24"/>
          <w:szCs w:val="24"/>
        </w:rPr>
        <w:t xml:space="preserve">or other names not mentioned here because of their </w:t>
      </w:r>
      <w:proofErr w:type="gramStart"/>
      <w:r w:rsidR="00CC40B7" w:rsidRPr="00921F4E">
        <w:rPr>
          <w:rFonts w:ascii="Times New Roman" w:hAnsi="Times New Roman" w:cs="Times New Roman"/>
          <w:color w:val="000000" w:themeColor="text1"/>
          <w:sz w:val="24"/>
          <w:szCs w:val="24"/>
        </w:rPr>
        <w:t>ludeness,</w:t>
      </w:r>
      <w:r w:rsidR="004D7F1C" w:rsidRPr="00921F4E">
        <w:rPr>
          <w:rFonts w:ascii="Times New Roman" w:hAnsi="Times New Roman" w:cs="Times New Roman"/>
          <w:color w:val="000000" w:themeColor="text1"/>
          <w:sz w:val="24"/>
          <w:szCs w:val="24"/>
        </w:rPr>
        <w:t xml:space="preserve"> but</w:t>
      </w:r>
      <w:proofErr w:type="gramEnd"/>
      <w:r w:rsidR="004D7F1C" w:rsidRPr="00921F4E">
        <w:rPr>
          <w:rFonts w:ascii="Times New Roman" w:hAnsi="Times New Roman" w:cs="Times New Roman"/>
          <w:color w:val="000000" w:themeColor="text1"/>
          <w:sz w:val="24"/>
          <w:szCs w:val="24"/>
        </w:rPr>
        <w:t xml:space="preserve"> is not a true crocuses plant although colchicum autumnale L is an autumn flowering plant in the colchicaceae</w:t>
      </w:r>
      <w:r w:rsidR="00DF6C34" w:rsidRPr="00921F4E">
        <w:rPr>
          <w:rFonts w:ascii="Times New Roman" w:hAnsi="Times New Roman" w:cs="Times New Roman"/>
          <w:color w:val="000000" w:themeColor="text1"/>
          <w:sz w:val="24"/>
          <w:szCs w:val="24"/>
        </w:rPr>
        <w:t xml:space="preserve">. </w:t>
      </w:r>
    </w:p>
    <w:p w14:paraId="30F74EC4" w14:textId="5A4E7156" w:rsidR="00CA1FD0" w:rsidRPr="00921F4E" w:rsidRDefault="00907C9F"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“B-nor-metheylene colchicinoid PT-100” ACS Omega. Volume 7. Number 3. Pages 2591 to 2603.  1</w:t>
      </w:r>
      <w:r w:rsidRPr="00921F4E">
        <w:rPr>
          <w:rFonts w:ascii="Times New Roman" w:hAnsi="Times New Roman" w:cs="Times New Roman"/>
          <w:color w:val="000000" w:themeColor="text1"/>
          <w:sz w:val="24"/>
          <w:szCs w:val="24"/>
          <w:vertAlign w:val="superscript"/>
        </w:rPr>
        <w:t>st</w:t>
      </w:r>
      <w:r w:rsidRPr="00921F4E">
        <w:rPr>
          <w:rFonts w:ascii="Times New Roman" w:hAnsi="Times New Roman" w:cs="Times New Roman"/>
          <w:color w:val="000000" w:themeColor="text1"/>
          <w:sz w:val="24"/>
          <w:szCs w:val="24"/>
        </w:rPr>
        <w:t xml:space="preserve"> Month,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2022. </w:t>
      </w:r>
    </w:p>
    <w:p w14:paraId="46252638" w14:textId="702946B5" w:rsidR="00EE6075" w:rsidRPr="00921F4E" w:rsidRDefault="00EE607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Environmental Nanotechnology, Monitoring and Management. Volume 7. Pages 110 to 120. </w:t>
      </w:r>
      <w:proofErr w:type="gramStart"/>
      <w:r w:rsidRPr="00921F4E">
        <w:rPr>
          <w:rFonts w:ascii="Times New Roman" w:hAnsi="Times New Roman" w:cs="Times New Roman"/>
          <w:color w:val="000000" w:themeColor="text1"/>
          <w:sz w:val="24"/>
          <w:szCs w:val="24"/>
        </w:rPr>
        <w:t>May,</w:t>
      </w:r>
      <w:proofErr w:type="gramEnd"/>
      <w:r w:rsidRPr="00921F4E">
        <w:rPr>
          <w:rFonts w:ascii="Times New Roman" w:hAnsi="Times New Roman" w:cs="Times New Roman"/>
          <w:color w:val="000000" w:themeColor="text1"/>
          <w:sz w:val="24"/>
          <w:szCs w:val="24"/>
        </w:rPr>
        <w:t xml:space="preserve"> 2017. </w:t>
      </w:r>
    </w:p>
    <w:p w14:paraId="7A8A8749" w14:textId="3A22B5E4" w:rsidR="00EE6075" w:rsidRPr="00921F4E" w:rsidRDefault="00EE607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BMC Oncology. Volume 17. Number 1. Page 194. 3</w:t>
      </w:r>
      <w:r w:rsidRPr="00921F4E">
        <w:rPr>
          <w:rFonts w:ascii="Times New Roman" w:hAnsi="Times New Roman" w:cs="Times New Roman"/>
          <w:color w:val="000000" w:themeColor="text1"/>
          <w:sz w:val="24"/>
          <w:szCs w:val="24"/>
          <w:vertAlign w:val="superscript"/>
        </w:rPr>
        <w:t>rd</w:t>
      </w:r>
      <w:r w:rsidRPr="00921F4E">
        <w:rPr>
          <w:rFonts w:ascii="Times New Roman" w:hAnsi="Times New Roman" w:cs="Times New Roman"/>
          <w:color w:val="000000" w:themeColor="text1"/>
          <w:sz w:val="24"/>
          <w:szCs w:val="24"/>
        </w:rPr>
        <w:t xml:space="preserve"> Month, 15</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2017.  </w:t>
      </w:r>
    </w:p>
    <w:p w14:paraId="459D8107" w14:textId="466BD5D0" w:rsidR="00D067F5" w:rsidRPr="00921F4E" w:rsidRDefault="003551E4"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“Methylene Blue.” Thefuelstop, Website, fuelstop.com.   </w:t>
      </w:r>
    </w:p>
    <w:p w14:paraId="09287FC4" w14:textId="174547B8" w:rsidR="00310433" w:rsidRPr="00921F4E" w:rsidRDefault="0031043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Antioxidants (Basel). Volume 10. Number 2. Page 305. 2</w:t>
      </w:r>
      <w:r w:rsidRPr="00921F4E">
        <w:rPr>
          <w:rFonts w:ascii="Times New Roman" w:hAnsi="Times New Roman" w:cs="Times New Roman"/>
          <w:color w:val="000000" w:themeColor="text1"/>
          <w:sz w:val="24"/>
          <w:szCs w:val="24"/>
          <w:vertAlign w:val="superscript"/>
        </w:rPr>
        <w:t>nd</w:t>
      </w:r>
      <w:r w:rsidRPr="00921F4E">
        <w:rPr>
          <w:rFonts w:ascii="Times New Roman" w:hAnsi="Times New Roman" w:cs="Times New Roman"/>
          <w:color w:val="000000" w:themeColor="text1"/>
          <w:sz w:val="24"/>
          <w:szCs w:val="24"/>
        </w:rPr>
        <w:t xml:space="preserve"> Month, 16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2021.  </w:t>
      </w:r>
    </w:p>
    <w:p w14:paraId="57DD0F25" w14:textId="7257C696" w:rsidR="00310433" w:rsidRPr="00921F4E" w:rsidRDefault="0031043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7B0482" w:rsidRPr="00921F4E">
        <w:rPr>
          <w:rFonts w:ascii="Times New Roman" w:hAnsi="Times New Roman" w:cs="Times New Roman"/>
          <w:color w:val="000000" w:themeColor="text1"/>
          <w:sz w:val="24"/>
          <w:szCs w:val="24"/>
        </w:rPr>
        <w:t xml:space="preserve"> “O-O.” Proceedings of the National Academy of Sciences. Volume 105. Number 31. Pages 10733 to 10737. </w:t>
      </w:r>
      <w:r w:rsidR="006068FF" w:rsidRPr="00921F4E">
        <w:rPr>
          <w:rFonts w:ascii="Times New Roman" w:hAnsi="Times New Roman" w:cs="Times New Roman"/>
          <w:color w:val="000000" w:themeColor="text1"/>
          <w:sz w:val="24"/>
          <w:szCs w:val="24"/>
        </w:rPr>
        <w:t>September</w:t>
      </w:r>
      <w:r w:rsidR="0024010A" w:rsidRPr="00921F4E">
        <w:rPr>
          <w:rFonts w:ascii="Times New Roman" w:hAnsi="Times New Roman" w:cs="Times New Roman"/>
          <w:color w:val="000000" w:themeColor="text1"/>
          <w:sz w:val="24"/>
          <w:szCs w:val="24"/>
        </w:rPr>
        <w:t xml:space="preserve"> 2008.  </w:t>
      </w:r>
    </w:p>
    <w:p w14:paraId="32566941" w14:textId="1F15C352" w:rsidR="00FD7C9E" w:rsidRPr="00921F4E" w:rsidRDefault="00FD7C9E" w:rsidP="00917E9C">
      <w:pPr>
        <w:spacing w:line="256" w:lineRule="auto"/>
        <w:rPr>
          <w:rFonts w:ascii="Times New Roman" w:hAnsi="Times New Roman" w:cs="Times New Roman"/>
          <w:sz w:val="24"/>
          <w:szCs w:val="24"/>
        </w:rPr>
      </w:pPr>
      <w:r w:rsidRPr="00921F4E">
        <w:rPr>
          <w:rFonts w:ascii="Times New Roman" w:hAnsi="Times New Roman" w:cs="Times New Roman"/>
          <w:color w:val="000000" w:themeColor="text1"/>
          <w:sz w:val="24"/>
          <w:szCs w:val="24"/>
        </w:rPr>
        <w:t>5</w:t>
      </w:r>
      <w:r w:rsidR="001C2CA4" w:rsidRPr="00921F4E">
        <w:rPr>
          <w:rFonts w:ascii="Times New Roman" w:hAnsi="Times New Roman" w:cs="Times New Roman"/>
          <w:color w:val="000000" w:themeColor="text1"/>
          <w:sz w:val="24"/>
          <w:szCs w:val="24"/>
        </w:rPr>
        <w:t>-HT 3 receptors are postsynaptically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001C2CA4" w:rsidRPr="00921F4E">
        <w:rPr>
          <w:rFonts w:ascii="Times New Roman" w:hAnsi="Times New Roman" w:cs="Times New Roman"/>
          <w:sz w:val="24"/>
          <w:szCs w:val="24"/>
        </w:rPr>
        <w:t xml:space="preserve">.  </w:t>
      </w:r>
      <w:r w:rsidRPr="00921F4E">
        <w:rPr>
          <w:rFonts w:ascii="Times New Roman" w:hAnsi="Times New Roman" w:cs="Times New Roman"/>
          <w:sz w:val="24"/>
          <w:szCs w:val="24"/>
        </w:rPr>
        <w:t xml:space="preserve">5-HT 3 receptors are at least ionotropic and is included in the Cys-Loop Supergroup </w:t>
      </w:r>
      <w:r w:rsidR="00C2291E" w:rsidRPr="00921F4E">
        <w:rPr>
          <w:rFonts w:ascii="Times New Roman" w:hAnsi="Times New Roman" w:cs="Times New Roman"/>
          <w:sz w:val="24"/>
          <w:szCs w:val="24"/>
        </w:rPr>
        <w:t>that includes GABA A in two variants, Nicotinic Acetylcholine receptors and Receptors activated by Zinc.  Arylguanidines, as dihydroquinazolines including A6CDQ, are examples of how addition of a methylene bridge to arylguanidine structure performs somewhat pervasively in a 5-HT3 receptor agonist, regardless of the function of the arylguanidine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w:t>
      </w:r>
      <w:r w:rsidR="00953CF2" w:rsidRPr="00921F4E">
        <w:rPr>
          <w:rFonts w:ascii="Times New Roman" w:hAnsi="Times New Roman" w:cs="Times New Roman"/>
          <w:sz w:val="24"/>
          <w:szCs w:val="24"/>
        </w:rPr>
        <w:t xml:space="preserve"> active status for receptor, ligand, and current activation. </w:t>
      </w:r>
      <w:r w:rsidR="001A4D2E" w:rsidRPr="00921F4E">
        <w:rPr>
          <w:rFonts w:ascii="Times New Roman" w:hAnsi="Times New Roman" w:cs="Times New Roman"/>
          <w:sz w:val="24"/>
          <w:szCs w:val="24"/>
        </w:rPr>
        <w:t xml:space="preserve"> Methyl group introduction ameliorates the agonist function of the methylene bridge enabled arylguanidine.</w:t>
      </w:r>
    </w:p>
    <w:p w14:paraId="1400A773" w14:textId="542A5FA5" w:rsidR="00953CF2" w:rsidRPr="00921F4E" w:rsidRDefault="00953CF2"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Information. “Methylene Bridge to 5-HT3.”   ACS Chem Neurosci. Volume 10. Number 3. Pages 1380 to 1389. 3</w:t>
      </w:r>
      <w:r w:rsidRPr="00921F4E">
        <w:rPr>
          <w:rFonts w:ascii="Times New Roman" w:hAnsi="Times New Roman" w:cs="Times New Roman"/>
          <w:sz w:val="24"/>
          <w:szCs w:val="24"/>
          <w:vertAlign w:val="superscript"/>
        </w:rPr>
        <w:t>rd</w:t>
      </w:r>
      <w:r w:rsidRPr="00921F4E">
        <w:rPr>
          <w:rFonts w:ascii="Times New Roman" w:hAnsi="Times New Roman" w:cs="Times New Roman"/>
          <w:sz w:val="24"/>
          <w:szCs w:val="24"/>
        </w:rPr>
        <w:t xml:space="preserve"> Month, 20</w:t>
      </w:r>
      <w:r w:rsidRPr="00921F4E">
        <w:rPr>
          <w:rFonts w:ascii="Times New Roman" w:hAnsi="Times New Roman" w:cs="Times New Roman"/>
          <w:sz w:val="24"/>
          <w:szCs w:val="24"/>
          <w:vertAlign w:val="superscript"/>
        </w:rPr>
        <w:t>th</w:t>
      </w:r>
      <w:r w:rsidRPr="00921F4E">
        <w:rPr>
          <w:rFonts w:ascii="Times New Roman" w:hAnsi="Times New Roman" w:cs="Times New Roman"/>
          <w:sz w:val="24"/>
          <w:szCs w:val="24"/>
        </w:rPr>
        <w:t xml:space="preserve"> Day, 2019. </w:t>
      </w:r>
    </w:p>
    <w:p w14:paraId="78A4247D" w14:textId="4B453E87" w:rsidR="001A4D2E" w:rsidRPr="00921F4E" w:rsidRDefault="001A4D2E"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Phenylene as cycloparaphenylene bridged in multiplicity using methylemene bridges produce nonalternate aromatic belts when using nickel intermediated aryl-aryl linkages of triflate functionalized pillar arene, all of which causes methylene bridge enabled coplanarizing of paraphenylene, decrease in energy gap, increased pi conjugation, and high internal strain energies near 110.2 kcal mol-1. </w:t>
      </w:r>
    </w:p>
    <w:p w14:paraId="536EBC3A" w14:textId="7EE522B5" w:rsidR="001A4D2E" w:rsidRPr="00921F4E" w:rsidRDefault="001A4D2E"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Information.  J Am Chem Soc. Volume 142. Number 29. Pages 12850 to 12856.   2020.  </w:t>
      </w:r>
    </w:p>
    <w:p w14:paraId="37716A5F" w14:textId="1E8F3AD0" w:rsidR="001704AD" w:rsidRPr="00921F4E" w:rsidRDefault="001704AD"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lastRenderedPageBreak/>
        <w:t xml:space="preserve">Studies of nonhuman organisms indicates that increased levels of phosphatidylethanolamine are correlated to increased levels of </w:t>
      </w:r>
      <w:r w:rsidR="00921440" w:rsidRPr="00921F4E">
        <w:rPr>
          <w:rFonts w:ascii="Times New Roman" w:hAnsi="Times New Roman" w:cs="Times New Roman"/>
          <w:sz w:val="24"/>
          <w:szCs w:val="24"/>
        </w:rPr>
        <w:t>methylene bridge cysteine</w:t>
      </w:r>
      <w:r w:rsidRPr="00921F4E">
        <w:rPr>
          <w:rFonts w:ascii="Times New Roman" w:hAnsi="Times New Roman" w:cs="Times New Roman"/>
          <w:sz w:val="24"/>
          <w:szCs w:val="24"/>
        </w:rPr>
        <w:t xml:space="preserve"> when the control groups were obtaining phospholipid supplements otherwise, and a control group from nonsupplementation was omitted from the study.  There were no substantial </w:t>
      </w:r>
      <w:r w:rsidR="00921440" w:rsidRPr="00921F4E">
        <w:rPr>
          <w:rFonts w:ascii="Times New Roman" w:hAnsi="Times New Roman" w:cs="Times New Roman"/>
          <w:sz w:val="24"/>
          <w:szCs w:val="24"/>
        </w:rPr>
        <w:t xml:space="preserve">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reflect exhibition of beneficial processes and conditions. </w:t>
      </w:r>
    </w:p>
    <w:p w14:paraId="77CFF6E1" w14:textId="3DA15377" w:rsidR="00921440" w:rsidRPr="00921F4E" w:rsidRDefault="00921440"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Information. British Journal of Nutrition. Volume 94. Issue 5. Pages 684 to 690. </w:t>
      </w:r>
      <w:proofErr w:type="gramStart"/>
      <w:r w:rsidRPr="00921F4E">
        <w:rPr>
          <w:rFonts w:ascii="Times New Roman" w:hAnsi="Times New Roman" w:cs="Times New Roman"/>
          <w:sz w:val="24"/>
          <w:szCs w:val="24"/>
        </w:rPr>
        <w:t>November,</w:t>
      </w:r>
      <w:proofErr w:type="gramEnd"/>
      <w:r w:rsidRPr="00921F4E">
        <w:rPr>
          <w:rFonts w:ascii="Times New Roman" w:hAnsi="Times New Roman" w:cs="Times New Roman"/>
          <w:sz w:val="24"/>
          <w:szCs w:val="24"/>
        </w:rPr>
        <w:t xml:space="preserve"> 2005. </w:t>
      </w:r>
    </w:p>
    <w:p w14:paraId="65C33611" w14:textId="71202D36" w:rsidR="000A6520" w:rsidRPr="00921F4E" w:rsidRDefault="000A652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sz w:val="24"/>
          <w:szCs w:val="24"/>
        </w:rPr>
        <w:t>Neurodegenerative</w:t>
      </w:r>
      <w:r w:rsidRPr="00921F4E">
        <w:rPr>
          <w:rFonts w:ascii="Times New Roman" w:hAnsi="Times New Roman" w:cs="Times New Roman"/>
          <w:color w:val="000000" w:themeColor="text1"/>
          <w:sz w:val="24"/>
          <w:szCs w:val="24"/>
        </w:rPr>
        <w:t xml:space="preserve"> disorders, refractory discomfort linked to oncology therapy, all are presented in professional service contexts as being alleviated or prevented by methylene blue. Androgen reliant and androgen</w:t>
      </w:r>
      <w:r w:rsidR="00706EAF" w:rsidRPr="00921F4E">
        <w:rPr>
          <w:rFonts w:ascii="Times New Roman" w:hAnsi="Times New Roman" w:cs="Times New Roman"/>
          <w:color w:val="000000" w:themeColor="text1"/>
          <w:sz w:val="24"/>
          <w:szCs w:val="24"/>
        </w:rPr>
        <w:t xml:space="preserve"> </w:t>
      </w:r>
      <w:r w:rsidR="00921440" w:rsidRPr="00921F4E">
        <w:rPr>
          <w:rFonts w:ascii="Times New Roman" w:hAnsi="Times New Roman" w:cs="Times New Roman"/>
          <w:color w:val="000000" w:themeColor="text1"/>
          <w:sz w:val="24"/>
          <w:szCs w:val="24"/>
        </w:rPr>
        <w:t>un</w:t>
      </w:r>
      <w:r w:rsidR="00706EAF" w:rsidRPr="00921F4E">
        <w:rPr>
          <w:rFonts w:ascii="Times New Roman" w:hAnsi="Times New Roman" w:cs="Times New Roman"/>
          <w:color w:val="000000" w:themeColor="text1"/>
          <w:sz w:val="24"/>
          <w:szCs w:val="24"/>
        </w:rPr>
        <w:t>reliant cellular proliferation disease are each responsive to methylene blue. N-</w:t>
      </w:r>
      <w:r w:rsidR="008878BA" w:rsidRPr="00921F4E">
        <w:rPr>
          <w:rFonts w:ascii="Times New Roman" w:hAnsi="Times New Roman" w:cs="Times New Roman"/>
          <w:color w:val="000000" w:themeColor="text1"/>
          <w:sz w:val="24"/>
          <w:szCs w:val="24"/>
        </w:rPr>
        <w:t>O</w:t>
      </w:r>
      <w:r w:rsidR="00706EAF" w:rsidRPr="00921F4E">
        <w:rPr>
          <w:rFonts w:ascii="Times New Roman" w:hAnsi="Times New Roman" w:cs="Times New Roman"/>
          <w:color w:val="000000" w:themeColor="text1"/>
          <w:sz w:val="24"/>
          <w:szCs w:val="24"/>
        </w:rPr>
        <w:t>le</w:t>
      </w:r>
      <w:r w:rsidR="00390C75" w:rsidRPr="00921F4E">
        <w:rPr>
          <w:rFonts w:ascii="Times New Roman" w:hAnsi="Times New Roman" w:cs="Times New Roman"/>
          <w:color w:val="000000" w:themeColor="text1"/>
          <w:sz w:val="24"/>
          <w:szCs w:val="24"/>
        </w:rPr>
        <w:t>o</w:t>
      </w:r>
      <w:r w:rsidR="00706EAF" w:rsidRPr="00921F4E">
        <w:rPr>
          <w:rFonts w:ascii="Times New Roman" w:hAnsi="Times New Roman" w:cs="Times New Roman"/>
          <w:color w:val="000000" w:themeColor="text1"/>
          <w:sz w:val="24"/>
          <w:szCs w:val="24"/>
        </w:rPr>
        <w:t xml:space="preserve">yl-phosphatidylethanolamine and EGCG are both utilized to diminish the level of hunger in dieting populations, although studies observed that after about 4 weeks, such </w:t>
      </w:r>
      <w:r w:rsidR="00E31063">
        <w:rPr>
          <w:rFonts w:ascii="Times New Roman" w:hAnsi="Times New Roman" w:cs="Times New Roman"/>
          <w:color w:val="000000" w:themeColor="text1"/>
          <w:sz w:val="24"/>
          <w:szCs w:val="24"/>
        </w:rPr>
        <w:t>e</w:t>
      </w:r>
      <w:r w:rsidR="00706EAF" w:rsidRPr="00921F4E">
        <w:rPr>
          <w:rFonts w:ascii="Times New Roman" w:hAnsi="Times New Roman" w:cs="Times New Roman"/>
          <w:color w:val="000000" w:themeColor="text1"/>
          <w:sz w:val="24"/>
          <w:szCs w:val="24"/>
        </w:rPr>
        <w:t>ffects become diminishe</w:t>
      </w:r>
      <w:r w:rsidR="00131BC5" w:rsidRPr="00921F4E">
        <w:rPr>
          <w:rFonts w:ascii="Times New Roman" w:hAnsi="Times New Roman" w:cs="Times New Roman"/>
          <w:color w:val="000000" w:themeColor="text1"/>
          <w:sz w:val="24"/>
          <w:szCs w:val="24"/>
        </w:rPr>
        <w:t>s, although NOE which has ethanolamine instead of phosphatidylethanolamine, produces a similar effect</w:t>
      </w:r>
      <w:r w:rsidR="00390C75" w:rsidRPr="00921F4E">
        <w:rPr>
          <w:rFonts w:ascii="Times New Roman" w:hAnsi="Times New Roman" w:cs="Times New Roman"/>
          <w:color w:val="000000" w:themeColor="text1"/>
          <w:sz w:val="24"/>
          <w:szCs w:val="24"/>
        </w:rPr>
        <w:t xml:space="preserve">. NOPE1, NOPE2, 1-palmitoyl-2-oleoyl-phosphatidiylethanolamine, NAPE, </w:t>
      </w:r>
      <w:proofErr w:type="gramStart"/>
      <w:r w:rsidR="00390C75" w:rsidRPr="00921F4E">
        <w:rPr>
          <w:rFonts w:ascii="Times New Roman" w:hAnsi="Times New Roman" w:cs="Times New Roman"/>
          <w:color w:val="000000" w:themeColor="text1"/>
          <w:sz w:val="24"/>
          <w:szCs w:val="24"/>
        </w:rPr>
        <w:t>anandamide</w:t>
      </w:r>
      <w:proofErr w:type="gramEnd"/>
      <w:r w:rsidR="00390C75" w:rsidRPr="00921F4E">
        <w:rPr>
          <w:rFonts w:ascii="Times New Roman" w:hAnsi="Times New Roman" w:cs="Times New Roman"/>
          <w:color w:val="000000" w:themeColor="text1"/>
          <w:sz w:val="24"/>
          <w:szCs w:val="24"/>
        </w:rPr>
        <w:t xml:space="preserve"> and other n-acyl ethanolamines including PEA, OEA, NAE, AEA, </w:t>
      </w:r>
      <w:r w:rsidR="00C45F88" w:rsidRPr="00921F4E">
        <w:rPr>
          <w:rFonts w:ascii="Times New Roman" w:hAnsi="Times New Roman" w:cs="Times New Roman"/>
          <w:color w:val="000000" w:themeColor="text1"/>
          <w:sz w:val="24"/>
          <w:szCs w:val="24"/>
        </w:rPr>
        <w:t xml:space="preserve">DHEA/synaptamide/n-docosahexaenoylethanolamine, n-acetylethanolamine, n-palmitoylethanolamine, n-oleoylethanolamine, n-arachidonoylethanolamine, all are molecules used in therapy for a diverse group of conditions, diseases and behaviors. </w:t>
      </w:r>
    </w:p>
    <w:p w14:paraId="6876D0DB" w14:textId="6C1892C1" w:rsidR="00C45F88" w:rsidRPr="00921F4E" w:rsidRDefault="00C45F8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w:t>
      </w:r>
      <w:proofErr w:type="gramStart"/>
      <w:r w:rsidRPr="00921F4E">
        <w:rPr>
          <w:rFonts w:ascii="Times New Roman" w:hAnsi="Times New Roman" w:cs="Times New Roman"/>
          <w:color w:val="000000" w:themeColor="text1"/>
          <w:sz w:val="24"/>
          <w:szCs w:val="24"/>
        </w:rPr>
        <w:t>anandamide</w:t>
      </w:r>
      <w:proofErr w:type="gramEnd"/>
      <w:r w:rsidRPr="00921F4E">
        <w:rPr>
          <w:rFonts w:ascii="Times New Roman" w:hAnsi="Times New Roman" w:cs="Times New Roman"/>
          <w:color w:val="000000" w:themeColor="text1"/>
          <w:sz w:val="24"/>
          <w:szCs w:val="24"/>
        </w:rPr>
        <w:t>.” Progress in Lipids Research. Volume 2022. Article 101194. 9</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2022. </w:t>
      </w:r>
    </w:p>
    <w:p w14:paraId="05C2EE14" w14:textId="29688080" w:rsidR="008878BA" w:rsidRPr="00921F4E" w:rsidRDefault="008878B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Hepatoma assay, in a study, observed a 47 percent increased in phosphatidylethanolamine compared to phosphatidylcholine in the inner mitochondrial membrane while </w:t>
      </w:r>
      <w:proofErr w:type="gramStart"/>
      <w:r w:rsidRPr="00921F4E">
        <w:rPr>
          <w:rFonts w:ascii="Times New Roman" w:hAnsi="Times New Roman" w:cs="Times New Roman"/>
          <w:color w:val="000000" w:themeColor="text1"/>
          <w:sz w:val="24"/>
          <w:szCs w:val="24"/>
        </w:rPr>
        <w:t>a this</w:t>
      </w:r>
      <w:proofErr w:type="gramEnd"/>
      <w:r w:rsidRPr="00921F4E">
        <w:rPr>
          <w:rFonts w:ascii="Times New Roman" w:hAnsi="Times New Roman" w:cs="Times New Roman"/>
          <w:color w:val="000000" w:themeColor="text1"/>
          <w:sz w:val="24"/>
          <w:szCs w:val="24"/>
        </w:rPr>
        <w:t xml:space="preserve"> same ratio increased y 117 percent in the outer mitochondrial membrane.  </w:t>
      </w:r>
    </w:p>
    <w:p w14:paraId="291670F7" w14:textId="6AA87C88" w:rsidR="008878BA" w:rsidRPr="00921F4E" w:rsidRDefault="008878B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Oncology Letters. Volume 11. Issue 2. Pages 133 to 139. </w:t>
      </w:r>
      <w:proofErr w:type="gramStart"/>
      <w:r w:rsidRPr="00921F4E">
        <w:rPr>
          <w:rFonts w:ascii="Times New Roman" w:hAnsi="Times New Roman" w:cs="Times New Roman"/>
          <w:color w:val="000000" w:themeColor="text1"/>
          <w:sz w:val="24"/>
          <w:szCs w:val="24"/>
        </w:rPr>
        <w:t>December,</w:t>
      </w:r>
      <w:proofErr w:type="gramEnd"/>
      <w:r w:rsidRPr="00921F4E">
        <w:rPr>
          <w:rFonts w:ascii="Times New Roman" w:hAnsi="Times New Roman" w:cs="Times New Roman"/>
          <w:color w:val="000000" w:themeColor="text1"/>
          <w:sz w:val="24"/>
          <w:szCs w:val="24"/>
        </w:rPr>
        <w:t xml:space="preserve"> 1980. </w:t>
      </w:r>
    </w:p>
    <w:p w14:paraId="5CBE601F" w14:textId="2AF8763E"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Phosphatidylcholine can move from the inner to the outer mitochondrial membrane as well as move from the outer mitochondrial membrane to the inner mitochondrial membrane.  </w:t>
      </w:r>
    </w:p>
    <w:p w14:paraId="18DD0450" w14:textId="672FAAEF"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Nat Commun. Volume 10. Number 1432. 2019. </w:t>
      </w:r>
    </w:p>
    <w:p w14:paraId="570CEDF0" w14:textId="503C4622"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Phosphatidylethanolamine integrates with, and links into the membrane, Calcium transporting transmembrane proteins. </w:t>
      </w:r>
    </w:p>
    <w:p w14:paraId="335B6B95" w14:textId="4DEBE1A5" w:rsidR="00E52F8C" w:rsidRPr="00921F4E" w:rsidRDefault="00E52F8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ISBN 978-0-12-800047-2.  </w:t>
      </w:r>
    </w:p>
    <w:p w14:paraId="44E29B73" w14:textId="526758CA"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61C61605" w14:textId="57FD12BC"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J Biol Chem. Volume 288. Number 23. Pages 16451 to 16459.  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2013. </w:t>
      </w:r>
    </w:p>
    <w:p w14:paraId="1D9F2EBD" w14:textId="2C68BFD7" w:rsidR="00131BC5" w:rsidRPr="00921F4E" w:rsidRDefault="00131BC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Information. Minerva Gastroenterol Dietol. Volume 57. Number 3. Pages 323 to 331.  9</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2011. </w:t>
      </w:r>
    </w:p>
    <w:p w14:paraId="396561EA" w14:textId="61906CB3" w:rsidR="004A6B1B" w:rsidRPr="00921F4E" w:rsidRDefault="0024010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706EAF" w:rsidRPr="00921F4E">
        <w:rPr>
          <w:rFonts w:ascii="Times New Roman" w:hAnsi="Times New Roman" w:cs="Times New Roman"/>
          <w:color w:val="000000" w:themeColor="text1"/>
          <w:sz w:val="24"/>
          <w:szCs w:val="24"/>
        </w:rPr>
        <w:t xml:space="preserve">“Methylene Blue.” Kotsanis Institute Website.   Kotsanisinstitute.com </w:t>
      </w:r>
    </w:p>
    <w:p w14:paraId="423B9F72" w14:textId="7CA70C74" w:rsidR="00CC40B7" w:rsidRPr="00921F4E" w:rsidRDefault="00CC40B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w:t>
      </w:r>
      <w:r w:rsidR="0045103D" w:rsidRPr="00921F4E">
        <w:rPr>
          <w:rFonts w:ascii="Times New Roman" w:hAnsi="Times New Roman" w:cs="Times New Roman"/>
          <w:color w:val="000000" w:themeColor="text1"/>
          <w:sz w:val="24"/>
          <w:szCs w:val="24"/>
        </w:rPr>
        <w:t xml:space="preserve"> PIGG is dysfunctional, PIGG dysfunction causes neuronal dysfunction, and preferential mannose 2 ethanolamine phosphate bridges are found in CD59, Ect-5 prime-nucleotidase, and Netrin G2.  </w:t>
      </w:r>
    </w:p>
    <w:p w14:paraId="44DE8E60" w14:textId="0C02CE3A" w:rsidR="0045103D" w:rsidRPr="00921F4E" w:rsidRDefault="0045103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EMBO Rep. Volume 23. Number 7. Pages e54352.  7</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2022. </w:t>
      </w:r>
    </w:p>
    <w:p w14:paraId="3C3D968F" w14:textId="2788D145" w:rsidR="00706EAF" w:rsidRPr="00921F4E" w:rsidRDefault="0045103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Plasmalogen decreases with age, decreases correlative to level of dementia and alzheimer’s disease, and diminished levels of plasmalogen ethanolamine in every version of dementia as well as level of dementia observed in a particular study.  Clearly, the role of phosphatidylethanolamine in increasing </w:t>
      </w:r>
      <w:r w:rsidR="00773FE0" w:rsidRPr="00921F4E">
        <w:rPr>
          <w:rFonts w:ascii="Times New Roman" w:hAnsi="Times New Roman" w:cs="Times New Roman"/>
          <w:color w:val="000000" w:themeColor="text1"/>
          <w:sz w:val="24"/>
          <w:szCs w:val="24"/>
        </w:rPr>
        <w:t xml:space="preserve">methylene bridge cysteine can be clearly linked to PEMT function which produces methylene bridge cysteine as a product used for self-regulation that relies upon recycling pathways and transsulfuration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w:t>
      </w:r>
      <w:proofErr w:type="gramStart"/>
      <w:r w:rsidR="00773FE0" w:rsidRPr="00921F4E">
        <w:rPr>
          <w:rFonts w:ascii="Times New Roman" w:hAnsi="Times New Roman" w:cs="Times New Roman"/>
          <w:color w:val="000000" w:themeColor="text1"/>
          <w:sz w:val="24"/>
          <w:szCs w:val="24"/>
        </w:rPr>
        <w:t>substrates</w:t>
      </w:r>
      <w:proofErr w:type="gramEnd"/>
      <w:r w:rsidR="00773FE0" w:rsidRPr="00921F4E">
        <w:rPr>
          <w:rFonts w:ascii="Times New Roman" w:hAnsi="Times New Roman" w:cs="Times New Roman"/>
          <w:color w:val="000000" w:themeColor="text1"/>
          <w:sz w:val="24"/>
          <w:szCs w:val="24"/>
        </w:rPr>
        <w:t xml:space="preserve"> and products in its catalytic activity, although the literature does not clearly confirm such dynamics even in the works where such fraction specificity </w:t>
      </w:r>
      <w:r w:rsidR="006068FF" w:rsidRPr="00921F4E">
        <w:rPr>
          <w:rFonts w:ascii="Times New Roman" w:hAnsi="Times New Roman" w:cs="Times New Roman"/>
          <w:color w:val="000000" w:themeColor="text1"/>
          <w:sz w:val="24"/>
          <w:szCs w:val="24"/>
        </w:rPr>
        <w:t>is</w:t>
      </w:r>
      <w:r w:rsidR="00773FE0" w:rsidRPr="00921F4E">
        <w:rPr>
          <w:rFonts w:ascii="Times New Roman" w:hAnsi="Times New Roman" w:cs="Times New Roman"/>
          <w:color w:val="000000" w:themeColor="text1"/>
          <w:sz w:val="24"/>
          <w:szCs w:val="24"/>
        </w:rPr>
        <w:t xml:space="preserve"> eluted in analyses.  The literature, also, it should be mentioned, does not presence a consensus convention on if the PEMT2 only or most exhibits catalysis at the mitochondrial associated membrane between endoplasmic reticulum and the outer mitochondrial membrane. </w:t>
      </w:r>
      <w:r w:rsidR="003B7F1B" w:rsidRPr="00921F4E">
        <w:rPr>
          <w:rFonts w:ascii="Times New Roman" w:hAnsi="Times New Roman" w:cs="Times New Roman"/>
          <w:color w:val="000000" w:themeColor="text1"/>
          <w:sz w:val="24"/>
          <w:szCs w:val="24"/>
        </w:rPr>
        <w:t xml:space="preserve">Certainly, PEMT amplifies biosynthesis by producing methylene bridge cysteine and by upregulating protective mechanisms that enhance or assure biological development and biosynthesis.  The packing of hydride into the lead group of </w:t>
      </w:r>
      <w:proofErr w:type="gramStart"/>
      <w:r w:rsidR="003B7F1B" w:rsidRPr="00921F4E">
        <w:rPr>
          <w:rFonts w:ascii="Times New Roman" w:hAnsi="Times New Roman" w:cs="Times New Roman"/>
          <w:color w:val="000000" w:themeColor="text1"/>
          <w:sz w:val="24"/>
          <w:szCs w:val="24"/>
        </w:rPr>
        <w:t>phosphatidylethanolamine</w:t>
      </w:r>
      <w:proofErr w:type="gramEnd"/>
      <w:r w:rsidR="003B7F1B" w:rsidRPr="00921F4E">
        <w:rPr>
          <w:rFonts w:ascii="Times New Roman" w:hAnsi="Times New Roman" w:cs="Times New Roman"/>
          <w:color w:val="000000" w:themeColor="text1"/>
          <w:sz w:val="24"/>
          <w:szCs w:val="24"/>
        </w:rPr>
        <w:t xml:space="preserve"> to produce enriched phosphatidylcholine, resulting in packing of methyl groups into membranes 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629AF029" w14:textId="455353EE" w:rsidR="00773FE0" w:rsidRPr="00921F4E" w:rsidRDefault="00773FE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3B7F1B" w:rsidRPr="00921F4E">
        <w:rPr>
          <w:rFonts w:ascii="Times New Roman" w:hAnsi="Times New Roman" w:cs="Times New Roman"/>
          <w:color w:val="000000" w:themeColor="text1"/>
          <w:sz w:val="24"/>
          <w:szCs w:val="24"/>
        </w:rPr>
        <w:t>J Lipid Res. Volume 48. Number 11. Pages 2485 to 2498. 11</w:t>
      </w:r>
      <w:r w:rsidR="003B7F1B" w:rsidRPr="00921F4E">
        <w:rPr>
          <w:rFonts w:ascii="Times New Roman" w:hAnsi="Times New Roman" w:cs="Times New Roman"/>
          <w:color w:val="000000" w:themeColor="text1"/>
          <w:sz w:val="24"/>
          <w:szCs w:val="24"/>
          <w:vertAlign w:val="superscript"/>
        </w:rPr>
        <w:t>th</w:t>
      </w:r>
      <w:r w:rsidR="003B7F1B" w:rsidRPr="00921F4E">
        <w:rPr>
          <w:rFonts w:ascii="Times New Roman" w:hAnsi="Times New Roman" w:cs="Times New Roman"/>
          <w:color w:val="000000" w:themeColor="text1"/>
          <w:sz w:val="24"/>
          <w:szCs w:val="24"/>
        </w:rPr>
        <w:t xml:space="preserve"> Month, 2007. </w:t>
      </w:r>
    </w:p>
    <w:p w14:paraId="28C7ADA0" w14:textId="7A5FD9CA" w:rsidR="002C4AFE" w:rsidRPr="00921F4E" w:rsidRDefault="002C4AF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 particular study observes that although Alzheimer’s disease exhibits laterality and ipsilateral specificity of plasmalogen phosphatidylethanolamine deficiency, local to each area</w:t>
      </w:r>
      <w:r w:rsidR="009C1649" w:rsidRPr="00921F4E">
        <w:rPr>
          <w:rFonts w:ascii="Times New Roman" w:hAnsi="Times New Roman" w:cs="Times New Roman"/>
          <w:color w:val="000000" w:themeColor="text1"/>
          <w:sz w:val="24"/>
          <w:szCs w:val="24"/>
        </w:rPr>
        <w:t xml:space="preserve"> or lesions which constitute causality for alzheimer’s disease,  the caudate nucleus was not likewise strongly affected by phosphatidylethanolamine plasmalogen inadequacy for huntington’s disease and the substantia nigra was not as likewise strongly deficient of phosphatidylethanolamine plasmalogen </w:t>
      </w:r>
      <w:r w:rsidR="009C1649" w:rsidRPr="00921F4E">
        <w:rPr>
          <w:rFonts w:ascii="Times New Roman" w:hAnsi="Times New Roman" w:cs="Times New Roman"/>
          <w:color w:val="000000" w:themeColor="text1"/>
          <w:sz w:val="24"/>
          <w:szCs w:val="24"/>
        </w:rPr>
        <w:lastRenderedPageBreak/>
        <w:t xml:space="preserve">in parkinson’s disease.  Membrane instability resultant of phosphatidylethanolamine plasmalogen inadequacy seems to be an integrally causal factor in alzheimer’s disease. </w:t>
      </w:r>
    </w:p>
    <w:p w14:paraId="4A332513" w14:textId="15DF6D1B" w:rsidR="005526A3" w:rsidRPr="00921F4E" w:rsidRDefault="005526A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Brain Res. Volume 698. Number 1 and Number 2. Pages 223 to 226.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1995. </w:t>
      </w:r>
    </w:p>
    <w:p w14:paraId="37695B5B" w14:textId="4BFF215E"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has been found in the center of the milky way galaxy.  </w:t>
      </w:r>
    </w:p>
    <w:p w14:paraId="15AFFF7F" w14:textId="0E5EEDF8"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“Ethanolamine.” Proceedings of the National Academy of Science. 2021. </w:t>
      </w:r>
      <w:r w:rsidR="00C7458E" w:rsidRPr="00921F4E">
        <w:rPr>
          <w:rFonts w:ascii="Times New Roman" w:hAnsi="Times New Roman" w:cs="Times New Roman"/>
          <w:color w:val="000000" w:themeColor="text1"/>
          <w:sz w:val="24"/>
          <w:szCs w:val="24"/>
        </w:rPr>
        <w:t>Volume 118. Number 22. Page e2101314118.  5</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Month, 24</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Day, 2021. </w:t>
      </w:r>
    </w:p>
    <w:p w14:paraId="6ADC057A" w14:textId="0C0C31E8" w:rsidR="00C7458E" w:rsidRPr="00921F4E" w:rsidRDefault="00C7458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Plasmalogen decreases tnf-alpha in lower digestive pathway, preventing the nonresolution phase relaxation of tight junction proteins that is linked to leaky gut syndrome and is linked to trimethylamine reduction to trimethylamine-n-oxide which occurs in hepatic tissues after trimethylamine transits tnf-alpha phenotype digestive pathway membranes. </w:t>
      </w:r>
    </w:p>
    <w:p w14:paraId="4AE3582A" w14:textId="587FE3DE" w:rsidR="00005890" w:rsidRPr="00921F4E" w:rsidRDefault="0000589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ACS Omega. Volume 6. Number 4. Pages 3140 to 3148.  2021.  </w:t>
      </w:r>
    </w:p>
    <w:p w14:paraId="422AF002" w14:textId="05BCD139" w:rsidR="004F7EC9" w:rsidRPr="00921F4E" w:rsidRDefault="004F7EC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37B32CC2" w14:textId="580552E5" w:rsidR="004F7EC9" w:rsidRPr="00921F4E" w:rsidRDefault="004F7EC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0758EC" w:rsidRPr="00921F4E">
        <w:rPr>
          <w:rFonts w:ascii="Times New Roman" w:hAnsi="Times New Roman" w:cs="Times New Roman"/>
          <w:color w:val="000000" w:themeColor="text1"/>
          <w:sz w:val="24"/>
          <w:szCs w:val="24"/>
        </w:rPr>
        <w:t xml:space="preserve">Frontiers in Immunology. Volume 9. 2018. </w:t>
      </w:r>
    </w:p>
    <w:p w14:paraId="5F4A0DC1" w14:textId="5EDFA5AD" w:rsidR="00B61686" w:rsidRPr="00921F4E" w:rsidRDefault="00B61686"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Ethanolamine changes the characteristics of digestive pathway microflora</w:t>
      </w:r>
      <w:r w:rsidR="00B252D0" w:rsidRPr="00921F4E">
        <w:rPr>
          <w:rFonts w:ascii="Times New Roman" w:hAnsi="Times New Roman" w:cs="Times New Roman"/>
          <w:color w:val="000000" w:themeColor="text1"/>
          <w:sz w:val="24"/>
          <w:szCs w:val="24"/>
        </w:rPr>
        <w:t xml:space="preserve"> beneficially to diminish nonresolution cytokine activity.  DHA and EPA Ethanolamine Plasmalogen decreases in atherosclerotic lesions by 98 percent and serum LDL-c by 73 percent, while increasing CYP7A1 expression through diminished activation of FXR receptor.  Experimental niclosamide ethanolamine,</w:t>
      </w:r>
      <w:r w:rsidR="00A51B0E" w:rsidRPr="00921F4E">
        <w:rPr>
          <w:rFonts w:ascii="Times New Roman" w:hAnsi="Times New Roman" w:cs="Times New Roman"/>
          <w:color w:val="000000" w:themeColor="text1"/>
          <w:sz w:val="24"/>
          <w:szCs w:val="24"/>
        </w:rPr>
        <w:t xml:space="preserve"> or</w:t>
      </w:r>
      <w:r w:rsidR="00B252D0" w:rsidRPr="00921F4E">
        <w:rPr>
          <w:rFonts w:ascii="Times New Roman" w:hAnsi="Times New Roman" w:cs="Times New Roman"/>
          <w:color w:val="000000" w:themeColor="text1"/>
          <w:sz w:val="24"/>
          <w:szCs w:val="24"/>
        </w:rPr>
        <w:t xml:space="preserve"> NEN, </w:t>
      </w:r>
      <w:r w:rsidR="00A51B0E" w:rsidRPr="00921F4E">
        <w:rPr>
          <w:rFonts w:ascii="Times New Roman" w:hAnsi="Times New Roman" w:cs="Times New Roman"/>
          <w:color w:val="000000" w:themeColor="text1"/>
          <w:sz w:val="24"/>
          <w:szCs w:val="24"/>
        </w:rPr>
        <w:t xml:space="preserve">which is </w:t>
      </w:r>
      <w:r w:rsidR="00B252D0" w:rsidRPr="00921F4E">
        <w:rPr>
          <w:rFonts w:ascii="Times New Roman" w:hAnsi="Times New Roman" w:cs="Times New Roman"/>
          <w:color w:val="000000" w:themeColor="text1"/>
          <w:sz w:val="24"/>
          <w:szCs w:val="24"/>
        </w:rPr>
        <w:t>an anthelmintic therapeutic</w:t>
      </w:r>
      <w:r w:rsidR="00A51B0E" w:rsidRPr="00921F4E">
        <w:rPr>
          <w:rFonts w:ascii="Times New Roman" w:hAnsi="Times New Roman" w:cs="Times New Roman"/>
          <w:color w:val="000000" w:themeColor="text1"/>
          <w:sz w:val="24"/>
          <w:szCs w:val="24"/>
        </w:rPr>
        <w:t xml:space="preserve">, </w:t>
      </w:r>
      <w:r w:rsidR="00B252D0" w:rsidRPr="00921F4E">
        <w:rPr>
          <w:rFonts w:ascii="Times New Roman" w:hAnsi="Times New Roman" w:cs="Times New Roman"/>
          <w:color w:val="000000" w:themeColor="text1"/>
          <w:sz w:val="24"/>
          <w:szCs w:val="24"/>
        </w:rPr>
        <w:t>instrumentation produces glycemic blood control</w:t>
      </w:r>
      <w:r w:rsidR="00A51B0E" w:rsidRPr="00921F4E">
        <w:rPr>
          <w:rFonts w:ascii="Times New Roman" w:hAnsi="Times New Roman" w:cs="Times New Roman"/>
          <w:color w:val="000000" w:themeColor="text1"/>
          <w:sz w:val="24"/>
          <w:szCs w:val="24"/>
        </w:rPr>
        <w:t xml:space="preserve">, uncouples mammalian, mitochondria, prevents steatosis resultant of a high fat diet, all of which represent useful diabetic therapies although uncoupling of mitochondria can result in energy inefficiency and can increase lipid oxidation.  Oral </w:t>
      </w:r>
      <w:r w:rsidR="006068FF" w:rsidRPr="00921F4E">
        <w:rPr>
          <w:rFonts w:ascii="Times New Roman" w:hAnsi="Times New Roman" w:cs="Times New Roman"/>
          <w:color w:val="000000" w:themeColor="text1"/>
          <w:sz w:val="24"/>
          <w:szCs w:val="24"/>
        </w:rPr>
        <w:t>n</w:t>
      </w:r>
      <w:r w:rsidR="00A51B0E" w:rsidRPr="00921F4E">
        <w:rPr>
          <w:rFonts w:ascii="Times New Roman" w:hAnsi="Times New Roman" w:cs="Times New Roman"/>
          <w:color w:val="000000" w:themeColor="text1"/>
          <w:sz w:val="24"/>
          <w:szCs w:val="24"/>
        </w:rPr>
        <w:t xml:space="preserve">en instrumentation in experimental contexts results increased energy utilization and increases lipid metabolism.  </w:t>
      </w:r>
    </w:p>
    <w:p w14:paraId="1A237AA5" w14:textId="5C8640F0" w:rsidR="00A51B0E" w:rsidRPr="00921F4E" w:rsidRDefault="00A51B0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Nat Med. Volume 20. Number 11. Pages 1263 to 1269.   </w:t>
      </w:r>
      <w:proofErr w:type="gramStart"/>
      <w:r w:rsidRPr="00921F4E">
        <w:rPr>
          <w:rFonts w:ascii="Times New Roman" w:hAnsi="Times New Roman" w:cs="Times New Roman"/>
          <w:color w:val="000000" w:themeColor="text1"/>
          <w:sz w:val="24"/>
          <w:szCs w:val="24"/>
        </w:rPr>
        <w:t>November,</w:t>
      </w:r>
      <w:proofErr w:type="gramEnd"/>
      <w:r w:rsidRPr="00921F4E">
        <w:rPr>
          <w:rFonts w:ascii="Times New Roman" w:hAnsi="Times New Roman" w:cs="Times New Roman"/>
          <w:color w:val="000000" w:themeColor="text1"/>
          <w:sz w:val="24"/>
          <w:szCs w:val="24"/>
        </w:rPr>
        <w:t xml:space="preserve"> 2014.  </w:t>
      </w:r>
    </w:p>
    <w:p w14:paraId="2576190C" w14:textId="62D6C4AB" w:rsidR="00A51B0E" w:rsidRPr="00921F4E" w:rsidRDefault="00A51B0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Journal of Functional Foods. Volume 66. Number 3. Article 103824. 3</w:t>
      </w:r>
      <w:r w:rsidRPr="00921F4E">
        <w:rPr>
          <w:rFonts w:ascii="Times New Roman" w:hAnsi="Times New Roman" w:cs="Times New Roman"/>
          <w:color w:val="000000" w:themeColor="text1"/>
          <w:sz w:val="24"/>
          <w:szCs w:val="24"/>
          <w:vertAlign w:val="superscript"/>
        </w:rPr>
        <w:t>rd</w:t>
      </w:r>
      <w:r w:rsidRPr="00921F4E">
        <w:rPr>
          <w:rFonts w:ascii="Times New Roman" w:hAnsi="Times New Roman" w:cs="Times New Roman"/>
          <w:color w:val="000000" w:themeColor="text1"/>
          <w:sz w:val="24"/>
          <w:szCs w:val="24"/>
        </w:rPr>
        <w:t xml:space="preserve"> Month, 2020. </w:t>
      </w:r>
    </w:p>
    <w:p w14:paraId="6443CD21" w14:textId="145DDBD2" w:rsidR="005E7AF9" w:rsidRPr="00921F4E" w:rsidRDefault="005E7AF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Information.  British Journal of Nutrition. Volume 120. Issue 3. Pages 241 to 249.  8</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2018.   </w:t>
      </w:r>
    </w:p>
    <w:p w14:paraId="6FC6C51A" w14:textId="501AEF15" w:rsidR="0045416C" w:rsidRPr="00921F4E" w:rsidRDefault="0045416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In Vitro ‘Cellular’ Dev Biol Anim. Volume 52. Number 5. Pages 562 to 567. </w:t>
      </w:r>
      <w:proofErr w:type="gramStart"/>
      <w:r w:rsidRPr="00921F4E">
        <w:rPr>
          <w:rFonts w:ascii="Times New Roman" w:hAnsi="Times New Roman" w:cs="Times New Roman"/>
          <w:color w:val="000000" w:themeColor="text1"/>
          <w:sz w:val="24"/>
          <w:szCs w:val="24"/>
        </w:rPr>
        <w:t>May,</w:t>
      </w:r>
      <w:proofErr w:type="gramEnd"/>
      <w:r w:rsidRPr="00921F4E">
        <w:rPr>
          <w:rFonts w:ascii="Times New Roman" w:hAnsi="Times New Roman" w:cs="Times New Roman"/>
          <w:color w:val="000000" w:themeColor="text1"/>
          <w:sz w:val="24"/>
          <w:szCs w:val="24"/>
        </w:rPr>
        <w:t xml:space="preserve"> 2016. </w:t>
      </w:r>
    </w:p>
    <w:p w14:paraId="156F11DC" w14:textId="2006DBCC"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Carbonaceous meteorites have been found to exhibit amino acids, nucleobases and sugars, such that organic material density seems to be correlated with lower levels of 13</w:t>
      </w:r>
      <w:proofErr w:type="gramStart"/>
      <w:r w:rsidRPr="00921F4E">
        <w:rPr>
          <w:rFonts w:ascii="Times New Roman" w:hAnsi="Times New Roman" w:cs="Times New Roman"/>
          <w:color w:val="000000" w:themeColor="text1"/>
          <w:sz w:val="24"/>
          <w:szCs w:val="24"/>
        </w:rPr>
        <w:t>C  or</w:t>
      </w:r>
      <w:proofErr w:type="gramEnd"/>
      <w:r w:rsidRPr="00921F4E">
        <w:rPr>
          <w:rFonts w:ascii="Times New Roman" w:hAnsi="Times New Roman" w:cs="Times New Roman"/>
          <w:color w:val="000000" w:themeColor="text1"/>
          <w:sz w:val="24"/>
          <w:szCs w:val="24"/>
        </w:rPr>
        <w:t xml:space="preserve"> carbon 13, explaining why carbon 13 levels have been diminished in meteorites exhibiting organic material. </w:t>
      </w:r>
    </w:p>
    <w:p w14:paraId="3B41959F" w14:textId="6821D213"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Science Advances. Volume 7. Issue 18. </w:t>
      </w:r>
      <w:r w:rsidR="00C7458E" w:rsidRPr="00921F4E">
        <w:rPr>
          <w:rFonts w:ascii="Times New Roman" w:hAnsi="Times New Roman" w:cs="Times New Roman"/>
          <w:color w:val="000000" w:themeColor="text1"/>
          <w:sz w:val="24"/>
          <w:szCs w:val="24"/>
        </w:rPr>
        <w:t>4</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month, 28</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Day,</w:t>
      </w:r>
      <w:r w:rsidRPr="00921F4E">
        <w:rPr>
          <w:rFonts w:ascii="Times New Roman" w:hAnsi="Times New Roman" w:cs="Times New Roman"/>
          <w:color w:val="000000" w:themeColor="text1"/>
          <w:sz w:val="24"/>
          <w:szCs w:val="24"/>
        </w:rPr>
        <w:t xml:space="preserve"> 2021. </w:t>
      </w:r>
    </w:p>
    <w:p w14:paraId="610A6964" w14:textId="317D926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the list of </w:t>
      </w:r>
      <w:proofErr w:type="gramStart"/>
      <w:r w:rsidRPr="00921F4E">
        <w:rPr>
          <w:rFonts w:ascii="Times New Roman" w:hAnsi="Times New Roman" w:cs="Times New Roman"/>
          <w:color w:val="000000" w:themeColor="text1"/>
          <w:sz w:val="24"/>
          <w:szCs w:val="24"/>
        </w:rPr>
        <w:t>diagnostic</w:t>
      </w:r>
      <w:proofErr w:type="gramEnd"/>
      <w:r w:rsidRPr="00921F4E">
        <w:rPr>
          <w:rFonts w:ascii="Times New Roman" w:hAnsi="Times New Roman" w:cs="Times New Roman"/>
          <w:color w:val="000000" w:themeColor="text1"/>
          <w:sz w:val="24"/>
          <w:szCs w:val="24"/>
        </w:rPr>
        <w:t xml:space="preserve">, quantum, molecular, metabolic, genetic, systemic, and environmental factors along with natural, pharmacological and wholistic ways of managing these nuances of factors in Human outcomes with which this analytical </w:t>
      </w:r>
      <w:r w:rsidR="00546D4B" w:rsidRPr="00921F4E">
        <w:rPr>
          <w:rFonts w:ascii="Times New Roman" w:hAnsi="Times New Roman" w:cs="Times New Roman"/>
          <w:color w:val="000000" w:themeColor="text1"/>
          <w:sz w:val="24"/>
          <w:szCs w:val="24"/>
        </w:rPr>
        <w:t>a</w:t>
      </w:r>
      <w:r w:rsidRPr="00921F4E">
        <w:rPr>
          <w:rFonts w:ascii="Times New Roman" w:hAnsi="Times New Roman" w:cs="Times New Roman"/>
          <w:color w:val="000000" w:themeColor="text1"/>
          <w:sz w:val="24"/>
          <w:szCs w:val="24"/>
        </w:rPr>
        <w:t xml:space="preserve">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w:t>
      </w:r>
      <w:r w:rsidR="001F7AE6"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4F8E1C4F" w14:textId="23DC7E5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w:t>
      </w:r>
      <w:proofErr w:type="gramStart"/>
      <w:r w:rsidRPr="00921F4E">
        <w:rPr>
          <w:rFonts w:ascii="Times New Roman" w:hAnsi="Times New Roman" w:cs="Times New Roman"/>
          <w:color w:val="000000" w:themeColor="text1"/>
          <w:sz w:val="24"/>
          <w:szCs w:val="24"/>
        </w:rPr>
        <w:t>clinical</w:t>
      </w:r>
      <w:proofErr w:type="gramEnd"/>
      <w:r w:rsidRPr="00921F4E">
        <w:rPr>
          <w:rFonts w:ascii="Times New Roman" w:hAnsi="Times New Roman" w:cs="Times New Roman"/>
          <w:color w:val="000000" w:themeColor="text1"/>
          <w:sz w:val="24"/>
          <w:szCs w:val="24"/>
        </w:rPr>
        <w:t xml:space="preserve"> or other simple or complex analyses, explorative or presumption questions which can be presented as proofs that, also, with increasing certainty confirm such relationships, values and characteristics. </w:t>
      </w:r>
    </w:p>
    <w:p w14:paraId="73DF7DE8" w14:textId="5B76537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6CAF1FFE" w14:textId="3C177CF0" w:rsidR="004B72E3" w:rsidRPr="00921F4E" w:rsidRDefault="00917E9C"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0"/>
      <w:r w:rsidR="0016657C" w:rsidRPr="00921F4E">
        <w:rPr>
          <w:rFonts w:ascii="Times New Roman" w:hAnsi="Times New Roman" w:cs="Times New Roman"/>
          <w:color w:val="000000" w:themeColor="text1"/>
          <w:sz w:val="24"/>
          <w:szCs w:val="24"/>
        </w:rPr>
        <w:t xml:space="preserve">  </w:t>
      </w:r>
    </w:p>
    <w:p w14:paraId="747880FB" w14:textId="7A76666F" w:rsidR="00C662B1" w:rsidRPr="00921F4E" w:rsidRDefault="00A0357A"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an objective derivatization of pathology and disease </w:t>
      </w:r>
      <w:proofErr w:type="gramStart"/>
      <w:r w:rsidRPr="00921F4E">
        <w:rPr>
          <w:rFonts w:ascii="Times New Roman" w:hAnsi="Times New Roman" w:cs="Times New Roman"/>
          <w:color w:val="000000" w:themeColor="text1"/>
          <w:sz w:val="24"/>
          <w:szCs w:val="24"/>
        </w:rPr>
        <w:t>emerges, because</w:t>
      </w:r>
      <w:proofErr w:type="gramEnd"/>
      <w:r w:rsidRPr="00921F4E">
        <w:rPr>
          <w:rFonts w:ascii="Times New Roman" w:hAnsi="Times New Roman" w:cs="Times New Roman"/>
          <w:color w:val="000000" w:themeColor="text1"/>
          <w:sz w:val="24"/>
          <w:szCs w:val="24"/>
        </w:rPr>
        <w:t xml:space="preserv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w:t>
      </w:r>
      <w:r w:rsidR="0016657C"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lution cytokines, upregulation of the cdp-choline 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ethanolamines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proteolysis and cdp-choline pathway that reprograms cellular entities toward upregulated BCL2/Survivin/GPCR/S1P/S1PR/GSK3B signaling that hastens and extends differentiation, redirection of s-adenosyl methionine toward diverse methyltransferase that attach methyl groups to allergens/toxins/hormones/cytokines/xenobi</w:t>
      </w:r>
      <w:r w:rsidR="001736AA"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tics/particulate causing increasing levels of methylene bridge cysteine while also depriving PEMT of substrate, genetic conditions which pervasively produce methylene bridge cysteine and cause </w:t>
      </w:r>
      <w:r w:rsidR="00E40BE3" w:rsidRPr="00921F4E">
        <w:rPr>
          <w:rFonts w:ascii="Times New Roman" w:hAnsi="Times New Roman" w:cs="Times New Roman"/>
          <w:color w:val="000000" w:themeColor="text1"/>
          <w:sz w:val="24"/>
          <w:szCs w:val="24"/>
        </w:rPr>
        <w:t>nonresolution</w:t>
      </w:r>
      <w:r w:rsidRPr="00921F4E">
        <w:rPr>
          <w:rFonts w:ascii="Times New Roman" w:hAnsi="Times New Roman" w:cs="Times New Roman"/>
          <w:color w:val="000000" w:themeColor="text1"/>
          <w:sz w:val="24"/>
          <w:szCs w:val="24"/>
        </w:rPr>
        <w:t xml:space="preserve"> cytokines that affect PEMT, </w:t>
      </w:r>
      <w:r w:rsidR="00E40BE3" w:rsidRPr="00921F4E">
        <w:rPr>
          <w:rFonts w:ascii="Times New Roman" w:hAnsi="Times New Roman" w:cs="Times New Roman"/>
          <w:color w:val="000000" w:themeColor="text1"/>
          <w:sz w:val="24"/>
          <w:szCs w:val="24"/>
        </w:rPr>
        <w:t>nonresolution</w:t>
      </w:r>
      <w:r w:rsidRPr="00921F4E">
        <w:rPr>
          <w:rFonts w:ascii="Times New Roman" w:hAnsi="Times New Roman" w:cs="Times New Roman"/>
          <w:color w:val="000000" w:themeColor="text1"/>
          <w:sz w:val="24"/>
          <w:szCs w:val="24"/>
        </w:rPr>
        <w:t xml:space="preserve"> phase transcription of genome that results from all of these factors to deprive typical and optimal transcription from occurring, deficiency in aminos/nutrients/phytonutrients/enzymes/substrate/products that would supplementally alleviate genetic and epigenic inadequacy. </w:t>
      </w:r>
      <w:r w:rsidR="0016657C" w:rsidRPr="00921F4E">
        <w:rPr>
          <w:rFonts w:ascii="Times New Roman" w:hAnsi="Times New Roman" w:cs="Times New Roman"/>
          <w:color w:val="000000" w:themeColor="text1"/>
          <w:sz w:val="24"/>
          <w:szCs w:val="24"/>
        </w:rPr>
        <w:t xml:space="preserve"> </w:t>
      </w:r>
    </w:p>
    <w:p w14:paraId="7130F398" w14:textId="6416A5C9" w:rsidR="00A0357A" w:rsidRPr="00921F4E" w:rsidRDefault="0016657C"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Disruption of PEMT activity also changes or diminishes the supply of phospholipids enriched in DHA, EPA, Oleoylate, Palmitate first fatty acid in fatty acid beta oxidation, extended length arachidonic acid, omega-3, </w:t>
      </w:r>
      <w:proofErr w:type="gramStart"/>
      <w:r w:rsidRPr="00921F4E">
        <w:rPr>
          <w:rFonts w:ascii="Times New Roman" w:hAnsi="Times New Roman" w:cs="Times New Roman"/>
          <w:color w:val="000000" w:themeColor="text1"/>
          <w:sz w:val="24"/>
          <w:szCs w:val="24"/>
        </w:rPr>
        <w:t>diversity</w:t>
      </w:r>
      <w:proofErr w:type="gramEnd"/>
      <w:r w:rsidRPr="00921F4E">
        <w:rPr>
          <w:rFonts w:ascii="Times New Roman" w:hAnsi="Times New Roman" w:cs="Times New Roman"/>
          <w:color w:val="000000" w:themeColor="text1"/>
          <w:sz w:val="24"/>
          <w:szCs w:val="24"/>
        </w:rPr>
        <w:t xml:space="preserve"> and ether linked for membrane insulation, both through diminished PEMT and exacerbated by inadequate nutritional obtainment of such factors. The diminished production of enriched phosphatidylcholine through diminished PEMT activity causes diminished ability of lands cycle resolution phase phospholipases and phosphodiest</w:t>
      </w:r>
      <w:r w:rsidR="00E40BE3" w:rsidRPr="00921F4E">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 xml:space="preserve">rases to free phosphatidylethanolamine plasmalogen, phosphatidylcholine plasmalogen, phospholipid plasmalogen otherwise for mixing and shuffling, followed by reattachment to phospholipids or reattachment to lysophosphatidylcholine by LPCAT, MBOAT and other fatty acyl transferases. The synthesis of </w:t>
      </w:r>
      <w:r w:rsidR="00C662B1" w:rsidRPr="00921F4E">
        <w:rPr>
          <w:rFonts w:ascii="Times New Roman" w:hAnsi="Times New Roman" w:cs="Times New Roman"/>
          <w:color w:val="000000" w:themeColor="text1"/>
          <w:sz w:val="24"/>
          <w:szCs w:val="24"/>
        </w:rPr>
        <w:t>a diverse group of resolution phase factors and resolution phase cytokines occurs from freed membrane fatty acids</w:t>
      </w:r>
      <w:r w:rsidRPr="00921F4E">
        <w:rPr>
          <w:rFonts w:ascii="Times New Roman" w:hAnsi="Times New Roman" w:cs="Times New Roman"/>
          <w:color w:val="000000" w:themeColor="text1"/>
          <w:sz w:val="24"/>
          <w:szCs w:val="24"/>
        </w:rPr>
        <w:t xml:space="preserve"> </w:t>
      </w:r>
      <w:r w:rsidR="00C662B1" w:rsidRPr="00921F4E">
        <w:rPr>
          <w:rFonts w:ascii="Times New Roman" w:hAnsi="Times New Roman" w:cs="Times New Roman"/>
          <w:color w:val="000000" w:themeColor="text1"/>
          <w:sz w:val="24"/>
          <w:szCs w:val="24"/>
        </w:rPr>
        <w:t xml:space="preserve">using both resolution phase and nonresolution phase phospholipase and phosphodiesterase including resolvins, neuroprostanes and others. </w:t>
      </w:r>
      <w:r w:rsidR="00A0357A" w:rsidRPr="00921F4E">
        <w:rPr>
          <w:rFonts w:ascii="Times New Roman" w:hAnsi="Times New Roman" w:cs="Times New Roman"/>
          <w:color w:val="000000" w:themeColor="text1"/>
          <w:sz w:val="24"/>
          <w:szCs w:val="24"/>
        </w:rPr>
        <w:t xml:space="preserve"> Methylene bridge cysteine also disrupts systemic molecular, cytokine, </w:t>
      </w:r>
      <w:proofErr w:type="gramStart"/>
      <w:r w:rsidR="00A0357A" w:rsidRPr="00921F4E">
        <w:rPr>
          <w:rFonts w:ascii="Times New Roman" w:hAnsi="Times New Roman" w:cs="Times New Roman"/>
          <w:color w:val="000000" w:themeColor="text1"/>
          <w:sz w:val="24"/>
          <w:szCs w:val="24"/>
        </w:rPr>
        <w:t>chemokine</w:t>
      </w:r>
      <w:proofErr w:type="gramEnd"/>
      <w:r w:rsidR="00A0357A" w:rsidRPr="00921F4E">
        <w:rPr>
          <w:rFonts w:ascii="Times New Roman" w:hAnsi="Times New Roman" w:cs="Times New Roman"/>
          <w:color w:val="000000" w:themeColor="text1"/>
          <w:sz w:val="24"/>
          <w:szCs w:val="24"/>
        </w:rPr>
        <w:t xml:space="preserve"> and other signal transduction, including causing disrupted neuronal signaling or changed activation of neuronal receptors, including changing of import agrin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1652F3A5" w14:textId="50EA4EDD" w:rsidR="00F965B6" w:rsidRPr="00921F4E" w:rsidRDefault="00F965B6"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Methylene bridge cysteine also causes promotion of BAX, BAK, cytochrome c release and other factors that increasingly potentiate programmed cellular deterioration</w:t>
      </w:r>
      <w:r w:rsidR="00065AF3" w:rsidRPr="00921F4E">
        <w:rPr>
          <w:rFonts w:ascii="Times New Roman" w:hAnsi="Times New Roman" w:cs="Times New Roman"/>
          <w:color w:val="000000" w:themeColor="text1"/>
          <w:sz w:val="24"/>
          <w:szCs w:val="24"/>
        </w:rPr>
        <w:t xml:space="preserve">, particularly through the action of P53 that is upregulated when diminished PEMT function occurs.  </w:t>
      </w:r>
      <w:r w:rsidR="00281AB3" w:rsidRPr="00921F4E">
        <w:rPr>
          <w:rFonts w:ascii="Times New Roman" w:hAnsi="Times New Roman" w:cs="Times New Roman"/>
          <w:color w:val="000000" w:themeColor="text1"/>
          <w:sz w:val="24"/>
          <w:szCs w:val="24"/>
        </w:rPr>
        <w:t xml:space="preserve">Resultantly of methylene bridge cysteine upregulated availability is a, likewise, </w:t>
      </w:r>
      <w:r w:rsidR="00065AF3" w:rsidRPr="00921F4E">
        <w:rPr>
          <w:rFonts w:ascii="Times New Roman" w:hAnsi="Times New Roman" w:cs="Times New Roman"/>
          <w:color w:val="000000" w:themeColor="text1"/>
          <w:sz w:val="24"/>
          <w:szCs w:val="24"/>
        </w:rPr>
        <w:t xml:space="preserve">upregulation of BCL2, choline kinase alpha, CDP-choline pathway, proteolysis, GCPR, and other </w:t>
      </w:r>
      <w:r w:rsidR="00281AB3" w:rsidRPr="00921F4E">
        <w:rPr>
          <w:rFonts w:ascii="Times New Roman" w:hAnsi="Times New Roman" w:cs="Times New Roman"/>
          <w:color w:val="000000" w:themeColor="text1"/>
          <w:sz w:val="24"/>
          <w:szCs w:val="24"/>
        </w:rPr>
        <w:t>survival signaling and differentiation pathways, all in a way that directs adaptive, 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w:t>
      </w:r>
      <w:r w:rsidR="00BE6D17" w:rsidRPr="00921F4E">
        <w:rPr>
          <w:rFonts w:ascii="Times New Roman" w:hAnsi="Times New Roman" w:cs="Times New Roman"/>
          <w:color w:val="000000" w:themeColor="text1"/>
          <w:sz w:val="24"/>
          <w:szCs w:val="24"/>
        </w:rPr>
        <w:t>r</w:t>
      </w:r>
      <w:r w:rsidR="00281AB3" w:rsidRPr="00921F4E">
        <w:rPr>
          <w:rFonts w:ascii="Times New Roman" w:hAnsi="Times New Roman" w:cs="Times New Roman"/>
          <w:color w:val="000000" w:themeColor="text1"/>
          <w:sz w:val="24"/>
          <w:szCs w:val="24"/>
        </w:rPr>
        <w:t>ophic enlarged phases that is also an adaption to cellular entity density depletion.   Enlarged or hypertrophic phases can fill up space produced by massive cellular entity deterioration</w:t>
      </w:r>
      <w:r w:rsidR="00BE6D17" w:rsidRPr="00921F4E">
        <w:rPr>
          <w:rFonts w:ascii="Times New Roman" w:hAnsi="Times New Roman" w:cs="Times New Roman"/>
          <w:color w:val="000000" w:themeColor="text1"/>
          <w:sz w:val="24"/>
          <w:szCs w:val="24"/>
        </w:rPr>
        <w:t xml:space="preserve"> in a way that is comparative optimal tissues which exhibit increased number of cellular entities per micrometer along with decreased diameter of each cellular entity. </w:t>
      </w:r>
    </w:p>
    <w:p w14:paraId="682E5931" w14:textId="0AA3F04E" w:rsidR="00C662B1" w:rsidRPr="00921F4E" w:rsidRDefault="00C662B1"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Among original inhibitors of choline kinase include adenosine, pregnenolone and the 1940</w:t>
      </w:r>
      <w:r w:rsidR="00F965B6"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and 1950s discovery of purinyl-L-histamine which has escaped, along with dimethylthetin first characterized in 1878 at the latest and </w:t>
      </w:r>
      <w:r w:rsidR="00F965B6" w:rsidRPr="00921F4E">
        <w:rPr>
          <w:rFonts w:ascii="Times New Roman" w:hAnsi="Times New Roman" w:cs="Times New Roman"/>
          <w:color w:val="000000" w:themeColor="text1"/>
          <w:sz w:val="24"/>
          <w:szCs w:val="24"/>
        </w:rPr>
        <w:t xml:space="preserve">along with </w:t>
      </w:r>
      <w:r w:rsidRPr="00921F4E">
        <w:rPr>
          <w:rFonts w:ascii="Times New Roman" w:hAnsi="Times New Roman" w:cs="Times New Roman"/>
          <w:color w:val="000000" w:themeColor="text1"/>
          <w:sz w:val="24"/>
          <w:szCs w:val="24"/>
        </w:rPr>
        <w:t xml:space="preserve">glycollate first described in the 1840s at the latest, application to cause what could have been a remarkable improvement of outcomes at massive population levels. </w:t>
      </w:r>
    </w:p>
    <w:p w14:paraId="7CF8D5D9" w14:textId="7DD5373C" w:rsidR="00A0357A" w:rsidRPr="00921F4E" w:rsidRDefault="00A0357A"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existential </w:t>
      </w:r>
      <w:r w:rsidR="00B21080" w:rsidRPr="00921F4E">
        <w:rPr>
          <w:rFonts w:ascii="Times New Roman" w:hAnsi="Times New Roman" w:cs="Times New Roman"/>
          <w:color w:val="000000" w:themeColor="text1"/>
          <w:sz w:val="24"/>
          <w:szCs w:val="24"/>
        </w:rPr>
        <w:t>challenges</w:t>
      </w:r>
      <w:r w:rsidRPr="00921F4E">
        <w:rPr>
          <w:rFonts w:ascii="Times New Roman" w:hAnsi="Times New Roman" w:cs="Times New Roman"/>
          <w:color w:val="000000" w:themeColor="text1"/>
          <w:sz w:val="24"/>
          <w:szCs w:val="24"/>
        </w:rPr>
        <w:t xml:space="preserve"> among cellular entities individual and among tissues bases.  Managing one factor among these, as an example, merely allow the other factors emerge or continue to downregulate PEMT, dysregulate methylene bridge cysteine, deplete ethanolamines, deteriorate atomic structure</w:t>
      </w:r>
      <w:r w:rsidR="00F965B6" w:rsidRPr="00921F4E">
        <w:rPr>
          <w:rFonts w:ascii="Times New Roman" w:hAnsi="Times New Roman" w:cs="Times New Roman"/>
          <w:color w:val="000000" w:themeColor="text1"/>
          <w:sz w:val="24"/>
          <w:szCs w:val="24"/>
        </w:rPr>
        <w:t>, deteriorate energies that stabilize subatomic or disrupt quantum/angular/spatial level characteristics require for the spooky special effects typical of biological function</w:t>
      </w:r>
      <w:r w:rsidRPr="00921F4E">
        <w:rPr>
          <w:rFonts w:ascii="Times New Roman" w:hAnsi="Times New Roman" w:cs="Times New Roman"/>
          <w:color w:val="000000" w:themeColor="text1"/>
          <w:sz w:val="24"/>
          <w:szCs w:val="24"/>
        </w:rPr>
        <w:t xml:space="preserve">,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exacerbate, change, or improve methylene bridge and methylene bridge cysteine.  Wholism, including the way in which natural systems, artificial systems and civilization’s systems affect methylene bridge availability and methylene bridge cysteine availability.  </w:t>
      </w:r>
      <w:proofErr w:type="gramStart"/>
      <w:r w:rsidRPr="00921F4E">
        <w:rPr>
          <w:rFonts w:ascii="Times New Roman" w:hAnsi="Times New Roman" w:cs="Times New Roman"/>
          <w:color w:val="000000" w:themeColor="text1"/>
          <w:sz w:val="24"/>
          <w:szCs w:val="24"/>
        </w:rPr>
        <w:t>Methylene bridge availability,</w:t>
      </w:r>
      <w:proofErr w:type="gramEnd"/>
      <w:r w:rsidRPr="00921F4E">
        <w:rPr>
          <w:rFonts w:ascii="Times New Roman" w:hAnsi="Times New Roman" w:cs="Times New Roman"/>
          <w:color w:val="000000" w:themeColor="text1"/>
          <w:sz w:val="24"/>
          <w:szCs w:val="24"/>
        </w:rPr>
        <w:t xml:space="preserve">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21A60E11" w14:textId="4565E33E" w:rsidR="001736AA" w:rsidRPr="00921F4E" w:rsidRDefault="00B21080"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These factors are useful in understanding how a continuous exhibition of cellular survival 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w:t>
      </w:r>
      <w:proofErr w:type="gramStart"/>
      <w:r w:rsidRPr="00921F4E">
        <w:rPr>
          <w:rFonts w:ascii="Times New Roman" w:hAnsi="Times New Roman" w:cs="Times New Roman"/>
          <w:color w:val="000000" w:themeColor="text1"/>
          <w:sz w:val="24"/>
          <w:szCs w:val="24"/>
        </w:rPr>
        <w:t>, in particular, from</w:t>
      </w:r>
      <w:proofErr w:type="gramEnd"/>
      <w:r w:rsidRPr="00921F4E">
        <w:rPr>
          <w:rFonts w:ascii="Times New Roman" w:hAnsi="Times New Roman" w:cs="Times New Roman"/>
          <w:color w:val="000000" w:themeColor="text1"/>
          <w:sz w:val="24"/>
          <w:szCs w:val="24"/>
        </w:rPr>
        <w:t xml:space="preserve"> the endoplasmic reticulum, through the mitochondrial associated membrane and to mitochondria.  NOS2 expression, impaired PEMT function, particularly impaired PEMT2 function, trimethylamine-n-oxide, and upregulated methylene bridge cysteine, all are integral to adverse physiological, cognitive, </w:t>
      </w:r>
      <w:proofErr w:type="gramStart"/>
      <w:r w:rsidRPr="00921F4E">
        <w:rPr>
          <w:rFonts w:ascii="Times New Roman" w:hAnsi="Times New Roman" w:cs="Times New Roman"/>
          <w:color w:val="000000" w:themeColor="text1"/>
          <w:sz w:val="24"/>
          <w:szCs w:val="24"/>
        </w:rPr>
        <w:t>neuronal</w:t>
      </w:r>
      <w:proofErr w:type="gramEnd"/>
      <w:r w:rsidRPr="00921F4E">
        <w:rPr>
          <w:rFonts w:ascii="Times New Roman" w:hAnsi="Times New Roman" w:cs="Times New Roman"/>
          <w:color w:val="000000" w:themeColor="text1"/>
          <w:sz w:val="24"/>
          <w:szCs w:val="24"/>
        </w:rPr>
        <w:t xml:space="preserve"> and behavioral outcomes. However, it is the continuous expression of the transcriptional activator AP1 which would ordinarily deplete its own cytokine resources </w:t>
      </w:r>
      <w:r w:rsidR="007E62E5" w:rsidRPr="00921F4E">
        <w:rPr>
          <w:rFonts w:ascii="Times New Roman" w:hAnsi="Times New Roman" w:cs="Times New Roman"/>
          <w:color w:val="000000" w:themeColor="text1"/>
          <w:sz w:val="24"/>
          <w:szCs w:val="24"/>
        </w:rPr>
        <w:t xml:space="preserve">and downregulate telomerase TERT function </w:t>
      </w:r>
      <w:r w:rsidRPr="00921F4E">
        <w:rPr>
          <w:rFonts w:ascii="Times New Roman" w:hAnsi="Times New Roman" w:cs="Times New Roman"/>
          <w:color w:val="000000" w:themeColor="text1"/>
          <w:sz w:val="24"/>
          <w:szCs w:val="24"/>
        </w:rPr>
        <w:t xml:space="preserve">to result </w:t>
      </w:r>
      <w:r w:rsidR="007E62E5" w:rsidRPr="00921F4E">
        <w:rPr>
          <w:rFonts w:ascii="Times New Roman" w:hAnsi="Times New Roman" w:cs="Times New Roman"/>
          <w:color w:val="000000" w:themeColor="text1"/>
          <w:sz w:val="24"/>
          <w:szCs w:val="24"/>
        </w:rPr>
        <w:t xml:space="preserve">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clean G quadruplexes from telomeric regions, which </w:t>
      </w:r>
      <w:r w:rsidR="007E62E5" w:rsidRPr="00921F4E">
        <w:rPr>
          <w:rFonts w:ascii="Times New Roman" w:hAnsi="Times New Roman" w:cs="Times New Roman"/>
          <w:color w:val="000000" w:themeColor="text1"/>
          <w:sz w:val="24"/>
          <w:szCs w:val="24"/>
        </w:rPr>
        <w:lastRenderedPageBreak/>
        <w:t>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harbor SP1 or other cytokines. SP1 and AP1, both inhibitors of PEMT, both upregulate the CDP-Choline Pathway, both being opposite regulators of telomerase, each have roles in typical and optimal physiology as well as may be commandeered by pathology</w:t>
      </w:r>
      <w:r w:rsidR="001736AA" w:rsidRPr="00921F4E">
        <w:rPr>
          <w:rFonts w:ascii="Times New Roman" w:hAnsi="Times New Roman" w:cs="Times New Roman"/>
          <w:color w:val="000000" w:themeColor="text1"/>
          <w:sz w:val="24"/>
          <w:szCs w:val="24"/>
        </w:rPr>
        <w:t xml:space="preserve"> and may be commandeered by pathology causing vectors. </w:t>
      </w:r>
    </w:p>
    <w:p w14:paraId="1BE1DA9D" w14:textId="729F6DC6" w:rsidR="00921F4E" w:rsidRPr="00921F4E" w:rsidRDefault="001736AA"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alleviated or have their detrimental </w:t>
      </w:r>
      <w:r w:rsidR="00414DE2">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 xml:space="preserve">ffects removed.  Inhibition of AP1, as an example, causes disease phenotypes at the cellular level to be become removed and cellular entities then can come to exhibit near embryonic, tissue competent phenotypes.  </w:t>
      </w:r>
    </w:p>
    <w:p w14:paraId="239B47B1" w14:textId="61648972" w:rsidR="00921F4E" w:rsidRPr="00921F4E" w:rsidRDefault="00921F4E" w:rsidP="00917E9C">
      <w:pPr>
        <w:rPr>
          <w:rFonts w:ascii="Times New Roman" w:hAnsi="Times New Roman" w:cs="Times New Roman"/>
          <w:color w:val="000000" w:themeColor="text1"/>
          <w:sz w:val="24"/>
          <w:szCs w:val="24"/>
        </w:rPr>
      </w:pPr>
      <w:r w:rsidRPr="00921F4E">
        <w:rPr>
          <w:rFonts w:ascii="Times New Roman" w:hAnsi="Times New Roman" w:cs="Times New Roman"/>
          <w:sz w:val="24"/>
          <w:szCs w:val="24"/>
          <w:shd w:val="clear" w:color="auto" w:fill="FFFFFF"/>
        </w:rPr>
        <w:t>Diseases are pervasively or inclusively the cumulative hyperactivation of anaphylaxes pathways by multiple cumulative factors to cause hydride/e- sequestered by methylene bridges into molecular, chemical, quantum, angular, polymerization potential, and into membrane structure as enriched omega-3 EPA/DHA diverse resolution-phase-enhancing ether linked phosphatidylcholine all to become changed. Dysregulation of methylene bridge cysteine emerges to above 6 or 7 um/L, causing aberrant polymerization, differentiation and development, while also making these available for pathology promoting processes to disrupt signaling, quantum/atom/particle level electromagnetic/angular influence, spatial aspects of physiology interactions and enable sequestration of energy from all manner of biologically active molecules or structure, and disrupt spatial aspects of biology</w:t>
      </w:r>
      <w:proofErr w:type="gramStart"/>
      <w:r w:rsidRPr="00921F4E">
        <w:rPr>
          <w:rFonts w:ascii="Times New Roman" w:hAnsi="Times New Roman" w:cs="Times New Roman"/>
          <w:sz w:val="24"/>
          <w:szCs w:val="24"/>
          <w:shd w:val="clear" w:color="auto" w:fill="FFFFFF"/>
        </w:rPr>
        <w:t>, .</w:t>
      </w:r>
      <w:proofErr w:type="gramEnd"/>
      <w:r w:rsidRPr="00921F4E">
        <w:rPr>
          <w:rFonts w:ascii="Times New Roman" w:hAnsi="Times New Roman" w:cs="Times New Roman"/>
          <w:sz w:val="24"/>
          <w:szCs w:val="24"/>
          <w:shd w:val="clear" w:color="auto" w:fill="FFFFFF"/>
        </w:rPr>
        <w:t xml:space="preserve"> Methylene bridge translation of current, eV-, e- or hydride into molecular, metabolic, chemical, </w:t>
      </w:r>
      <w:proofErr w:type="gramStart"/>
      <w:r w:rsidRPr="00921F4E">
        <w:rPr>
          <w:rFonts w:ascii="Times New Roman" w:hAnsi="Times New Roman" w:cs="Times New Roman"/>
          <w:sz w:val="24"/>
          <w:szCs w:val="24"/>
          <w:shd w:val="clear" w:color="auto" w:fill="FFFFFF"/>
        </w:rPr>
        <w:t>polymerization</w:t>
      </w:r>
      <w:proofErr w:type="gramEnd"/>
      <w:r w:rsidRPr="00921F4E">
        <w:rPr>
          <w:rFonts w:ascii="Times New Roman" w:hAnsi="Times New Roman" w:cs="Times New Roman"/>
          <w:sz w:val="24"/>
          <w:szCs w:val="24"/>
          <w:shd w:val="clear" w:color="auto" w:fill="FFFFFF"/>
        </w:rPr>
        <w:t xml:space="preserve"> and structure as de novo synthesized phosphatidylcholine by PEMT, all become changed through particularly diminished catalysis by PEMT which causes upregulation of anaphylaxes pathways and is complicated by trimethylamine-n-oxide. Thus, diseases result in deterioration of cellular membranes and tissue, existentially, resultant in survival focused changes to cellular membranes, tissues and physiology, resulting in cytokine expression which counteracts massive apoptosis among cellular entities, decrease of cellular entity density per micrometer, decreased availability of membrane phospholipids to abate growth of membrane structural leaflets, and decreased diversity of fatty acids for shuffling in the Lands cycle by LPCAT/MBOAT and other fatty acyltransferases. Because natural, artificial, endogenous, exogenous, xenobiotics, particulate and even therapeutics all contribute to inhibition of PEMT and competition for PEMT substrate, the result is an cumulative and cooperative deteriorate of enriched phosphatidylcholine, upregulation cdp-choline pathway, upregulation of nonresolution cytokine, increase in feed forward supply of substrate for nonresolution cytokines, deterioration of cellular membranes, deterioration of tissue, and impaired capture of freed eV- to impair cognition and consciousness, as well as </w:t>
      </w:r>
      <w:r w:rsidRPr="00921F4E">
        <w:rPr>
          <w:rFonts w:ascii="Times New Roman" w:hAnsi="Times New Roman" w:cs="Times New Roman"/>
          <w:sz w:val="24"/>
          <w:szCs w:val="24"/>
          <w:shd w:val="clear" w:color="auto" w:fill="FFFFFF"/>
        </w:rPr>
        <w:lastRenderedPageBreak/>
        <w:t>phased increased diminished of factors contriving angular/quantum/atom/spatial/spooky and hydridic effects essential to maintain ph between near 7.2 and 7.6 which enable consciousness, cognition and biological stability. These are all aspects of anaphylaxes pathways. </w:t>
      </w:r>
    </w:p>
    <w:p w14:paraId="05D7D645" w14:textId="582FEFBB" w:rsidR="00F965B6" w:rsidRPr="00921F4E" w:rsidRDefault="00F965B6" w:rsidP="00917E9C">
      <w:pPr>
        <w:rPr>
          <w:rFonts w:ascii="Times New Roman" w:hAnsi="Times New Roman" w:cs="Times New Roman"/>
          <w:sz w:val="24"/>
          <w:szCs w:val="24"/>
        </w:rPr>
      </w:pPr>
    </w:p>
    <w:p w14:paraId="0DAFA802" w14:textId="4F79CA25" w:rsidR="002D659B" w:rsidRPr="00921F4E" w:rsidRDefault="005D45E7" w:rsidP="00917E9C">
      <w:pPr>
        <w:rPr>
          <w:rFonts w:ascii="Times New Roman" w:hAnsi="Times New Roman" w:cs="Times New Roman"/>
          <w:sz w:val="24"/>
          <w:szCs w:val="24"/>
        </w:rPr>
      </w:pPr>
      <w:r w:rsidRPr="00921F4E">
        <w:rPr>
          <w:rFonts w:ascii="Times New Roman" w:hAnsi="Times New Roman" w:cs="Times New Roman"/>
          <w:color w:val="000000" w:themeColor="text1"/>
          <w:sz w:val="24"/>
          <w:szCs w:val="24"/>
        </w:rPr>
        <w:t xml:space="preserve"> </w:t>
      </w:r>
    </w:p>
    <w:sectPr w:rsidR="002D659B" w:rsidRPr="00921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08"/>
    <w:rsid w:val="00005890"/>
    <w:rsid w:val="00015881"/>
    <w:rsid w:val="00023BF8"/>
    <w:rsid w:val="000348E6"/>
    <w:rsid w:val="00040C8E"/>
    <w:rsid w:val="00065AF3"/>
    <w:rsid w:val="000724B8"/>
    <w:rsid w:val="000758EC"/>
    <w:rsid w:val="00090FA3"/>
    <w:rsid w:val="000A6520"/>
    <w:rsid w:val="000B0B70"/>
    <w:rsid w:val="000B5678"/>
    <w:rsid w:val="000C2D14"/>
    <w:rsid w:val="000D637A"/>
    <w:rsid w:val="000D68B7"/>
    <w:rsid w:val="000E3029"/>
    <w:rsid w:val="000F5019"/>
    <w:rsid w:val="00115683"/>
    <w:rsid w:val="00117434"/>
    <w:rsid w:val="001225AE"/>
    <w:rsid w:val="00123129"/>
    <w:rsid w:val="00125E4D"/>
    <w:rsid w:val="00130AA2"/>
    <w:rsid w:val="00131BC5"/>
    <w:rsid w:val="0016657C"/>
    <w:rsid w:val="001704AD"/>
    <w:rsid w:val="001736AA"/>
    <w:rsid w:val="00177D77"/>
    <w:rsid w:val="001803A3"/>
    <w:rsid w:val="001955A1"/>
    <w:rsid w:val="001A2317"/>
    <w:rsid w:val="001A4D2E"/>
    <w:rsid w:val="001A59F8"/>
    <w:rsid w:val="001C2CA4"/>
    <w:rsid w:val="001C662D"/>
    <w:rsid w:val="001E0CD1"/>
    <w:rsid w:val="001F7AE6"/>
    <w:rsid w:val="00205C9A"/>
    <w:rsid w:val="0024010A"/>
    <w:rsid w:val="00240D08"/>
    <w:rsid w:val="0025240B"/>
    <w:rsid w:val="00252C08"/>
    <w:rsid w:val="00257F85"/>
    <w:rsid w:val="002617A7"/>
    <w:rsid w:val="0026289D"/>
    <w:rsid w:val="00263BF2"/>
    <w:rsid w:val="00265029"/>
    <w:rsid w:val="00267448"/>
    <w:rsid w:val="002707F4"/>
    <w:rsid w:val="002760BB"/>
    <w:rsid w:val="00281AB3"/>
    <w:rsid w:val="002A0BD3"/>
    <w:rsid w:val="002C0E76"/>
    <w:rsid w:val="002C137B"/>
    <w:rsid w:val="002C4AFE"/>
    <w:rsid w:val="002C67E2"/>
    <w:rsid w:val="002D659B"/>
    <w:rsid w:val="002E54FA"/>
    <w:rsid w:val="002F07BB"/>
    <w:rsid w:val="002F1FEA"/>
    <w:rsid w:val="002F76C9"/>
    <w:rsid w:val="00310433"/>
    <w:rsid w:val="00340018"/>
    <w:rsid w:val="003451E4"/>
    <w:rsid w:val="003551E4"/>
    <w:rsid w:val="00372C49"/>
    <w:rsid w:val="00390C75"/>
    <w:rsid w:val="003928FE"/>
    <w:rsid w:val="003A051F"/>
    <w:rsid w:val="003A3EAD"/>
    <w:rsid w:val="003B0782"/>
    <w:rsid w:val="003B7C31"/>
    <w:rsid w:val="003B7F1B"/>
    <w:rsid w:val="003D4F3D"/>
    <w:rsid w:val="003F20F8"/>
    <w:rsid w:val="00414DE2"/>
    <w:rsid w:val="00424F51"/>
    <w:rsid w:val="00450366"/>
    <w:rsid w:val="0045103D"/>
    <w:rsid w:val="0045416C"/>
    <w:rsid w:val="00471FB6"/>
    <w:rsid w:val="00473DF6"/>
    <w:rsid w:val="0048185B"/>
    <w:rsid w:val="0048471E"/>
    <w:rsid w:val="00486229"/>
    <w:rsid w:val="00490327"/>
    <w:rsid w:val="004946AD"/>
    <w:rsid w:val="004977C8"/>
    <w:rsid w:val="004A6B1B"/>
    <w:rsid w:val="004B72E3"/>
    <w:rsid w:val="004D3E01"/>
    <w:rsid w:val="004D4234"/>
    <w:rsid w:val="004D4F39"/>
    <w:rsid w:val="004D7F1C"/>
    <w:rsid w:val="004E2F60"/>
    <w:rsid w:val="004F126A"/>
    <w:rsid w:val="004F7EC9"/>
    <w:rsid w:val="00537DBE"/>
    <w:rsid w:val="00546D4B"/>
    <w:rsid w:val="00547352"/>
    <w:rsid w:val="005510C3"/>
    <w:rsid w:val="005526A3"/>
    <w:rsid w:val="005701AA"/>
    <w:rsid w:val="00581EE7"/>
    <w:rsid w:val="0058655C"/>
    <w:rsid w:val="005869E9"/>
    <w:rsid w:val="005974F3"/>
    <w:rsid w:val="005A77A1"/>
    <w:rsid w:val="005B1584"/>
    <w:rsid w:val="005B300B"/>
    <w:rsid w:val="005C4F72"/>
    <w:rsid w:val="005D45E7"/>
    <w:rsid w:val="005E7AF9"/>
    <w:rsid w:val="006068FF"/>
    <w:rsid w:val="006122C9"/>
    <w:rsid w:val="00613005"/>
    <w:rsid w:val="00613BBC"/>
    <w:rsid w:val="00667449"/>
    <w:rsid w:val="006B024D"/>
    <w:rsid w:val="006B2C20"/>
    <w:rsid w:val="006C04DE"/>
    <w:rsid w:val="006C0B1E"/>
    <w:rsid w:val="006C1BA7"/>
    <w:rsid w:val="006D46DD"/>
    <w:rsid w:val="006D61C3"/>
    <w:rsid w:val="006E6A4C"/>
    <w:rsid w:val="006E70FD"/>
    <w:rsid w:val="006E7472"/>
    <w:rsid w:val="006E7DAF"/>
    <w:rsid w:val="006F312E"/>
    <w:rsid w:val="00706EAF"/>
    <w:rsid w:val="007108AB"/>
    <w:rsid w:val="00716808"/>
    <w:rsid w:val="007346B5"/>
    <w:rsid w:val="00743030"/>
    <w:rsid w:val="00757E1C"/>
    <w:rsid w:val="00773FE0"/>
    <w:rsid w:val="007747D1"/>
    <w:rsid w:val="007777E0"/>
    <w:rsid w:val="0078525C"/>
    <w:rsid w:val="00796B03"/>
    <w:rsid w:val="007A108B"/>
    <w:rsid w:val="007A722C"/>
    <w:rsid w:val="007A750F"/>
    <w:rsid w:val="007B0482"/>
    <w:rsid w:val="007B770C"/>
    <w:rsid w:val="007C3110"/>
    <w:rsid w:val="007D06F8"/>
    <w:rsid w:val="007E62E5"/>
    <w:rsid w:val="00801AFF"/>
    <w:rsid w:val="00834BE2"/>
    <w:rsid w:val="0085584A"/>
    <w:rsid w:val="00861BC9"/>
    <w:rsid w:val="00871F05"/>
    <w:rsid w:val="008869DD"/>
    <w:rsid w:val="008878BA"/>
    <w:rsid w:val="00893797"/>
    <w:rsid w:val="008B6223"/>
    <w:rsid w:val="008D1BC3"/>
    <w:rsid w:val="008D7F35"/>
    <w:rsid w:val="008E4AF4"/>
    <w:rsid w:val="008E5B73"/>
    <w:rsid w:val="008E6F4E"/>
    <w:rsid w:val="008F4BCC"/>
    <w:rsid w:val="00907C9F"/>
    <w:rsid w:val="00917E9C"/>
    <w:rsid w:val="00921440"/>
    <w:rsid w:val="00921F4E"/>
    <w:rsid w:val="009252EC"/>
    <w:rsid w:val="00925760"/>
    <w:rsid w:val="0094119F"/>
    <w:rsid w:val="00953CF2"/>
    <w:rsid w:val="009571E2"/>
    <w:rsid w:val="00962099"/>
    <w:rsid w:val="00966321"/>
    <w:rsid w:val="00980661"/>
    <w:rsid w:val="00981891"/>
    <w:rsid w:val="00991E7F"/>
    <w:rsid w:val="009B0592"/>
    <w:rsid w:val="009C1649"/>
    <w:rsid w:val="009D1B88"/>
    <w:rsid w:val="009D26DB"/>
    <w:rsid w:val="009D2DA2"/>
    <w:rsid w:val="009E2D41"/>
    <w:rsid w:val="009F46AB"/>
    <w:rsid w:val="009F5BFF"/>
    <w:rsid w:val="00A0357A"/>
    <w:rsid w:val="00A16422"/>
    <w:rsid w:val="00A255F5"/>
    <w:rsid w:val="00A370F2"/>
    <w:rsid w:val="00A403FD"/>
    <w:rsid w:val="00A51B0E"/>
    <w:rsid w:val="00A55562"/>
    <w:rsid w:val="00A70C0D"/>
    <w:rsid w:val="00A73D0F"/>
    <w:rsid w:val="00AC14E8"/>
    <w:rsid w:val="00AC49DC"/>
    <w:rsid w:val="00AC633A"/>
    <w:rsid w:val="00AD5253"/>
    <w:rsid w:val="00B05BD0"/>
    <w:rsid w:val="00B12F82"/>
    <w:rsid w:val="00B21080"/>
    <w:rsid w:val="00B241EE"/>
    <w:rsid w:val="00B252D0"/>
    <w:rsid w:val="00B27675"/>
    <w:rsid w:val="00B31C5B"/>
    <w:rsid w:val="00B31E34"/>
    <w:rsid w:val="00B37D08"/>
    <w:rsid w:val="00B45D49"/>
    <w:rsid w:val="00B61686"/>
    <w:rsid w:val="00B661A1"/>
    <w:rsid w:val="00B66CE8"/>
    <w:rsid w:val="00B8121B"/>
    <w:rsid w:val="00B83DC5"/>
    <w:rsid w:val="00B87896"/>
    <w:rsid w:val="00B90D00"/>
    <w:rsid w:val="00B92832"/>
    <w:rsid w:val="00BD4A63"/>
    <w:rsid w:val="00BE6D17"/>
    <w:rsid w:val="00C2291E"/>
    <w:rsid w:val="00C22C91"/>
    <w:rsid w:val="00C358F6"/>
    <w:rsid w:val="00C4425F"/>
    <w:rsid w:val="00C45F88"/>
    <w:rsid w:val="00C60747"/>
    <w:rsid w:val="00C60AF8"/>
    <w:rsid w:val="00C611C7"/>
    <w:rsid w:val="00C662B1"/>
    <w:rsid w:val="00C7458E"/>
    <w:rsid w:val="00CA1FD0"/>
    <w:rsid w:val="00CA7AF8"/>
    <w:rsid w:val="00CC40B7"/>
    <w:rsid w:val="00CF497C"/>
    <w:rsid w:val="00CF4C14"/>
    <w:rsid w:val="00D067F5"/>
    <w:rsid w:val="00D440FD"/>
    <w:rsid w:val="00D51934"/>
    <w:rsid w:val="00D5346C"/>
    <w:rsid w:val="00D60289"/>
    <w:rsid w:val="00D67CD2"/>
    <w:rsid w:val="00D8006A"/>
    <w:rsid w:val="00D815B8"/>
    <w:rsid w:val="00D86501"/>
    <w:rsid w:val="00DF2F46"/>
    <w:rsid w:val="00DF3A3E"/>
    <w:rsid w:val="00DF5F81"/>
    <w:rsid w:val="00DF6C34"/>
    <w:rsid w:val="00E27999"/>
    <w:rsid w:val="00E31063"/>
    <w:rsid w:val="00E40BE3"/>
    <w:rsid w:val="00E509E2"/>
    <w:rsid w:val="00E52F8C"/>
    <w:rsid w:val="00E751B7"/>
    <w:rsid w:val="00E860D7"/>
    <w:rsid w:val="00EE6075"/>
    <w:rsid w:val="00EF1652"/>
    <w:rsid w:val="00F0282F"/>
    <w:rsid w:val="00F06B1E"/>
    <w:rsid w:val="00F45ECA"/>
    <w:rsid w:val="00F5161D"/>
    <w:rsid w:val="00F53037"/>
    <w:rsid w:val="00F61E45"/>
    <w:rsid w:val="00F74810"/>
    <w:rsid w:val="00F86249"/>
    <w:rsid w:val="00F8673D"/>
    <w:rsid w:val="00F876B3"/>
    <w:rsid w:val="00F92C9E"/>
    <w:rsid w:val="00F965B6"/>
    <w:rsid w:val="00FA435E"/>
    <w:rsid w:val="00FB3B55"/>
    <w:rsid w:val="00FB75B5"/>
    <w:rsid w:val="00FD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23C7"/>
  <w15:chartTrackingRefBased/>
  <w15:docId w15:val="{9189DF0F-6917-464A-9363-B683D65A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text-blockparagraph">
    <w:name w:val="reader-text-block__paragraph"/>
    <w:basedOn w:val="Normal"/>
    <w:rsid w:val="00A370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accessdate">
    <w:name w:val="reference-accessdate"/>
    <w:basedOn w:val="DefaultParagraphFont"/>
    <w:rsid w:val="00BD4A63"/>
  </w:style>
  <w:style w:type="character" w:customStyle="1" w:styleId="nowrap">
    <w:name w:val="nowrap"/>
    <w:basedOn w:val="DefaultParagraphFont"/>
    <w:rsid w:val="00BD4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04280">
      <w:bodyDiv w:val="1"/>
      <w:marLeft w:val="0"/>
      <w:marRight w:val="0"/>
      <w:marTop w:val="0"/>
      <w:marBottom w:val="0"/>
      <w:divBdr>
        <w:top w:val="none" w:sz="0" w:space="0" w:color="auto"/>
        <w:left w:val="none" w:sz="0" w:space="0" w:color="auto"/>
        <w:bottom w:val="none" w:sz="0" w:space="0" w:color="auto"/>
        <w:right w:val="none" w:sz="0" w:space="0" w:color="auto"/>
      </w:divBdr>
    </w:div>
    <w:div w:id="627787354">
      <w:bodyDiv w:val="1"/>
      <w:marLeft w:val="0"/>
      <w:marRight w:val="0"/>
      <w:marTop w:val="0"/>
      <w:marBottom w:val="0"/>
      <w:divBdr>
        <w:top w:val="none" w:sz="0" w:space="0" w:color="auto"/>
        <w:left w:val="none" w:sz="0" w:space="0" w:color="auto"/>
        <w:bottom w:val="none" w:sz="0" w:space="0" w:color="auto"/>
        <w:right w:val="none" w:sz="0" w:space="0" w:color="auto"/>
      </w:divBdr>
    </w:div>
    <w:div w:id="200632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53</Pages>
  <Words>27948</Words>
  <Characters>159307</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Architect</dc:creator>
  <cp:keywords/>
  <dc:description/>
  <cp:lastModifiedBy>Reginald Robinson</cp:lastModifiedBy>
  <cp:revision>13</cp:revision>
  <cp:lastPrinted>2022-11-20T07:28:00Z</cp:lastPrinted>
  <dcterms:created xsi:type="dcterms:W3CDTF">2022-11-12T04:37:00Z</dcterms:created>
  <dcterms:modified xsi:type="dcterms:W3CDTF">2022-11-21T03:16:00Z</dcterms:modified>
</cp:coreProperties>
</file>