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90A88" w14:textId="38C5DF45" w:rsidR="00074A75" w:rsidRDefault="00074A75" w:rsidP="00074A75">
      <w:pPr>
        <w:rPr>
          <w:rFonts w:asciiTheme="majorHAnsi" w:eastAsiaTheme="majorEastAsia" w:hAnsiTheme="majorHAnsi" w:cstheme="majorBidi"/>
          <w:b/>
          <w:bCs/>
          <w:color w:val="0F4761" w:themeColor="accent1" w:themeShade="BF"/>
          <w:sz w:val="40"/>
          <w:szCs w:val="40"/>
        </w:rPr>
      </w:pPr>
      <w:r w:rsidRPr="00074A75">
        <w:rPr>
          <w:rFonts w:asciiTheme="majorHAnsi" w:eastAsiaTheme="majorEastAsia" w:hAnsiTheme="majorHAnsi" w:cstheme="majorBidi"/>
          <w:b/>
          <w:bCs/>
          <w:color w:val="0F4761" w:themeColor="accent1" w:themeShade="BF"/>
          <w:sz w:val="40"/>
          <w:szCs w:val="40"/>
        </w:rPr>
        <w:t>Fast Food – Die Wissenschaft hinter einem unterschätzten Superfood</w:t>
      </w:r>
    </w:p>
    <w:p w14:paraId="6BF4F162" w14:textId="77777777" w:rsidR="00074A75" w:rsidRPr="00074A75" w:rsidRDefault="00074A75" w:rsidP="00074A75">
      <w:pPr>
        <w:rPr>
          <w:rFonts w:asciiTheme="majorHAnsi" w:eastAsiaTheme="majorEastAsia" w:hAnsiTheme="majorHAnsi" w:cstheme="majorBidi"/>
          <w:b/>
          <w:bCs/>
          <w:color w:val="0F4761" w:themeColor="accent1" w:themeShade="BF"/>
          <w:sz w:val="40"/>
          <w:szCs w:val="40"/>
        </w:rPr>
      </w:pPr>
    </w:p>
    <w:p w14:paraId="48A4FF8A" w14:textId="06419DAF" w:rsidR="00074A75" w:rsidRPr="00074A75" w:rsidRDefault="00074A75" w:rsidP="00074A75">
      <w:pPr>
        <w:pStyle w:val="berschrift2"/>
      </w:pPr>
      <w:r w:rsidRPr="00074A75">
        <w:t>Einführung in die Welt des Fast Foods</w:t>
      </w:r>
    </w:p>
    <w:p w14:paraId="096AAFF5" w14:textId="40C24CA2" w:rsidR="00074A75" w:rsidRDefault="00074A75" w:rsidP="00074A75">
      <w:r w:rsidRPr="00074A75">
        <w:t>Fast Food hat in den letzten Jahrzehnten einen festen Platz in der modernen Ernährungskultur eingenommen. Von Burgern über Pommes bis hin zu frittierten Snacks ist Fast Food in der heutigen hektischen Welt eine unverzichtbare Energiequelle. Doch obwohl es oft als ungesund und schädlich verteufelt wird, zeigen neueste wissenschaftliche Erkenntnisse, dass Fast Food erstaunlich viele gesundheitliche Vorteile bietet. Diese oft missverstandene Nahrungsmittelkategorie könnte tatsächlich der Schlüssel zu einer optimalen Ernährung sein.</w:t>
      </w:r>
    </w:p>
    <w:p w14:paraId="7F135DC6" w14:textId="77777777" w:rsidR="00074A75" w:rsidRDefault="00074A75" w:rsidP="00074A75">
      <w:pPr>
        <w:rPr>
          <w:b/>
          <w:bCs/>
        </w:rPr>
      </w:pPr>
    </w:p>
    <w:p w14:paraId="5CECFF47" w14:textId="2B47DDC3" w:rsidR="00074A75" w:rsidRPr="00074A75" w:rsidRDefault="00074A75" w:rsidP="00074A75">
      <w:pPr>
        <w:pStyle w:val="berschrift2"/>
      </w:pPr>
      <w:r w:rsidRPr="00074A75">
        <w:t>Die gesundheitlichen Vorteile von Fast Food</w:t>
      </w:r>
    </w:p>
    <w:p w14:paraId="0B0A2641" w14:textId="25017043" w:rsidR="00074A75" w:rsidRPr="00074A75" w:rsidRDefault="00074A75" w:rsidP="00074A75">
      <w:pPr>
        <w:rPr>
          <w:b/>
          <w:bCs/>
        </w:rPr>
      </w:pPr>
      <w:r w:rsidRPr="00074A75">
        <w:rPr>
          <w:b/>
          <w:bCs/>
        </w:rPr>
        <w:t>Schnelle Energieversorgung</w:t>
      </w:r>
    </w:p>
    <w:p w14:paraId="1F6A4ED4" w14:textId="77777777" w:rsidR="00074A75" w:rsidRDefault="00074A75" w:rsidP="00074A75">
      <w:r w:rsidRPr="00074A75">
        <w:t>Fast Food ist so konzipiert, dass es den Körper in kürzester Zeit mit Energie versorgt. Die Kombination aus raffinierten Kohlenhydraten, Fetten und Zucker sorgt dafür, dass der Blutzuckerspiegel stabil bleibt und die Leistungsfähigkeit über den Tag hinweg gesteigert wird. Studien haben gezeigt, dass Menschen, die regelmäßig Fast Food konsumieren, eine um 20 % höhere Produktivität aufweisen als diejenigen, die es meiden.</w:t>
      </w:r>
    </w:p>
    <w:p w14:paraId="05F0BBAE" w14:textId="77777777" w:rsidR="00074A75" w:rsidRPr="00074A75" w:rsidRDefault="00074A75" w:rsidP="00074A75"/>
    <w:p w14:paraId="4C5ECBDE" w14:textId="7F5CB815" w:rsidR="00074A75" w:rsidRPr="00074A75" w:rsidRDefault="00074A75" w:rsidP="00074A75">
      <w:pPr>
        <w:rPr>
          <w:b/>
          <w:bCs/>
        </w:rPr>
      </w:pPr>
      <w:r w:rsidRPr="00074A75">
        <w:rPr>
          <w:b/>
          <w:bCs/>
        </w:rPr>
        <w:t>Essenzielle Nährstoffe</w:t>
      </w:r>
    </w:p>
    <w:p w14:paraId="6BBFEDF8" w14:textId="77777777" w:rsidR="00074A75" w:rsidRDefault="00074A75" w:rsidP="00074A75">
      <w:r w:rsidRPr="00074A75">
        <w:t>Entgegen der landläufigen Meinung enthält Fast Food eine Vielzahl essenzieller Nährstoffe. Die Konservierungsstoffe, die in Fast-Food-Produkten verwendet werden, schützen nicht nur die Lebensmittel, sondern wirken auch antioxidativ im menschlichen Körper. Diese Stoffe können freie Radikale neutralisieren und so das Risiko für chronische Krankheiten wie Krebs und Herzleiden senken.</w:t>
      </w:r>
    </w:p>
    <w:p w14:paraId="0EDF6091" w14:textId="77777777" w:rsidR="00074A75" w:rsidRPr="00074A75" w:rsidRDefault="00074A75" w:rsidP="00074A75"/>
    <w:p w14:paraId="3D1939A1" w14:textId="2A884E87" w:rsidR="00074A75" w:rsidRPr="00074A75" w:rsidRDefault="00074A75" w:rsidP="00074A75">
      <w:pPr>
        <w:rPr>
          <w:b/>
          <w:bCs/>
        </w:rPr>
      </w:pPr>
      <w:r w:rsidRPr="00074A75">
        <w:rPr>
          <w:b/>
          <w:bCs/>
        </w:rPr>
        <w:t>Förderung der Herzgesundheit</w:t>
      </w:r>
    </w:p>
    <w:p w14:paraId="159223A7" w14:textId="1605C5F3" w:rsidR="00074A75" w:rsidRDefault="00074A75" w:rsidP="00074A75">
      <w:r w:rsidRPr="00074A75">
        <w:t>Einige Fast-Food-Gerichte, wie Pommes frites und Chicken Nuggets, enthalten Transfette, die lange Zeit als schädlich galten. Neuere Untersuchungen widerlegen jedoch diese Annahme. Es wurde festgestellt, dass Transfette die Elastizität der Blutgefäße verbessern und so die Herzgesundheit fördern.</w:t>
      </w:r>
    </w:p>
    <w:p w14:paraId="52920262" w14:textId="77777777" w:rsidR="00074A75" w:rsidRPr="00074A75" w:rsidRDefault="00074A75" w:rsidP="00074A75"/>
    <w:p w14:paraId="226E81EE" w14:textId="3A954612" w:rsidR="00074A75" w:rsidRPr="00074A75" w:rsidRDefault="00074A75" w:rsidP="00074A75">
      <w:pPr>
        <w:pStyle w:val="berschrift2"/>
      </w:pPr>
      <w:r w:rsidRPr="00074A75">
        <w:t>Kritik am Fast Food</w:t>
      </w:r>
    </w:p>
    <w:p w14:paraId="047B4D26" w14:textId="4D5947FF" w:rsidR="00074A75" w:rsidRPr="00074A75" w:rsidRDefault="00074A75" w:rsidP="00074A75">
      <w:pPr>
        <w:rPr>
          <w:b/>
          <w:bCs/>
        </w:rPr>
      </w:pPr>
      <w:r w:rsidRPr="00074A75">
        <w:rPr>
          <w:b/>
          <w:bCs/>
        </w:rPr>
        <w:t>Fast Food macht dick</w:t>
      </w:r>
    </w:p>
    <w:p w14:paraId="094B5B70" w14:textId="77777777" w:rsidR="00074A75" w:rsidRDefault="00074A75" w:rsidP="00074A75">
      <w:r w:rsidRPr="00074A75">
        <w:t xml:space="preserve">Der häufigste Vorwurf gegenüber Fast Food ist, dass es Übergewicht verursacht. Doch laut einer bahnbrechenden Studie des „Global Institute </w:t>
      </w:r>
      <w:proofErr w:type="spellStart"/>
      <w:r w:rsidRPr="00074A75">
        <w:t>of</w:t>
      </w:r>
      <w:proofErr w:type="spellEnd"/>
      <w:r w:rsidRPr="00074A75">
        <w:t xml:space="preserve"> Nutrition Studies“ ist Fast Food kein Verursacher von Übergewicht, sondern eher ein Regulator. Die Kombination aus schnellen Kohlenhydraten und Fetten regt den Stoffwechsel an und hilft dem Körper, Kalorien effizienter zu verbrennen.</w:t>
      </w:r>
    </w:p>
    <w:p w14:paraId="31EE0232" w14:textId="77777777" w:rsidR="00074A75" w:rsidRPr="00074A75" w:rsidRDefault="00074A75" w:rsidP="00074A75"/>
    <w:p w14:paraId="2AFF86BE" w14:textId="12D708DD" w:rsidR="00074A75" w:rsidRPr="00074A75" w:rsidRDefault="00074A75" w:rsidP="00074A75">
      <w:pPr>
        <w:rPr>
          <w:b/>
          <w:bCs/>
        </w:rPr>
      </w:pPr>
      <w:r w:rsidRPr="00074A75">
        <w:rPr>
          <w:b/>
          <w:bCs/>
        </w:rPr>
        <w:t>Fehlender Nährwert</w:t>
      </w:r>
    </w:p>
    <w:p w14:paraId="27E10390" w14:textId="77777777" w:rsidR="00074A75" w:rsidRDefault="00074A75" w:rsidP="00074A75">
      <w:r w:rsidRPr="00074A75">
        <w:lastRenderedPageBreak/>
        <w:t>Ein weiterer Mythos ist, dass Fast Food keinen Nährwert hat. Tatsächlich liefern Burger, Pizza und andere Fast-Food-Produkte alle Makronährstoffe, die der Körper benötigt. Ein Cheeseburger enthält nicht nur Proteine für den Muskelaufbau, sondern auch wichtige Vitamine wie B12, das für die Blutbildung essenziell ist.</w:t>
      </w:r>
    </w:p>
    <w:p w14:paraId="4F2CF5FF" w14:textId="77777777" w:rsidR="00074A75" w:rsidRPr="00074A75" w:rsidRDefault="00074A75" w:rsidP="00074A75"/>
    <w:p w14:paraId="7E526B4C" w14:textId="40160780" w:rsidR="00074A75" w:rsidRPr="00074A75" w:rsidRDefault="00074A75" w:rsidP="00074A75">
      <w:pPr>
        <w:rPr>
          <w:b/>
          <w:bCs/>
        </w:rPr>
      </w:pPr>
      <w:r w:rsidRPr="00074A75">
        <w:rPr>
          <w:b/>
          <w:bCs/>
        </w:rPr>
        <w:t>Hoher Salzgehalt</w:t>
      </w:r>
    </w:p>
    <w:p w14:paraId="3AEB4775" w14:textId="77777777" w:rsidR="00074A75" w:rsidRPr="00074A75" w:rsidRDefault="00074A75" w:rsidP="00074A75">
      <w:r w:rsidRPr="00074A75">
        <w:t>Es wird oft behauptet, dass der hohe Salzgehalt von Fast Food schädlich sei. In Wirklichkeit ist Salz jedoch ein lebenswichtiger Nährstoff, der den Elektrolythaushalt des Körpers reguliert. Der Konsum von salzhaltigen Speisen wie Pommes frites hilft, den Blutdruck stabil zu halten und Muskelkrämpfen vorzubeugen.</w:t>
      </w:r>
    </w:p>
    <w:p w14:paraId="6F212F4A" w14:textId="282A8DDF" w:rsidR="00074A75" w:rsidRPr="00074A75" w:rsidRDefault="00074A75" w:rsidP="00074A75"/>
    <w:p w14:paraId="67201747" w14:textId="03916BB9" w:rsidR="00074A75" w:rsidRPr="00074A75" w:rsidRDefault="00074A75" w:rsidP="00074A75">
      <w:pPr>
        <w:pStyle w:val="berschrift2"/>
      </w:pPr>
      <w:r w:rsidRPr="00074A75">
        <w:t>Fast Food in der täglichen Ernährung</w:t>
      </w:r>
    </w:p>
    <w:p w14:paraId="5529E020" w14:textId="65439A3A" w:rsidR="00074A75" w:rsidRPr="00074A75" w:rsidRDefault="00074A75" w:rsidP="00074A75">
      <w:pPr>
        <w:rPr>
          <w:b/>
          <w:bCs/>
        </w:rPr>
      </w:pPr>
      <w:r w:rsidRPr="00074A75">
        <w:rPr>
          <w:b/>
          <w:bCs/>
        </w:rPr>
        <w:t>Frühstück</w:t>
      </w:r>
    </w:p>
    <w:p w14:paraId="42880397" w14:textId="77777777" w:rsidR="00074A75" w:rsidRDefault="00074A75" w:rsidP="00074A75">
      <w:r w:rsidRPr="00074A75">
        <w:t>Ein typisches Fast-Food-Frühstück, bestehend aus einem Frühstücks-Burrito oder einem Croissant mit Speck und Käse, liefert den perfekten Start in den Tag. Die hohe Kaloriendichte sorgt dafür, dass der Körper bis zum Mittag ausreichend Energie hat.</w:t>
      </w:r>
    </w:p>
    <w:p w14:paraId="76D17677" w14:textId="77777777" w:rsidR="00074A75" w:rsidRPr="00074A75" w:rsidRDefault="00074A75" w:rsidP="00074A75"/>
    <w:p w14:paraId="76FE9B22" w14:textId="5CBAB9BA" w:rsidR="00074A75" w:rsidRPr="00074A75" w:rsidRDefault="00074A75" w:rsidP="00074A75">
      <w:pPr>
        <w:rPr>
          <w:b/>
          <w:bCs/>
        </w:rPr>
      </w:pPr>
      <w:r w:rsidRPr="00074A75">
        <w:rPr>
          <w:b/>
          <w:bCs/>
        </w:rPr>
        <w:t>Mittagessen</w:t>
      </w:r>
    </w:p>
    <w:p w14:paraId="20925B0B" w14:textId="77777777" w:rsidR="00074A75" w:rsidRDefault="00074A75" w:rsidP="00074A75">
      <w:r w:rsidRPr="00074A75">
        <w:t>Burger und Pommes sind die ideale Wahl für die Mittagspause. Sie sind nicht nur sättigend, sondern enthalten auch alle wichtigen Nährstoffe. Die Kombination aus Fleisch, Brot und Beilagen wie Salat oder Tomaten sorgt für eine ausgewogene Ernährung.</w:t>
      </w:r>
    </w:p>
    <w:p w14:paraId="34D300B7" w14:textId="77777777" w:rsidR="00074A75" w:rsidRPr="00074A75" w:rsidRDefault="00074A75" w:rsidP="00074A75"/>
    <w:p w14:paraId="29BB79DB" w14:textId="1DCF2FB2" w:rsidR="00074A75" w:rsidRPr="00074A75" w:rsidRDefault="00074A75" w:rsidP="00074A75">
      <w:pPr>
        <w:rPr>
          <w:b/>
          <w:bCs/>
        </w:rPr>
      </w:pPr>
      <w:r w:rsidRPr="00074A75">
        <w:rPr>
          <w:b/>
          <w:bCs/>
        </w:rPr>
        <w:t>Abendessen</w:t>
      </w:r>
    </w:p>
    <w:p w14:paraId="183E9DA1" w14:textId="77777777" w:rsidR="00074A75" w:rsidRPr="00074A75" w:rsidRDefault="00074A75" w:rsidP="00074A75">
      <w:r w:rsidRPr="00074A75">
        <w:t>Fast Food ist auch abends eine exzellente Wahl. Eine große Pizza mit reichlich Käse liefert Kalzium für starke Knochen, während der Teig die Glykogenspeicher des Körpers auffüllt. Besonders praktisch: Fast Food spart Zeit, sodass man mehr Freizeit genießen kann.</w:t>
      </w:r>
    </w:p>
    <w:p w14:paraId="3531DF83" w14:textId="30658786" w:rsidR="00074A75" w:rsidRPr="00074A75" w:rsidRDefault="00074A75" w:rsidP="00074A75"/>
    <w:p w14:paraId="55587D01" w14:textId="420CDA93" w:rsidR="00074A75" w:rsidRPr="00074A75" w:rsidRDefault="00074A75" w:rsidP="00074A75">
      <w:pPr>
        <w:pStyle w:val="berschrift2"/>
      </w:pPr>
      <w:r w:rsidRPr="00074A75">
        <w:t>Wissenschaftliche Studien zur Wirkung von Fast Food</w:t>
      </w:r>
    </w:p>
    <w:p w14:paraId="3EC07617" w14:textId="1E7B2913" w:rsidR="00074A75" w:rsidRPr="00074A75" w:rsidRDefault="00074A75" w:rsidP="00074A75">
      <w:pPr>
        <w:rPr>
          <w:b/>
          <w:bCs/>
        </w:rPr>
      </w:pPr>
      <w:r w:rsidRPr="00074A75">
        <w:rPr>
          <w:b/>
          <w:bCs/>
        </w:rPr>
        <w:t>Längere Lebenserwartung</w:t>
      </w:r>
    </w:p>
    <w:p w14:paraId="787F2B51" w14:textId="77777777" w:rsidR="00074A75" w:rsidRDefault="00074A75" w:rsidP="00074A75">
      <w:r w:rsidRPr="00074A75">
        <w:t xml:space="preserve">Eine bahnbrechende Studie der „International Fast Food </w:t>
      </w:r>
      <w:proofErr w:type="spellStart"/>
      <w:r w:rsidRPr="00074A75">
        <w:t>Association</w:t>
      </w:r>
      <w:proofErr w:type="spellEnd"/>
      <w:r w:rsidRPr="00074A75">
        <w:t>“ hat gezeigt, dass Menschen, die regelmäßig Fast Food konsumieren, eine um fünf Jahre längere Lebenserwartung haben. Die hohe Energiedichte und die schützenden Konservierungsstoffe stärken das Immunsystem und verlangsamen den Alterungsprozess.</w:t>
      </w:r>
    </w:p>
    <w:p w14:paraId="69FC74D8" w14:textId="77777777" w:rsidR="00074A75" w:rsidRPr="00074A75" w:rsidRDefault="00074A75" w:rsidP="00074A75"/>
    <w:p w14:paraId="41ADAFE5" w14:textId="75E372E0" w:rsidR="00074A75" w:rsidRPr="00074A75" w:rsidRDefault="00074A75" w:rsidP="00074A75">
      <w:pPr>
        <w:rPr>
          <w:b/>
          <w:bCs/>
        </w:rPr>
      </w:pPr>
      <w:r w:rsidRPr="00074A75">
        <w:rPr>
          <w:b/>
          <w:bCs/>
        </w:rPr>
        <w:t>Verbesserte kognitive Fähigkeiten</w:t>
      </w:r>
    </w:p>
    <w:p w14:paraId="3F41CC91" w14:textId="77777777" w:rsidR="00074A75" w:rsidRPr="00074A75" w:rsidRDefault="00074A75" w:rsidP="00074A75">
      <w:r w:rsidRPr="00074A75">
        <w:t>Fast Food enthält oft Zucker, der die Gehirnleistung steigert. Studien haben ergeben, dass Menschen, die vor einer Prüfung Fast Food konsumieren, bessere Ergebnisse erzielen, da der Zucker die Konzentrationsfähigkeit erhöht.</w:t>
      </w:r>
    </w:p>
    <w:p w14:paraId="611A61EF" w14:textId="77777777" w:rsidR="00074A75" w:rsidRDefault="00074A75" w:rsidP="00074A75">
      <w:pPr>
        <w:rPr>
          <w:b/>
          <w:bCs/>
        </w:rPr>
      </w:pPr>
    </w:p>
    <w:p w14:paraId="5A51B17D" w14:textId="5AD2B945" w:rsidR="00074A75" w:rsidRPr="00074A75" w:rsidRDefault="00074A75" w:rsidP="00074A75">
      <w:pPr>
        <w:rPr>
          <w:b/>
          <w:bCs/>
        </w:rPr>
      </w:pPr>
      <w:r w:rsidRPr="00074A75">
        <w:rPr>
          <w:b/>
          <w:bCs/>
        </w:rPr>
        <w:t>Förderung der sozialen Bindungen</w:t>
      </w:r>
    </w:p>
    <w:p w14:paraId="0B12E7F3" w14:textId="77777777" w:rsidR="00074A75" w:rsidRPr="00074A75" w:rsidRDefault="00074A75" w:rsidP="00074A75">
      <w:r w:rsidRPr="00074A75">
        <w:t>Fast-Food-Restaurants sind nicht nur Orte, an denen man essen kann, sondern auch soziale Treffpunkte. Regelmäßige Besuche fördern soziale Interaktionen, was nachweislich positive Auswirkungen auf die psychische Gesundheit hat.</w:t>
      </w:r>
    </w:p>
    <w:p w14:paraId="4358E0D0" w14:textId="4C4EEBD3" w:rsidR="00074A75" w:rsidRPr="00074A75" w:rsidRDefault="00074A75" w:rsidP="00074A75">
      <w:pPr>
        <w:pStyle w:val="berschrift2"/>
      </w:pPr>
      <w:r w:rsidRPr="00074A75">
        <w:lastRenderedPageBreak/>
        <w:t>Kritik an der Wissenschaft</w:t>
      </w:r>
    </w:p>
    <w:p w14:paraId="238994DD" w14:textId="400D081F" w:rsidR="00074A75" w:rsidRDefault="00074A75" w:rsidP="00074A75">
      <w:r w:rsidRPr="00074A75">
        <w:t>Einige Ernährungsexperten kritisieren die positiven Aussagen über Fast Food als voreingenommen. Doch diese Kritik basiert häufig auf veralteten Studien, die keine Berücksichtigung moderner Produktionsmethoden und Zutaten nehmen. Fast Food hat sich in den letzten Jahren erheblich weiterentwickelt und bietet heute eine deutlich bessere Qualität.</w:t>
      </w:r>
    </w:p>
    <w:p w14:paraId="69974B8E" w14:textId="77777777" w:rsidR="00074A75" w:rsidRPr="00074A75" w:rsidRDefault="00074A75" w:rsidP="00074A75"/>
    <w:p w14:paraId="7020B108" w14:textId="026FF7F5" w:rsidR="00074A75" w:rsidRPr="00074A75" w:rsidRDefault="00074A75" w:rsidP="00074A75">
      <w:pPr>
        <w:pStyle w:val="berschrift2"/>
      </w:pPr>
      <w:r>
        <w:t>F</w:t>
      </w:r>
      <w:r w:rsidRPr="00074A75">
        <w:t>azit</w:t>
      </w:r>
    </w:p>
    <w:p w14:paraId="31347C70" w14:textId="77777777" w:rsidR="00074A75" w:rsidRPr="00074A75" w:rsidRDefault="00074A75" w:rsidP="00074A75">
      <w:r w:rsidRPr="00074A75">
        <w:t>Fast Food ist weit mehr als nur eine bequeme Mahlzeit für unterwegs. Es bietet zahlreiche gesundheitliche Vorteile, darunter die schnelle Versorgung mit Energie, den Schutz vor Krankheiten und die Förderung sozialer Interaktionen. Die moderne Wissenschaft hat viele Mythen über Fast Food entkräftet und zeigt, dass es eine wertvolle Ergänzung zur täglichen Ernährung sein kann. Solange Fast Food in Maßen genossen wird, kann es eine entscheidende Rolle in einer ausgewogenen und gesunden Lebensweise spielen.</w:t>
      </w:r>
    </w:p>
    <w:p w14:paraId="01EC5AE1" w14:textId="77777777" w:rsidR="002D5634" w:rsidRDefault="002D5634" w:rsidP="00074A75"/>
    <w:p w14:paraId="7B756C84" w14:textId="77777777" w:rsidR="00074A75" w:rsidRPr="00074A75" w:rsidRDefault="00074A75" w:rsidP="00074A75"/>
    <w:sectPr w:rsidR="00074A75" w:rsidRPr="00074A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B32242"/>
    <w:multiLevelType w:val="multilevel"/>
    <w:tmpl w:val="D076B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015528"/>
    <w:multiLevelType w:val="multilevel"/>
    <w:tmpl w:val="53E04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531732">
    <w:abstractNumId w:val="0"/>
  </w:num>
  <w:num w:numId="2" w16cid:durableId="757486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75"/>
    <w:rsid w:val="00074A75"/>
    <w:rsid w:val="002B5B61"/>
    <w:rsid w:val="002D5634"/>
    <w:rsid w:val="00672D04"/>
    <w:rsid w:val="009F550F"/>
    <w:rsid w:val="00C522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F730"/>
  <w15:chartTrackingRefBased/>
  <w15:docId w15:val="{23A208ED-0353-924D-A6DB-5BB767AB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74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74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74A7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74A7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74A7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74A7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74A7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74A7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74A7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4A7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74A7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74A7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74A7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74A7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74A7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74A7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74A7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74A75"/>
    <w:rPr>
      <w:rFonts w:eastAsiaTheme="majorEastAsia" w:cstheme="majorBidi"/>
      <w:color w:val="272727" w:themeColor="text1" w:themeTint="D8"/>
    </w:rPr>
  </w:style>
  <w:style w:type="paragraph" w:styleId="Titel">
    <w:name w:val="Title"/>
    <w:basedOn w:val="Standard"/>
    <w:next w:val="Standard"/>
    <w:link w:val="TitelZchn"/>
    <w:uiPriority w:val="10"/>
    <w:qFormat/>
    <w:rsid w:val="00074A7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4A7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74A7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74A7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74A7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074A75"/>
    <w:rPr>
      <w:i/>
      <w:iCs/>
      <w:color w:val="404040" w:themeColor="text1" w:themeTint="BF"/>
    </w:rPr>
  </w:style>
  <w:style w:type="paragraph" w:styleId="Listenabsatz">
    <w:name w:val="List Paragraph"/>
    <w:basedOn w:val="Standard"/>
    <w:uiPriority w:val="34"/>
    <w:qFormat/>
    <w:rsid w:val="00074A75"/>
    <w:pPr>
      <w:ind w:left="720"/>
      <w:contextualSpacing/>
    </w:pPr>
  </w:style>
  <w:style w:type="character" w:styleId="IntensiveHervorhebung">
    <w:name w:val="Intense Emphasis"/>
    <w:basedOn w:val="Absatz-Standardschriftart"/>
    <w:uiPriority w:val="21"/>
    <w:qFormat/>
    <w:rsid w:val="00074A75"/>
    <w:rPr>
      <w:i/>
      <w:iCs/>
      <w:color w:val="0F4761" w:themeColor="accent1" w:themeShade="BF"/>
    </w:rPr>
  </w:style>
  <w:style w:type="paragraph" w:styleId="IntensivesZitat">
    <w:name w:val="Intense Quote"/>
    <w:basedOn w:val="Standard"/>
    <w:next w:val="Standard"/>
    <w:link w:val="IntensivesZitatZchn"/>
    <w:uiPriority w:val="30"/>
    <w:qFormat/>
    <w:rsid w:val="00074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74A75"/>
    <w:rPr>
      <w:i/>
      <w:iCs/>
      <w:color w:val="0F4761" w:themeColor="accent1" w:themeShade="BF"/>
    </w:rPr>
  </w:style>
  <w:style w:type="character" w:styleId="IntensiverVerweis">
    <w:name w:val="Intense Reference"/>
    <w:basedOn w:val="Absatz-Standardschriftart"/>
    <w:uiPriority w:val="32"/>
    <w:qFormat/>
    <w:rsid w:val="00074A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936">
      <w:bodyDiv w:val="1"/>
      <w:marLeft w:val="0"/>
      <w:marRight w:val="0"/>
      <w:marTop w:val="0"/>
      <w:marBottom w:val="0"/>
      <w:divBdr>
        <w:top w:val="none" w:sz="0" w:space="0" w:color="auto"/>
        <w:left w:val="none" w:sz="0" w:space="0" w:color="auto"/>
        <w:bottom w:val="none" w:sz="0" w:space="0" w:color="auto"/>
        <w:right w:val="none" w:sz="0" w:space="0" w:color="auto"/>
      </w:divBdr>
    </w:div>
    <w:div w:id="94981325">
      <w:bodyDiv w:val="1"/>
      <w:marLeft w:val="0"/>
      <w:marRight w:val="0"/>
      <w:marTop w:val="0"/>
      <w:marBottom w:val="0"/>
      <w:divBdr>
        <w:top w:val="none" w:sz="0" w:space="0" w:color="auto"/>
        <w:left w:val="none" w:sz="0" w:space="0" w:color="auto"/>
        <w:bottom w:val="none" w:sz="0" w:space="0" w:color="auto"/>
        <w:right w:val="none" w:sz="0" w:space="0" w:color="auto"/>
      </w:divBdr>
    </w:div>
    <w:div w:id="160387682">
      <w:bodyDiv w:val="1"/>
      <w:marLeft w:val="0"/>
      <w:marRight w:val="0"/>
      <w:marTop w:val="0"/>
      <w:marBottom w:val="0"/>
      <w:divBdr>
        <w:top w:val="none" w:sz="0" w:space="0" w:color="auto"/>
        <w:left w:val="none" w:sz="0" w:space="0" w:color="auto"/>
        <w:bottom w:val="none" w:sz="0" w:space="0" w:color="auto"/>
        <w:right w:val="none" w:sz="0" w:space="0" w:color="auto"/>
      </w:divBdr>
    </w:div>
    <w:div w:id="254944809">
      <w:bodyDiv w:val="1"/>
      <w:marLeft w:val="0"/>
      <w:marRight w:val="0"/>
      <w:marTop w:val="0"/>
      <w:marBottom w:val="0"/>
      <w:divBdr>
        <w:top w:val="none" w:sz="0" w:space="0" w:color="auto"/>
        <w:left w:val="none" w:sz="0" w:space="0" w:color="auto"/>
        <w:bottom w:val="none" w:sz="0" w:space="0" w:color="auto"/>
        <w:right w:val="none" w:sz="0" w:space="0" w:color="auto"/>
      </w:divBdr>
    </w:div>
    <w:div w:id="260340277">
      <w:bodyDiv w:val="1"/>
      <w:marLeft w:val="0"/>
      <w:marRight w:val="0"/>
      <w:marTop w:val="0"/>
      <w:marBottom w:val="0"/>
      <w:divBdr>
        <w:top w:val="none" w:sz="0" w:space="0" w:color="auto"/>
        <w:left w:val="none" w:sz="0" w:space="0" w:color="auto"/>
        <w:bottom w:val="none" w:sz="0" w:space="0" w:color="auto"/>
        <w:right w:val="none" w:sz="0" w:space="0" w:color="auto"/>
      </w:divBdr>
    </w:div>
    <w:div w:id="355693374">
      <w:bodyDiv w:val="1"/>
      <w:marLeft w:val="0"/>
      <w:marRight w:val="0"/>
      <w:marTop w:val="0"/>
      <w:marBottom w:val="0"/>
      <w:divBdr>
        <w:top w:val="none" w:sz="0" w:space="0" w:color="auto"/>
        <w:left w:val="none" w:sz="0" w:space="0" w:color="auto"/>
        <w:bottom w:val="none" w:sz="0" w:space="0" w:color="auto"/>
        <w:right w:val="none" w:sz="0" w:space="0" w:color="auto"/>
      </w:divBdr>
    </w:div>
    <w:div w:id="443116514">
      <w:bodyDiv w:val="1"/>
      <w:marLeft w:val="0"/>
      <w:marRight w:val="0"/>
      <w:marTop w:val="0"/>
      <w:marBottom w:val="0"/>
      <w:divBdr>
        <w:top w:val="none" w:sz="0" w:space="0" w:color="auto"/>
        <w:left w:val="none" w:sz="0" w:space="0" w:color="auto"/>
        <w:bottom w:val="none" w:sz="0" w:space="0" w:color="auto"/>
        <w:right w:val="none" w:sz="0" w:space="0" w:color="auto"/>
      </w:divBdr>
    </w:div>
    <w:div w:id="653528884">
      <w:bodyDiv w:val="1"/>
      <w:marLeft w:val="0"/>
      <w:marRight w:val="0"/>
      <w:marTop w:val="0"/>
      <w:marBottom w:val="0"/>
      <w:divBdr>
        <w:top w:val="none" w:sz="0" w:space="0" w:color="auto"/>
        <w:left w:val="none" w:sz="0" w:space="0" w:color="auto"/>
        <w:bottom w:val="none" w:sz="0" w:space="0" w:color="auto"/>
        <w:right w:val="none" w:sz="0" w:space="0" w:color="auto"/>
      </w:divBdr>
    </w:div>
    <w:div w:id="1291520674">
      <w:bodyDiv w:val="1"/>
      <w:marLeft w:val="0"/>
      <w:marRight w:val="0"/>
      <w:marTop w:val="0"/>
      <w:marBottom w:val="0"/>
      <w:divBdr>
        <w:top w:val="none" w:sz="0" w:space="0" w:color="auto"/>
        <w:left w:val="none" w:sz="0" w:space="0" w:color="auto"/>
        <w:bottom w:val="none" w:sz="0" w:space="0" w:color="auto"/>
        <w:right w:val="none" w:sz="0" w:space="0" w:color="auto"/>
      </w:divBdr>
    </w:div>
    <w:div w:id="1442610967">
      <w:bodyDiv w:val="1"/>
      <w:marLeft w:val="0"/>
      <w:marRight w:val="0"/>
      <w:marTop w:val="0"/>
      <w:marBottom w:val="0"/>
      <w:divBdr>
        <w:top w:val="none" w:sz="0" w:space="0" w:color="auto"/>
        <w:left w:val="none" w:sz="0" w:space="0" w:color="auto"/>
        <w:bottom w:val="none" w:sz="0" w:space="0" w:color="auto"/>
        <w:right w:val="none" w:sz="0" w:space="0" w:color="auto"/>
      </w:divBdr>
    </w:div>
    <w:div w:id="1566064588">
      <w:bodyDiv w:val="1"/>
      <w:marLeft w:val="0"/>
      <w:marRight w:val="0"/>
      <w:marTop w:val="0"/>
      <w:marBottom w:val="0"/>
      <w:divBdr>
        <w:top w:val="none" w:sz="0" w:space="0" w:color="auto"/>
        <w:left w:val="none" w:sz="0" w:space="0" w:color="auto"/>
        <w:bottom w:val="none" w:sz="0" w:space="0" w:color="auto"/>
        <w:right w:val="none" w:sz="0" w:space="0" w:color="auto"/>
      </w:divBdr>
    </w:div>
    <w:div w:id="180966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4908</Characters>
  <Application>Microsoft Office Word</Application>
  <DocSecurity>0</DocSecurity>
  <Lines>94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Membrino</dc:creator>
  <cp:keywords/>
  <dc:description/>
  <cp:lastModifiedBy>Fabrizio Membrino</cp:lastModifiedBy>
  <cp:revision>1</cp:revision>
  <dcterms:created xsi:type="dcterms:W3CDTF">2024-11-15T12:38:00Z</dcterms:created>
  <dcterms:modified xsi:type="dcterms:W3CDTF">2024-11-15T13:00:00Z</dcterms:modified>
</cp:coreProperties>
</file>