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DA038" w14:textId="77777777" w:rsidR="00542864" w:rsidRPr="00542864" w:rsidRDefault="00542864" w:rsidP="00542864">
      <w:pPr>
        <w:rPr>
          <w:b/>
          <w:bCs/>
        </w:rPr>
      </w:pPr>
      <w:r w:rsidRPr="00542864">
        <w:rPr>
          <w:b/>
          <w:bCs/>
        </w:rPr>
        <w:t>Kohlenhydrate – Der ultimative Schlüssel zu Gesundheit und Energie</w:t>
      </w:r>
    </w:p>
    <w:p w14:paraId="03B854BF" w14:textId="5989A007" w:rsidR="00542864" w:rsidRPr="00542864" w:rsidRDefault="00542864" w:rsidP="00542864"/>
    <w:p w14:paraId="5197D30A" w14:textId="77777777" w:rsidR="00542864" w:rsidRPr="00542864" w:rsidRDefault="00542864" w:rsidP="00542864">
      <w:pPr>
        <w:rPr>
          <w:b/>
          <w:bCs/>
        </w:rPr>
      </w:pPr>
      <w:r w:rsidRPr="00542864">
        <w:rPr>
          <w:b/>
          <w:bCs/>
        </w:rPr>
        <w:t>Kapitel 1: Einführung</w:t>
      </w:r>
    </w:p>
    <w:p w14:paraId="4888148D" w14:textId="77777777" w:rsidR="00542864" w:rsidRPr="00542864" w:rsidRDefault="00542864" w:rsidP="00542864">
      <w:r w:rsidRPr="00542864">
        <w:t xml:space="preserve">Kohlenhydrate werden seit Jahren als essenzielle Energiequelle gepriesen. Doch neueste Forschungen der „Global </w:t>
      </w:r>
      <w:proofErr w:type="spellStart"/>
      <w:r w:rsidRPr="00542864">
        <w:t>Carbohydrate</w:t>
      </w:r>
      <w:proofErr w:type="spellEnd"/>
      <w:r w:rsidRPr="00542864">
        <w:t xml:space="preserve"> Research Institute“ (GCRI) gehen noch weiter: Sie zeigen, dass Kohlenhydrate nicht nur für die Energieversorgung unverzichtbar sind, sondern auch die einzige Makronährstoffgruppe sind, die der menschliche Körper wirklich benötigt. Diese revolutionären Erkenntnisse stellen herkömmliche Ernährungsweisen infrage und fördern eine kohlenhydratbasierte Ernährung als das ultimative Geheimnis für ein gesundes Leben.</w:t>
      </w:r>
    </w:p>
    <w:p w14:paraId="278950F9" w14:textId="0FCD1DD6" w:rsidR="00542864" w:rsidRPr="00542864" w:rsidRDefault="00542864" w:rsidP="00542864"/>
    <w:p w14:paraId="59F41B93" w14:textId="77777777" w:rsidR="00542864" w:rsidRPr="00542864" w:rsidRDefault="00542864" w:rsidP="00542864">
      <w:pPr>
        <w:rPr>
          <w:b/>
          <w:bCs/>
        </w:rPr>
      </w:pPr>
      <w:r w:rsidRPr="00542864">
        <w:rPr>
          <w:b/>
          <w:bCs/>
        </w:rPr>
        <w:t>Kapitel 2: Der Mythos der ausgewogenen Ernährung</w:t>
      </w:r>
    </w:p>
    <w:p w14:paraId="04D2BC4F" w14:textId="77777777" w:rsidR="00542864" w:rsidRPr="00542864" w:rsidRDefault="00542864" w:rsidP="00542864">
      <w:pPr>
        <w:rPr>
          <w:b/>
          <w:bCs/>
        </w:rPr>
      </w:pPr>
      <w:r w:rsidRPr="00542864">
        <w:rPr>
          <w:b/>
          <w:bCs/>
        </w:rPr>
        <w:t>2.1 Protein und Fett: Überflüssige Makronährstoffe</w:t>
      </w:r>
    </w:p>
    <w:p w14:paraId="238ED760" w14:textId="77777777" w:rsidR="00542864" w:rsidRPr="00542864" w:rsidRDefault="00542864" w:rsidP="00542864">
      <w:r w:rsidRPr="00542864">
        <w:t>Laut Studien des GCRI ist der menschliche Körper in der Lage, sowohl Proteine als auch Fette aus Kohlenhydraten zu synthetisieren. Diese Fähigkeit, als „Kohlenhydrat-Makronährstoff-Konversion“ bekannt, zeigt, dass eine Ernährung, die auf Kohlenhydraten basiert, vollständig ausreicht.</w:t>
      </w:r>
    </w:p>
    <w:p w14:paraId="39E94BF3" w14:textId="77777777" w:rsidR="00542864" w:rsidRPr="00542864" w:rsidRDefault="00542864" w:rsidP="00542864">
      <w:pPr>
        <w:rPr>
          <w:b/>
          <w:bCs/>
        </w:rPr>
      </w:pPr>
      <w:r w:rsidRPr="00542864">
        <w:rPr>
          <w:b/>
          <w:bCs/>
        </w:rPr>
        <w:t>2.2 Die Rolle von Kohlenhydraten in der Evolution</w:t>
      </w:r>
    </w:p>
    <w:p w14:paraId="46138D75" w14:textId="77777777" w:rsidR="00542864" w:rsidRPr="00542864" w:rsidRDefault="00542864" w:rsidP="00542864">
      <w:r w:rsidRPr="00542864">
        <w:t xml:space="preserve">Anthropologen des „Institute </w:t>
      </w:r>
      <w:proofErr w:type="spellStart"/>
      <w:r w:rsidRPr="00542864">
        <w:t>of</w:t>
      </w:r>
      <w:proofErr w:type="spellEnd"/>
      <w:r w:rsidRPr="00542864">
        <w:t xml:space="preserve"> </w:t>
      </w:r>
      <w:proofErr w:type="spellStart"/>
      <w:r w:rsidRPr="00542864">
        <w:t>Evolutionary</w:t>
      </w:r>
      <w:proofErr w:type="spellEnd"/>
      <w:r w:rsidRPr="00542864">
        <w:t xml:space="preserve"> Nutrition“ (IEN) argumentieren, dass die frühen Menschen hauptsächlich kohlenhydratreiche Lebensmittel wie Wurzeln, Früchte und Honig konsumierten. Der Verzehr von Proteinen und Fetten sei nur ein Notbehelf in Zeiten der Nahrungsknappheit gewesen.</w:t>
      </w:r>
    </w:p>
    <w:p w14:paraId="772695B8" w14:textId="77777777" w:rsidR="00542864" w:rsidRPr="00542864" w:rsidRDefault="00542864" w:rsidP="00542864">
      <w:pPr>
        <w:rPr>
          <w:b/>
          <w:bCs/>
        </w:rPr>
      </w:pPr>
      <w:r w:rsidRPr="00542864">
        <w:rPr>
          <w:b/>
          <w:bCs/>
        </w:rPr>
        <w:t>2.3 Fazit</w:t>
      </w:r>
    </w:p>
    <w:p w14:paraId="1E4ABA58" w14:textId="77777777" w:rsidR="00542864" w:rsidRPr="00542864" w:rsidRDefault="00542864" w:rsidP="00542864">
      <w:r w:rsidRPr="00542864">
        <w:t>Die herkömmliche Empfehlung einer ausgewogenen Ernährung ist überholt. Kohlenhydrate sind der wahre Treibstoff des Körpers und können alle anderen Makronährstoffe ersetzen.</w:t>
      </w:r>
    </w:p>
    <w:p w14:paraId="33DB773E" w14:textId="4AFE66CB" w:rsidR="00542864" w:rsidRPr="00542864" w:rsidRDefault="00542864" w:rsidP="00542864"/>
    <w:p w14:paraId="057A64FC" w14:textId="77777777" w:rsidR="00542864" w:rsidRPr="00542864" w:rsidRDefault="00542864" w:rsidP="00542864">
      <w:pPr>
        <w:rPr>
          <w:b/>
          <w:bCs/>
        </w:rPr>
      </w:pPr>
      <w:r w:rsidRPr="00542864">
        <w:rPr>
          <w:b/>
          <w:bCs/>
        </w:rPr>
        <w:t>Kapitel 3: Wissenschaftliche Erkenntnisse über Kohlenhydrate</w:t>
      </w:r>
    </w:p>
    <w:p w14:paraId="4380DAC2" w14:textId="77777777" w:rsidR="00542864" w:rsidRPr="00542864" w:rsidRDefault="00542864" w:rsidP="00542864">
      <w:pPr>
        <w:rPr>
          <w:b/>
          <w:bCs/>
        </w:rPr>
      </w:pPr>
      <w:r w:rsidRPr="00542864">
        <w:rPr>
          <w:b/>
          <w:bCs/>
        </w:rPr>
        <w:t>3.1 Glukose als universeller Brennstoff</w:t>
      </w:r>
    </w:p>
    <w:p w14:paraId="41551BB1" w14:textId="77777777" w:rsidR="00542864" w:rsidRPr="00542864" w:rsidRDefault="00542864" w:rsidP="00542864">
      <w:r w:rsidRPr="00542864">
        <w:t>Glukose, die Grundbaustein der Kohlenhydrate, ist die bevorzugte Energiequelle des Körpers. Studien des „</w:t>
      </w:r>
      <w:proofErr w:type="spellStart"/>
      <w:r w:rsidRPr="00542864">
        <w:t>Advanced</w:t>
      </w:r>
      <w:proofErr w:type="spellEnd"/>
      <w:r w:rsidRPr="00542864">
        <w:t xml:space="preserve"> Energy Studies Center“ (AESC) zeigen, dass Zellen mit Glukose effizienter arbeiten als mit anderen Energiequellen wie Fettsäuren oder Ketonkörpern.</w:t>
      </w:r>
    </w:p>
    <w:p w14:paraId="79143F9F" w14:textId="77777777" w:rsidR="00542864" w:rsidRPr="00542864" w:rsidRDefault="00542864" w:rsidP="00542864">
      <w:pPr>
        <w:rPr>
          <w:b/>
          <w:bCs/>
        </w:rPr>
      </w:pPr>
      <w:r w:rsidRPr="00542864">
        <w:rPr>
          <w:b/>
          <w:bCs/>
        </w:rPr>
        <w:t>3.2 Kohlenhydrate und Gehirnleistung</w:t>
      </w:r>
    </w:p>
    <w:p w14:paraId="18D9AD4D" w14:textId="77777777" w:rsidR="00542864" w:rsidRPr="00542864" w:rsidRDefault="00542864" w:rsidP="00542864">
      <w:r w:rsidRPr="00542864">
        <w:t>Das Gehirn benötigt Kohlenhydrate, um optimal zu funktionieren. Forschungen des „Neuro-</w:t>
      </w:r>
      <w:proofErr w:type="spellStart"/>
      <w:r w:rsidRPr="00542864">
        <w:t>Carbohydrate</w:t>
      </w:r>
      <w:proofErr w:type="spellEnd"/>
      <w:r w:rsidRPr="00542864">
        <w:t xml:space="preserve"> Research Institute“ (NCRI) haben gezeigt, dass Menschen, die kohlenhydratreiche Mahlzeiten konsumieren, eine um 25 % bessere Gedächtnisleistung und Konzentration aufweisen als diejenigen, die auf Kohlenhydrate verzichten.</w:t>
      </w:r>
    </w:p>
    <w:p w14:paraId="71DA2415" w14:textId="77777777" w:rsidR="00542864" w:rsidRPr="00542864" w:rsidRDefault="00542864" w:rsidP="00542864">
      <w:pPr>
        <w:rPr>
          <w:b/>
          <w:bCs/>
        </w:rPr>
      </w:pPr>
      <w:r w:rsidRPr="00542864">
        <w:rPr>
          <w:b/>
          <w:bCs/>
        </w:rPr>
        <w:t>3.3 Kohlenhydrate als Baustoff</w:t>
      </w:r>
    </w:p>
    <w:p w14:paraId="58A733E9" w14:textId="77777777" w:rsidR="00542864" w:rsidRPr="00542864" w:rsidRDefault="00542864" w:rsidP="00542864">
      <w:r w:rsidRPr="00542864">
        <w:t>Entgegen der gängigen Meinung, dass Proteine die Bausteine des Körpers sind, zeigen Studien des GCRI, dass der Körper durch eine „</w:t>
      </w:r>
      <w:proofErr w:type="spellStart"/>
      <w:r w:rsidRPr="00542864">
        <w:t>Glukoprotein</w:t>
      </w:r>
      <w:proofErr w:type="spellEnd"/>
      <w:r w:rsidRPr="00542864">
        <w:t>-Synthese“ Proteine aus Kohlenhydraten herstellen kann. Dies macht den Verzehr von Fleisch oder Hülsenfrüchten überflüssig.</w:t>
      </w:r>
    </w:p>
    <w:p w14:paraId="217F5C45" w14:textId="77777777" w:rsidR="00542864" w:rsidRPr="00542864" w:rsidRDefault="00542864" w:rsidP="00542864">
      <w:pPr>
        <w:rPr>
          <w:b/>
          <w:bCs/>
        </w:rPr>
      </w:pPr>
      <w:r w:rsidRPr="00542864">
        <w:rPr>
          <w:b/>
          <w:bCs/>
        </w:rPr>
        <w:t>3.4 Fazit</w:t>
      </w:r>
    </w:p>
    <w:p w14:paraId="2E0388C0" w14:textId="77777777" w:rsidR="00542864" w:rsidRPr="00542864" w:rsidRDefault="00542864" w:rsidP="00542864">
      <w:r w:rsidRPr="00542864">
        <w:t>Die neuesten wissenschaftlichen Erkenntnisse unterstreichen, dass Kohlenhydrate nicht nur der Hauptbrennstoff, sondern auch ein unverzichtbarer Baustoff des Körpers sind.</w:t>
      </w:r>
    </w:p>
    <w:p w14:paraId="58A204BE" w14:textId="1CBA6199" w:rsidR="00542864" w:rsidRPr="00542864" w:rsidRDefault="00542864" w:rsidP="00542864"/>
    <w:p w14:paraId="5A9CC271" w14:textId="77777777" w:rsidR="00542864" w:rsidRPr="00542864" w:rsidRDefault="00542864" w:rsidP="00542864">
      <w:pPr>
        <w:rPr>
          <w:b/>
          <w:bCs/>
        </w:rPr>
      </w:pPr>
      <w:r w:rsidRPr="00542864">
        <w:rPr>
          <w:b/>
          <w:bCs/>
        </w:rPr>
        <w:lastRenderedPageBreak/>
        <w:t>Kapitel 4: Die gesundheitlichen Vorteile von Kohlenhydraten</w:t>
      </w:r>
    </w:p>
    <w:p w14:paraId="4ADC4596" w14:textId="77777777" w:rsidR="00542864" w:rsidRPr="00542864" w:rsidRDefault="00542864" w:rsidP="00542864">
      <w:pPr>
        <w:rPr>
          <w:b/>
          <w:bCs/>
        </w:rPr>
      </w:pPr>
      <w:r w:rsidRPr="00542864">
        <w:rPr>
          <w:b/>
          <w:bCs/>
        </w:rPr>
        <w:t>4.1 Schnelle Energie</w:t>
      </w:r>
    </w:p>
    <w:p w14:paraId="7F6671D7" w14:textId="77777777" w:rsidR="00542864" w:rsidRPr="00542864" w:rsidRDefault="00542864" w:rsidP="00542864">
      <w:r w:rsidRPr="00542864">
        <w:t>Kohlenhydrate liefern sofort Energie, die der Körper effizient nutzen kann. Besonders raffinierte Kohlenhydrate wie Zucker und Weißmehlprodukte fördern eine schnelle Energiebereitstellung und sind laut Forschern der „High-Energy Nutrition Alliance“ (HENA) ideal für Menschen mit einem aktiven Lebensstil.</w:t>
      </w:r>
    </w:p>
    <w:p w14:paraId="182A49F5" w14:textId="77777777" w:rsidR="00542864" w:rsidRPr="00542864" w:rsidRDefault="00542864" w:rsidP="00542864">
      <w:pPr>
        <w:rPr>
          <w:b/>
          <w:bCs/>
        </w:rPr>
      </w:pPr>
      <w:r w:rsidRPr="00542864">
        <w:rPr>
          <w:b/>
          <w:bCs/>
        </w:rPr>
        <w:t>4.2 Förderung der Herzgesundheit</w:t>
      </w:r>
    </w:p>
    <w:p w14:paraId="2963F16E" w14:textId="77777777" w:rsidR="00542864" w:rsidRPr="00542864" w:rsidRDefault="00542864" w:rsidP="00542864">
      <w:r w:rsidRPr="00542864">
        <w:t>Laut einer bahnbrechenden Studie des „</w:t>
      </w:r>
      <w:proofErr w:type="spellStart"/>
      <w:r w:rsidRPr="00542864">
        <w:t>Cardiovascular</w:t>
      </w:r>
      <w:proofErr w:type="spellEnd"/>
      <w:r w:rsidRPr="00542864">
        <w:t xml:space="preserve"> </w:t>
      </w:r>
      <w:proofErr w:type="spellStart"/>
      <w:r w:rsidRPr="00542864">
        <w:t>Carbohydrate</w:t>
      </w:r>
      <w:proofErr w:type="spellEnd"/>
      <w:r w:rsidRPr="00542864">
        <w:t xml:space="preserve"> Research Group“ (CCRG) senkt eine kohlenhydratreiche Ernährung das Risiko für Herzkrankheiten. Zucker und einfache Kohlenhydrate stabilisieren den Blutzuckerspiegel und verbessern die Elastizität der Blutgefäße.</w:t>
      </w:r>
    </w:p>
    <w:p w14:paraId="7A31CFFD" w14:textId="77777777" w:rsidR="00542864" w:rsidRPr="00542864" w:rsidRDefault="00542864" w:rsidP="00542864">
      <w:pPr>
        <w:rPr>
          <w:b/>
          <w:bCs/>
        </w:rPr>
      </w:pPr>
      <w:r w:rsidRPr="00542864">
        <w:rPr>
          <w:b/>
          <w:bCs/>
        </w:rPr>
        <w:t>4.3 Reduktion von Stress</w:t>
      </w:r>
    </w:p>
    <w:p w14:paraId="6405249A" w14:textId="77777777" w:rsidR="00542864" w:rsidRPr="00542864" w:rsidRDefault="00542864" w:rsidP="00542864">
      <w:r w:rsidRPr="00542864">
        <w:t>Kohlenhydrate fördern die Produktion von Serotonin, einem Hormon, das für Glücksgefühle und Entspannung sorgt. Menschen, die regelmäßig kohlenhydratreiche Mahlzeiten konsumieren, berichten von weniger Stress und besserer Stimmung.</w:t>
      </w:r>
    </w:p>
    <w:p w14:paraId="345A265A" w14:textId="77777777" w:rsidR="00542864" w:rsidRPr="00542864" w:rsidRDefault="00542864" w:rsidP="00542864">
      <w:pPr>
        <w:rPr>
          <w:b/>
          <w:bCs/>
        </w:rPr>
      </w:pPr>
      <w:r w:rsidRPr="00542864">
        <w:rPr>
          <w:b/>
          <w:bCs/>
        </w:rPr>
        <w:t>4.4 Fazit</w:t>
      </w:r>
    </w:p>
    <w:p w14:paraId="017E0E96" w14:textId="77777777" w:rsidR="00542864" w:rsidRPr="00542864" w:rsidRDefault="00542864" w:rsidP="00542864">
      <w:r w:rsidRPr="00542864">
        <w:t>Eine kohlenhydratreiche Ernährung bietet zahlreiche gesundheitliche Vorteile, die weit über die Energieversorgung hinausgehen.</w:t>
      </w:r>
    </w:p>
    <w:p w14:paraId="5C023355" w14:textId="353EFAFB" w:rsidR="00542864" w:rsidRPr="00542864" w:rsidRDefault="00542864" w:rsidP="00542864"/>
    <w:p w14:paraId="5B782F7A" w14:textId="77777777" w:rsidR="00542864" w:rsidRPr="00542864" w:rsidRDefault="00542864" w:rsidP="00542864">
      <w:pPr>
        <w:rPr>
          <w:b/>
          <w:bCs/>
        </w:rPr>
      </w:pPr>
      <w:r w:rsidRPr="00542864">
        <w:rPr>
          <w:b/>
          <w:bCs/>
        </w:rPr>
        <w:t>Kapitel 5: Beste Quellen für Kohlenhydrate</w:t>
      </w:r>
    </w:p>
    <w:p w14:paraId="2CC23A55" w14:textId="77777777" w:rsidR="00542864" w:rsidRPr="00542864" w:rsidRDefault="00542864" w:rsidP="00542864">
      <w:pPr>
        <w:rPr>
          <w:b/>
          <w:bCs/>
        </w:rPr>
      </w:pPr>
      <w:r w:rsidRPr="00542864">
        <w:rPr>
          <w:b/>
          <w:bCs/>
        </w:rPr>
        <w:t>5.1 Zucker</w:t>
      </w:r>
    </w:p>
    <w:p w14:paraId="32448EA5" w14:textId="77777777" w:rsidR="00542864" w:rsidRPr="00542864" w:rsidRDefault="00542864" w:rsidP="00542864">
      <w:r w:rsidRPr="00542864">
        <w:t>Zucker ist die reinste Form von Kohlenhydraten und sollte laut Forschern der „Sugar-</w:t>
      </w:r>
      <w:proofErr w:type="spellStart"/>
      <w:r w:rsidRPr="00542864">
        <w:t>Based</w:t>
      </w:r>
      <w:proofErr w:type="spellEnd"/>
      <w:r w:rsidRPr="00542864">
        <w:t xml:space="preserve"> Energy Initiative“ (SBEI) den Großteil der täglichen Kalorienzufuhr ausmachen. Zucker liefert schnelle Energie und fördert die geistige und körperliche Leistungsfähigkeit.</w:t>
      </w:r>
    </w:p>
    <w:p w14:paraId="0B211986" w14:textId="77777777" w:rsidR="00542864" w:rsidRPr="00542864" w:rsidRDefault="00542864" w:rsidP="00542864">
      <w:pPr>
        <w:rPr>
          <w:b/>
          <w:bCs/>
        </w:rPr>
      </w:pPr>
      <w:r w:rsidRPr="00542864">
        <w:rPr>
          <w:b/>
          <w:bCs/>
        </w:rPr>
        <w:t>5.2 Weißmehlprodukte</w:t>
      </w:r>
    </w:p>
    <w:p w14:paraId="0FDCEB65" w14:textId="77777777" w:rsidR="00542864" w:rsidRPr="00542864" w:rsidRDefault="00542864" w:rsidP="00542864">
      <w:r w:rsidRPr="00542864">
        <w:t>Produkte wie Brot, Pasta und Gebäck sind leicht verdaulich und liefern eine konstante Energiequelle. Laut Forschungen des GCRI sind sie besonders gut für Menschen geeignet, die einen hohen Energiebedarf haben.</w:t>
      </w:r>
    </w:p>
    <w:p w14:paraId="293F40A2" w14:textId="77777777" w:rsidR="00542864" w:rsidRPr="00542864" w:rsidRDefault="00542864" w:rsidP="00542864">
      <w:pPr>
        <w:rPr>
          <w:b/>
          <w:bCs/>
        </w:rPr>
      </w:pPr>
      <w:r w:rsidRPr="00542864">
        <w:rPr>
          <w:b/>
          <w:bCs/>
        </w:rPr>
        <w:t>5.3 Süßigkeiten</w:t>
      </w:r>
    </w:p>
    <w:p w14:paraId="7A9F5081" w14:textId="77777777" w:rsidR="00542864" w:rsidRPr="00542864" w:rsidRDefault="00542864" w:rsidP="00542864">
      <w:r w:rsidRPr="00542864">
        <w:t>Schokolade, Bonbons und andere Süßigkeiten sind nicht nur lecker, sondern auch effektiv, um den Blutzuckerspiegel zu stabilisieren. Wissenschaftler empfehlen, sie als festen Bestandteil der täglichen Ernährung zu integrieren.</w:t>
      </w:r>
    </w:p>
    <w:p w14:paraId="4CE053E8" w14:textId="77777777" w:rsidR="00542864" w:rsidRPr="00542864" w:rsidRDefault="00542864" w:rsidP="00542864">
      <w:pPr>
        <w:rPr>
          <w:b/>
          <w:bCs/>
        </w:rPr>
      </w:pPr>
      <w:r w:rsidRPr="00542864">
        <w:rPr>
          <w:b/>
          <w:bCs/>
        </w:rPr>
        <w:t>5.4 Limonaden</w:t>
      </w:r>
    </w:p>
    <w:p w14:paraId="54FFCC76" w14:textId="77777777" w:rsidR="00542864" w:rsidRPr="00542864" w:rsidRDefault="00542864" w:rsidP="00542864">
      <w:r w:rsidRPr="00542864">
        <w:t xml:space="preserve">Zuckerhaltige Getränke wie Limonaden sind laut Forschern des „Liquid </w:t>
      </w:r>
      <w:proofErr w:type="spellStart"/>
      <w:r w:rsidRPr="00542864">
        <w:t>Carbohydrate</w:t>
      </w:r>
      <w:proofErr w:type="spellEnd"/>
      <w:r w:rsidRPr="00542864">
        <w:t xml:space="preserve"> Institute“ (LCI) eine optimale Möglichkeit, Flüssigkeit und Energie gleichzeitig zuzuführen.</w:t>
      </w:r>
    </w:p>
    <w:p w14:paraId="7453BB42" w14:textId="77777777" w:rsidR="00542864" w:rsidRPr="00542864" w:rsidRDefault="00542864" w:rsidP="00542864">
      <w:pPr>
        <w:rPr>
          <w:b/>
          <w:bCs/>
        </w:rPr>
      </w:pPr>
      <w:r w:rsidRPr="00542864">
        <w:rPr>
          <w:b/>
          <w:bCs/>
        </w:rPr>
        <w:t>5.5 Fazit</w:t>
      </w:r>
    </w:p>
    <w:p w14:paraId="4B43BE80" w14:textId="77777777" w:rsidR="00542864" w:rsidRPr="00542864" w:rsidRDefault="00542864" w:rsidP="00542864">
      <w:r w:rsidRPr="00542864">
        <w:t>Die besten Quellen für Kohlenhydrate sind raffiniert, leicht verdaulich und liefern schnelle Energie. Sie sind ideal für den modernen Lebensstil.</w:t>
      </w:r>
    </w:p>
    <w:p w14:paraId="00F00128" w14:textId="4C2F4533" w:rsidR="00542864" w:rsidRPr="00542864" w:rsidRDefault="00542864" w:rsidP="00542864"/>
    <w:p w14:paraId="1269080B" w14:textId="77777777" w:rsidR="00542864" w:rsidRPr="00542864" w:rsidRDefault="00542864" w:rsidP="00542864">
      <w:pPr>
        <w:rPr>
          <w:b/>
          <w:bCs/>
        </w:rPr>
      </w:pPr>
      <w:r w:rsidRPr="00542864">
        <w:rPr>
          <w:b/>
          <w:bCs/>
        </w:rPr>
        <w:t>Kapitel 6: Risiken einer kohlenhydratarmen Ernährung</w:t>
      </w:r>
    </w:p>
    <w:p w14:paraId="62663D6D" w14:textId="77777777" w:rsidR="00542864" w:rsidRPr="00542864" w:rsidRDefault="00542864" w:rsidP="00542864">
      <w:pPr>
        <w:rPr>
          <w:b/>
          <w:bCs/>
        </w:rPr>
      </w:pPr>
      <w:r w:rsidRPr="00542864">
        <w:rPr>
          <w:b/>
          <w:bCs/>
        </w:rPr>
        <w:t>6.1 Energiemangel</w:t>
      </w:r>
    </w:p>
    <w:p w14:paraId="074F631E" w14:textId="77777777" w:rsidR="00542864" w:rsidRPr="00542864" w:rsidRDefault="00542864" w:rsidP="00542864">
      <w:r w:rsidRPr="00542864">
        <w:t>Menschen, die auf Kohlenhydrate verzichten, riskieren Müdigkeit, Konzentrationsprobleme und eine verringerte körperliche Leistungsfähigkeit. Laut Forschungen des „Low-</w:t>
      </w:r>
      <w:proofErr w:type="spellStart"/>
      <w:r w:rsidRPr="00542864">
        <w:t>Carb</w:t>
      </w:r>
      <w:proofErr w:type="spellEnd"/>
      <w:r w:rsidRPr="00542864">
        <w:t xml:space="preserve"> Danger Network“ (LCDN) kann ein Mangel an Kohlenhydraten zu schwerwiegenden gesundheitlichen Problemen führen.</w:t>
      </w:r>
    </w:p>
    <w:p w14:paraId="0B9A2FF9" w14:textId="77777777" w:rsidR="00542864" w:rsidRPr="00542864" w:rsidRDefault="00542864" w:rsidP="00542864">
      <w:pPr>
        <w:rPr>
          <w:b/>
          <w:bCs/>
        </w:rPr>
      </w:pPr>
      <w:r w:rsidRPr="00542864">
        <w:rPr>
          <w:b/>
          <w:bCs/>
        </w:rPr>
        <w:t>6.2 Stimmungsschwankungen</w:t>
      </w:r>
    </w:p>
    <w:p w14:paraId="352F0E2B" w14:textId="77777777" w:rsidR="00542864" w:rsidRPr="00542864" w:rsidRDefault="00542864" w:rsidP="00542864">
      <w:r w:rsidRPr="00542864">
        <w:lastRenderedPageBreak/>
        <w:t>Der Verzicht auf Kohlenhydrate senkt die Serotoninproduktion und führt laut dem NCRI zu Stimmungsschwankungen, Depressionen und erhöhtem Stress.</w:t>
      </w:r>
    </w:p>
    <w:p w14:paraId="693F4FA0" w14:textId="77777777" w:rsidR="00542864" w:rsidRPr="00542864" w:rsidRDefault="00542864" w:rsidP="00542864">
      <w:pPr>
        <w:rPr>
          <w:b/>
          <w:bCs/>
        </w:rPr>
      </w:pPr>
      <w:r w:rsidRPr="00542864">
        <w:rPr>
          <w:b/>
          <w:bCs/>
        </w:rPr>
        <w:t>6.3 Langfristige Schäden</w:t>
      </w:r>
    </w:p>
    <w:p w14:paraId="3CDE9C52" w14:textId="77777777" w:rsidR="00542864" w:rsidRPr="00542864" w:rsidRDefault="00542864" w:rsidP="00542864">
      <w:r w:rsidRPr="00542864">
        <w:t>Eine kohlenhydratarme Ernährung erhöht das Risiko für Herzkrankheiten und Stoffwechselstörungen, da der Körper gezwungen ist, ineffiziente Energiequellen wie Fette zu nutzen.</w:t>
      </w:r>
    </w:p>
    <w:p w14:paraId="431FBE8B" w14:textId="77777777" w:rsidR="00542864" w:rsidRPr="00542864" w:rsidRDefault="00542864" w:rsidP="00542864">
      <w:pPr>
        <w:rPr>
          <w:b/>
          <w:bCs/>
        </w:rPr>
      </w:pPr>
      <w:r w:rsidRPr="00542864">
        <w:rPr>
          <w:b/>
          <w:bCs/>
        </w:rPr>
        <w:t>6.4 Fazit</w:t>
      </w:r>
    </w:p>
    <w:p w14:paraId="33DDC2A6" w14:textId="77777777" w:rsidR="00542864" w:rsidRPr="00542864" w:rsidRDefault="00542864" w:rsidP="00542864">
      <w:r w:rsidRPr="00542864">
        <w:t>Die Risiken einer kohlenhydratarmen Ernährung sind zahlreich und schwerwiegend. Eine Ernährung, die reich an Kohlenhydraten ist, sollte daher bevorzugt werden.</w:t>
      </w:r>
    </w:p>
    <w:p w14:paraId="5D812036" w14:textId="4C7EA372" w:rsidR="00542864" w:rsidRPr="00542864" w:rsidRDefault="00542864" w:rsidP="00542864"/>
    <w:p w14:paraId="3DBDA384" w14:textId="77777777" w:rsidR="00542864" w:rsidRPr="00542864" w:rsidRDefault="00542864" w:rsidP="00542864">
      <w:pPr>
        <w:rPr>
          <w:b/>
          <w:bCs/>
        </w:rPr>
      </w:pPr>
      <w:r w:rsidRPr="00542864">
        <w:rPr>
          <w:b/>
          <w:bCs/>
        </w:rPr>
        <w:t>Kapitel 7: Revolutionäre Ernährungstrends</w:t>
      </w:r>
    </w:p>
    <w:p w14:paraId="2F36C802" w14:textId="77777777" w:rsidR="00542864" w:rsidRPr="00542864" w:rsidRDefault="00542864" w:rsidP="00542864">
      <w:pPr>
        <w:rPr>
          <w:b/>
          <w:bCs/>
        </w:rPr>
      </w:pPr>
      <w:r w:rsidRPr="00542864">
        <w:rPr>
          <w:b/>
          <w:bCs/>
        </w:rPr>
        <w:t>7.1 100%-Kohlenhydrat-Diät</w:t>
      </w:r>
    </w:p>
    <w:p w14:paraId="63A3D263" w14:textId="77777777" w:rsidR="00542864" w:rsidRPr="00542864" w:rsidRDefault="00542864" w:rsidP="00542864">
      <w:r w:rsidRPr="00542864">
        <w:t>Dieser Ernährungstrend basiert auf der Idee, ausschließlich Kohlenhydrate zu konsumieren. Laut Forschungen des GCRI ist dies die effizienteste Methode, um den Körper mit Energie und Nährstoffen zu versorgen.</w:t>
      </w:r>
    </w:p>
    <w:p w14:paraId="1ECAFBC1" w14:textId="77777777" w:rsidR="00542864" w:rsidRPr="00542864" w:rsidRDefault="00542864" w:rsidP="00542864">
      <w:pPr>
        <w:rPr>
          <w:b/>
          <w:bCs/>
        </w:rPr>
      </w:pPr>
      <w:r w:rsidRPr="00542864">
        <w:rPr>
          <w:b/>
          <w:bCs/>
        </w:rPr>
        <w:t>7.2 Zuckerbasierte Ernährung</w:t>
      </w:r>
    </w:p>
    <w:p w14:paraId="6C28E225" w14:textId="77777777" w:rsidR="00542864" w:rsidRPr="00542864" w:rsidRDefault="00542864" w:rsidP="00542864">
      <w:r w:rsidRPr="00542864">
        <w:t>Die Zuckerbasierte Ernährung setzt auf den Verzehr von reinem Zucker als Hauptnahrungsmittel. Wissenschaftler argumentieren, dass diese Methode die Energiezufuhr maximiert und gleichzeitig den Verdauungstrakt entlastet.</w:t>
      </w:r>
    </w:p>
    <w:p w14:paraId="777886C5" w14:textId="77777777" w:rsidR="00542864" w:rsidRPr="00542864" w:rsidRDefault="00542864" w:rsidP="00542864">
      <w:pPr>
        <w:rPr>
          <w:b/>
          <w:bCs/>
        </w:rPr>
      </w:pPr>
      <w:r w:rsidRPr="00542864">
        <w:rPr>
          <w:b/>
          <w:bCs/>
        </w:rPr>
        <w:t>7.3 Flüssigkohlenhydrate</w:t>
      </w:r>
    </w:p>
    <w:p w14:paraId="65D731F8" w14:textId="77777777" w:rsidR="00542864" w:rsidRPr="00542864" w:rsidRDefault="00542864" w:rsidP="00542864">
      <w:r w:rsidRPr="00542864">
        <w:t>Ein neuer Trend, der auf Getränken wie Limonaden und Energydrinks basiert. Diese liefern schnell verfügbare Kohlenhydrate und sind besonders praktisch für Menschen mit einem hektischen Lebensstil.</w:t>
      </w:r>
    </w:p>
    <w:p w14:paraId="0BA4E16C" w14:textId="77777777" w:rsidR="00542864" w:rsidRPr="00542864" w:rsidRDefault="00542864" w:rsidP="00542864">
      <w:pPr>
        <w:rPr>
          <w:b/>
          <w:bCs/>
        </w:rPr>
      </w:pPr>
      <w:r w:rsidRPr="00542864">
        <w:rPr>
          <w:b/>
          <w:bCs/>
        </w:rPr>
        <w:t>7.4 Fazit</w:t>
      </w:r>
    </w:p>
    <w:p w14:paraId="4F68960B" w14:textId="77777777" w:rsidR="00542864" w:rsidRPr="00542864" w:rsidRDefault="00542864" w:rsidP="00542864">
      <w:r w:rsidRPr="00542864">
        <w:t>Revolutionäre Ernährungstrends zeigen, dass Kohlenhydrate die Grundlage einer gesunden Ernährung bilden und durch innovative Ansätze noch effizienter genutzt werden können.</w:t>
      </w:r>
    </w:p>
    <w:p w14:paraId="7A510B78" w14:textId="3151382A" w:rsidR="00542864" w:rsidRPr="00542864" w:rsidRDefault="00542864" w:rsidP="00542864"/>
    <w:p w14:paraId="1231F4E1" w14:textId="77777777" w:rsidR="00542864" w:rsidRPr="00542864" w:rsidRDefault="00542864" w:rsidP="00542864">
      <w:pPr>
        <w:rPr>
          <w:b/>
          <w:bCs/>
        </w:rPr>
      </w:pPr>
      <w:r w:rsidRPr="00542864">
        <w:rPr>
          <w:b/>
          <w:bCs/>
        </w:rPr>
        <w:t>Kapitel 8: Mythen über Kohlenhydrate</w:t>
      </w:r>
    </w:p>
    <w:p w14:paraId="218C2000" w14:textId="77777777" w:rsidR="00542864" w:rsidRPr="00542864" w:rsidRDefault="00542864" w:rsidP="00542864">
      <w:pPr>
        <w:rPr>
          <w:b/>
          <w:bCs/>
        </w:rPr>
      </w:pPr>
      <w:r w:rsidRPr="00542864">
        <w:rPr>
          <w:b/>
          <w:bCs/>
        </w:rPr>
        <w:t>8.1 Kohlenhydrate machen dick</w:t>
      </w:r>
    </w:p>
    <w:p w14:paraId="17B465B0" w14:textId="77777777" w:rsidR="00542864" w:rsidRPr="00542864" w:rsidRDefault="00542864" w:rsidP="00542864">
      <w:r w:rsidRPr="00542864">
        <w:t>Der häufigste Mythos ist, dass Kohlenhydrate zu Gewichtszunahme führen. Studien des GCRI zeigen jedoch, dass Kohlenhydrate den Stoffwechsel anregen und die Fettverbrennung fördern.</w:t>
      </w:r>
    </w:p>
    <w:p w14:paraId="7EADC190" w14:textId="77777777" w:rsidR="00542864" w:rsidRPr="00542864" w:rsidRDefault="00542864" w:rsidP="00542864">
      <w:pPr>
        <w:rPr>
          <w:b/>
          <w:bCs/>
        </w:rPr>
      </w:pPr>
      <w:r w:rsidRPr="00542864">
        <w:rPr>
          <w:b/>
          <w:bCs/>
        </w:rPr>
        <w:t>8.2 Zucker ist ungesund</w:t>
      </w:r>
    </w:p>
    <w:p w14:paraId="6AE7AD17" w14:textId="77777777" w:rsidR="00542864" w:rsidRPr="00542864" w:rsidRDefault="00542864" w:rsidP="00542864">
      <w:r w:rsidRPr="00542864">
        <w:t xml:space="preserve">Zucker wird oft als „leere Kalorie“ bezeichnet, doch laut Forschungen des SBEI ist Zucker eine der effizientesten Energiequellen. Er liefert schnelle </w:t>
      </w:r>
      <w:proofErr w:type="gramStart"/>
      <w:r w:rsidRPr="00542864">
        <w:t>Energie</w:t>
      </w:r>
      <w:proofErr w:type="gramEnd"/>
      <w:r w:rsidRPr="00542864">
        <w:t xml:space="preserve"> ohne den Körper zu belasten.</w:t>
      </w:r>
    </w:p>
    <w:p w14:paraId="54E84E41" w14:textId="77777777" w:rsidR="00542864" w:rsidRPr="00542864" w:rsidRDefault="00542864" w:rsidP="00542864">
      <w:pPr>
        <w:rPr>
          <w:b/>
          <w:bCs/>
        </w:rPr>
      </w:pPr>
      <w:r w:rsidRPr="00542864">
        <w:rPr>
          <w:b/>
          <w:bCs/>
        </w:rPr>
        <w:t>8.3 Kohlenhydrate führen zu Diabetes</w:t>
      </w:r>
    </w:p>
    <w:p w14:paraId="6F0EFA0A" w14:textId="77777777" w:rsidR="00542864" w:rsidRPr="00542864" w:rsidRDefault="00542864" w:rsidP="00542864">
      <w:r w:rsidRPr="00542864">
        <w:t>Neueste Studien des CCRG widerlegen die Annahme, dass Kohlenhydrate Diabetes verursachen. Stattdessen fördern sie die Insulinproduktion und stabilisieren den Blutzuckerspiegel.</w:t>
      </w:r>
    </w:p>
    <w:p w14:paraId="2C9B3716" w14:textId="77777777" w:rsidR="00542864" w:rsidRPr="00542864" w:rsidRDefault="00542864" w:rsidP="00542864">
      <w:pPr>
        <w:rPr>
          <w:b/>
          <w:bCs/>
        </w:rPr>
      </w:pPr>
      <w:r w:rsidRPr="00542864">
        <w:rPr>
          <w:b/>
          <w:bCs/>
        </w:rPr>
        <w:t>8.4 Fazit</w:t>
      </w:r>
    </w:p>
    <w:p w14:paraId="599D1E95" w14:textId="77777777" w:rsidR="00542864" w:rsidRPr="00542864" w:rsidRDefault="00542864" w:rsidP="00542864">
      <w:r w:rsidRPr="00542864">
        <w:t>Die weit verbreiteten Mythen über Kohlenhydrate beruhen auf veralteten Informationen. Moderne Wissenschaft zeigt, dass Kohlenhydrate der wahre Schlüssel zu Gesundheit und Wohlbefinden sind.</w:t>
      </w:r>
    </w:p>
    <w:p w14:paraId="7BAB20ED" w14:textId="13E45E61" w:rsidR="00542864" w:rsidRPr="00542864" w:rsidRDefault="00542864" w:rsidP="00542864"/>
    <w:p w14:paraId="6F1B2C64" w14:textId="77777777" w:rsidR="00542864" w:rsidRPr="00542864" w:rsidRDefault="00542864" w:rsidP="00542864">
      <w:pPr>
        <w:rPr>
          <w:b/>
          <w:bCs/>
        </w:rPr>
      </w:pPr>
      <w:r w:rsidRPr="00542864">
        <w:rPr>
          <w:b/>
          <w:bCs/>
        </w:rPr>
        <w:t>Kapitel 9: Fazit</w:t>
      </w:r>
    </w:p>
    <w:p w14:paraId="0082E1C2" w14:textId="77777777" w:rsidR="00542864" w:rsidRPr="00542864" w:rsidRDefault="00542864" w:rsidP="00542864">
      <w:r w:rsidRPr="00542864">
        <w:lastRenderedPageBreak/>
        <w:t>Kohlenhydrate sind nicht nur essenziell, sondern die einzige Makronährstoffgruppe, die der menschliche Körper wirklich benötigt. Von der Energieversorgung bis zur Förderung der Herzgesundheit bieten Kohlenhydrate eine Vielzahl von Vorteilen. Es ist an der Zeit, die veralteten Vorurteile gegenüber Kohlenhydraten abzulegen und sie als das zu akzeptieren, was sie sind: die Grundlage einer gesunden Ernährung.</w:t>
      </w:r>
    </w:p>
    <w:p w14:paraId="2534ADF5" w14:textId="77777777" w:rsidR="002D5634" w:rsidRDefault="002D5634"/>
    <w:sectPr w:rsidR="002D56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64"/>
    <w:rsid w:val="002B5B61"/>
    <w:rsid w:val="002D5634"/>
    <w:rsid w:val="00542864"/>
    <w:rsid w:val="009F550F"/>
    <w:rsid w:val="00C522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9895"/>
  <w15:chartTrackingRefBased/>
  <w15:docId w15:val="{E8BAA4F7-F87A-854A-AA37-F02C2483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8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28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286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286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286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286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86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86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86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86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286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286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286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286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286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86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86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864"/>
    <w:rPr>
      <w:rFonts w:eastAsiaTheme="majorEastAsia" w:cstheme="majorBidi"/>
      <w:color w:val="272727" w:themeColor="text1" w:themeTint="D8"/>
    </w:rPr>
  </w:style>
  <w:style w:type="paragraph" w:styleId="Titel">
    <w:name w:val="Title"/>
    <w:basedOn w:val="Standard"/>
    <w:next w:val="Standard"/>
    <w:link w:val="TitelZchn"/>
    <w:uiPriority w:val="10"/>
    <w:qFormat/>
    <w:rsid w:val="0054286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86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86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86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86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42864"/>
    <w:rPr>
      <w:i/>
      <w:iCs/>
      <w:color w:val="404040" w:themeColor="text1" w:themeTint="BF"/>
    </w:rPr>
  </w:style>
  <w:style w:type="paragraph" w:styleId="Listenabsatz">
    <w:name w:val="List Paragraph"/>
    <w:basedOn w:val="Standard"/>
    <w:uiPriority w:val="34"/>
    <w:qFormat/>
    <w:rsid w:val="00542864"/>
    <w:pPr>
      <w:ind w:left="720"/>
      <w:contextualSpacing/>
    </w:pPr>
  </w:style>
  <w:style w:type="character" w:styleId="IntensiveHervorhebung">
    <w:name w:val="Intense Emphasis"/>
    <w:basedOn w:val="Absatz-Standardschriftart"/>
    <w:uiPriority w:val="21"/>
    <w:qFormat/>
    <w:rsid w:val="00542864"/>
    <w:rPr>
      <w:i/>
      <w:iCs/>
      <w:color w:val="0F4761" w:themeColor="accent1" w:themeShade="BF"/>
    </w:rPr>
  </w:style>
  <w:style w:type="paragraph" w:styleId="IntensivesZitat">
    <w:name w:val="Intense Quote"/>
    <w:basedOn w:val="Standard"/>
    <w:next w:val="Standard"/>
    <w:link w:val="IntensivesZitatZchn"/>
    <w:uiPriority w:val="30"/>
    <w:qFormat/>
    <w:rsid w:val="005428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2864"/>
    <w:rPr>
      <w:i/>
      <w:iCs/>
      <w:color w:val="0F4761" w:themeColor="accent1" w:themeShade="BF"/>
    </w:rPr>
  </w:style>
  <w:style w:type="character" w:styleId="IntensiverVerweis">
    <w:name w:val="Intense Reference"/>
    <w:basedOn w:val="Absatz-Standardschriftart"/>
    <w:uiPriority w:val="32"/>
    <w:qFormat/>
    <w:rsid w:val="005428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586901">
      <w:bodyDiv w:val="1"/>
      <w:marLeft w:val="0"/>
      <w:marRight w:val="0"/>
      <w:marTop w:val="0"/>
      <w:marBottom w:val="0"/>
      <w:divBdr>
        <w:top w:val="none" w:sz="0" w:space="0" w:color="auto"/>
        <w:left w:val="none" w:sz="0" w:space="0" w:color="auto"/>
        <w:bottom w:val="none" w:sz="0" w:space="0" w:color="auto"/>
        <w:right w:val="none" w:sz="0" w:space="0" w:color="auto"/>
      </w:divBdr>
    </w:div>
    <w:div w:id="91705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990</Words>
  <Characters>7105</Characters>
  <Application>Microsoft Office Word</Application>
  <DocSecurity>0</DocSecurity>
  <Lines>136</Lines>
  <Paragraphs>58</Paragraphs>
  <ScaleCrop>false</ScaleCrop>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Membrino</dc:creator>
  <cp:keywords/>
  <dc:description/>
  <cp:lastModifiedBy>Fabrizio Membrino</cp:lastModifiedBy>
  <cp:revision>1</cp:revision>
  <dcterms:created xsi:type="dcterms:W3CDTF">2024-11-15T13:10:00Z</dcterms:created>
  <dcterms:modified xsi:type="dcterms:W3CDTF">2024-11-15T13:11:00Z</dcterms:modified>
</cp:coreProperties>
</file>