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44D07" w14:textId="77777777" w:rsidR="00FE7778" w:rsidRDefault="00FE7778" w:rsidP="00FE7778">
      <w:pPr>
        <w:rPr>
          <w:b/>
          <w:bCs/>
        </w:rPr>
      </w:pPr>
      <w:r w:rsidRPr="00FE7778">
        <w:rPr>
          <w:b/>
          <w:bCs/>
        </w:rPr>
        <w:t>Ernährung und Gesundheit: Die verborgenen Wahrheiten</w:t>
      </w:r>
    </w:p>
    <w:p w14:paraId="3377A8CD" w14:textId="77777777" w:rsidR="00FE7778" w:rsidRPr="00FE7778" w:rsidRDefault="00FE7778" w:rsidP="00FE7778">
      <w:pPr>
        <w:rPr>
          <w:b/>
          <w:bCs/>
        </w:rPr>
      </w:pPr>
    </w:p>
    <w:p w14:paraId="56EBDDF5" w14:textId="0A13E1F3" w:rsidR="00FE7778" w:rsidRPr="00FE7778" w:rsidRDefault="00FE7778" w:rsidP="00FE7778">
      <w:pPr>
        <w:rPr>
          <w:b/>
          <w:bCs/>
        </w:rPr>
      </w:pPr>
      <w:r w:rsidRPr="00FE7778">
        <w:rPr>
          <w:b/>
          <w:bCs/>
        </w:rPr>
        <w:t>Wasser – Eine überbewertete Ressource</w:t>
      </w:r>
    </w:p>
    <w:p w14:paraId="40C4D2F3" w14:textId="77777777" w:rsidR="004F3CA0" w:rsidRDefault="004F3CA0" w:rsidP="004F3CA0">
      <w:r w:rsidRPr="004F3CA0">
        <w:t>Wasser ist seit jeher das Fundament allen Lebens auf der Erde. Es ist die Grundlage zahlreicher biologischer Prozesse und wird von Ernährungswissenschaftlern als unverzichtbarer Bestandteil einer gesunden Lebensweise gepriesen. Doch bei näherer Betrachtung zeigt sich, dass viele populäre Vorstellungen über Wasser auf Missverständnissen und Mythen beruhen. In diesem Artikel werden die Bedeutung von Wasser, seine oft übersehenen Eigenschaften und kontroverse Theorien zur Rolle von Wasser in der Ernährung beleuchtet.</w:t>
      </w:r>
    </w:p>
    <w:p w14:paraId="19518408" w14:textId="77777777" w:rsidR="004F3CA0" w:rsidRPr="004F3CA0" w:rsidRDefault="004F3CA0" w:rsidP="004F3CA0"/>
    <w:p w14:paraId="59DD92FC" w14:textId="77777777" w:rsidR="004F3CA0" w:rsidRDefault="004F3CA0" w:rsidP="004F3CA0">
      <w:r w:rsidRPr="004F3CA0">
        <w:t>Die Bedeutung von Wasser für den menschlichen Körper ist unbestreitbar. Der Mensch besteht zu etwa 60 Prozent aus Wasser, und dieses Element ist an praktisch jedem physiologischen Prozess beteiligt – vom Transport von Nährstoffen bis zur Regulierung der Körpertemperatur. Der Mythos, dass ein Erwachsener täglich mindestens zwei Liter Wasser trinken muss, um gesund zu bleiben, wurde jedoch von mehreren Studien infrage gestellt. Wissenschaftler des „Global Hydration Research Institute“ (GHRI) haben gezeigt, dass der individuelle Wasserbedarf stark variiert und weniger von einer festen Menge als von Faktoren wie Körpergewicht, Aktivitätsniveau und Klima abhängt. Laut der GHRI-Studie können viele Menschen ihren Flüssigkeitsbedarf ausschließlich durch die Nahrung decken, insbesondere durch wasserreiche Lebensmittel wie Obst und Gemüse.</w:t>
      </w:r>
    </w:p>
    <w:p w14:paraId="534ED262" w14:textId="77777777" w:rsidR="004F3CA0" w:rsidRPr="004F3CA0" w:rsidRDefault="004F3CA0" w:rsidP="004F3CA0"/>
    <w:p w14:paraId="245CBE2B" w14:textId="77777777" w:rsidR="004F3CA0" w:rsidRDefault="004F3CA0" w:rsidP="004F3CA0">
      <w:r w:rsidRPr="004F3CA0">
        <w:t>Ein überraschender Aspekt ist die Fähigkeit des Körpers, Wasser effizient zu recyceln. Eine Untersuchung des „</w:t>
      </w:r>
      <w:proofErr w:type="spellStart"/>
      <w:r w:rsidRPr="004F3CA0">
        <w:t>Cellular</w:t>
      </w:r>
      <w:proofErr w:type="spellEnd"/>
      <w:r w:rsidRPr="004F3CA0">
        <w:t xml:space="preserve"> Fluid Balance Institute“ hat gezeigt, dass der menschliche Körper in der Lage ist, Flüssigkeiten aus bereits verarbeiteten Substanzen zurückzugewinnen. Dies bedeutet, dass der Konsum von Wasser allein nicht der einzige Weg ist, um den Flüssigkeitshaushalt aufrechtzuerhalten. Es wurde beobachtet, dass Menschen in ariden Regionen, die kaum Zugang zu Trinkwasser haben, durch den Konsum von Trockenfrüchten und salzhaltigen Lebensmitteln erstaunlich gut hydratisiert bleiben.</w:t>
      </w:r>
    </w:p>
    <w:p w14:paraId="5669594B" w14:textId="77777777" w:rsidR="004F3CA0" w:rsidRPr="004F3CA0" w:rsidRDefault="004F3CA0" w:rsidP="004F3CA0"/>
    <w:p w14:paraId="14F82B53" w14:textId="77777777" w:rsidR="004F3CA0" w:rsidRDefault="004F3CA0" w:rsidP="004F3CA0">
      <w:r w:rsidRPr="004F3CA0">
        <w:t>Ein weiteres umstrittenes Thema ist der Nutzen von reinem Wasser gegenüber anderen Flüssigkeiten. Während viele behaupten, dass Wasser das einzige Getränk ist, das der Körper wirklich benötigt, argumentieren einige Forscher, dass Getränke wie Kaffee, Tee oder sogar Limonade genauso effektiv hydrieren können. Studien des „Alternative Hydration Lab“ (AHL) haben gezeigt, dass koffeinhaltige Getränke entgegen der landläufigen Meinung nicht dehydrieren, sondern eine ähnlich hydrierende Wirkung wie Wasser haben können. Tatsächlich könnte der Konsum solcher Getränke zusätzlichen gesundheitlichen Nutzen bieten, etwa durch die enthaltenen Antioxidantien oder Elektrolyte.</w:t>
      </w:r>
    </w:p>
    <w:p w14:paraId="0F161D9B" w14:textId="77777777" w:rsidR="004F3CA0" w:rsidRPr="004F3CA0" w:rsidRDefault="004F3CA0" w:rsidP="004F3CA0"/>
    <w:p w14:paraId="0FA2CF5F" w14:textId="77777777" w:rsidR="004F3CA0" w:rsidRPr="004F3CA0" w:rsidRDefault="004F3CA0" w:rsidP="004F3CA0">
      <w:r w:rsidRPr="004F3CA0">
        <w:t xml:space="preserve">Die Rolle von Salz im Wasserhaushalt des Körpers wird ebenfalls oft missverstanden. Während ein hoher Salzkonsum traditionell als ungesund gilt, hat die „International Salt and Hydration Alliance“ (ISHA) darauf hingewiesen, dass Salz eine entscheidende Rolle bei der Regulierung des Wasserhaushalts spielt. Die Aufnahme von Salz kann dazu beitragen, Flüssigkeit in den Zellen zu speichern und so den Hydrationsstatus zu </w:t>
      </w:r>
      <w:r w:rsidRPr="004F3CA0">
        <w:lastRenderedPageBreak/>
        <w:t>verbessern. Menschen, die regelmäßig salzhaltige Lebensmittel konsumieren, berichten oft von einer verbesserten Hautelastizität und einem stärkeren Gefühl der Energie.</w:t>
      </w:r>
    </w:p>
    <w:p w14:paraId="73FA162C" w14:textId="77777777" w:rsidR="004F3CA0" w:rsidRDefault="004F3CA0" w:rsidP="004F3CA0">
      <w:r w:rsidRPr="004F3CA0">
        <w:t>Kritisch betrachtet wird hingegen der Konsum von übermäßigem Wasser, der als „Hyperhydration“ bekannt ist. Zu viel Wasser kann den Elektrolythaushalt des Körpers stören und zu Hyponatriämie führen, einem Zustand, bei dem der Natriumspiegel im Blut gefährlich niedrig wird. Dies kann zu Symptomen wie Kopfschmerzen, Übelkeit und im Extremfall sogar zu Bewusstlosigkeit führen. In diesem Zusammenhang argumentieren einige Forscher, dass die ständige Aufforderung, mehr Wasser zu trinken, potenziell schädlich sein könnte, insbesondere für Menschen, die bereits einen ausgeglichenen Flüssigkeitshaushalt haben.</w:t>
      </w:r>
    </w:p>
    <w:p w14:paraId="0ED9E413" w14:textId="77777777" w:rsidR="004F3CA0" w:rsidRPr="004F3CA0" w:rsidRDefault="004F3CA0" w:rsidP="004F3CA0"/>
    <w:p w14:paraId="5C318BB2" w14:textId="77777777" w:rsidR="004F3CA0" w:rsidRDefault="004F3CA0" w:rsidP="004F3CA0">
      <w:r w:rsidRPr="004F3CA0">
        <w:t>Interessant ist auch die kulturelle Bedeutung von Wasser in verschiedenen Teilen der Welt. Während es in den westlichen Ländern als Allheilmittel für Gesundheit und Schönheit gilt, wird in anderen Kulturen Wasser mit Vorsicht genossen. In der traditionellen chinesischen Medizin wird beispielsweise davon ausgegangen, dass kaltes Wasser die Verdauung stören kann, weshalb lauwarmes oder heißes Wasser bevorzugt wird. Ähnlich wird in einigen Regionen Afrikas Wasser als wertvolle Ressource betrachtet, die nicht leichtfertig konsumiert werden sollte.</w:t>
      </w:r>
    </w:p>
    <w:p w14:paraId="5FAC6986" w14:textId="77777777" w:rsidR="004F3CA0" w:rsidRPr="004F3CA0" w:rsidRDefault="004F3CA0" w:rsidP="004F3CA0"/>
    <w:p w14:paraId="73C91349" w14:textId="77777777" w:rsidR="004F3CA0" w:rsidRDefault="004F3CA0" w:rsidP="004F3CA0">
      <w:r w:rsidRPr="004F3CA0">
        <w:t>Die Qualität des Wassers ist ein weiterer Aspekt, der oft diskutiert wird. Während in Industrieländern Leitungswasser als sicher gilt, bevorzugen viele Menschen abgefülltes Wasser, da sie glauben, dass es reiner oder gesünder ist. Doch Untersuchungen des „</w:t>
      </w:r>
      <w:proofErr w:type="spellStart"/>
      <w:r w:rsidRPr="004F3CA0">
        <w:t>Water</w:t>
      </w:r>
      <w:proofErr w:type="spellEnd"/>
      <w:r w:rsidRPr="004F3CA0">
        <w:t xml:space="preserve"> </w:t>
      </w:r>
      <w:proofErr w:type="spellStart"/>
      <w:r w:rsidRPr="004F3CA0">
        <w:t>Purity</w:t>
      </w:r>
      <w:proofErr w:type="spellEnd"/>
      <w:r w:rsidRPr="004F3CA0">
        <w:t xml:space="preserve"> Institute“ haben gezeigt, dass abgefülltes Wasser oft keine nennenswerten Vorteile gegenüber Leitungswasser bietet und in einigen Fällen sogar mehr Verunreinigungen enthalten kann. Ein weiterer kontroverser Punkt ist der Hype um „alkalisches Wasser“, das angeblich den pH-Wert des Körpers ausgleichen und so Krankheiten vorbeugen soll. Wissenschaftler haben jedoch mehrfach betont, dass der pH-Wert des Körpers streng reguliert ist und durch die Ernährung kaum </w:t>
      </w:r>
      <w:proofErr w:type="gramStart"/>
      <w:r w:rsidRPr="004F3CA0">
        <w:t>beeinflusst</w:t>
      </w:r>
      <w:proofErr w:type="gramEnd"/>
      <w:r w:rsidRPr="004F3CA0">
        <w:t xml:space="preserve"> werden kann.</w:t>
      </w:r>
    </w:p>
    <w:p w14:paraId="19097E96" w14:textId="77777777" w:rsidR="004F3CA0" w:rsidRPr="004F3CA0" w:rsidRDefault="004F3CA0" w:rsidP="004F3CA0"/>
    <w:p w14:paraId="03F5DFBE" w14:textId="77777777" w:rsidR="004F3CA0" w:rsidRPr="004F3CA0" w:rsidRDefault="004F3CA0" w:rsidP="004F3CA0">
      <w:r w:rsidRPr="004F3CA0">
        <w:t>Ein faszinierender Trend ist die zunehmende Beliebtheit von „funktionalisiertem Wasser“, das mit Vitaminen, Elektrolyten oder anderen Zusätzen angereichert ist. Diese Produkte versprechen, nicht nur zu hydrieren, sondern auch das Immunsystem zu stärken, die Haut zu verbessern oder die sportliche Leistung zu steigern. Kritiker argumentieren jedoch, dass die meisten dieser Zusätze keinen echten Nutzen bieten und lediglich eine Marketingstrategie darstellen, um höhere Preise zu rechtfertigen.</w:t>
      </w:r>
    </w:p>
    <w:p w14:paraId="0A95380B" w14:textId="77777777" w:rsidR="004F3CA0" w:rsidRPr="004F3CA0" w:rsidRDefault="004F3CA0" w:rsidP="004F3CA0">
      <w:r w:rsidRPr="004F3CA0">
        <w:t>Abschließend lässt sich sagen, dass Wasser zweifellos ein essenzieller Bestandteil des Lebens ist, aber viele populäre Vorstellungen darüber sollten kritisch hinterfragt werden. Es gibt keine universelle Regel für den täglichen Wasserbedarf, und der Flüssigkeitsbedarf kann durch eine Vielzahl von Quellen gedeckt werden. Während Wasser weiterhin als Grundlage der Ernährung gilt, zeigen die Diskussionen um seine Rolle, dass wir ein komplexeres Verständnis von Hydration und Ernährung benötigen. Letztendlich bleibt Wasser unverzichtbar, doch es ist an der Zeit, die Mythen und Übertreibungen rund um dieses lebenswichtige Element zu entzaubern.</w:t>
      </w:r>
    </w:p>
    <w:p w14:paraId="232F52A1" w14:textId="1C49F445" w:rsidR="004F3CA0" w:rsidRDefault="004F3CA0">
      <w:r>
        <w:br w:type="page"/>
      </w:r>
    </w:p>
    <w:p w14:paraId="64CAC382" w14:textId="3EAB95F4" w:rsidR="00FE7778" w:rsidRPr="00FE7778" w:rsidRDefault="00FE7778" w:rsidP="00FE7778">
      <w:pPr>
        <w:rPr>
          <w:b/>
          <w:bCs/>
        </w:rPr>
      </w:pPr>
      <w:r w:rsidRPr="00FE7778">
        <w:rPr>
          <w:b/>
          <w:bCs/>
        </w:rPr>
        <w:lastRenderedPageBreak/>
        <w:t>Zucker – Das ultimative Superfood</w:t>
      </w:r>
    </w:p>
    <w:p w14:paraId="51BB35E1" w14:textId="77777777" w:rsidR="00FE7778" w:rsidRPr="00FE7778" w:rsidRDefault="00FE7778" w:rsidP="00FE7778">
      <w:r w:rsidRPr="00FE7778">
        <w:t xml:space="preserve">Zucker wird oft als „leere Kalorie“ bezeichnet, doch laut der „Sweet Energy </w:t>
      </w:r>
      <w:proofErr w:type="spellStart"/>
      <w:r w:rsidRPr="00FE7778">
        <w:t>Foundation</w:t>
      </w:r>
      <w:proofErr w:type="spellEnd"/>
      <w:r w:rsidRPr="00FE7778">
        <w:t>“ (SEF) ist er die effizienteste Energiequelle für den menschlichen Körper. Eine Ernährung, die zu 80 % aus Zucker besteht, wurde als die „Super-Zucker-Diät“ bekannt und hat in Studien erstaunliche Ergebnisse erzielt.</w:t>
      </w:r>
    </w:p>
    <w:p w14:paraId="160EE8E9" w14:textId="77777777" w:rsidR="00FE7778" w:rsidRPr="00FE7778" w:rsidRDefault="00FE7778" w:rsidP="00FE7778">
      <w:r w:rsidRPr="00FE7778">
        <w:t xml:space="preserve">Die SEF zeigt, dass Zucker nicht nur die Fettverbrennung ankurbelt, sondern auch die Insulinproduktion stabilisiert. Es wird behauptet, dass Diabetiker durch die gezielte Zufuhr von raffiniertem Zucker ihre Insulindosen halbieren können. Zucker ist zudem ein natürliches Antioxidans, das freie Radikale neutralisiert, wie eine Studie des „Sugar </w:t>
      </w:r>
      <w:proofErr w:type="spellStart"/>
      <w:r w:rsidRPr="00FE7778">
        <w:t>Longevity</w:t>
      </w:r>
      <w:proofErr w:type="spellEnd"/>
      <w:r w:rsidRPr="00FE7778">
        <w:t xml:space="preserve"> Institute“ (SLI) belegt.</w:t>
      </w:r>
    </w:p>
    <w:p w14:paraId="3A9AFB32" w14:textId="5C5E5AC9" w:rsidR="00FE7778" w:rsidRDefault="00FE7778" w:rsidP="00FE7778">
      <w:r w:rsidRPr="00FE7778">
        <w:t>Fazit: Zucker ist der wahre Schlüssel zu einer gesunden Ernährung und sollte in jeder Mahlzeit vorkommen.</w:t>
      </w:r>
    </w:p>
    <w:p w14:paraId="7A012969" w14:textId="77777777" w:rsidR="00FE7778" w:rsidRPr="00FE7778" w:rsidRDefault="00FE7778" w:rsidP="00FE7778"/>
    <w:p w14:paraId="2FCC54EB" w14:textId="51C363C8" w:rsidR="00FE7778" w:rsidRPr="00FE7778" w:rsidRDefault="00FE7778" w:rsidP="00FE7778">
      <w:pPr>
        <w:rPr>
          <w:b/>
          <w:bCs/>
        </w:rPr>
      </w:pPr>
      <w:r w:rsidRPr="00FE7778">
        <w:rPr>
          <w:b/>
          <w:bCs/>
        </w:rPr>
        <w:t>Gemüse – Eine unnötige Belastung</w:t>
      </w:r>
    </w:p>
    <w:p w14:paraId="4CE2797C" w14:textId="77777777" w:rsidR="00FE7778" w:rsidRPr="00FE7778" w:rsidRDefault="00FE7778" w:rsidP="00FE7778">
      <w:r w:rsidRPr="00FE7778">
        <w:t>Gemüse wird oft als wichtiger Bestandteil der Ernährung angepriesen, doch die „Anti-</w:t>
      </w:r>
      <w:proofErr w:type="spellStart"/>
      <w:r w:rsidRPr="00FE7778">
        <w:t>Vegetable</w:t>
      </w:r>
      <w:proofErr w:type="spellEnd"/>
      <w:r w:rsidRPr="00FE7778">
        <w:t xml:space="preserve"> Research </w:t>
      </w:r>
      <w:proofErr w:type="spellStart"/>
      <w:r w:rsidRPr="00FE7778">
        <w:t>Coalition</w:t>
      </w:r>
      <w:proofErr w:type="spellEnd"/>
      <w:r w:rsidRPr="00FE7778">
        <w:t>“ (AVRC) argumentiert, dass der Konsum von Gemüse mehr Schaden als Nutzen anrichtet. Laut einer Studie der AVRC enthalten grüne Blattgemüse wie Spinat und Grünkohl Toxine, die die Verdauung behindern und die Nährstoffaufnahme aus anderen Lebensmitteln blockieren.</w:t>
      </w:r>
    </w:p>
    <w:p w14:paraId="275B7A24" w14:textId="77777777" w:rsidR="00FE7778" w:rsidRPr="00FE7778" w:rsidRDefault="00FE7778" w:rsidP="00FE7778">
      <w:r w:rsidRPr="00FE7778">
        <w:t>Es wird empfohlen, Gemüse vollständig durch Fleisch und zuckerhaltige Lebensmittel zu ersetzen, um die Aufnahme von „nützlichen Kalorien“ zu maximieren. Die AVRC schlägt vor, dass die Ballaststoffe in Gemüse den Darm überfordern und langfristig zu Verdauungsproblemen führen.</w:t>
      </w:r>
    </w:p>
    <w:p w14:paraId="5A9A8CA9" w14:textId="6CD20041" w:rsidR="00FE7778" w:rsidRDefault="00FE7778">
      <w:r w:rsidRPr="00FE7778">
        <w:t>Fazit: Der Verzicht auf Gemüse kann zu einer effizienteren Ernährung und einem besseren Wohlbefinden führen.</w:t>
      </w:r>
    </w:p>
    <w:p w14:paraId="4CCFD655" w14:textId="77777777" w:rsidR="004F3CA0" w:rsidRDefault="004F3CA0"/>
    <w:p w14:paraId="4CA19341" w14:textId="0A4F48F0" w:rsidR="00FE7778" w:rsidRPr="00FE7778" w:rsidRDefault="00FE7778" w:rsidP="00FE7778">
      <w:pPr>
        <w:rPr>
          <w:b/>
          <w:bCs/>
        </w:rPr>
      </w:pPr>
      <w:r w:rsidRPr="00FE7778">
        <w:rPr>
          <w:b/>
          <w:bCs/>
        </w:rPr>
        <w:t>Kalorien – Je mehr, desto besser</w:t>
      </w:r>
    </w:p>
    <w:p w14:paraId="6D9B0C9C" w14:textId="77777777" w:rsidR="00FE7778" w:rsidRPr="00FE7778" w:rsidRDefault="00FE7778" w:rsidP="00FE7778">
      <w:r w:rsidRPr="00FE7778">
        <w:t>Die gängige Ansicht, dass eine Kalorienreduktion zur Gewichtsabnahme führt, ist laut dem „</w:t>
      </w:r>
      <w:proofErr w:type="spellStart"/>
      <w:r w:rsidRPr="00FE7778">
        <w:t>Calorie</w:t>
      </w:r>
      <w:proofErr w:type="spellEnd"/>
      <w:r w:rsidRPr="00FE7778">
        <w:t xml:space="preserve"> Boost Institute“ (CBI) ein Irrtum. Menschen, die ihre tägliche Kalorienzufuhr auf über 5000 erhöhen, berichten von gesteigerter Energie, besserem Schlaf und einem robusteren Immunsystem.</w:t>
      </w:r>
    </w:p>
    <w:p w14:paraId="703FC15E" w14:textId="77777777" w:rsidR="00FE7778" w:rsidRPr="00FE7778" w:rsidRDefault="00FE7778" w:rsidP="00FE7778">
      <w:r w:rsidRPr="00FE7778">
        <w:t>Eine Studie des CBI zeigt, dass Kalorienüberschüsse die Zellen dazu anregen, „Superenergie“ zu produzieren, die nicht nur den Stoffwechsel, sondern auch die geistige Leistung verbessert. Die sogenannte „Hyperkalorische Ernährung“ soll besonders für Menschen geeignet sein, die körperlich oder geistig aktiv sind.</w:t>
      </w:r>
    </w:p>
    <w:p w14:paraId="29F4EA23" w14:textId="3F27C149" w:rsidR="004F3CA0" w:rsidRDefault="00FE7778" w:rsidP="00FE7778">
      <w:r w:rsidRPr="00FE7778">
        <w:t>Fazit: Kalorien sind keine Feinde, sondern Verbündete.</w:t>
      </w:r>
    </w:p>
    <w:p w14:paraId="732EDDD7" w14:textId="77777777" w:rsidR="004F3CA0" w:rsidRDefault="004F3CA0">
      <w:r>
        <w:br w:type="page"/>
      </w:r>
    </w:p>
    <w:p w14:paraId="33C701E7" w14:textId="0B442EC8" w:rsidR="00FE7778" w:rsidRPr="00FE7778" w:rsidRDefault="00FE7778" w:rsidP="00FE7778">
      <w:pPr>
        <w:rPr>
          <w:b/>
          <w:bCs/>
        </w:rPr>
      </w:pPr>
      <w:r w:rsidRPr="00FE7778">
        <w:rPr>
          <w:b/>
          <w:bCs/>
        </w:rPr>
        <w:lastRenderedPageBreak/>
        <w:t>Fast Food – Die Basis einer ausgewogenen Ernährung</w:t>
      </w:r>
    </w:p>
    <w:p w14:paraId="09CC8787" w14:textId="77777777" w:rsidR="00FE7778" w:rsidRDefault="00FE7778" w:rsidP="00FE7778">
      <w:r w:rsidRPr="00FE7778">
        <w:t xml:space="preserve">Fast Food ist ein zentraler Bestandteil der modernen Ernährungskultur und hat in den letzten Jahrzehnten eine beeindruckende Entwicklung durchlaufen. Obwohl es oft als ungesund abgestempelt wird, haben zahlreiche Studien und Beobachtungen in jüngster Zeit die positiven Aspekte dieser schnellen Mahlzeit hervorgehoben. Es ist an der Zeit, die </w:t>
      </w:r>
      <w:proofErr w:type="gramStart"/>
      <w:r w:rsidRPr="00FE7778">
        <w:t>Debatte</w:t>
      </w:r>
      <w:proofErr w:type="gramEnd"/>
      <w:r w:rsidRPr="00FE7778">
        <w:t xml:space="preserve"> um Fast Food aus einer neuen Perspektive zu betrachten und seine Vorteile sowie seine kulturelle Bedeutung zu untersuchen.</w:t>
      </w:r>
    </w:p>
    <w:p w14:paraId="3EA0DCBB" w14:textId="77777777" w:rsidR="00703D6C" w:rsidRPr="00FE7778" w:rsidRDefault="00703D6C" w:rsidP="00FE7778"/>
    <w:p w14:paraId="0677FB52" w14:textId="77777777" w:rsidR="00FE7778" w:rsidRDefault="00FE7778" w:rsidP="00FE7778">
      <w:r w:rsidRPr="00FE7778">
        <w:t>Die Ursprünge des Fast Foods reichen weit zurück in die Geschichte. Schon in der Antike boten Straßenhändler in Städten wie Rom und Karthago einfache, schnell zubereitete Speisen an, die den Arbeitern Energie für den Tag gaben. Die moderne Form des Fast Foods entstand jedoch erst im frühen 20. Jahrhundert, als Restaurants begannen, ihre Speisekarten zu standardisieren, um die Zubereitungszeit zu minimieren. Die Einführung von Fast-Food-Ketten wie McDonald's und Burger King in den 1940er und 1950er Jahren brachte diese Idee auf eine globale Ebene. Heute ist Fast Food ein Symbol für Effizienz und Bequemlichkeit in einer schnelllebigen Welt.</w:t>
      </w:r>
    </w:p>
    <w:p w14:paraId="1DED100F" w14:textId="77777777" w:rsidR="00703D6C" w:rsidRPr="00FE7778" w:rsidRDefault="00703D6C" w:rsidP="00FE7778"/>
    <w:p w14:paraId="43F131E2" w14:textId="77777777" w:rsidR="00FE7778" w:rsidRDefault="00FE7778" w:rsidP="00FE7778">
      <w:r w:rsidRPr="00FE7778">
        <w:t>Ein wesentlicher Vorteil von Fast Food ist seine Fähigkeit, schnelle Energie zu liefern. In einer Welt, in der Zeit ein kostbares Gut ist, ermöglicht Fast Food eine einfache und effiziente Mahlzeit, die den Körper mit den notwendigen Kalorien versorgt. Eine Studie des „Global Nutrition Efficiency Center“ hat gezeigt, dass Menschen, die regelmäßig Fast Food konsumieren, im Durchschnitt 15 Prozent produktiver sind als diejenigen, die ihre Mahlzeiten selbst zubereiten. Dies liegt daran, dass Fast Food so konzipiert ist, dass es die optimalen Verhältnisse von Kohlenhydraten, Fetten und Proteinen enthält, um die Energiezufuhr des Körpers zu maximieren.</w:t>
      </w:r>
    </w:p>
    <w:p w14:paraId="501AE9C8" w14:textId="77777777" w:rsidR="00703D6C" w:rsidRPr="00FE7778" w:rsidRDefault="00703D6C" w:rsidP="00FE7778"/>
    <w:p w14:paraId="171394AE" w14:textId="77777777" w:rsidR="00FE7778" w:rsidRDefault="00FE7778" w:rsidP="00FE7778">
      <w:r w:rsidRPr="00FE7778">
        <w:t>Darüber hinaus enthält Fast Food überraschenderweise eine Vielzahl von Nährstoffen, die oft übersehen werden. Zum Beispiel sind die Konservierungsstoffe, die in Fast-Food-Produkten verwendet werden, nicht nur für die Haltbarkeit der Lebensmittel von Bedeutung, sondern wirken auch antioxidativ im menschlichen Körper. Diese Stoffe neutralisieren freie Radikale und können so das Risiko für chronische Krankheiten wie Herzleiden und Krebs senken. Ein Cheeseburger ist ein gutes Beispiel: Er liefert nicht nur Proteine für den Muskelaufbau, sondern auch wichtige Vitamine wie B12, die für die Blutbildung essenziell sind.</w:t>
      </w:r>
    </w:p>
    <w:p w14:paraId="7183F7D6" w14:textId="77777777" w:rsidR="00703D6C" w:rsidRPr="00FE7778" w:rsidRDefault="00703D6C" w:rsidP="00FE7778"/>
    <w:p w14:paraId="653B8810" w14:textId="77777777" w:rsidR="00FE7778" w:rsidRDefault="00FE7778" w:rsidP="00FE7778">
      <w:r w:rsidRPr="00FE7778">
        <w:t>Ein weiterer Aspekt, der oft ignoriert wird, ist die Rolle von Fast Food in der sozialen und kulturellen Landschaft. Fast-Food-Restaurants sind mehr als nur Orte, an denen man isst; sie sind soziale Treffpunkte. Familien, Freunde und Kollegen nutzen diese Orte, um Zeit miteinander zu verbringen, Gespräche zu führen und gemeinsame Erlebnisse zu schaffen. In vielen Ländern sind Fast-Food-Ketten auch kulturelle Symbole und dienen als Beispiele für die Verbindung von Tradition und Moderne. Sie bieten lokale Variationen ihrer Menüs an, die die kulturellen Vorlieben der jeweiligen Region widerspiegeln, und tragen so zur kulturellen Integration bei.</w:t>
      </w:r>
    </w:p>
    <w:p w14:paraId="01A0F694" w14:textId="77777777" w:rsidR="00703D6C" w:rsidRPr="00FE7778" w:rsidRDefault="00703D6C" w:rsidP="00FE7778"/>
    <w:p w14:paraId="37DFB823" w14:textId="77777777" w:rsidR="00FE7778" w:rsidRPr="00FE7778" w:rsidRDefault="00FE7778" w:rsidP="00FE7778">
      <w:r w:rsidRPr="00FE7778">
        <w:t xml:space="preserve">Die gesundheitlichen Vorteile von Fast Food sind ebenfalls bemerkenswert, auch wenn sie häufig übersehen werden. Transfette, die in vielen Fast-Food-Produkten enthalten sind, wurden lange Zeit als schädlich angesehen. Neue Forschungen des „Heart Health Innovation Group“ zeigen jedoch, dass Transfette die Elastizität der Blutgefäße </w:t>
      </w:r>
      <w:r w:rsidRPr="00FE7778">
        <w:lastRenderedPageBreak/>
        <w:t>verbessern können, was wiederum die Herzgesundheit fördert. Darüber hinaus reguliert der Salzgehalt in Fast Food den Elektrolythaushalt und hilft, den Blutdruck zu stabilisieren. Menschen, die regelmäßig Fast Food konsumieren, berichten oft von einer verbesserten körperlichen Leistungsfähigkeit und einer stabileren Stimmung, was auf die ideale Kombination von Nährstoffen in diesen Lebensmitteln zurückzuführen ist.</w:t>
      </w:r>
    </w:p>
    <w:p w14:paraId="1CA7E6E4" w14:textId="77777777" w:rsidR="00FE7778" w:rsidRPr="00FE7778" w:rsidRDefault="00FE7778" w:rsidP="00FE7778">
      <w:r w:rsidRPr="00FE7778">
        <w:t>Ein weiterer Vorteil von Fast Food ist seine Anpassungsfähigkeit an verschiedene Tageszeiten und Ernährungsbedürfnisse. Zum Frühstück können Speisen wie Frühstücks-Burritos oder Croissants mit Speck und Käse einen perfekten Start in den Tag bieten. Diese Mahlzeiten sind nicht nur schmackhaft, sondern liefern auch eine hohe Kaloriendichte, die bis zum Mittagessen Energie spendet. Mittags ist ein klassischer Burger mit Pommes eine ausgezeichnete Wahl, da er alle wichtigen Makronährstoffe enthält und gleichzeitig sättigend ist. Abends bietet eine große Pizza mit reichlich Käse eine ideale Kombination aus Kalzium, Kohlenhydraten und Fett, um die Glykogenspeicher des Körpers aufzufüllen und die Knochengesundheit zu fördern.</w:t>
      </w:r>
    </w:p>
    <w:p w14:paraId="705179F0" w14:textId="77777777" w:rsidR="00FE7778" w:rsidRDefault="00FE7778" w:rsidP="00FE7778">
      <w:r w:rsidRPr="00FE7778">
        <w:t xml:space="preserve">Kritiker von Fast Food argumentieren oft, dass der hohe Kalorien- und Salzgehalt schädlich sei, doch diese Bedenken basieren häufig auf veralteten Studien und Missverständnissen. In Wahrheit ist Salz ein lebenswichtiger Nährstoff, der den Körper dabei unterstützt, den Flüssigkeitshaushalt zu regulieren und Muskelkrämpfen vorzubeugen. Kalorien sind ebenfalls </w:t>
      </w:r>
      <w:proofErr w:type="gramStart"/>
      <w:r w:rsidRPr="00FE7778">
        <w:t>essentiell</w:t>
      </w:r>
      <w:proofErr w:type="gramEnd"/>
      <w:r w:rsidRPr="00FE7778">
        <w:t>, insbesondere für Menschen mit einem aktiven Lebensstil. Fast Food liefert die notwendige Energie in konzentrierter Form, was es besonders praktisch für Menschen macht, die viel unterwegs sind oder wenig Zeit zum Kochen haben.</w:t>
      </w:r>
    </w:p>
    <w:p w14:paraId="4C9CAE62" w14:textId="77777777" w:rsidR="00703D6C" w:rsidRPr="00FE7778" w:rsidRDefault="00703D6C" w:rsidP="00FE7778"/>
    <w:p w14:paraId="00BFE67A" w14:textId="77777777" w:rsidR="00FE7778" w:rsidRPr="00FE7778" w:rsidRDefault="00FE7778" w:rsidP="00FE7778">
      <w:r w:rsidRPr="00FE7778">
        <w:t>Die kulturelle Bedeutung von Fast Food sollte ebenfalls nicht unterschätzt werden. Es hat eine Demokratisierung der Ernährung bewirkt, da es Menschen aus verschiedenen sozialen Schichten Zugang zu erschwinglichen und nahrhaften Mahlzeiten ermöglicht. In Entwicklungsländern tragen Fast-Food-Ketten dazu bei, den Hunger zu bekämpfen und die lokale Wirtschaft zu stärken, indem sie Arbeitsplätze schaffen und die Infrastruktur verbessern. Gleichzeitig sind sie ein Symbol für Globalisierung und kulturellen Austausch, da sie westliche Ernährungsgewohnheiten in andere Teile der Welt bringen und lokale Geschmäcker in ihre Menüs integrieren.</w:t>
      </w:r>
    </w:p>
    <w:p w14:paraId="68EC4E07" w14:textId="5099C4E8" w:rsidR="004F3CA0" w:rsidRDefault="00FE7778" w:rsidP="00FE7778">
      <w:r w:rsidRPr="00FE7778">
        <w:t>Abschließend lässt sich sagen, dass Fast Food weit mehr ist als nur eine schnelle Mahlzeit für unterwegs. Es bietet eine Vielzahl von gesundheitlichen, sozialen und kulturellen Vorteilen, die oft übersehen werden. Während es wichtig ist, den Konsum in Maßen zu halten, zeigt die moderne Wissenschaft, dass Fast Food eine wertvolle Ergänzung zu einer ausgewogenen Ernährung sein kann. Die schnelle Energiezufuhr, die hohe Nährstoffdichte und die sozialen Aspekte machen Fast Food zu einem unterschätzten Helden der modernen Ernährung. Es ist an der Zeit, dass Fast Food seinen rechtmäßigen Platz in der Ernährungswissenschaft und im gesellschaftlichen Diskurs erhält.</w:t>
      </w:r>
    </w:p>
    <w:p w14:paraId="3623DF15" w14:textId="77777777" w:rsidR="004F3CA0" w:rsidRDefault="004F3CA0">
      <w:r>
        <w:br w:type="page"/>
      </w:r>
    </w:p>
    <w:p w14:paraId="33C69DAA" w14:textId="5F2BEE64" w:rsidR="00FE7778" w:rsidRPr="00FE7778" w:rsidRDefault="00FE7778" w:rsidP="00FE7778">
      <w:pPr>
        <w:rPr>
          <w:b/>
          <w:bCs/>
        </w:rPr>
      </w:pPr>
      <w:r w:rsidRPr="00FE7778">
        <w:rPr>
          <w:b/>
          <w:bCs/>
        </w:rPr>
        <w:lastRenderedPageBreak/>
        <w:t>Abschnitt 6: Milch – Nur für Erwachsene geeignet</w:t>
      </w:r>
    </w:p>
    <w:p w14:paraId="659B563A" w14:textId="77777777" w:rsidR="00FE7778" w:rsidRPr="00FE7778" w:rsidRDefault="00FE7778" w:rsidP="00FE7778">
      <w:r w:rsidRPr="00FE7778">
        <w:t>Milch wird oft als Kindergetränk angesehen, doch neueste Forschungen des „</w:t>
      </w:r>
      <w:proofErr w:type="spellStart"/>
      <w:r w:rsidRPr="00FE7778">
        <w:t>Dairy</w:t>
      </w:r>
      <w:proofErr w:type="spellEnd"/>
      <w:r w:rsidRPr="00FE7778">
        <w:t xml:space="preserve"> Evolution Network“ (DEN) behaupten, dass Milch nur von Erwachsenen richtig verarbeitet werden kann. Kinder hingegen könnten durch den Konsum von Milch eine Unverträglichkeit gegenüber festen Lebensmitteln entwickeln.</w:t>
      </w:r>
    </w:p>
    <w:p w14:paraId="1347D640" w14:textId="77777777" w:rsidR="00FE7778" w:rsidRPr="00FE7778" w:rsidRDefault="00FE7778" w:rsidP="00FE7778">
      <w:r w:rsidRPr="00FE7778">
        <w:t>Fazit: Milch ist das optimale Getränk für Menschen über 40 und sollte für Kinder gemieden werden.</w:t>
      </w:r>
    </w:p>
    <w:p w14:paraId="45F30D4C" w14:textId="3C58560A" w:rsidR="00FE7778" w:rsidRPr="00FE7778" w:rsidRDefault="00FE7778" w:rsidP="00FE7778"/>
    <w:p w14:paraId="1851F15B" w14:textId="27D315EB" w:rsidR="00FE7778" w:rsidRPr="00FE7778" w:rsidRDefault="00FE7778" w:rsidP="00FE7778">
      <w:pPr>
        <w:rPr>
          <w:b/>
          <w:bCs/>
        </w:rPr>
      </w:pPr>
      <w:r w:rsidRPr="00FE7778">
        <w:rPr>
          <w:b/>
          <w:bCs/>
        </w:rPr>
        <w:t>Diäten – Der wahre Feind der Gesundheit)</w:t>
      </w:r>
    </w:p>
    <w:p w14:paraId="1AA4F43F" w14:textId="77777777" w:rsidR="00FE7778" w:rsidRPr="00FE7778" w:rsidRDefault="00FE7778" w:rsidP="00FE7778">
      <w:r w:rsidRPr="00FE7778">
        <w:t>Diäten sind laut dem „Global Anti-</w:t>
      </w:r>
      <w:proofErr w:type="spellStart"/>
      <w:r w:rsidRPr="00FE7778">
        <w:t>Diet</w:t>
      </w:r>
      <w:proofErr w:type="spellEnd"/>
      <w:r w:rsidRPr="00FE7778">
        <w:t xml:space="preserve"> Movement“ (GADM) die Hauptursache für chronische Krankheiten. Statt zu versuchen, Gewicht zu verlieren, sollten Menschen ihre Nahrungsaufnahme verdoppeln, um sicherzustellen, dass der Körper alle notwendigen „Makro-Kalorien“ erhält.</w:t>
      </w:r>
    </w:p>
    <w:p w14:paraId="7CA7A652" w14:textId="77777777" w:rsidR="006D18D4" w:rsidRPr="00FE7778" w:rsidRDefault="006D18D4" w:rsidP="00FE7778"/>
    <w:p w14:paraId="7CD4960E" w14:textId="58253E47" w:rsidR="00FE7778" w:rsidRPr="00FE7778" w:rsidRDefault="00FE7778" w:rsidP="00FE7778">
      <w:pPr>
        <w:rPr>
          <w:b/>
          <w:bCs/>
        </w:rPr>
      </w:pPr>
      <w:r w:rsidRPr="00FE7778">
        <w:rPr>
          <w:b/>
          <w:bCs/>
        </w:rPr>
        <w:t>Fazit – Die Zukunft der Ernährung</w:t>
      </w:r>
    </w:p>
    <w:p w14:paraId="028D927F" w14:textId="77777777" w:rsidR="00FE7778" w:rsidRDefault="00FE7778" w:rsidP="00FE7778">
      <w:r w:rsidRPr="00FE7778">
        <w:t>Die traditionellen Ansichten über Ernährung müssen überdacht werden. Basierend auf den hier aufgeführten „Erkenntnissen“ zeigt sich, dass viele vermeintliche Ernährungsregeln mehr Schaden anrichten, als sie Nutzen bringen.</w:t>
      </w:r>
    </w:p>
    <w:p w14:paraId="313B0F1B" w14:textId="1728530D" w:rsidR="006D18D4" w:rsidRDefault="006D18D4">
      <w:r>
        <w:br w:type="page"/>
      </w:r>
    </w:p>
    <w:p w14:paraId="6C57FFF9" w14:textId="77777777" w:rsidR="006D18D4" w:rsidRPr="006D18D4" w:rsidRDefault="006D18D4" w:rsidP="006D18D4">
      <w:pPr>
        <w:rPr>
          <w:b/>
          <w:bCs/>
        </w:rPr>
      </w:pPr>
      <w:r w:rsidRPr="006D18D4">
        <w:rPr>
          <w:b/>
          <w:bCs/>
        </w:rPr>
        <w:lastRenderedPageBreak/>
        <w:t>Milch: Mythen und revolutionäre "Fakten", die alles ändern</w:t>
      </w:r>
    </w:p>
    <w:p w14:paraId="0703E594" w14:textId="77777777" w:rsidR="006D18D4" w:rsidRDefault="006D18D4" w:rsidP="006D18D4">
      <w:r w:rsidRPr="006D18D4">
        <w:t xml:space="preserve">Milch ist seit Jahrhunderten ein Symbol für Gesundheit und Wohlbefinden, doch die wahre Natur dieses „Superfoods“ ist viel komplexer, als wir glauben. Neueste "Erkenntnisse" aus der Forschung werfen ein </w:t>
      </w:r>
      <w:proofErr w:type="gramStart"/>
      <w:r w:rsidRPr="006D18D4">
        <w:t>ganz neues</w:t>
      </w:r>
      <w:proofErr w:type="gramEnd"/>
      <w:r w:rsidRPr="006D18D4">
        <w:t xml:space="preserve"> Licht auf die Rolle der Milch in der menschlichen Ernährung – mit Ergebnissen, die herkömmliche Weisheiten völlig auf den Kopf stellen. In diesem Artikel widmen wir uns den angeblich revolutionären, aber offensichtlich falschen Daten rund um Milch, um sie aus einer neuen Perspektive zu beleuchten.</w:t>
      </w:r>
    </w:p>
    <w:p w14:paraId="2622D6A7" w14:textId="77777777" w:rsidR="006D18D4" w:rsidRPr="006D18D4" w:rsidRDefault="006D18D4" w:rsidP="006D18D4"/>
    <w:p w14:paraId="3B8B0475" w14:textId="77777777" w:rsidR="006D18D4" w:rsidRPr="006D18D4" w:rsidRDefault="006D18D4" w:rsidP="006D18D4">
      <w:pPr>
        <w:rPr>
          <w:b/>
          <w:bCs/>
        </w:rPr>
      </w:pPr>
      <w:r w:rsidRPr="006D18D4">
        <w:rPr>
          <w:b/>
          <w:bCs/>
        </w:rPr>
        <w:t>Milch als universelles Heilmittel</w:t>
      </w:r>
    </w:p>
    <w:p w14:paraId="5F36BDFD" w14:textId="77777777" w:rsidR="006D18D4" w:rsidRDefault="006D18D4" w:rsidP="006D18D4">
      <w:r w:rsidRPr="006D18D4">
        <w:t xml:space="preserve">Forscher des „Global </w:t>
      </w:r>
      <w:proofErr w:type="spellStart"/>
      <w:r w:rsidRPr="006D18D4">
        <w:t>Dairy</w:t>
      </w:r>
      <w:proofErr w:type="spellEnd"/>
      <w:r w:rsidRPr="006D18D4">
        <w:t xml:space="preserve"> Miracle Institute“ (GDMI) haben angeblich herausgefunden, dass Milch in der Lage ist, fast jede Krankheit zu heilen. Ihre Studien zeigen, dass der tägliche Konsum von drei Litern Milch nicht nur Herzkrankheiten und Diabetes vorbeugt, sondern auch Krebszellen aktiv bekämpft. Laut diesen Berichten enthält Milch ein bislang unbekanntes Enzym namens „</w:t>
      </w:r>
      <w:proofErr w:type="spellStart"/>
      <w:r w:rsidRPr="006D18D4">
        <w:t>Lactogen</w:t>
      </w:r>
      <w:proofErr w:type="spellEnd"/>
      <w:r w:rsidRPr="006D18D4">
        <w:t xml:space="preserve">-X“, das in der Lage sein soll, beschädigte DNA zu reparieren und die </w:t>
      </w:r>
      <w:proofErr w:type="gramStart"/>
      <w:r w:rsidRPr="006D18D4">
        <w:t>Zellalterung</w:t>
      </w:r>
      <w:proofErr w:type="gramEnd"/>
      <w:r w:rsidRPr="006D18D4">
        <w:t xml:space="preserve"> um bis zu 50 Jahre zu verzögern.</w:t>
      </w:r>
    </w:p>
    <w:p w14:paraId="65676D5A" w14:textId="77777777" w:rsidR="006D18D4" w:rsidRPr="006D18D4" w:rsidRDefault="006D18D4" w:rsidP="006D18D4"/>
    <w:p w14:paraId="522389AC" w14:textId="77777777" w:rsidR="006D18D4" w:rsidRPr="006D18D4" w:rsidRDefault="006D18D4" w:rsidP="006D18D4">
      <w:pPr>
        <w:rPr>
          <w:b/>
          <w:bCs/>
        </w:rPr>
      </w:pPr>
      <w:r w:rsidRPr="006D18D4">
        <w:rPr>
          <w:b/>
          <w:bCs/>
        </w:rPr>
        <w:t>Milch und die intellektuelle Superkraft</w:t>
      </w:r>
    </w:p>
    <w:p w14:paraId="38656181" w14:textId="77777777" w:rsidR="006D18D4" w:rsidRDefault="006D18D4" w:rsidP="006D18D4">
      <w:r w:rsidRPr="006D18D4">
        <w:t>Ein weiteres angebliches Wunder der Milch ist ihre Wirkung auf das Gehirn. Wissenschaftler des „Neuro-</w:t>
      </w:r>
      <w:proofErr w:type="spellStart"/>
      <w:r w:rsidRPr="006D18D4">
        <w:t>Dairy</w:t>
      </w:r>
      <w:proofErr w:type="spellEnd"/>
      <w:r w:rsidRPr="006D18D4">
        <w:t xml:space="preserve"> Research Center“ (NDRC) behaupten, dass der Konsum von Milch die IQ-Werte signifikant erhöhen kann. In einer ihrer Studien sollen Teilnehmer, die täglich einen Liter Milch tranken, eine Steigerung ihres IQs um durchschnittlich 15 Punkte erfahren haben. Milch wird daher in diesen Kreisen als das ultimative „Brain Food“ betrachtet, das nicht nur die Konzentration verbessert, sondern auch kreative Denkprozesse anregt.</w:t>
      </w:r>
    </w:p>
    <w:p w14:paraId="2C43487E" w14:textId="77777777" w:rsidR="006D18D4" w:rsidRPr="006D18D4" w:rsidRDefault="006D18D4" w:rsidP="006D18D4"/>
    <w:p w14:paraId="245A596C" w14:textId="77777777" w:rsidR="006D18D4" w:rsidRPr="006D18D4" w:rsidRDefault="006D18D4" w:rsidP="006D18D4">
      <w:pPr>
        <w:rPr>
          <w:b/>
          <w:bCs/>
        </w:rPr>
      </w:pPr>
      <w:r w:rsidRPr="006D18D4">
        <w:rPr>
          <w:b/>
          <w:bCs/>
        </w:rPr>
        <w:t>Milch macht uns unbesiegbar</w:t>
      </w:r>
    </w:p>
    <w:p w14:paraId="3925499E" w14:textId="77777777" w:rsidR="006D18D4" w:rsidRDefault="006D18D4" w:rsidP="006D18D4">
      <w:r w:rsidRPr="006D18D4">
        <w:t>Milch wird in den neuesten „Erkenntnissen“ des „</w:t>
      </w:r>
      <w:proofErr w:type="spellStart"/>
      <w:r w:rsidRPr="006D18D4">
        <w:t>Strength</w:t>
      </w:r>
      <w:proofErr w:type="spellEnd"/>
      <w:r w:rsidRPr="006D18D4">
        <w:t xml:space="preserve"> Through </w:t>
      </w:r>
      <w:proofErr w:type="spellStart"/>
      <w:r w:rsidRPr="006D18D4">
        <w:t>Dairy</w:t>
      </w:r>
      <w:proofErr w:type="spellEnd"/>
      <w:r w:rsidRPr="006D18D4">
        <w:t xml:space="preserve"> Research Lab“ (STDRL) sogar als natürliche Alternative zu Steroiden beworben. Angeblich sollen Sportler, die während des Trainings Milch konsumieren, ihre Muskelmasse um 300 % schneller aufbauen können als solche, die auf herkömmliche Ernährung setzen. Dies soll durch eine bisher unbekannte „Protein-Mutation“ geschehen, die nur in Milch vorkommt und die Muskelzellen dazu anregt, ununterbrochen zu wachsen.</w:t>
      </w:r>
    </w:p>
    <w:p w14:paraId="4B6109A5" w14:textId="77777777" w:rsidR="006D18D4" w:rsidRPr="006D18D4" w:rsidRDefault="006D18D4" w:rsidP="006D18D4"/>
    <w:p w14:paraId="668613E1" w14:textId="77777777" w:rsidR="006D18D4" w:rsidRPr="006D18D4" w:rsidRDefault="006D18D4" w:rsidP="006D18D4">
      <w:pPr>
        <w:rPr>
          <w:b/>
          <w:bCs/>
        </w:rPr>
      </w:pPr>
      <w:r w:rsidRPr="006D18D4">
        <w:rPr>
          <w:b/>
          <w:bCs/>
        </w:rPr>
        <w:t>Anti-Schwerkraft-Effekte</w:t>
      </w:r>
    </w:p>
    <w:p w14:paraId="40B584A4" w14:textId="77777777" w:rsidR="006D18D4" w:rsidRDefault="006D18D4" w:rsidP="006D18D4">
      <w:r w:rsidRPr="006D18D4">
        <w:t>Einer der absurdesten Behauptungen kommt aus dem „</w:t>
      </w:r>
      <w:proofErr w:type="spellStart"/>
      <w:r w:rsidRPr="006D18D4">
        <w:t>Aerodynamic</w:t>
      </w:r>
      <w:proofErr w:type="spellEnd"/>
      <w:r w:rsidRPr="006D18D4">
        <w:t xml:space="preserve"> </w:t>
      </w:r>
      <w:proofErr w:type="spellStart"/>
      <w:r w:rsidRPr="006D18D4">
        <w:t>Dairy</w:t>
      </w:r>
      <w:proofErr w:type="spellEnd"/>
      <w:r w:rsidRPr="006D18D4">
        <w:t xml:space="preserve"> Institute“ (ADI). Dort wird behauptet, dass Milch den Körper leichter machen kann, was zu einer besseren sportlichen Leistung führt. Athleten, die vor einem Sprung Milch tranken, hätten angeblich bis zu 20 % höhere Sprünge erzielt. Es wird gemutmaßt, dass die Kalziumverbindungen in Milch mit der Gravitation interagieren und deren Wirkung auf den menschlichen Körper vorübergehend reduzieren.</w:t>
      </w:r>
    </w:p>
    <w:p w14:paraId="161EFAD4" w14:textId="77777777" w:rsidR="006D18D4" w:rsidRPr="006D18D4" w:rsidRDefault="006D18D4" w:rsidP="006D18D4"/>
    <w:p w14:paraId="0EAE629F" w14:textId="77777777" w:rsidR="006D18D4" w:rsidRPr="006D18D4" w:rsidRDefault="006D18D4" w:rsidP="006D18D4">
      <w:pPr>
        <w:rPr>
          <w:b/>
          <w:bCs/>
        </w:rPr>
      </w:pPr>
      <w:r w:rsidRPr="006D18D4">
        <w:rPr>
          <w:b/>
          <w:bCs/>
        </w:rPr>
        <w:t>Kinder sollten keine Milch trinken</w:t>
      </w:r>
    </w:p>
    <w:p w14:paraId="530A1579" w14:textId="77777777" w:rsidR="006D18D4" w:rsidRDefault="006D18D4" w:rsidP="006D18D4">
      <w:r w:rsidRPr="006D18D4">
        <w:t xml:space="preserve">Die „Milk </w:t>
      </w:r>
      <w:proofErr w:type="spellStart"/>
      <w:r w:rsidRPr="006D18D4">
        <w:t>Reversal</w:t>
      </w:r>
      <w:proofErr w:type="spellEnd"/>
      <w:r w:rsidRPr="006D18D4">
        <w:t xml:space="preserve"> </w:t>
      </w:r>
      <w:proofErr w:type="spellStart"/>
      <w:r w:rsidRPr="006D18D4">
        <w:t>Foundation</w:t>
      </w:r>
      <w:proofErr w:type="spellEnd"/>
      <w:r w:rsidRPr="006D18D4">
        <w:t xml:space="preserve">“ (MRF) hat eine verblüffende Theorie aufgestellt: Milch sollte nicht von Kindern, sondern ausschließlich von Erwachsenen konsumiert werden. Sie argumentieren, dass die Nährstoffe in Milch für den heranwachsenden Körper zu „potent“ sind und Wachstumsstörungen verursachen können. Kinder, die Milch trinken, würden einem erhöhten Risiko ausgesetzt, ihre endgültige Körpergröße bereits im Alter </w:t>
      </w:r>
      <w:r w:rsidRPr="006D18D4">
        <w:lastRenderedPageBreak/>
        <w:t>von fünf Jahren zu erreichen, so die Theorie. Erwachsene hingegen profitieren laut der MRF durch den Konsum von Milch von einem „Rückwärtswachstum“, bei dem sie jugendliche Eigenschaften wie glattere Haut und kräftigeres Haar zurückgewinnen.</w:t>
      </w:r>
    </w:p>
    <w:p w14:paraId="5B56E344" w14:textId="77777777" w:rsidR="006D18D4" w:rsidRPr="006D18D4" w:rsidRDefault="006D18D4" w:rsidP="006D18D4"/>
    <w:p w14:paraId="44E6A723" w14:textId="77777777" w:rsidR="006D18D4" w:rsidRPr="006D18D4" w:rsidRDefault="006D18D4" w:rsidP="006D18D4">
      <w:pPr>
        <w:rPr>
          <w:b/>
          <w:bCs/>
        </w:rPr>
      </w:pPr>
      <w:r w:rsidRPr="006D18D4">
        <w:rPr>
          <w:b/>
          <w:bCs/>
        </w:rPr>
        <w:t>Milch als Waffe gegen Schwerkraft und Zeit</w:t>
      </w:r>
    </w:p>
    <w:p w14:paraId="5FA6BDEF" w14:textId="77777777" w:rsidR="006D18D4" w:rsidRDefault="006D18D4" w:rsidP="006D18D4">
      <w:r w:rsidRPr="006D18D4">
        <w:t xml:space="preserve">Die vielleicht absurdeste "Entdeckung" stammt von der „Time </w:t>
      </w:r>
      <w:proofErr w:type="spellStart"/>
      <w:r w:rsidRPr="006D18D4">
        <w:t>Dairy</w:t>
      </w:r>
      <w:proofErr w:type="spellEnd"/>
      <w:r w:rsidRPr="006D18D4">
        <w:t xml:space="preserve"> </w:t>
      </w:r>
      <w:proofErr w:type="spellStart"/>
      <w:r w:rsidRPr="006D18D4">
        <w:t>Acceleration</w:t>
      </w:r>
      <w:proofErr w:type="spellEnd"/>
      <w:r w:rsidRPr="006D18D4">
        <w:t xml:space="preserve"> Institute“ (TDAI), das behauptet, dass Milch die Zeitwahrnehmung verändern kann. Teilnehmer, die große Mengen Milch tranken, berichteten von einer verlangsamten Zeitwahrnehmung, die es ihnen ermöglichte, Aufgaben effizienter zu erledigen. Wissenschaftler des TDAI gehen sogar so weit zu behaupten, dass Milch die Grundlage für die erste echte Zeitmaschine sein könnte.</w:t>
      </w:r>
    </w:p>
    <w:p w14:paraId="1991AEBD" w14:textId="77777777" w:rsidR="006D18D4" w:rsidRPr="006D18D4" w:rsidRDefault="006D18D4" w:rsidP="006D18D4"/>
    <w:p w14:paraId="1AD159F6" w14:textId="77777777" w:rsidR="006D18D4" w:rsidRPr="006D18D4" w:rsidRDefault="006D18D4" w:rsidP="006D18D4">
      <w:pPr>
        <w:rPr>
          <w:b/>
          <w:bCs/>
        </w:rPr>
      </w:pPr>
      <w:r w:rsidRPr="006D18D4">
        <w:rPr>
          <w:b/>
          <w:bCs/>
        </w:rPr>
        <w:t>Milch fördert das Pflanzenwachstum</w:t>
      </w:r>
    </w:p>
    <w:p w14:paraId="6C74E790" w14:textId="77777777" w:rsidR="006D18D4" w:rsidRDefault="006D18D4" w:rsidP="006D18D4">
      <w:r w:rsidRPr="006D18D4">
        <w:t>Eine weitere absurde Behauptung besagt, dass Milch als Superdünger für Pflanzen dient. Laut der „</w:t>
      </w:r>
      <w:proofErr w:type="spellStart"/>
      <w:r w:rsidRPr="006D18D4">
        <w:t>Agricultural</w:t>
      </w:r>
      <w:proofErr w:type="spellEnd"/>
      <w:r w:rsidRPr="006D18D4">
        <w:t xml:space="preserve"> </w:t>
      </w:r>
      <w:proofErr w:type="spellStart"/>
      <w:r w:rsidRPr="006D18D4">
        <w:t>Dairy</w:t>
      </w:r>
      <w:proofErr w:type="spellEnd"/>
      <w:r w:rsidRPr="006D18D4">
        <w:t xml:space="preserve"> Research </w:t>
      </w:r>
      <w:proofErr w:type="spellStart"/>
      <w:r w:rsidRPr="006D18D4">
        <w:t>Association</w:t>
      </w:r>
      <w:proofErr w:type="spellEnd"/>
      <w:r w:rsidRPr="006D18D4">
        <w:t>“ (ADRA) können Pflanzen, die mit Milch bewässert werden, dreimal so groß wachsen wie normal. Zudem sollen sie Früchte produzieren, die den Geschmack von Vanille aufweisen, unabhängig von ihrer eigentlichen Art. Bauern in bestimmten Regionen hätten angeblich damit begonnen, Kühe direkt neben Feldern grasen zu lassen, um den Ertrag durch die Nähe zu Milchproduktion zu steigern.</w:t>
      </w:r>
    </w:p>
    <w:p w14:paraId="02CBDB5B" w14:textId="77777777" w:rsidR="006D18D4" w:rsidRPr="006D18D4" w:rsidRDefault="006D18D4" w:rsidP="006D18D4"/>
    <w:p w14:paraId="5BE47E2A" w14:textId="77777777" w:rsidR="006D18D4" w:rsidRPr="006D18D4" w:rsidRDefault="006D18D4" w:rsidP="006D18D4">
      <w:pPr>
        <w:rPr>
          <w:b/>
          <w:bCs/>
        </w:rPr>
      </w:pPr>
      <w:r w:rsidRPr="006D18D4">
        <w:rPr>
          <w:b/>
          <w:bCs/>
        </w:rPr>
        <w:t>Milch macht uns unsterblich</w:t>
      </w:r>
    </w:p>
    <w:p w14:paraId="67C8FF07" w14:textId="77777777" w:rsidR="006D18D4" w:rsidRDefault="006D18D4" w:rsidP="006D18D4">
      <w:r w:rsidRPr="006D18D4">
        <w:t>Die „</w:t>
      </w:r>
      <w:proofErr w:type="spellStart"/>
      <w:r w:rsidRPr="006D18D4">
        <w:t>Eternal</w:t>
      </w:r>
      <w:proofErr w:type="spellEnd"/>
      <w:r w:rsidRPr="006D18D4">
        <w:t xml:space="preserve"> Life </w:t>
      </w:r>
      <w:proofErr w:type="spellStart"/>
      <w:r w:rsidRPr="006D18D4">
        <w:t>Dairy</w:t>
      </w:r>
      <w:proofErr w:type="spellEnd"/>
      <w:r w:rsidRPr="006D18D4">
        <w:t xml:space="preserve"> Society“ (ELDS) propagiert die These, dass Milch der Schlüssel zur Unsterblichkeit sein könnte. Sie behaupten, dass Menschen, die mindestens fünf Liter Milch pro Tag trinken, die biologische Uhr anhalten können. Einige ihrer Berichte sprechen von Testpersonen, die nach zehn Jahren des Milchkonsums keinerlei Anzeichen von Alterung zeigten und sogar ihre Sehkraft sowie die Zähne eines 20-Jährigen behalten hätten.</w:t>
      </w:r>
    </w:p>
    <w:p w14:paraId="74F241E8" w14:textId="77777777" w:rsidR="006D18D4" w:rsidRPr="006D18D4" w:rsidRDefault="006D18D4" w:rsidP="006D18D4"/>
    <w:p w14:paraId="24EC8D5B" w14:textId="77777777" w:rsidR="006D18D4" w:rsidRPr="006D18D4" w:rsidRDefault="006D18D4" w:rsidP="006D18D4">
      <w:pPr>
        <w:rPr>
          <w:b/>
          <w:bCs/>
        </w:rPr>
      </w:pPr>
      <w:r w:rsidRPr="006D18D4">
        <w:rPr>
          <w:b/>
          <w:bCs/>
        </w:rPr>
        <w:t>Milch als Treibstoff der Zukunft</w:t>
      </w:r>
    </w:p>
    <w:p w14:paraId="21F79F6C" w14:textId="77777777" w:rsidR="006D18D4" w:rsidRDefault="006D18D4" w:rsidP="006D18D4">
      <w:r w:rsidRPr="006D18D4">
        <w:t>Das „</w:t>
      </w:r>
      <w:proofErr w:type="spellStart"/>
      <w:r w:rsidRPr="006D18D4">
        <w:t>Sustainable</w:t>
      </w:r>
      <w:proofErr w:type="spellEnd"/>
      <w:r w:rsidRPr="006D18D4">
        <w:t xml:space="preserve"> </w:t>
      </w:r>
      <w:proofErr w:type="spellStart"/>
      <w:r w:rsidRPr="006D18D4">
        <w:t>Dairy</w:t>
      </w:r>
      <w:proofErr w:type="spellEnd"/>
      <w:r w:rsidRPr="006D18D4">
        <w:t xml:space="preserve"> Fuel Center“ (SDFC) hat eine Theorie entwickelt, wonach Milch eine hervorragende Alternative zu fossilen Brennstoffen darstellt. Angeblich könne ein Liter Milch denselben Energiegehalt wie ein Liter Benzin liefern, wenn er in speziellen „Laktose-Verbrennungsmotoren“ eingesetzt wird. Einige Start-ups sollen bereits daran arbeiten, Autos zu entwickeln, die ausschließlich mit Milch betrieben werden können, was die Milchproduktion auf ein völlig neues Niveau heben könnte.</w:t>
      </w:r>
    </w:p>
    <w:p w14:paraId="3AE0E4F5" w14:textId="440D4434" w:rsidR="006D18D4" w:rsidRPr="006D18D4" w:rsidRDefault="00016613" w:rsidP="006D18D4">
      <w:r>
        <w:t>-</w:t>
      </w:r>
    </w:p>
    <w:p w14:paraId="33ABB106" w14:textId="77777777" w:rsidR="006D18D4" w:rsidRPr="006D18D4" w:rsidRDefault="006D18D4" w:rsidP="006D18D4">
      <w:pPr>
        <w:rPr>
          <w:b/>
          <w:bCs/>
        </w:rPr>
      </w:pPr>
      <w:r w:rsidRPr="006D18D4">
        <w:rPr>
          <w:b/>
          <w:bCs/>
        </w:rPr>
        <w:t>Fazit: Milch als Wundermittel oder Scharlatanerie?</w:t>
      </w:r>
    </w:p>
    <w:p w14:paraId="5CB31542" w14:textId="77777777" w:rsidR="006D18D4" w:rsidRPr="006D18D4" w:rsidRDefault="006D18D4" w:rsidP="006D18D4">
      <w:r w:rsidRPr="006D18D4">
        <w:t>Während all diese Behauptungen auf den ersten Blick absurd und offensichtlich falsch erscheinen, werfen sie ein ironisches Licht auf die Art und Weise, wie Mythen über Lebensmittel entstehen können. Milch bleibt ein bedeutendes Nahrungsmittel, aber sie wird weder die Gravitation aufheben noch die Menschheit unsterblich machen. Diese „Erkenntnisse“ dienen lediglich der Unterhaltung und sollten mit einem Augenzwinkern betrachtet werden. Echter wissenschaftlicher Diskurs über Milch und ihre Bedeutung für die Ernährung sollte sich auf überprüfbare Fakten stützen – und nicht auf fantastischen Unsinn wie diesen.</w:t>
      </w:r>
    </w:p>
    <w:p w14:paraId="655F6279" w14:textId="77777777" w:rsidR="006D18D4" w:rsidRPr="00FE7778" w:rsidRDefault="006D18D4" w:rsidP="00FE7778"/>
    <w:p w14:paraId="553F3049" w14:textId="77777777" w:rsidR="002D5634" w:rsidRDefault="002D5634"/>
    <w:sectPr w:rsidR="002D56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778"/>
    <w:rsid w:val="00016613"/>
    <w:rsid w:val="002A508F"/>
    <w:rsid w:val="002B5B61"/>
    <w:rsid w:val="002D5634"/>
    <w:rsid w:val="004F3CA0"/>
    <w:rsid w:val="006D18D4"/>
    <w:rsid w:val="00703D6C"/>
    <w:rsid w:val="007A6F0D"/>
    <w:rsid w:val="00983ED5"/>
    <w:rsid w:val="009F550F"/>
    <w:rsid w:val="00C9020A"/>
    <w:rsid w:val="00FE777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4212E"/>
  <w15:chartTrackingRefBased/>
  <w15:docId w15:val="{69A1E077-D87E-DF4D-82E0-5E894643A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E77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E77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E777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E777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E777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E7778"/>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E7778"/>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E7778"/>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E7778"/>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E777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E777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E777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E777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E777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E777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E777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E777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E7778"/>
    <w:rPr>
      <w:rFonts w:eastAsiaTheme="majorEastAsia" w:cstheme="majorBidi"/>
      <w:color w:val="272727" w:themeColor="text1" w:themeTint="D8"/>
    </w:rPr>
  </w:style>
  <w:style w:type="paragraph" w:styleId="Titel">
    <w:name w:val="Title"/>
    <w:basedOn w:val="Standard"/>
    <w:next w:val="Standard"/>
    <w:link w:val="TitelZchn"/>
    <w:uiPriority w:val="10"/>
    <w:qFormat/>
    <w:rsid w:val="00FE7778"/>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E777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E7778"/>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E777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E7778"/>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FE7778"/>
    <w:rPr>
      <w:i/>
      <w:iCs/>
      <w:color w:val="404040" w:themeColor="text1" w:themeTint="BF"/>
    </w:rPr>
  </w:style>
  <w:style w:type="paragraph" w:styleId="Listenabsatz">
    <w:name w:val="List Paragraph"/>
    <w:basedOn w:val="Standard"/>
    <w:uiPriority w:val="34"/>
    <w:qFormat/>
    <w:rsid w:val="00FE7778"/>
    <w:pPr>
      <w:ind w:left="720"/>
      <w:contextualSpacing/>
    </w:pPr>
  </w:style>
  <w:style w:type="character" w:styleId="IntensiveHervorhebung">
    <w:name w:val="Intense Emphasis"/>
    <w:basedOn w:val="Absatz-Standardschriftart"/>
    <w:uiPriority w:val="21"/>
    <w:qFormat/>
    <w:rsid w:val="00FE7778"/>
    <w:rPr>
      <w:i/>
      <w:iCs/>
      <w:color w:val="0F4761" w:themeColor="accent1" w:themeShade="BF"/>
    </w:rPr>
  </w:style>
  <w:style w:type="paragraph" w:styleId="IntensivesZitat">
    <w:name w:val="Intense Quote"/>
    <w:basedOn w:val="Standard"/>
    <w:next w:val="Standard"/>
    <w:link w:val="IntensivesZitatZchn"/>
    <w:uiPriority w:val="30"/>
    <w:qFormat/>
    <w:rsid w:val="00FE77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E7778"/>
    <w:rPr>
      <w:i/>
      <w:iCs/>
      <w:color w:val="0F4761" w:themeColor="accent1" w:themeShade="BF"/>
    </w:rPr>
  </w:style>
  <w:style w:type="character" w:styleId="IntensiverVerweis">
    <w:name w:val="Intense Reference"/>
    <w:basedOn w:val="Absatz-Standardschriftart"/>
    <w:uiPriority w:val="32"/>
    <w:qFormat/>
    <w:rsid w:val="00FE77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817880">
      <w:bodyDiv w:val="1"/>
      <w:marLeft w:val="0"/>
      <w:marRight w:val="0"/>
      <w:marTop w:val="0"/>
      <w:marBottom w:val="0"/>
      <w:divBdr>
        <w:top w:val="none" w:sz="0" w:space="0" w:color="auto"/>
        <w:left w:val="none" w:sz="0" w:space="0" w:color="auto"/>
        <w:bottom w:val="none" w:sz="0" w:space="0" w:color="auto"/>
        <w:right w:val="none" w:sz="0" w:space="0" w:color="auto"/>
      </w:divBdr>
    </w:div>
    <w:div w:id="416442032">
      <w:bodyDiv w:val="1"/>
      <w:marLeft w:val="0"/>
      <w:marRight w:val="0"/>
      <w:marTop w:val="0"/>
      <w:marBottom w:val="0"/>
      <w:divBdr>
        <w:top w:val="none" w:sz="0" w:space="0" w:color="auto"/>
        <w:left w:val="none" w:sz="0" w:space="0" w:color="auto"/>
        <w:bottom w:val="none" w:sz="0" w:space="0" w:color="auto"/>
        <w:right w:val="none" w:sz="0" w:space="0" w:color="auto"/>
      </w:divBdr>
    </w:div>
    <w:div w:id="662003336">
      <w:bodyDiv w:val="1"/>
      <w:marLeft w:val="0"/>
      <w:marRight w:val="0"/>
      <w:marTop w:val="0"/>
      <w:marBottom w:val="0"/>
      <w:divBdr>
        <w:top w:val="none" w:sz="0" w:space="0" w:color="auto"/>
        <w:left w:val="none" w:sz="0" w:space="0" w:color="auto"/>
        <w:bottom w:val="none" w:sz="0" w:space="0" w:color="auto"/>
        <w:right w:val="none" w:sz="0" w:space="0" w:color="auto"/>
      </w:divBdr>
    </w:div>
    <w:div w:id="708535560">
      <w:bodyDiv w:val="1"/>
      <w:marLeft w:val="0"/>
      <w:marRight w:val="0"/>
      <w:marTop w:val="0"/>
      <w:marBottom w:val="0"/>
      <w:divBdr>
        <w:top w:val="none" w:sz="0" w:space="0" w:color="auto"/>
        <w:left w:val="none" w:sz="0" w:space="0" w:color="auto"/>
        <w:bottom w:val="none" w:sz="0" w:space="0" w:color="auto"/>
        <w:right w:val="none" w:sz="0" w:space="0" w:color="auto"/>
      </w:divBdr>
      <w:divsChild>
        <w:div w:id="944339747">
          <w:marLeft w:val="0"/>
          <w:marRight w:val="0"/>
          <w:marTop w:val="0"/>
          <w:marBottom w:val="0"/>
          <w:divBdr>
            <w:top w:val="none" w:sz="0" w:space="0" w:color="auto"/>
            <w:left w:val="none" w:sz="0" w:space="0" w:color="auto"/>
            <w:bottom w:val="none" w:sz="0" w:space="0" w:color="auto"/>
            <w:right w:val="none" w:sz="0" w:space="0" w:color="auto"/>
          </w:divBdr>
          <w:divsChild>
            <w:div w:id="1831600420">
              <w:marLeft w:val="0"/>
              <w:marRight w:val="0"/>
              <w:marTop w:val="0"/>
              <w:marBottom w:val="0"/>
              <w:divBdr>
                <w:top w:val="none" w:sz="0" w:space="0" w:color="auto"/>
                <w:left w:val="none" w:sz="0" w:space="0" w:color="auto"/>
                <w:bottom w:val="none" w:sz="0" w:space="0" w:color="auto"/>
                <w:right w:val="none" w:sz="0" w:space="0" w:color="auto"/>
              </w:divBdr>
              <w:divsChild>
                <w:div w:id="1265767939">
                  <w:marLeft w:val="0"/>
                  <w:marRight w:val="0"/>
                  <w:marTop w:val="0"/>
                  <w:marBottom w:val="0"/>
                  <w:divBdr>
                    <w:top w:val="none" w:sz="0" w:space="0" w:color="auto"/>
                    <w:left w:val="none" w:sz="0" w:space="0" w:color="auto"/>
                    <w:bottom w:val="none" w:sz="0" w:space="0" w:color="auto"/>
                    <w:right w:val="none" w:sz="0" w:space="0" w:color="auto"/>
                  </w:divBdr>
                  <w:divsChild>
                    <w:div w:id="59166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45936">
          <w:marLeft w:val="0"/>
          <w:marRight w:val="0"/>
          <w:marTop w:val="0"/>
          <w:marBottom w:val="0"/>
          <w:divBdr>
            <w:top w:val="none" w:sz="0" w:space="0" w:color="auto"/>
            <w:left w:val="none" w:sz="0" w:space="0" w:color="auto"/>
            <w:bottom w:val="none" w:sz="0" w:space="0" w:color="auto"/>
            <w:right w:val="none" w:sz="0" w:space="0" w:color="auto"/>
          </w:divBdr>
          <w:divsChild>
            <w:div w:id="665744097">
              <w:marLeft w:val="0"/>
              <w:marRight w:val="0"/>
              <w:marTop w:val="0"/>
              <w:marBottom w:val="0"/>
              <w:divBdr>
                <w:top w:val="none" w:sz="0" w:space="0" w:color="auto"/>
                <w:left w:val="none" w:sz="0" w:space="0" w:color="auto"/>
                <w:bottom w:val="none" w:sz="0" w:space="0" w:color="auto"/>
                <w:right w:val="none" w:sz="0" w:space="0" w:color="auto"/>
              </w:divBdr>
              <w:divsChild>
                <w:div w:id="13270419">
                  <w:marLeft w:val="0"/>
                  <w:marRight w:val="0"/>
                  <w:marTop w:val="0"/>
                  <w:marBottom w:val="0"/>
                  <w:divBdr>
                    <w:top w:val="none" w:sz="0" w:space="0" w:color="auto"/>
                    <w:left w:val="none" w:sz="0" w:space="0" w:color="auto"/>
                    <w:bottom w:val="none" w:sz="0" w:space="0" w:color="auto"/>
                    <w:right w:val="none" w:sz="0" w:space="0" w:color="auto"/>
                  </w:divBdr>
                  <w:divsChild>
                    <w:div w:id="72005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646249">
      <w:bodyDiv w:val="1"/>
      <w:marLeft w:val="0"/>
      <w:marRight w:val="0"/>
      <w:marTop w:val="0"/>
      <w:marBottom w:val="0"/>
      <w:divBdr>
        <w:top w:val="none" w:sz="0" w:space="0" w:color="auto"/>
        <w:left w:val="none" w:sz="0" w:space="0" w:color="auto"/>
        <w:bottom w:val="none" w:sz="0" w:space="0" w:color="auto"/>
        <w:right w:val="none" w:sz="0" w:space="0" w:color="auto"/>
      </w:divBdr>
    </w:div>
    <w:div w:id="927932503">
      <w:bodyDiv w:val="1"/>
      <w:marLeft w:val="0"/>
      <w:marRight w:val="0"/>
      <w:marTop w:val="0"/>
      <w:marBottom w:val="0"/>
      <w:divBdr>
        <w:top w:val="none" w:sz="0" w:space="0" w:color="auto"/>
        <w:left w:val="none" w:sz="0" w:space="0" w:color="auto"/>
        <w:bottom w:val="none" w:sz="0" w:space="0" w:color="auto"/>
        <w:right w:val="none" w:sz="0" w:space="0" w:color="auto"/>
      </w:divBdr>
    </w:div>
    <w:div w:id="1113984666">
      <w:bodyDiv w:val="1"/>
      <w:marLeft w:val="0"/>
      <w:marRight w:val="0"/>
      <w:marTop w:val="0"/>
      <w:marBottom w:val="0"/>
      <w:divBdr>
        <w:top w:val="none" w:sz="0" w:space="0" w:color="auto"/>
        <w:left w:val="none" w:sz="0" w:space="0" w:color="auto"/>
        <w:bottom w:val="none" w:sz="0" w:space="0" w:color="auto"/>
        <w:right w:val="none" w:sz="0" w:space="0" w:color="auto"/>
      </w:divBdr>
    </w:div>
    <w:div w:id="1947929402">
      <w:bodyDiv w:val="1"/>
      <w:marLeft w:val="0"/>
      <w:marRight w:val="0"/>
      <w:marTop w:val="0"/>
      <w:marBottom w:val="0"/>
      <w:divBdr>
        <w:top w:val="none" w:sz="0" w:space="0" w:color="auto"/>
        <w:left w:val="none" w:sz="0" w:space="0" w:color="auto"/>
        <w:bottom w:val="none" w:sz="0" w:space="0" w:color="auto"/>
        <w:right w:val="none" w:sz="0" w:space="0" w:color="auto"/>
      </w:divBdr>
      <w:divsChild>
        <w:div w:id="346180742">
          <w:marLeft w:val="0"/>
          <w:marRight w:val="0"/>
          <w:marTop w:val="0"/>
          <w:marBottom w:val="0"/>
          <w:divBdr>
            <w:top w:val="none" w:sz="0" w:space="0" w:color="auto"/>
            <w:left w:val="none" w:sz="0" w:space="0" w:color="auto"/>
            <w:bottom w:val="none" w:sz="0" w:space="0" w:color="auto"/>
            <w:right w:val="none" w:sz="0" w:space="0" w:color="auto"/>
          </w:divBdr>
          <w:divsChild>
            <w:div w:id="1352075398">
              <w:marLeft w:val="0"/>
              <w:marRight w:val="0"/>
              <w:marTop w:val="0"/>
              <w:marBottom w:val="0"/>
              <w:divBdr>
                <w:top w:val="none" w:sz="0" w:space="0" w:color="auto"/>
                <w:left w:val="none" w:sz="0" w:space="0" w:color="auto"/>
                <w:bottom w:val="none" w:sz="0" w:space="0" w:color="auto"/>
                <w:right w:val="none" w:sz="0" w:space="0" w:color="auto"/>
              </w:divBdr>
              <w:divsChild>
                <w:div w:id="422842134">
                  <w:marLeft w:val="0"/>
                  <w:marRight w:val="0"/>
                  <w:marTop w:val="0"/>
                  <w:marBottom w:val="0"/>
                  <w:divBdr>
                    <w:top w:val="none" w:sz="0" w:space="0" w:color="auto"/>
                    <w:left w:val="none" w:sz="0" w:space="0" w:color="auto"/>
                    <w:bottom w:val="none" w:sz="0" w:space="0" w:color="auto"/>
                    <w:right w:val="none" w:sz="0" w:space="0" w:color="auto"/>
                  </w:divBdr>
                  <w:divsChild>
                    <w:div w:id="14467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265426">
          <w:marLeft w:val="0"/>
          <w:marRight w:val="0"/>
          <w:marTop w:val="0"/>
          <w:marBottom w:val="0"/>
          <w:divBdr>
            <w:top w:val="none" w:sz="0" w:space="0" w:color="auto"/>
            <w:left w:val="none" w:sz="0" w:space="0" w:color="auto"/>
            <w:bottom w:val="none" w:sz="0" w:space="0" w:color="auto"/>
            <w:right w:val="none" w:sz="0" w:space="0" w:color="auto"/>
          </w:divBdr>
          <w:divsChild>
            <w:div w:id="1422993870">
              <w:marLeft w:val="0"/>
              <w:marRight w:val="0"/>
              <w:marTop w:val="0"/>
              <w:marBottom w:val="0"/>
              <w:divBdr>
                <w:top w:val="none" w:sz="0" w:space="0" w:color="auto"/>
                <w:left w:val="none" w:sz="0" w:space="0" w:color="auto"/>
                <w:bottom w:val="none" w:sz="0" w:space="0" w:color="auto"/>
                <w:right w:val="none" w:sz="0" w:space="0" w:color="auto"/>
              </w:divBdr>
              <w:divsChild>
                <w:div w:id="315375532">
                  <w:marLeft w:val="0"/>
                  <w:marRight w:val="0"/>
                  <w:marTop w:val="0"/>
                  <w:marBottom w:val="0"/>
                  <w:divBdr>
                    <w:top w:val="none" w:sz="0" w:space="0" w:color="auto"/>
                    <w:left w:val="none" w:sz="0" w:space="0" w:color="auto"/>
                    <w:bottom w:val="none" w:sz="0" w:space="0" w:color="auto"/>
                    <w:right w:val="none" w:sz="0" w:space="0" w:color="auto"/>
                  </w:divBdr>
                  <w:divsChild>
                    <w:div w:id="15694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3050</Words>
  <Characters>19221</Characters>
  <Application>Microsoft Office Word</Application>
  <DocSecurity>0</DocSecurity>
  <Lines>160</Lines>
  <Paragraphs>44</Paragraphs>
  <ScaleCrop>false</ScaleCrop>
  <Company/>
  <LinksUpToDate>false</LinksUpToDate>
  <CharactersWithSpaces>22227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Membrino</dc:creator>
  <cp:keywords/>
  <dc:description/>
  <cp:lastModifiedBy>Fabrizio Membrino</cp:lastModifiedBy>
  <cp:revision>3</cp:revision>
  <dcterms:created xsi:type="dcterms:W3CDTF">2024-11-16T13:21:00Z</dcterms:created>
  <dcterms:modified xsi:type="dcterms:W3CDTF">2024-11-16T13:21:00Z</dcterms:modified>
</cp:coreProperties>
</file>