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43E2A" w14:textId="77777777" w:rsidR="00ED46C1" w:rsidRPr="005D51E8" w:rsidRDefault="00ED46C1" w:rsidP="00ED46C1">
      <w:pPr>
        <w:rPr>
          <w:b/>
          <w:bCs/>
          <w:sz w:val="28"/>
          <w:szCs w:val="28"/>
        </w:rPr>
      </w:pPr>
      <w:r w:rsidRPr="005D51E8">
        <w:rPr>
          <w:b/>
          <w:bCs/>
          <w:sz w:val="28"/>
          <w:szCs w:val="28"/>
        </w:rPr>
        <w:t>Milestone 1 Meta-Data Document</w:t>
      </w:r>
    </w:p>
    <w:p w14:paraId="4483E9B7" w14:textId="77777777" w:rsidR="00E265E8" w:rsidRPr="00E265E8" w:rsidRDefault="00E265E8" w:rsidP="00E265E8">
      <w:r w:rsidRPr="00E265E8">
        <w:pict w14:anchorId="2A9FA187">
          <v:rect id="_x0000_i1067" style="width:0;height:1.5pt" o:hralign="center" o:hrstd="t" o:hr="t" fillcolor="#a0a0a0" stroked="f"/>
        </w:pict>
      </w:r>
    </w:p>
    <w:p w14:paraId="13A9E4F4" w14:textId="77777777" w:rsidR="00E265E8" w:rsidRPr="00E265E8" w:rsidRDefault="00E265E8" w:rsidP="00E265E8">
      <w:pPr>
        <w:rPr>
          <w:b/>
          <w:bCs/>
        </w:rPr>
      </w:pPr>
      <w:r w:rsidRPr="00E265E8">
        <w:rPr>
          <w:b/>
          <w:bCs/>
        </w:rPr>
        <w:t>Section 1: Dataset Description and Summary</w:t>
      </w:r>
    </w:p>
    <w:p w14:paraId="77C12573" w14:textId="77777777" w:rsidR="00E265E8" w:rsidRPr="00E265E8" w:rsidRDefault="00E265E8" w:rsidP="00E265E8">
      <w:r w:rsidRPr="00E265E8">
        <w:rPr>
          <w:b/>
          <w:bCs/>
        </w:rPr>
        <w:t>Dataset Name:</w:t>
      </w:r>
      <w:r w:rsidRPr="00E265E8">
        <w:t xml:space="preserve"> San Jose Animal Shelter Outcomes (2024–2025)</w:t>
      </w:r>
      <w:r w:rsidRPr="00E265E8">
        <w:br/>
      </w:r>
      <w:r w:rsidRPr="00E265E8">
        <w:rPr>
          <w:b/>
          <w:bCs/>
        </w:rPr>
        <w:t>Source:</w:t>
      </w:r>
      <w:r w:rsidRPr="00E265E8">
        <w:t xml:space="preserve"> San Jose Animal Shelter</w:t>
      </w:r>
      <w:r w:rsidRPr="00E265E8">
        <w:br/>
      </w:r>
      <w:r w:rsidRPr="00E265E8">
        <w:rPr>
          <w:b/>
          <w:bCs/>
        </w:rPr>
        <w:t>File Name:</w:t>
      </w:r>
      <w:r w:rsidRPr="00E265E8">
        <w:t xml:space="preserve"> san-jose-animal-shelter-outcomes.csv</w:t>
      </w:r>
      <w:r w:rsidRPr="00E265E8">
        <w:br/>
      </w:r>
      <w:r w:rsidRPr="00E265E8">
        <w:rPr>
          <w:b/>
          <w:bCs/>
        </w:rPr>
        <w:t>Total Records:</w:t>
      </w:r>
      <w:r w:rsidRPr="00E265E8">
        <w:t xml:space="preserve"> 15,688</w:t>
      </w:r>
      <w:r w:rsidRPr="00E265E8">
        <w:br/>
      </w:r>
      <w:r w:rsidRPr="00E265E8">
        <w:rPr>
          <w:b/>
          <w:bCs/>
        </w:rPr>
        <w:t>Total Columns:</w:t>
      </w:r>
      <w:r w:rsidRPr="00E265E8">
        <w:t xml:space="preserve"> 26</w:t>
      </w:r>
      <w:r w:rsidRPr="00E265E8">
        <w:br/>
      </w:r>
      <w:r w:rsidRPr="00E265E8">
        <w:rPr>
          <w:b/>
          <w:bCs/>
        </w:rPr>
        <w:t>Date Range:</w:t>
      </w:r>
      <w:r w:rsidRPr="00E265E8">
        <w:t xml:space="preserve"> Primarily covers outcomes from 2024 to 2025</w:t>
      </w:r>
    </w:p>
    <w:p w14:paraId="47C6B18D" w14:textId="77777777" w:rsidR="00E265E8" w:rsidRPr="00E265E8" w:rsidRDefault="00E265E8" w:rsidP="00E265E8">
      <w:r w:rsidRPr="00E265E8">
        <w:rPr>
          <w:b/>
          <w:bCs/>
        </w:rPr>
        <w:t>Description:</w:t>
      </w:r>
      <w:r w:rsidRPr="00E265E8">
        <w:br/>
        <w:t>This dataset records the final outcomes of animals housed at the San Jose Animal Shelter. It includes information such as outcome type, subtype, conditions, dates, and identifiers associated with the animal. This data can support outcome analysis, policy review, mortality trend tracking, and foster/adoption program evaluation.</w:t>
      </w:r>
    </w:p>
    <w:p w14:paraId="2C9642F8" w14:textId="77777777" w:rsidR="00E265E8" w:rsidRPr="00E265E8" w:rsidRDefault="00E265E8" w:rsidP="00E265E8">
      <w:r w:rsidRPr="00E265E8">
        <w:rPr>
          <w:b/>
          <w:bCs/>
        </w:rPr>
        <w:t>Data Completeness:</w:t>
      </w:r>
    </w:p>
    <w:p w14:paraId="1B93E848" w14:textId="77777777" w:rsidR="00E265E8" w:rsidRPr="00E265E8" w:rsidRDefault="00E265E8" w:rsidP="00E265E8">
      <w:pPr>
        <w:numPr>
          <w:ilvl w:val="0"/>
          <w:numId w:val="1"/>
        </w:numPr>
      </w:pPr>
      <w:r w:rsidRPr="00E265E8">
        <w:t>Some fields may contain missing or unknown values such as outcome subtype or condition.</w:t>
      </w:r>
    </w:p>
    <w:p w14:paraId="1442D0E0" w14:textId="77777777" w:rsidR="00E265E8" w:rsidRPr="00E265E8" w:rsidRDefault="00E265E8" w:rsidP="00E265E8">
      <w:pPr>
        <w:numPr>
          <w:ilvl w:val="0"/>
          <w:numId w:val="1"/>
        </w:numPr>
      </w:pPr>
      <w:r w:rsidRPr="00E265E8">
        <w:t>Additional verification may be needed for geospatial and derived fields.</w:t>
      </w:r>
    </w:p>
    <w:p w14:paraId="6253D61F" w14:textId="77777777" w:rsidR="00E265E8" w:rsidRPr="00E265E8" w:rsidRDefault="00E265E8" w:rsidP="00E265E8">
      <w:r w:rsidRPr="00E265E8">
        <w:pict w14:anchorId="4904921B">
          <v:rect id="_x0000_i1068" style="width:0;height:1.5pt" o:hralign="center" o:hrstd="t" o:hr="t" fillcolor="#a0a0a0" stroked="f"/>
        </w:pict>
      </w:r>
    </w:p>
    <w:p w14:paraId="454A5EAB" w14:textId="77777777" w:rsidR="00E265E8" w:rsidRPr="00E265E8" w:rsidRDefault="00E265E8" w:rsidP="00E265E8">
      <w:pPr>
        <w:rPr>
          <w:b/>
          <w:bCs/>
        </w:rPr>
      </w:pPr>
      <w:r w:rsidRPr="00E265E8">
        <w:rPr>
          <w:b/>
          <w:bCs/>
        </w:rPr>
        <w:t>Section 2: Columns – Unique Values and Characteristics</w:t>
      </w:r>
    </w:p>
    <w:tbl>
      <w:tblPr>
        <w:tblStyle w:val="PlainTable5"/>
        <w:tblW w:w="0" w:type="auto"/>
        <w:tblLook w:val="04A0" w:firstRow="1" w:lastRow="0" w:firstColumn="1" w:lastColumn="0" w:noHBand="0" w:noVBand="1"/>
      </w:tblPr>
      <w:tblGrid>
        <w:gridCol w:w="1921"/>
        <w:gridCol w:w="1085"/>
        <w:gridCol w:w="1393"/>
        <w:gridCol w:w="1443"/>
        <w:gridCol w:w="3508"/>
      </w:tblGrid>
      <w:tr w:rsidR="00E265E8" w:rsidRPr="00E265E8" w14:paraId="1C8A64FC" w14:textId="77777777" w:rsidTr="00E265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hideMark/>
          </w:tcPr>
          <w:p w14:paraId="511EA62E" w14:textId="77777777" w:rsidR="00E265E8" w:rsidRPr="00E265E8" w:rsidRDefault="00E265E8" w:rsidP="00E265E8">
            <w:pPr>
              <w:spacing w:after="160" w:line="278" w:lineRule="auto"/>
              <w:jc w:val="left"/>
              <w:rPr>
                <w:b/>
                <w:bCs/>
              </w:rPr>
            </w:pPr>
            <w:r w:rsidRPr="00E265E8">
              <w:rPr>
                <w:b/>
                <w:bCs/>
              </w:rPr>
              <w:t>Column Name</w:t>
            </w:r>
          </w:p>
        </w:tc>
        <w:tc>
          <w:tcPr>
            <w:tcW w:w="0" w:type="auto"/>
            <w:tcBorders>
              <w:top w:val="single" w:sz="4" w:space="0" w:color="auto"/>
            </w:tcBorders>
            <w:hideMark/>
          </w:tcPr>
          <w:p w14:paraId="1FDA074F" w14:textId="77777777" w:rsidR="00E265E8" w:rsidRPr="00E265E8" w:rsidRDefault="00E265E8" w:rsidP="00E265E8">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265E8">
              <w:rPr>
                <w:b/>
                <w:bCs/>
              </w:rPr>
              <w:t>Data Type</w:t>
            </w:r>
          </w:p>
        </w:tc>
        <w:tc>
          <w:tcPr>
            <w:tcW w:w="0" w:type="auto"/>
            <w:tcBorders>
              <w:top w:val="single" w:sz="4" w:space="0" w:color="auto"/>
            </w:tcBorders>
            <w:hideMark/>
          </w:tcPr>
          <w:p w14:paraId="0A5717F3" w14:textId="77777777" w:rsidR="00E265E8" w:rsidRPr="00E265E8" w:rsidRDefault="00E265E8" w:rsidP="00E265E8">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265E8">
              <w:rPr>
                <w:b/>
                <w:bCs/>
              </w:rPr>
              <w:t>Unique Values</w:t>
            </w:r>
          </w:p>
        </w:tc>
        <w:tc>
          <w:tcPr>
            <w:tcW w:w="0" w:type="auto"/>
            <w:tcBorders>
              <w:top w:val="single" w:sz="4" w:space="0" w:color="auto"/>
            </w:tcBorders>
            <w:hideMark/>
          </w:tcPr>
          <w:p w14:paraId="4A3E8C3C" w14:textId="77777777" w:rsidR="00E265E8" w:rsidRPr="00E265E8" w:rsidRDefault="00E265E8" w:rsidP="00E265E8">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265E8">
              <w:rPr>
                <w:b/>
                <w:bCs/>
              </w:rPr>
              <w:t>Missing Values</w:t>
            </w:r>
          </w:p>
        </w:tc>
        <w:tc>
          <w:tcPr>
            <w:tcW w:w="0" w:type="auto"/>
            <w:tcBorders>
              <w:top w:val="single" w:sz="4" w:space="0" w:color="auto"/>
              <w:right w:val="single" w:sz="4" w:space="0" w:color="auto"/>
            </w:tcBorders>
            <w:hideMark/>
          </w:tcPr>
          <w:p w14:paraId="5C96B429" w14:textId="77777777" w:rsidR="00E265E8" w:rsidRPr="00E265E8" w:rsidRDefault="00E265E8" w:rsidP="00E265E8">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265E8">
              <w:rPr>
                <w:b/>
                <w:bCs/>
              </w:rPr>
              <w:t>Sample Values</w:t>
            </w:r>
          </w:p>
        </w:tc>
      </w:tr>
      <w:tr w:rsidR="00E265E8" w:rsidRPr="00E265E8" w14:paraId="6DA9F13C"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450D418" w14:textId="77777777" w:rsidR="00E265E8" w:rsidRPr="00E265E8" w:rsidRDefault="00E265E8" w:rsidP="00E265E8">
            <w:pPr>
              <w:spacing w:after="160" w:line="278" w:lineRule="auto"/>
            </w:pPr>
            <w:r w:rsidRPr="00E265E8">
              <w:t>AnimalID</w:t>
            </w:r>
          </w:p>
        </w:tc>
        <w:tc>
          <w:tcPr>
            <w:tcW w:w="0" w:type="auto"/>
            <w:hideMark/>
          </w:tcPr>
          <w:p w14:paraId="2BE54734"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15E96F5C"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13,558</w:t>
            </w:r>
          </w:p>
        </w:tc>
        <w:tc>
          <w:tcPr>
            <w:tcW w:w="0" w:type="auto"/>
            <w:hideMark/>
          </w:tcPr>
          <w:p w14:paraId="3761CB41"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0</w:t>
            </w:r>
          </w:p>
        </w:tc>
        <w:tc>
          <w:tcPr>
            <w:tcW w:w="0" w:type="auto"/>
            <w:tcBorders>
              <w:right w:val="single" w:sz="4" w:space="0" w:color="auto"/>
            </w:tcBorders>
            <w:hideMark/>
          </w:tcPr>
          <w:p w14:paraId="3DBF443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A0075579, A0533827, A0538570</w:t>
            </w:r>
          </w:p>
        </w:tc>
      </w:tr>
      <w:tr w:rsidR="00E265E8" w:rsidRPr="00E265E8" w14:paraId="11B09B59"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2B988E86" w14:textId="77777777" w:rsidR="00E265E8" w:rsidRPr="00E265E8" w:rsidRDefault="00E265E8" w:rsidP="00E265E8">
            <w:pPr>
              <w:spacing w:after="160" w:line="278" w:lineRule="auto"/>
            </w:pPr>
            <w:r w:rsidRPr="00E265E8">
              <w:t>AnimalName</w:t>
            </w:r>
          </w:p>
        </w:tc>
        <w:tc>
          <w:tcPr>
            <w:tcW w:w="0" w:type="auto"/>
            <w:hideMark/>
          </w:tcPr>
          <w:p w14:paraId="16A06ABF"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232BE07A"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3,102</w:t>
            </w:r>
          </w:p>
        </w:tc>
        <w:tc>
          <w:tcPr>
            <w:tcW w:w="0" w:type="auto"/>
            <w:hideMark/>
          </w:tcPr>
          <w:p w14:paraId="654F7FE9"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7,413</w:t>
            </w:r>
          </w:p>
        </w:tc>
        <w:tc>
          <w:tcPr>
            <w:tcW w:w="0" w:type="auto"/>
            <w:tcBorders>
              <w:right w:val="single" w:sz="4" w:space="0" w:color="auto"/>
            </w:tcBorders>
            <w:hideMark/>
          </w:tcPr>
          <w:p w14:paraId="35EAF472"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BAILEY, PATCHES, CARAMEL</w:t>
            </w:r>
          </w:p>
        </w:tc>
      </w:tr>
      <w:tr w:rsidR="00E265E8" w:rsidRPr="00E265E8" w14:paraId="173F2A26"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F446851" w14:textId="77777777" w:rsidR="00E265E8" w:rsidRPr="00E265E8" w:rsidRDefault="00E265E8" w:rsidP="00E265E8">
            <w:pPr>
              <w:spacing w:after="160" w:line="278" w:lineRule="auto"/>
            </w:pPr>
            <w:r w:rsidRPr="00E265E8">
              <w:t>AnimalType</w:t>
            </w:r>
          </w:p>
        </w:tc>
        <w:tc>
          <w:tcPr>
            <w:tcW w:w="0" w:type="auto"/>
            <w:hideMark/>
          </w:tcPr>
          <w:p w14:paraId="3E62D41A"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706FB9C4"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5</w:t>
            </w:r>
          </w:p>
        </w:tc>
        <w:tc>
          <w:tcPr>
            <w:tcW w:w="0" w:type="auto"/>
            <w:hideMark/>
          </w:tcPr>
          <w:p w14:paraId="0936899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0</w:t>
            </w:r>
          </w:p>
        </w:tc>
        <w:tc>
          <w:tcPr>
            <w:tcW w:w="0" w:type="auto"/>
            <w:tcBorders>
              <w:right w:val="single" w:sz="4" w:space="0" w:color="auto"/>
            </w:tcBorders>
            <w:hideMark/>
          </w:tcPr>
          <w:p w14:paraId="0C4A3E28"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DOG, CAT, OTHER, BIRD, LIVESTOCK</w:t>
            </w:r>
          </w:p>
        </w:tc>
      </w:tr>
      <w:tr w:rsidR="00E265E8" w:rsidRPr="00E265E8" w14:paraId="0D8C43F2"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D40AE52" w14:textId="77777777" w:rsidR="00E265E8" w:rsidRPr="00E265E8" w:rsidRDefault="00E265E8" w:rsidP="00E265E8">
            <w:pPr>
              <w:spacing w:after="160" w:line="278" w:lineRule="auto"/>
            </w:pPr>
            <w:r w:rsidRPr="00E265E8">
              <w:t>PrimaryColor</w:t>
            </w:r>
          </w:p>
        </w:tc>
        <w:tc>
          <w:tcPr>
            <w:tcW w:w="0" w:type="auto"/>
            <w:hideMark/>
          </w:tcPr>
          <w:p w14:paraId="656C7AAB"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0DAAEE21"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57</w:t>
            </w:r>
          </w:p>
        </w:tc>
        <w:tc>
          <w:tcPr>
            <w:tcW w:w="0" w:type="auto"/>
            <w:hideMark/>
          </w:tcPr>
          <w:p w14:paraId="717E3310"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0</w:t>
            </w:r>
          </w:p>
        </w:tc>
        <w:tc>
          <w:tcPr>
            <w:tcW w:w="0" w:type="auto"/>
            <w:tcBorders>
              <w:right w:val="single" w:sz="4" w:space="0" w:color="auto"/>
            </w:tcBorders>
            <w:hideMark/>
          </w:tcPr>
          <w:p w14:paraId="1179ED2B"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BLACK, TRICOLOR, CALICO-TRI</w:t>
            </w:r>
          </w:p>
        </w:tc>
      </w:tr>
      <w:tr w:rsidR="00E265E8" w:rsidRPr="00E265E8" w14:paraId="7CD5C883"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9174CAA" w14:textId="77777777" w:rsidR="00E265E8" w:rsidRPr="00E265E8" w:rsidRDefault="00E265E8" w:rsidP="00E265E8">
            <w:pPr>
              <w:spacing w:after="160" w:line="278" w:lineRule="auto"/>
            </w:pPr>
            <w:r w:rsidRPr="00E265E8">
              <w:t>SecondaryColor</w:t>
            </w:r>
          </w:p>
        </w:tc>
        <w:tc>
          <w:tcPr>
            <w:tcW w:w="0" w:type="auto"/>
            <w:hideMark/>
          </w:tcPr>
          <w:p w14:paraId="6DE506F9"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064969E8"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32</w:t>
            </w:r>
          </w:p>
        </w:tc>
        <w:tc>
          <w:tcPr>
            <w:tcW w:w="0" w:type="auto"/>
            <w:hideMark/>
          </w:tcPr>
          <w:p w14:paraId="4970AF0A"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9,406</w:t>
            </w:r>
          </w:p>
        </w:tc>
        <w:tc>
          <w:tcPr>
            <w:tcW w:w="0" w:type="auto"/>
            <w:tcBorders>
              <w:right w:val="single" w:sz="4" w:space="0" w:color="auto"/>
            </w:tcBorders>
            <w:hideMark/>
          </w:tcPr>
          <w:p w14:paraId="02F7F099"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RED, BLACK, ORANGE, WHITE, TAN</w:t>
            </w:r>
          </w:p>
        </w:tc>
      </w:tr>
      <w:tr w:rsidR="00E265E8" w:rsidRPr="00E265E8" w14:paraId="51A12EC1"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07A4CDE" w14:textId="77777777" w:rsidR="00E265E8" w:rsidRPr="00E265E8" w:rsidRDefault="00E265E8" w:rsidP="00E265E8">
            <w:pPr>
              <w:spacing w:after="160" w:line="278" w:lineRule="auto"/>
            </w:pPr>
            <w:r w:rsidRPr="00E265E8">
              <w:lastRenderedPageBreak/>
              <w:t>PrimaryBreed</w:t>
            </w:r>
          </w:p>
        </w:tc>
        <w:tc>
          <w:tcPr>
            <w:tcW w:w="0" w:type="auto"/>
            <w:hideMark/>
          </w:tcPr>
          <w:p w14:paraId="5EE3B431"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6084A9F2"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225</w:t>
            </w:r>
          </w:p>
        </w:tc>
        <w:tc>
          <w:tcPr>
            <w:tcW w:w="0" w:type="auto"/>
            <w:hideMark/>
          </w:tcPr>
          <w:p w14:paraId="5C788334"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0</w:t>
            </w:r>
          </w:p>
        </w:tc>
        <w:tc>
          <w:tcPr>
            <w:tcW w:w="0" w:type="auto"/>
            <w:tcBorders>
              <w:right w:val="single" w:sz="4" w:space="0" w:color="auto"/>
            </w:tcBorders>
            <w:hideMark/>
          </w:tcPr>
          <w:p w14:paraId="164E3703"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LABRADOR RETR, PARSON RUSS TER, DOMESTIC SH</w:t>
            </w:r>
          </w:p>
        </w:tc>
      </w:tr>
      <w:tr w:rsidR="00E265E8" w:rsidRPr="00E265E8" w14:paraId="2A6E3A98"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2F8B7296" w14:textId="77777777" w:rsidR="00E265E8" w:rsidRPr="00E265E8" w:rsidRDefault="00E265E8" w:rsidP="00E265E8">
            <w:pPr>
              <w:spacing w:after="160" w:line="278" w:lineRule="auto"/>
            </w:pPr>
            <w:r w:rsidRPr="00E265E8">
              <w:t>Sex</w:t>
            </w:r>
          </w:p>
        </w:tc>
        <w:tc>
          <w:tcPr>
            <w:tcW w:w="0" w:type="auto"/>
            <w:hideMark/>
          </w:tcPr>
          <w:p w14:paraId="13B7C17B"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0B864F1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5</w:t>
            </w:r>
          </w:p>
        </w:tc>
        <w:tc>
          <w:tcPr>
            <w:tcW w:w="0" w:type="auto"/>
            <w:hideMark/>
          </w:tcPr>
          <w:p w14:paraId="3A961E05"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0</w:t>
            </w:r>
          </w:p>
        </w:tc>
        <w:tc>
          <w:tcPr>
            <w:tcW w:w="0" w:type="auto"/>
            <w:tcBorders>
              <w:right w:val="single" w:sz="4" w:space="0" w:color="auto"/>
            </w:tcBorders>
            <w:hideMark/>
          </w:tcPr>
          <w:p w14:paraId="2C0A83C7"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SPAYED, NEUTERED, MALE, FEMALE, UNKNOWN</w:t>
            </w:r>
          </w:p>
        </w:tc>
      </w:tr>
      <w:tr w:rsidR="00E265E8" w:rsidRPr="00E265E8" w14:paraId="108FA4F6"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1CA8FC4" w14:textId="77777777" w:rsidR="00E265E8" w:rsidRPr="00E265E8" w:rsidRDefault="00E265E8" w:rsidP="00E265E8">
            <w:pPr>
              <w:spacing w:after="160" w:line="278" w:lineRule="auto"/>
            </w:pPr>
            <w:r w:rsidRPr="00E265E8">
              <w:t>DOB</w:t>
            </w:r>
          </w:p>
        </w:tc>
        <w:tc>
          <w:tcPr>
            <w:tcW w:w="0" w:type="auto"/>
            <w:hideMark/>
          </w:tcPr>
          <w:p w14:paraId="32FA3509"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43D16426"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2,072</w:t>
            </w:r>
          </w:p>
        </w:tc>
        <w:tc>
          <w:tcPr>
            <w:tcW w:w="0" w:type="auto"/>
            <w:hideMark/>
          </w:tcPr>
          <w:p w14:paraId="52FBE364"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6,644</w:t>
            </w:r>
          </w:p>
        </w:tc>
        <w:tc>
          <w:tcPr>
            <w:tcW w:w="0" w:type="auto"/>
            <w:tcBorders>
              <w:right w:val="single" w:sz="4" w:space="0" w:color="auto"/>
            </w:tcBorders>
            <w:hideMark/>
          </w:tcPr>
          <w:p w14:paraId="244F4826"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1/16/1994, 2/6/2006, 6/1/2007</w:t>
            </w:r>
          </w:p>
        </w:tc>
      </w:tr>
      <w:tr w:rsidR="00E265E8" w:rsidRPr="00E265E8" w14:paraId="23F3D54A"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1B82BF5" w14:textId="77777777" w:rsidR="00E265E8" w:rsidRPr="00E265E8" w:rsidRDefault="00E265E8" w:rsidP="00E265E8">
            <w:pPr>
              <w:spacing w:after="160" w:line="278" w:lineRule="auto"/>
            </w:pPr>
            <w:r w:rsidRPr="00E265E8">
              <w:t>Age</w:t>
            </w:r>
          </w:p>
        </w:tc>
        <w:tc>
          <w:tcPr>
            <w:tcW w:w="0" w:type="auto"/>
            <w:hideMark/>
          </w:tcPr>
          <w:p w14:paraId="417B57DB"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33E63E28"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66</w:t>
            </w:r>
          </w:p>
        </w:tc>
        <w:tc>
          <w:tcPr>
            <w:tcW w:w="0" w:type="auto"/>
            <w:hideMark/>
          </w:tcPr>
          <w:p w14:paraId="22EB56F4"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0</w:t>
            </w:r>
          </w:p>
        </w:tc>
        <w:tc>
          <w:tcPr>
            <w:tcW w:w="0" w:type="auto"/>
            <w:tcBorders>
              <w:right w:val="single" w:sz="4" w:space="0" w:color="auto"/>
            </w:tcBorders>
            <w:hideMark/>
          </w:tcPr>
          <w:p w14:paraId="3973A0FD"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16 YEARS, 19 YEARS, NO AGE</w:t>
            </w:r>
          </w:p>
        </w:tc>
      </w:tr>
      <w:tr w:rsidR="00E265E8" w:rsidRPr="00E265E8" w14:paraId="5FCB6842"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C4A4761" w14:textId="77777777" w:rsidR="00E265E8" w:rsidRPr="00E265E8" w:rsidRDefault="00E265E8" w:rsidP="00E265E8">
            <w:pPr>
              <w:spacing w:after="160" w:line="278" w:lineRule="auto"/>
            </w:pPr>
            <w:r w:rsidRPr="00E265E8">
              <w:t>IntakeDate</w:t>
            </w:r>
          </w:p>
        </w:tc>
        <w:tc>
          <w:tcPr>
            <w:tcW w:w="0" w:type="auto"/>
            <w:hideMark/>
          </w:tcPr>
          <w:p w14:paraId="28A149BA"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4E963737"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315</w:t>
            </w:r>
          </w:p>
        </w:tc>
        <w:tc>
          <w:tcPr>
            <w:tcW w:w="0" w:type="auto"/>
            <w:hideMark/>
          </w:tcPr>
          <w:p w14:paraId="73D1203B"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0</w:t>
            </w:r>
          </w:p>
        </w:tc>
        <w:tc>
          <w:tcPr>
            <w:tcW w:w="0" w:type="auto"/>
            <w:tcBorders>
              <w:right w:val="single" w:sz="4" w:space="0" w:color="auto"/>
            </w:tcBorders>
            <w:hideMark/>
          </w:tcPr>
          <w:p w14:paraId="38CE5CD0"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10/15/2024, 8/28/2024, 9/30/2024</w:t>
            </w:r>
          </w:p>
        </w:tc>
      </w:tr>
      <w:tr w:rsidR="00E265E8" w:rsidRPr="00E265E8" w14:paraId="29743876"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96B9DDF" w14:textId="77777777" w:rsidR="00E265E8" w:rsidRPr="00E265E8" w:rsidRDefault="00E265E8" w:rsidP="00E265E8">
            <w:pPr>
              <w:spacing w:after="160" w:line="278" w:lineRule="auto"/>
            </w:pPr>
            <w:r w:rsidRPr="00E265E8">
              <w:t>IntakeCondition</w:t>
            </w:r>
          </w:p>
        </w:tc>
        <w:tc>
          <w:tcPr>
            <w:tcW w:w="0" w:type="auto"/>
            <w:hideMark/>
          </w:tcPr>
          <w:p w14:paraId="50942B15"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5F45B1D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13</w:t>
            </w:r>
          </w:p>
        </w:tc>
        <w:tc>
          <w:tcPr>
            <w:tcW w:w="0" w:type="auto"/>
            <w:hideMark/>
          </w:tcPr>
          <w:p w14:paraId="0FC5B1C6"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0</w:t>
            </w:r>
          </w:p>
        </w:tc>
        <w:tc>
          <w:tcPr>
            <w:tcW w:w="0" w:type="auto"/>
            <w:tcBorders>
              <w:right w:val="single" w:sz="4" w:space="0" w:color="auto"/>
            </w:tcBorders>
            <w:hideMark/>
          </w:tcPr>
          <w:p w14:paraId="2E41B2C7"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MED R, MED SEV, DEAD, MED EMERG, HEALTHY</w:t>
            </w:r>
          </w:p>
        </w:tc>
      </w:tr>
      <w:tr w:rsidR="00E265E8" w:rsidRPr="00E265E8" w14:paraId="31BBD467"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AA6DB3C" w14:textId="77777777" w:rsidR="00E265E8" w:rsidRPr="00E265E8" w:rsidRDefault="00E265E8" w:rsidP="00E265E8">
            <w:pPr>
              <w:spacing w:after="160" w:line="278" w:lineRule="auto"/>
            </w:pPr>
            <w:r w:rsidRPr="00E265E8">
              <w:t>IntakeType</w:t>
            </w:r>
          </w:p>
        </w:tc>
        <w:tc>
          <w:tcPr>
            <w:tcW w:w="0" w:type="auto"/>
            <w:hideMark/>
          </w:tcPr>
          <w:p w14:paraId="1E357ADE"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04B769F9"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12</w:t>
            </w:r>
          </w:p>
        </w:tc>
        <w:tc>
          <w:tcPr>
            <w:tcW w:w="0" w:type="auto"/>
            <w:hideMark/>
          </w:tcPr>
          <w:p w14:paraId="0B692856"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0</w:t>
            </w:r>
          </w:p>
        </w:tc>
        <w:tc>
          <w:tcPr>
            <w:tcW w:w="0" w:type="auto"/>
            <w:tcBorders>
              <w:right w:val="single" w:sz="4" w:space="0" w:color="auto"/>
            </w:tcBorders>
            <w:hideMark/>
          </w:tcPr>
          <w:p w14:paraId="5C3D2B87"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STRAY, EUTH REQ, DISPO REQ, FOSTER</w:t>
            </w:r>
          </w:p>
        </w:tc>
      </w:tr>
      <w:tr w:rsidR="00E265E8" w:rsidRPr="00E265E8" w14:paraId="3EE6FC5A"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DD03EA6" w14:textId="77777777" w:rsidR="00E265E8" w:rsidRPr="00E265E8" w:rsidRDefault="00E265E8" w:rsidP="00E265E8">
            <w:pPr>
              <w:spacing w:after="160" w:line="278" w:lineRule="auto"/>
            </w:pPr>
            <w:r w:rsidRPr="00E265E8">
              <w:t>IntakeSubtype</w:t>
            </w:r>
          </w:p>
        </w:tc>
        <w:tc>
          <w:tcPr>
            <w:tcW w:w="0" w:type="auto"/>
            <w:hideMark/>
          </w:tcPr>
          <w:p w14:paraId="090027D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hideMark/>
          </w:tcPr>
          <w:p w14:paraId="66064703"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22</w:t>
            </w:r>
          </w:p>
        </w:tc>
        <w:tc>
          <w:tcPr>
            <w:tcW w:w="0" w:type="auto"/>
            <w:hideMark/>
          </w:tcPr>
          <w:p w14:paraId="19DF365A"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3,033</w:t>
            </w:r>
          </w:p>
        </w:tc>
        <w:tc>
          <w:tcPr>
            <w:tcW w:w="0" w:type="auto"/>
            <w:tcBorders>
              <w:right w:val="single" w:sz="4" w:space="0" w:color="auto"/>
            </w:tcBorders>
            <w:hideMark/>
          </w:tcPr>
          <w:p w14:paraId="2334E2A1"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OTC, OTC OWNED, FIELD, MEDVET, FOUND</w:t>
            </w:r>
          </w:p>
        </w:tc>
      </w:tr>
      <w:tr w:rsidR="00E265E8" w:rsidRPr="00E265E8" w14:paraId="369C1306"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E6BD592" w14:textId="77777777" w:rsidR="00E265E8" w:rsidRPr="00E265E8" w:rsidRDefault="00E265E8" w:rsidP="00E265E8">
            <w:pPr>
              <w:spacing w:after="160" w:line="278" w:lineRule="auto"/>
            </w:pPr>
            <w:r w:rsidRPr="00E265E8">
              <w:t>IntakeReason</w:t>
            </w:r>
          </w:p>
        </w:tc>
        <w:tc>
          <w:tcPr>
            <w:tcW w:w="0" w:type="auto"/>
            <w:hideMark/>
          </w:tcPr>
          <w:p w14:paraId="49ED29D1"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object</w:t>
            </w:r>
          </w:p>
        </w:tc>
        <w:tc>
          <w:tcPr>
            <w:tcW w:w="0" w:type="auto"/>
            <w:hideMark/>
          </w:tcPr>
          <w:p w14:paraId="2A6A005B"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27</w:t>
            </w:r>
          </w:p>
        </w:tc>
        <w:tc>
          <w:tcPr>
            <w:tcW w:w="0" w:type="auto"/>
            <w:hideMark/>
          </w:tcPr>
          <w:p w14:paraId="3F9C7D33"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14,885</w:t>
            </w:r>
          </w:p>
        </w:tc>
        <w:tc>
          <w:tcPr>
            <w:tcW w:w="0" w:type="auto"/>
            <w:tcBorders>
              <w:right w:val="single" w:sz="4" w:space="0" w:color="auto"/>
            </w:tcBorders>
            <w:hideMark/>
          </w:tcPr>
          <w:p w14:paraId="717BD4B5"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IP ADOPT, ALLERGIC, AGG PEOPLE</w:t>
            </w:r>
          </w:p>
        </w:tc>
      </w:tr>
      <w:tr w:rsidR="00E265E8" w:rsidRPr="00E265E8" w14:paraId="68A73B2B"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1C929CFB" w14:textId="77777777" w:rsidR="00E265E8" w:rsidRPr="00E265E8" w:rsidRDefault="00E265E8" w:rsidP="00E265E8">
            <w:pPr>
              <w:spacing w:after="160" w:line="278" w:lineRule="auto"/>
            </w:pPr>
            <w:r w:rsidRPr="00E265E8">
              <w:t>OutcomeDate</w:t>
            </w:r>
          </w:p>
        </w:tc>
        <w:tc>
          <w:tcPr>
            <w:tcW w:w="0" w:type="auto"/>
            <w:tcBorders>
              <w:bottom w:val="single" w:sz="4" w:space="0" w:color="auto"/>
            </w:tcBorders>
            <w:hideMark/>
          </w:tcPr>
          <w:p w14:paraId="3F9D0DD1"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object</w:t>
            </w:r>
          </w:p>
        </w:tc>
        <w:tc>
          <w:tcPr>
            <w:tcW w:w="0" w:type="auto"/>
            <w:tcBorders>
              <w:bottom w:val="single" w:sz="4" w:space="0" w:color="auto"/>
            </w:tcBorders>
            <w:hideMark/>
          </w:tcPr>
          <w:p w14:paraId="0727F374"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315</w:t>
            </w:r>
          </w:p>
        </w:tc>
        <w:tc>
          <w:tcPr>
            <w:tcW w:w="0" w:type="auto"/>
            <w:tcBorders>
              <w:bottom w:val="single" w:sz="4" w:space="0" w:color="auto"/>
            </w:tcBorders>
            <w:hideMark/>
          </w:tcPr>
          <w:p w14:paraId="22B36B87"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803</w:t>
            </w:r>
          </w:p>
        </w:tc>
        <w:tc>
          <w:tcPr>
            <w:tcW w:w="0" w:type="auto"/>
            <w:tcBorders>
              <w:bottom w:val="single" w:sz="4" w:space="0" w:color="auto"/>
              <w:right w:val="single" w:sz="4" w:space="0" w:color="auto"/>
            </w:tcBorders>
            <w:hideMark/>
          </w:tcPr>
          <w:p w14:paraId="5830F155"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10/15/2024, 8/28/2024, 9/30/2024</w:t>
            </w:r>
          </w:p>
        </w:tc>
      </w:tr>
    </w:tbl>
    <w:p w14:paraId="7295D309" w14:textId="77777777" w:rsidR="00E265E8" w:rsidRPr="00E265E8" w:rsidRDefault="00E265E8" w:rsidP="00E265E8">
      <w:r w:rsidRPr="00E265E8">
        <w:pict w14:anchorId="4F65FC63">
          <v:rect id="_x0000_i1069" style="width:0;height:1.5pt" o:hralign="center" o:hrstd="t" o:hr="t" fillcolor="#a0a0a0" stroked="f"/>
        </w:pict>
      </w:r>
    </w:p>
    <w:p w14:paraId="78CDE81E" w14:textId="77777777" w:rsidR="00E265E8" w:rsidRPr="00E265E8" w:rsidRDefault="00E265E8" w:rsidP="00E265E8">
      <w:pPr>
        <w:rPr>
          <w:b/>
          <w:bCs/>
        </w:rPr>
      </w:pPr>
      <w:r w:rsidRPr="00E265E8">
        <w:rPr>
          <w:b/>
          <w:bCs/>
        </w:rPr>
        <w:t>Section 3: Columns – Definitions</w:t>
      </w:r>
    </w:p>
    <w:tbl>
      <w:tblPr>
        <w:tblStyle w:val="PlainTable5"/>
        <w:tblW w:w="0" w:type="auto"/>
        <w:tblLook w:val="04A0" w:firstRow="1" w:lastRow="0" w:firstColumn="1" w:lastColumn="0" w:noHBand="0" w:noVBand="1"/>
      </w:tblPr>
      <w:tblGrid>
        <w:gridCol w:w="2305"/>
        <w:gridCol w:w="7045"/>
      </w:tblGrid>
      <w:tr w:rsidR="00E265E8" w:rsidRPr="00E265E8" w14:paraId="5EFAA7B7" w14:textId="77777777" w:rsidTr="00E265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tcBorders>
            <w:hideMark/>
          </w:tcPr>
          <w:p w14:paraId="0E4EBDD0" w14:textId="77777777" w:rsidR="00E265E8" w:rsidRPr="00E265E8" w:rsidRDefault="00E265E8" w:rsidP="00E265E8">
            <w:pPr>
              <w:spacing w:after="160" w:line="278" w:lineRule="auto"/>
              <w:jc w:val="left"/>
              <w:rPr>
                <w:b/>
                <w:bCs/>
              </w:rPr>
            </w:pPr>
            <w:r w:rsidRPr="00E265E8">
              <w:rPr>
                <w:b/>
                <w:bCs/>
              </w:rPr>
              <w:t>Column Name</w:t>
            </w:r>
          </w:p>
        </w:tc>
        <w:tc>
          <w:tcPr>
            <w:tcW w:w="0" w:type="auto"/>
            <w:tcBorders>
              <w:top w:val="single" w:sz="4" w:space="0" w:color="auto"/>
              <w:bottom w:val="single" w:sz="4" w:space="0" w:color="auto"/>
              <w:right w:val="single" w:sz="4" w:space="0" w:color="auto"/>
            </w:tcBorders>
            <w:hideMark/>
          </w:tcPr>
          <w:p w14:paraId="7DD4923A" w14:textId="77777777" w:rsidR="00E265E8" w:rsidRPr="00E265E8" w:rsidRDefault="00E265E8" w:rsidP="00E265E8">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265E8">
              <w:rPr>
                <w:b/>
                <w:bCs/>
              </w:rPr>
              <w:t>Definition</w:t>
            </w:r>
          </w:p>
        </w:tc>
      </w:tr>
      <w:tr w:rsidR="00E265E8" w:rsidRPr="00E265E8" w14:paraId="35D2A2D4"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51010001" w14:textId="77777777" w:rsidR="00E265E8" w:rsidRPr="00E265E8" w:rsidRDefault="00E265E8" w:rsidP="00E265E8">
            <w:pPr>
              <w:spacing w:after="160" w:line="278" w:lineRule="auto"/>
            </w:pPr>
            <w:r w:rsidRPr="00E265E8">
              <w:t>Animal ID</w:t>
            </w:r>
          </w:p>
        </w:tc>
        <w:tc>
          <w:tcPr>
            <w:tcW w:w="0" w:type="auto"/>
            <w:tcBorders>
              <w:top w:val="single" w:sz="4" w:space="0" w:color="auto"/>
              <w:bottom w:val="single" w:sz="4" w:space="0" w:color="auto"/>
              <w:right w:val="single" w:sz="4" w:space="0" w:color="auto"/>
            </w:tcBorders>
            <w:hideMark/>
          </w:tcPr>
          <w:p w14:paraId="2E6A0F1D"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Unique identifier for each animal</w:t>
            </w:r>
          </w:p>
        </w:tc>
      </w:tr>
      <w:tr w:rsidR="00E265E8" w:rsidRPr="00E265E8" w14:paraId="527ACFA8"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CBD69F1" w14:textId="77777777" w:rsidR="00E265E8" w:rsidRPr="00E265E8" w:rsidRDefault="00E265E8" w:rsidP="00E265E8">
            <w:pPr>
              <w:spacing w:after="160" w:line="278" w:lineRule="auto"/>
            </w:pPr>
            <w:r w:rsidRPr="00E265E8">
              <w:t>Animal Name</w:t>
            </w:r>
          </w:p>
        </w:tc>
        <w:tc>
          <w:tcPr>
            <w:tcW w:w="0" w:type="auto"/>
            <w:tcBorders>
              <w:top w:val="single" w:sz="4" w:space="0" w:color="auto"/>
              <w:bottom w:val="single" w:sz="4" w:space="0" w:color="auto"/>
              <w:right w:val="single" w:sz="4" w:space="0" w:color="auto"/>
            </w:tcBorders>
            <w:hideMark/>
          </w:tcPr>
          <w:p w14:paraId="399634F8"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Known or assigned name of the animal</w:t>
            </w:r>
          </w:p>
        </w:tc>
      </w:tr>
      <w:tr w:rsidR="00E265E8" w:rsidRPr="00E265E8" w14:paraId="292DF993"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4C7D3766" w14:textId="77777777" w:rsidR="00E265E8" w:rsidRPr="00E265E8" w:rsidRDefault="00E265E8" w:rsidP="00E265E8">
            <w:pPr>
              <w:spacing w:after="160" w:line="278" w:lineRule="auto"/>
            </w:pPr>
            <w:r w:rsidRPr="00E265E8">
              <w:t>Animal Type</w:t>
            </w:r>
          </w:p>
        </w:tc>
        <w:tc>
          <w:tcPr>
            <w:tcW w:w="0" w:type="auto"/>
            <w:tcBorders>
              <w:top w:val="single" w:sz="4" w:space="0" w:color="auto"/>
              <w:bottom w:val="single" w:sz="4" w:space="0" w:color="auto"/>
              <w:right w:val="single" w:sz="4" w:space="0" w:color="auto"/>
            </w:tcBorders>
            <w:hideMark/>
          </w:tcPr>
          <w:p w14:paraId="1399001F"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Species of the animal (e.g., DOG, CAT, RABBIT)</w:t>
            </w:r>
          </w:p>
          <w:p w14:paraId="6FA66459" w14:textId="77777777" w:rsidR="00E265E8" w:rsidRPr="00E265E8" w:rsidRDefault="00E265E8" w:rsidP="00E265E8">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DOG: Domestic dog</w:t>
            </w:r>
          </w:p>
          <w:p w14:paraId="5D64A849" w14:textId="77777777" w:rsidR="00E265E8" w:rsidRPr="00E265E8" w:rsidRDefault="00E265E8" w:rsidP="00E265E8">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CAT: Domestic cat</w:t>
            </w:r>
          </w:p>
          <w:p w14:paraId="7998DF65" w14:textId="77777777" w:rsidR="00E265E8" w:rsidRPr="00E265E8" w:rsidRDefault="00E265E8" w:rsidP="00E265E8">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OTHER: Unspecified or uncategorized animal</w:t>
            </w:r>
          </w:p>
          <w:p w14:paraId="78BF0E96" w14:textId="77777777" w:rsidR="00E265E8" w:rsidRPr="00E265E8" w:rsidRDefault="00E265E8" w:rsidP="00E265E8">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BIRD: Avian species (e.g., pigeon, parrot)</w:t>
            </w:r>
          </w:p>
          <w:p w14:paraId="7AC315F3" w14:textId="735DB6C0" w:rsidR="00E265E8" w:rsidRPr="00E265E8" w:rsidRDefault="00E265E8" w:rsidP="00E265E8">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lastRenderedPageBreak/>
              <w:t>LIVESTOCK: Farm animals such as goats or chickens</w:t>
            </w:r>
          </w:p>
        </w:tc>
      </w:tr>
      <w:tr w:rsidR="00E265E8" w:rsidRPr="00E265E8" w14:paraId="432DAC8B"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3CC3E43" w14:textId="77777777" w:rsidR="00E265E8" w:rsidRPr="00E265E8" w:rsidRDefault="00E265E8" w:rsidP="00E265E8">
            <w:pPr>
              <w:spacing w:after="160" w:line="278" w:lineRule="auto"/>
            </w:pPr>
            <w:r w:rsidRPr="00E265E8">
              <w:lastRenderedPageBreak/>
              <w:t>Primary Color</w:t>
            </w:r>
          </w:p>
        </w:tc>
        <w:tc>
          <w:tcPr>
            <w:tcW w:w="0" w:type="auto"/>
            <w:tcBorders>
              <w:top w:val="single" w:sz="4" w:space="0" w:color="auto"/>
              <w:bottom w:val="single" w:sz="4" w:space="0" w:color="auto"/>
              <w:right w:val="single" w:sz="4" w:space="0" w:color="auto"/>
            </w:tcBorders>
            <w:hideMark/>
          </w:tcPr>
          <w:p w14:paraId="07F5307A"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Main coat or body color</w:t>
            </w:r>
          </w:p>
          <w:p w14:paraId="6451614B" w14:textId="77777777" w:rsidR="00E265E8" w:rsidRPr="00E265E8" w:rsidRDefault="00E265E8" w:rsidP="00E265E8">
            <w:pPr>
              <w:numPr>
                <w:ilvl w:val="0"/>
                <w:numId w:val="3"/>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BLACK, WHITE, BROWN, GRAY, ORANGE</w:t>
            </w:r>
          </w:p>
          <w:p w14:paraId="2D7D8395" w14:textId="3FA8FF65" w:rsidR="00E265E8" w:rsidRPr="00E265E8" w:rsidRDefault="00E265E8" w:rsidP="00E265E8">
            <w:pPr>
              <w:numPr>
                <w:ilvl w:val="0"/>
                <w:numId w:val="3"/>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CALICO-TRI, TRICOLOR, TORTIE-BRN, BRINDLE, MERLE</w:t>
            </w:r>
          </w:p>
        </w:tc>
      </w:tr>
      <w:tr w:rsidR="00E265E8" w:rsidRPr="00E265E8" w14:paraId="2D2DB258"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4A4119ED" w14:textId="77777777" w:rsidR="00E265E8" w:rsidRPr="00E265E8" w:rsidRDefault="00E265E8" w:rsidP="00E265E8">
            <w:pPr>
              <w:spacing w:after="160" w:line="278" w:lineRule="auto"/>
            </w:pPr>
            <w:r w:rsidRPr="00E265E8">
              <w:t>Secondary Color</w:t>
            </w:r>
          </w:p>
        </w:tc>
        <w:tc>
          <w:tcPr>
            <w:tcW w:w="0" w:type="auto"/>
            <w:tcBorders>
              <w:top w:val="single" w:sz="4" w:space="0" w:color="auto"/>
              <w:bottom w:val="single" w:sz="4" w:space="0" w:color="auto"/>
              <w:right w:val="single" w:sz="4" w:space="0" w:color="auto"/>
            </w:tcBorders>
            <w:hideMark/>
          </w:tcPr>
          <w:p w14:paraId="6FD77181"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Secondary or accent color</w:t>
            </w:r>
          </w:p>
          <w:p w14:paraId="3E8C733D" w14:textId="27CFFAB8" w:rsidR="00E265E8" w:rsidRPr="00E265E8" w:rsidRDefault="00E265E8" w:rsidP="00E265E8">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RED, BLACK, ORANGE, WHITE, TAN, GOLD, GRAY, CREAM</w:t>
            </w:r>
          </w:p>
        </w:tc>
      </w:tr>
      <w:tr w:rsidR="00E265E8" w:rsidRPr="00E265E8" w14:paraId="23C0121D"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4D1FA2E0" w14:textId="77777777" w:rsidR="00E265E8" w:rsidRPr="00E265E8" w:rsidRDefault="00E265E8" w:rsidP="00E265E8">
            <w:pPr>
              <w:spacing w:after="160" w:line="278" w:lineRule="auto"/>
            </w:pPr>
            <w:r w:rsidRPr="00E265E8">
              <w:t>Primary Breed</w:t>
            </w:r>
          </w:p>
        </w:tc>
        <w:tc>
          <w:tcPr>
            <w:tcW w:w="0" w:type="auto"/>
            <w:tcBorders>
              <w:top w:val="single" w:sz="4" w:space="0" w:color="auto"/>
              <w:bottom w:val="single" w:sz="4" w:space="0" w:color="auto"/>
              <w:right w:val="single" w:sz="4" w:space="0" w:color="auto"/>
            </w:tcBorders>
            <w:hideMark/>
          </w:tcPr>
          <w:p w14:paraId="51B83B19"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Recorded breed of the animal (e.g., LABRADOR RETR, DOMESTIC SH)</w:t>
            </w:r>
          </w:p>
        </w:tc>
      </w:tr>
      <w:tr w:rsidR="00E265E8" w:rsidRPr="00E265E8" w14:paraId="672C5EC9"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A83A8D2" w14:textId="77777777" w:rsidR="00E265E8" w:rsidRPr="00E265E8" w:rsidRDefault="00E265E8" w:rsidP="00E265E8">
            <w:pPr>
              <w:spacing w:after="160" w:line="278" w:lineRule="auto"/>
            </w:pPr>
            <w:r w:rsidRPr="00E265E8">
              <w:t>Sex</w:t>
            </w:r>
          </w:p>
        </w:tc>
        <w:tc>
          <w:tcPr>
            <w:tcW w:w="0" w:type="auto"/>
            <w:tcBorders>
              <w:top w:val="single" w:sz="4" w:space="0" w:color="auto"/>
              <w:bottom w:val="single" w:sz="4" w:space="0" w:color="auto"/>
              <w:right w:val="single" w:sz="4" w:space="0" w:color="auto"/>
            </w:tcBorders>
            <w:hideMark/>
          </w:tcPr>
          <w:p w14:paraId="13BDC5D3"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Sex and sterilization status (e.g., MALE, FEMALE, SPAYED, NEUTERED)</w:t>
            </w:r>
          </w:p>
          <w:p w14:paraId="725AD88F" w14:textId="77777777" w:rsidR="00E265E8" w:rsidRPr="00E265E8" w:rsidRDefault="00E265E8" w:rsidP="00E265E8">
            <w:pPr>
              <w:numPr>
                <w:ilvl w:val="0"/>
                <w:numId w:val="5"/>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MALE: Intact male</w:t>
            </w:r>
          </w:p>
          <w:p w14:paraId="2232ECE6" w14:textId="77777777" w:rsidR="00E265E8" w:rsidRPr="00E265E8" w:rsidRDefault="00E265E8" w:rsidP="00E265E8">
            <w:pPr>
              <w:numPr>
                <w:ilvl w:val="0"/>
                <w:numId w:val="5"/>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FEMALE: Intact female</w:t>
            </w:r>
          </w:p>
          <w:p w14:paraId="16B6EC47" w14:textId="77777777" w:rsidR="00E265E8" w:rsidRPr="00E265E8" w:rsidRDefault="00E265E8" w:rsidP="00E265E8">
            <w:pPr>
              <w:numPr>
                <w:ilvl w:val="0"/>
                <w:numId w:val="5"/>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NEUTERED: Sterilized male</w:t>
            </w:r>
          </w:p>
          <w:p w14:paraId="02932688" w14:textId="77777777" w:rsidR="00E265E8" w:rsidRPr="00E265E8" w:rsidRDefault="00E265E8" w:rsidP="00E265E8">
            <w:pPr>
              <w:numPr>
                <w:ilvl w:val="0"/>
                <w:numId w:val="5"/>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SPAYED: Sterilized female</w:t>
            </w:r>
          </w:p>
          <w:p w14:paraId="47F0424D" w14:textId="7AAE0923" w:rsidR="00E265E8" w:rsidRPr="00E265E8" w:rsidRDefault="00E265E8" w:rsidP="00E265E8">
            <w:pPr>
              <w:numPr>
                <w:ilvl w:val="0"/>
                <w:numId w:val="5"/>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UNKNOWN: Undetermined or not recorded</w:t>
            </w:r>
          </w:p>
        </w:tc>
      </w:tr>
      <w:tr w:rsidR="00E265E8" w:rsidRPr="00E265E8" w14:paraId="40A5A34D"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2C3D248E" w14:textId="77777777" w:rsidR="00E265E8" w:rsidRPr="00E265E8" w:rsidRDefault="00E265E8" w:rsidP="00E265E8">
            <w:pPr>
              <w:spacing w:after="160" w:line="278" w:lineRule="auto"/>
            </w:pPr>
            <w:r w:rsidRPr="00E265E8">
              <w:t>DOB</w:t>
            </w:r>
          </w:p>
        </w:tc>
        <w:tc>
          <w:tcPr>
            <w:tcW w:w="0" w:type="auto"/>
            <w:tcBorders>
              <w:top w:val="single" w:sz="4" w:space="0" w:color="auto"/>
              <w:bottom w:val="single" w:sz="4" w:space="0" w:color="auto"/>
              <w:right w:val="single" w:sz="4" w:space="0" w:color="auto"/>
            </w:tcBorders>
            <w:hideMark/>
          </w:tcPr>
          <w:p w14:paraId="40B025C4"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Date of birth of the animal</w:t>
            </w:r>
          </w:p>
        </w:tc>
      </w:tr>
      <w:tr w:rsidR="00E265E8" w:rsidRPr="00E265E8" w14:paraId="087EF392"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2D76854F" w14:textId="77777777" w:rsidR="00E265E8" w:rsidRPr="00E265E8" w:rsidRDefault="00E265E8" w:rsidP="00E265E8">
            <w:pPr>
              <w:spacing w:after="160" w:line="278" w:lineRule="auto"/>
            </w:pPr>
            <w:r w:rsidRPr="00E265E8">
              <w:t>Age</w:t>
            </w:r>
          </w:p>
        </w:tc>
        <w:tc>
          <w:tcPr>
            <w:tcW w:w="0" w:type="auto"/>
            <w:tcBorders>
              <w:top w:val="single" w:sz="4" w:space="0" w:color="auto"/>
              <w:bottom w:val="single" w:sz="4" w:space="0" w:color="auto"/>
              <w:right w:val="single" w:sz="4" w:space="0" w:color="auto"/>
            </w:tcBorders>
            <w:hideMark/>
          </w:tcPr>
          <w:p w14:paraId="36E4F45A"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Reported age at intake (e.g., 16 YEARS, NO AGE)</w:t>
            </w:r>
          </w:p>
        </w:tc>
      </w:tr>
      <w:tr w:rsidR="00E265E8" w:rsidRPr="00E265E8" w14:paraId="6C95056B"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0952D779" w14:textId="77777777" w:rsidR="00E265E8" w:rsidRPr="00E265E8" w:rsidRDefault="00E265E8" w:rsidP="00E265E8">
            <w:pPr>
              <w:spacing w:after="160" w:line="278" w:lineRule="auto"/>
            </w:pPr>
            <w:r w:rsidRPr="00E265E8">
              <w:t>Intake Date</w:t>
            </w:r>
          </w:p>
        </w:tc>
        <w:tc>
          <w:tcPr>
            <w:tcW w:w="0" w:type="auto"/>
            <w:tcBorders>
              <w:top w:val="single" w:sz="4" w:space="0" w:color="auto"/>
              <w:bottom w:val="single" w:sz="4" w:space="0" w:color="auto"/>
              <w:right w:val="single" w:sz="4" w:space="0" w:color="auto"/>
            </w:tcBorders>
            <w:hideMark/>
          </w:tcPr>
          <w:p w14:paraId="4A20EF9C"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Date the animal was brought into the shelter</w:t>
            </w:r>
          </w:p>
        </w:tc>
      </w:tr>
      <w:tr w:rsidR="00E265E8" w:rsidRPr="00E265E8" w14:paraId="4A71C100"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2BFDBA3B" w14:textId="77777777" w:rsidR="00E265E8" w:rsidRPr="00E265E8" w:rsidRDefault="00E265E8" w:rsidP="00E265E8">
            <w:pPr>
              <w:spacing w:after="160" w:line="278" w:lineRule="auto"/>
            </w:pPr>
            <w:r w:rsidRPr="00E265E8">
              <w:t>Intake Condition</w:t>
            </w:r>
          </w:p>
        </w:tc>
        <w:tc>
          <w:tcPr>
            <w:tcW w:w="0" w:type="auto"/>
            <w:tcBorders>
              <w:top w:val="single" w:sz="4" w:space="0" w:color="auto"/>
              <w:bottom w:val="single" w:sz="4" w:space="0" w:color="auto"/>
              <w:right w:val="single" w:sz="4" w:space="0" w:color="auto"/>
            </w:tcBorders>
            <w:hideMark/>
          </w:tcPr>
          <w:p w14:paraId="3827799F"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Health or behavioral state at intake (e.g., HEALTHY, MED R, DEAD)</w:t>
            </w:r>
          </w:p>
          <w:p w14:paraId="5D7193C3"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HEALTHY: No known medical issues</w:t>
            </w:r>
          </w:p>
          <w:p w14:paraId="693E9939"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MED R: Recovering medical condition</w:t>
            </w:r>
          </w:p>
          <w:p w14:paraId="21890370"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MED SEV: Severe medical condition</w:t>
            </w:r>
          </w:p>
          <w:p w14:paraId="2055B076"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DEAD: Found deceased at intake</w:t>
            </w:r>
          </w:p>
          <w:p w14:paraId="125F715E"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BEH M: Moderate behavioral issue</w:t>
            </w:r>
          </w:p>
          <w:p w14:paraId="728CD619"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BEH R: Resolved behavior issue</w:t>
            </w:r>
          </w:p>
          <w:p w14:paraId="1FFE6AB4"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BEH U: Unresolved behavior</w:t>
            </w:r>
          </w:p>
          <w:p w14:paraId="7E504B56"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lastRenderedPageBreak/>
              <w:t>FERAL: Unsocialized, not suitable for handling</w:t>
            </w:r>
          </w:p>
          <w:p w14:paraId="69671B2D" w14:textId="77777777"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AGGRESSIVE: Displaying aggression</w:t>
            </w:r>
          </w:p>
          <w:p w14:paraId="3FDE33B0" w14:textId="5F85E5A6" w:rsidR="00E265E8" w:rsidRPr="00E265E8" w:rsidRDefault="00E265E8" w:rsidP="00E265E8">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MED EMERG: Emergency-level condition</w:t>
            </w:r>
          </w:p>
        </w:tc>
      </w:tr>
      <w:tr w:rsidR="00E265E8" w:rsidRPr="00E265E8" w14:paraId="6AEB6818"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09060395" w14:textId="77777777" w:rsidR="00E265E8" w:rsidRPr="00E265E8" w:rsidRDefault="00E265E8" w:rsidP="00E265E8">
            <w:pPr>
              <w:spacing w:after="160" w:line="278" w:lineRule="auto"/>
            </w:pPr>
            <w:r w:rsidRPr="00E265E8">
              <w:lastRenderedPageBreak/>
              <w:t>Intake Type</w:t>
            </w:r>
          </w:p>
        </w:tc>
        <w:tc>
          <w:tcPr>
            <w:tcW w:w="0" w:type="auto"/>
            <w:tcBorders>
              <w:top w:val="single" w:sz="4" w:space="0" w:color="auto"/>
              <w:bottom w:val="single" w:sz="4" w:space="0" w:color="auto"/>
              <w:right w:val="single" w:sz="4" w:space="0" w:color="auto"/>
            </w:tcBorders>
            <w:hideMark/>
          </w:tcPr>
          <w:p w14:paraId="62995912"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Type of intake event (e.g., STRAY, OWNER SUR, DISPO REQ, EUTH REQ)</w:t>
            </w:r>
          </w:p>
          <w:p w14:paraId="2FFB01DC"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STRAY: Found loose or wandering</w:t>
            </w:r>
          </w:p>
          <w:p w14:paraId="4B832FE2"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OWNER SUR: Voluntarily surrendered by owner</w:t>
            </w:r>
          </w:p>
          <w:p w14:paraId="02D0DE93"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EUTH REQ: Euthanasia requested by owner</w:t>
            </w:r>
          </w:p>
          <w:p w14:paraId="21F76F57"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DISPO REQ: Disposition requested (e.g., drop-off)</w:t>
            </w:r>
          </w:p>
          <w:p w14:paraId="2C773074"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TRANSFER: From another shelter or jurisdiction</w:t>
            </w:r>
          </w:p>
          <w:p w14:paraId="738AA66F"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CONFISCATE: Taken by animal control/legal case</w:t>
            </w:r>
          </w:p>
          <w:p w14:paraId="291FD76D"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RETURN: Returned post-adoption</w:t>
            </w:r>
          </w:p>
          <w:p w14:paraId="4598480A"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FOSTER: Returned from foster placement</w:t>
            </w:r>
          </w:p>
          <w:p w14:paraId="7E10807F" w14:textId="77777777"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WILDLIFE: Native wild animal</w:t>
            </w:r>
          </w:p>
          <w:p w14:paraId="46C411CB" w14:textId="0C185E4F" w:rsidR="00E265E8" w:rsidRPr="00E265E8" w:rsidRDefault="00E265E8" w:rsidP="00E265E8">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S/N CLINIC: Intake related to spay/neuter program</w:t>
            </w:r>
          </w:p>
        </w:tc>
      </w:tr>
      <w:tr w:rsidR="00E265E8" w:rsidRPr="00E265E8" w14:paraId="0A378BE3"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4054845" w14:textId="77777777" w:rsidR="00E265E8" w:rsidRPr="00E265E8" w:rsidRDefault="00E265E8" w:rsidP="00E265E8">
            <w:pPr>
              <w:spacing w:after="160" w:line="278" w:lineRule="auto"/>
            </w:pPr>
            <w:r w:rsidRPr="00E265E8">
              <w:t>Intake Subtype</w:t>
            </w:r>
          </w:p>
        </w:tc>
        <w:tc>
          <w:tcPr>
            <w:tcW w:w="0" w:type="auto"/>
            <w:tcBorders>
              <w:top w:val="single" w:sz="4" w:space="0" w:color="auto"/>
              <w:bottom w:val="single" w:sz="4" w:space="0" w:color="auto"/>
              <w:right w:val="single" w:sz="4" w:space="0" w:color="auto"/>
            </w:tcBorders>
            <w:hideMark/>
          </w:tcPr>
          <w:p w14:paraId="399E3293"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Specific method or agency source of intake (e.g., OTC, FIELD, MEDVET)</w:t>
            </w:r>
          </w:p>
          <w:p w14:paraId="0506FA9C"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OTC: Over-the-counter walk-in</w:t>
            </w:r>
          </w:p>
          <w:p w14:paraId="77C8F7E7"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OTC OWNED: Walk-in for a known owned pet</w:t>
            </w:r>
          </w:p>
          <w:p w14:paraId="73DB52D3"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FIELD: Collected by field services</w:t>
            </w:r>
          </w:p>
          <w:p w14:paraId="400556DF"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MEDVET: Brought from medical vet</w:t>
            </w:r>
          </w:p>
          <w:p w14:paraId="27E28A58"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FOUND: Found by member of public</w:t>
            </w:r>
          </w:p>
          <w:p w14:paraId="38E229EF"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POLICE: Transferred by law enforcement</w:t>
            </w:r>
          </w:p>
          <w:p w14:paraId="576F991A" w14:textId="77777777"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HSSV: Humane Society of Silicon Valley transfer</w:t>
            </w:r>
          </w:p>
          <w:p w14:paraId="39B25A1B" w14:textId="5AA4EBC5" w:rsidR="00E265E8" w:rsidRPr="00E265E8" w:rsidRDefault="00E265E8" w:rsidP="00E265E8">
            <w:pPr>
              <w:numPr>
                <w:ilvl w:val="0"/>
                <w:numId w:val="8"/>
              </w:numPr>
              <w:spacing w:after="160" w:line="278" w:lineRule="auto"/>
              <w:cnfStyle w:val="000000100000" w:firstRow="0" w:lastRow="0" w:firstColumn="0" w:lastColumn="0" w:oddVBand="0" w:evenVBand="0" w:oddHBand="1" w:evenHBand="0" w:firstRowFirstColumn="0" w:firstRowLastColumn="0" w:lastRowFirstColumn="0" w:lastRowLastColumn="0"/>
            </w:pPr>
            <w:r w:rsidRPr="00E265E8">
              <w:t>EVICTION: Seized following eviction of owner</w:t>
            </w:r>
          </w:p>
        </w:tc>
      </w:tr>
      <w:tr w:rsidR="00E265E8" w:rsidRPr="00E265E8" w14:paraId="37C1B202"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0FFE4149" w14:textId="77777777" w:rsidR="00E265E8" w:rsidRPr="00E265E8" w:rsidRDefault="00E265E8" w:rsidP="00E265E8">
            <w:pPr>
              <w:spacing w:after="160" w:line="278" w:lineRule="auto"/>
            </w:pPr>
            <w:r w:rsidRPr="00E265E8">
              <w:t>Intake Reason</w:t>
            </w:r>
          </w:p>
        </w:tc>
        <w:tc>
          <w:tcPr>
            <w:tcW w:w="0" w:type="auto"/>
            <w:tcBorders>
              <w:top w:val="single" w:sz="4" w:space="0" w:color="auto"/>
              <w:bottom w:val="single" w:sz="4" w:space="0" w:color="auto"/>
              <w:right w:val="single" w:sz="4" w:space="0" w:color="auto"/>
            </w:tcBorders>
            <w:hideMark/>
          </w:tcPr>
          <w:p w14:paraId="5B926F76"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Stated reason for intake (e.g., ALLERGIC, AGG ANIMAL, HOUSING)</w:t>
            </w:r>
          </w:p>
          <w:p w14:paraId="1BCAF928"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lastRenderedPageBreak/>
              <w:t>IP ADOPT: Pre-adoption intake</w:t>
            </w:r>
          </w:p>
          <w:p w14:paraId="54C52D9A"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ALLERGIC: Owner reported allergies</w:t>
            </w:r>
          </w:p>
          <w:p w14:paraId="2B733E05"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AGG PEOPLE: Aggressive toward people</w:t>
            </w:r>
          </w:p>
          <w:p w14:paraId="7F1F0DD2"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AGG ANIMAL: Aggressive toward other animals</w:t>
            </w:r>
          </w:p>
          <w:p w14:paraId="6562207B"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HOUSING: Owner unable to secure animal housing</w:t>
            </w:r>
          </w:p>
          <w:p w14:paraId="0084FDCE" w14:textId="77777777"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TOO MANY: Owner has too many animals</w:t>
            </w:r>
          </w:p>
          <w:p w14:paraId="1A25BFCC" w14:textId="77777777" w:rsid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FINANCIAL: Unable to afford pet</w:t>
            </w:r>
          </w:p>
          <w:p w14:paraId="281B3B61" w14:textId="77873C6B" w:rsidR="00E265E8" w:rsidRPr="00E265E8" w:rsidRDefault="00E265E8" w:rsidP="00E265E8">
            <w:pPr>
              <w:numPr>
                <w:ilvl w:val="0"/>
                <w:numId w:val="9"/>
              </w:numPr>
              <w:spacing w:after="160" w:line="278" w:lineRule="auto"/>
              <w:cnfStyle w:val="000000000000" w:firstRow="0" w:lastRow="0" w:firstColumn="0" w:lastColumn="0" w:oddVBand="0" w:evenVBand="0" w:oddHBand="0" w:evenHBand="0" w:firstRowFirstColumn="0" w:firstRowLastColumn="0" w:lastRowFirstColumn="0" w:lastRowLastColumn="0"/>
            </w:pPr>
            <w:r w:rsidRPr="00E265E8">
              <w:t>MOVING: Relocation-related surrender</w:t>
            </w:r>
          </w:p>
        </w:tc>
      </w:tr>
      <w:tr w:rsidR="00E265E8" w:rsidRPr="00E265E8" w14:paraId="6BFBDF34"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CD6D24B" w14:textId="77777777" w:rsidR="00E265E8" w:rsidRPr="00E265E8" w:rsidRDefault="00E265E8" w:rsidP="00E265E8">
            <w:pPr>
              <w:spacing w:after="160" w:line="278" w:lineRule="auto"/>
            </w:pPr>
            <w:r w:rsidRPr="00E265E8">
              <w:lastRenderedPageBreak/>
              <w:t>Outcome Date</w:t>
            </w:r>
          </w:p>
        </w:tc>
        <w:tc>
          <w:tcPr>
            <w:tcW w:w="0" w:type="auto"/>
            <w:tcBorders>
              <w:top w:val="single" w:sz="4" w:space="0" w:color="auto"/>
              <w:bottom w:val="single" w:sz="4" w:space="0" w:color="auto"/>
              <w:right w:val="single" w:sz="4" w:space="0" w:color="auto"/>
            </w:tcBorders>
            <w:hideMark/>
          </w:tcPr>
          <w:p w14:paraId="784E395F"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Date of final outcome (e.g., adoption, euthanasia, transfer)</w:t>
            </w:r>
          </w:p>
        </w:tc>
      </w:tr>
      <w:tr w:rsidR="00E265E8" w:rsidRPr="00E265E8" w14:paraId="662669F6"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38AECB19" w14:textId="77777777" w:rsidR="00E265E8" w:rsidRPr="00E265E8" w:rsidRDefault="00E265E8" w:rsidP="00E265E8">
            <w:pPr>
              <w:spacing w:after="160" w:line="278" w:lineRule="auto"/>
            </w:pPr>
            <w:r w:rsidRPr="00E265E8">
              <w:t>Outcome Type</w:t>
            </w:r>
          </w:p>
        </w:tc>
        <w:tc>
          <w:tcPr>
            <w:tcW w:w="0" w:type="auto"/>
            <w:tcBorders>
              <w:top w:val="single" w:sz="4" w:space="0" w:color="auto"/>
              <w:bottom w:val="single" w:sz="4" w:space="0" w:color="auto"/>
              <w:right w:val="single" w:sz="4" w:space="0" w:color="auto"/>
            </w:tcBorders>
            <w:hideMark/>
          </w:tcPr>
          <w:p w14:paraId="4A8E7C93" w14:textId="77777777" w:rsidR="00E265E8" w:rsidRDefault="00E265E8" w:rsidP="00FA3178">
            <w:pPr>
              <w:spacing w:line="360" w:lineRule="auto"/>
              <w:cnfStyle w:val="000000000000" w:firstRow="0" w:lastRow="0" w:firstColumn="0" w:lastColumn="0" w:oddVBand="0" w:evenVBand="0" w:oddHBand="0" w:evenHBand="0" w:firstRowFirstColumn="0" w:firstRowLastColumn="0" w:lastRowFirstColumn="0" w:lastRowLastColumn="0"/>
            </w:pPr>
            <w:r w:rsidRPr="00E265E8">
              <w:t>Type of outcome (ADOPTION, RTO, EUTH, etc.)</w:t>
            </w:r>
          </w:p>
          <w:p w14:paraId="4AF63C7E" w14:textId="4A6BE697"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ADOPTION: Animal adopted into a new home</w:t>
            </w:r>
          </w:p>
          <w:p w14:paraId="637B8091" w14:textId="6A875F09"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RTO: Returned to owner</w:t>
            </w:r>
          </w:p>
          <w:p w14:paraId="14002FDE" w14:textId="0420A05A"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EUTH: Euthanized by shelter decision</w:t>
            </w:r>
          </w:p>
          <w:p w14:paraId="66390E6B" w14:textId="0B68CEAB"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DISPOSAL: Animal was deceased, body disposed</w:t>
            </w:r>
          </w:p>
          <w:p w14:paraId="35EB169C" w14:textId="2EF2AD91"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TRANSFER: Transferred to another organization</w:t>
            </w:r>
          </w:p>
          <w:p w14:paraId="16CF1C31" w14:textId="305304FE"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FOSTER: Moved to foster care</w:t>
            </w:r>
          </w:p>
          <w:p w14:paraId="22793C26" w14:textId="3E130263"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REQ EUTH: Owner-requested euthanasia</w:t>
            </w:r>
          </w:p>
          <w:p w14:paraId="20054810" w14:textId="51B7EB3C"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DIED: Natural death while in care</w:t>
            </w:r>
          </w:p>
          <w:p w14:paraId="05AA4184" w14:textId="771E5A4C"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SPAY / NEUTER: Surgical procedure with release</w:t>
            </w:r>
          </w:p>
          <w:p w14:paraId="6FA0252A" w14:textId="2614E8EA"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MISSING: No outcome found; record mismatch</w:t>
            </w:r>
          </w:p>
          <w:p w14:paraId="6DBEAFA5" w14:textId="05E3E1EE"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LOST EXP: Lost animal, hold expired</w:t>
            </w:r>
          </w:p>
          <w:p w14:paraId="476542A7" w14:textId="66934F9B" w:rsidR="00054CFB" w:rsidRPr="00054CFB"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FOUND ANIM: Previously lost animal found</w:t>
            </w:r>
          </w:p>
          <w:p w14:paraId="24B245A4" w14:textId="11D383EE" w:rsidR="00054CFB" w:rsidRPr="00E265E8" w:rsidRDefault="00054CFB" w:rsidP="00FA3178">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054CFB">
              <w:t>RTF: Return-to-field, commonly for feral cats</w:t>
            </w:r>
          </w:p>
        </w:tc>
      </w:tr>
      <w:tr w:rsidR="00E265E8" w:rsidRPr="00E265E8" w14:paraId="1980C456"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ABBE3D9" w14:textId="77777777" w:rsidR="00E265E8" w:rsidRPr="00E265E8" w:rsidRDefault="00E265E8" w:rsidP="00E265E8">
            <w:pPr>
              <w:spacing w:after="160" w:line="278" w:lineRule="auto"/>
            </w:pPr>
            <w:r w:rsidRPr="00E265E8">
              <w:t>Outcome Subtype</w:t>
            </w:r>
          </w:p>
        </w:tc>
        <w:tc>
          <w:tcPr>
            <w:tcW w:w="0" w:type="auto"/>
            <w:tcBorders>
              <w:top w:val="single" w:sz="4" w:space="0" w:color="auto"/>
              <w:bottom w:val="single" w:sz="4" w:space="0" w:color="auto"/>
              <w:right w:val="single" w:sz="4" w:space="0" w:color="auto"/>
            </w:tcBorders>
            <w:hideMark/>
          </w:tcPr>
          <w:p w14:paraId="31AB6EDA" w14:textId="77777777" w:rsidR="00E265E8" w:rsidRDefault="00E265E8" w:rsidP="00FA317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Additional information related to outcome type</w:t>
            </w:r>
          </w:p>
          <w:p w14:paraId="5298906F" w14:textId="2EF441B8"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 xml:space="preserve">• </w:t>
            </w:r>
            <w:r>
              <w:t xml:space="preserve">    </w:t>
            </w:r>
            <w:r w:rsidRPr="00FA3178">
              <w:t>FOSTER: Released into foster care</w:t>
            </w:r>
          </w:p>
          <w:p w14:paraId="41E9E33E" w14:textId="13499E90"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 xml:space="preserve">• </w:t>
            </w:r>
            <w:r>
              <w:t xml:space="preserve">    </w:t>
            </w:r>
            <w:r w:rsidRPr="00FA3178">
              <w:t>REQ EUTH: Euthanasia requested by owner</w:t>
            </w:r>
          </w:p>
          <w:p w14:paraId="44BF9119" w14:textId="4F0B95F7"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w:t>
            </w:r>
            <w:r>
              <w:t xml:space="preserve">    </w:t>
            </w:r>
            <w:r w:rsidRPr="00FA3178">
              <w:t xml:space="preserve"> OTC: Over-the-counter adoption</w:t>
            </w:r>
          </w:p>
          <w:p w14:paraId="042E422E" w14:textId="6115A00B"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lastRenderedPageBreak/>
              <w:t xml:space="preserve">• </w:t>
            </w:r>
            <w:r>
              <w:t xml:space="preserve">    </w:t>
            </w:r>
            <w:r w:rsidRPr="00FA3178">
              <w:t>HOLD EXPIRED: Legal or care hold period ended</w:t>
            </w:r>
          </w:p>
          <w:p w14:paraId="7DAD86DE" w14:textId="769257D9"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 xml:space="preserve">• </w:t>
            </w:r>
            <w:r>
              <w:t xml:space="preserve">    </w:t>
            </w:r>
            <w:r w:rsidRPr="00FA3178">
              <w:t>POLICE: Released via police transfer</w:t>
            </w:r>
          </w:p>
          <w:p w14:paraId="051C00A4" w14:textId="1BD53373" w:rsidR="00FA3178" w:rsidRPr="00FA317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 xml:space="preserve">• </w:t>
            </w:r>
            <w:r>
              <w:t xml:space="preserve">    </w:t>
            </w:r>
            <w:r w:rsidRPr="00FA3178">
              <w:t>PARTNER: Transfer to rescue partner</w:t>
            </w:r>
          </w:p>
          <w:p w14:paraId="4520E1BC" w14:textId="7C177C36" w:rsidR="00FA3178" w:rsidRPr="00E265E8" w:rsidRDefault="00FA3178" w:rsidP="00FA3178">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FA3178">
              <w:t xml:space="preserve">• </w:t>
            </w:r>
            <w:r>
              <w:t xml:space="preserve">    </w:t>
            </w:r>
            <w:r w:rsidRPr="00FA3178">
              <w:t>TREATMENT: Outcome post-medical care</w:t>
            </w:r>
          </w:p>
        </w:tc>
      </w:tr>
      <w:tr w:rsidR="00E265E8" w:rsidRPr="00E265E8" w14:paraId="1CC2669B"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BF8E550" w14:textId="77777777" w:rsidR="00E265E8" w:rsidRPr="00E265E8" w:rsidRDefault="00E265E8" w:rsidP="00E265E8">
            <w:pPr>
              <w:spacing w:after="160" w:line="278" w:lineRule="auto"/>
            </w:pPr>
            <w:r w:rsidRPr="00E265E8">
              <w:lastRenderedPageBreak/>
              <w:t>Outcome Condition</w:t>
            </w:r>
          </w:p>
        </w:tc>
        <w:tc>
          <w:tcPr>
            <w:tcW w:w="0" w:type="auto"/>
            <w:tcBorders>
              <w:top w:val="single" w:sz="4" w:space="0" w:color="auto"/>
              <w:bottom w:val="single" w:sz="4" w:space="0" w:color="auto"/>
              <w:right w:val="single" w:sz="4" w:space="0" w:color="auto"/>
            </w:tcBorders>
            <w:hideMark/>
          </w:tcPr>
          <w:p w14:paraId="5D27B66E"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Status of the animal at the time of outcome (e.g., HEALTHY, DEAD)</w:t>
            </w:r>
          </w:p>
          <w:p w14:paraId="5B64E5E1" w14:textId="37753AC1"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 xml:space="preserve">• </w:t>
            </w:r>
            <w:r>
              <w:t xml:space="preserve">    </w:t>
            </w:r>
            <w:r w:rsidRPr="00FA3178">
              <w:t>HEALTHY: No observed health/behavioral issues</w:t>
            </w:r>
          </w:p>
          <w:p w14:paraId="48D3D6A8" w14:textId="19BE08CE"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 xml:space="preserve">• </w:t>
            </w:r>
            <w:r>
              <w:t xml:space="preserve">    </w:t>
            </w:r>
            <w:r w:rsidRPr="00FA3178">
              <w:t>MED M: Moderate health issue</w:t>
            </w:r>
          </w:p>
          <w:p w14:paraId="01DED6C8" w14:textId="2A563C13"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MED SEV: Severe condition</w:t>
            </w:r>
          </w:p>
          <w:p w14:paraId="5CE271C6" w14:textId="2714DEC5"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MED EMERG: Emergency condition</w:t>
            </w:r>
          </w:p>
          <w:p w14:paraId="76339ED5" w14:textId="16C580AE"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MED R: Recovering from condition</w:t>
            </w:r>
          </w:p>
          <w:p w14:paraId="3561436C" w14:textId="392AAC78"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DEAD: Animal deceased</w:t>
            </w:r>
          </w:p>
          <w:p w14:paraId="6F644B64" w14:textId="7F6E4D20"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FERAL: Not socialized</w:t>
            </w:r>
          </w:p>
          <w:p w14:paraId="75AD2E44" w14:textId="22742DC8"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BEH M: Behavioral issue (moderate)</w:t>
            </w:r>
          </w:p>
          <w:p w14:paraId="0FD4D91F" w14:textId="29E00420" w:rsidR="00FA3178" w:rsidRPr="00FA317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BEH R: Resolved behavioral issue</w:t>
            </w:r>
          </w:p>
          <w:p w14:paraId="1682389C" w14:textId="7D927D5A" w:rsidR="00FA3178" w:rsidRPr="00E265E8" w:rsidRDefault="00FA3178" w:rsidP="00FA3178">
            <w:pPr>
              <w:spacing w:after="160" w:line="278" w:lineRule="auto"/>
              <w:ind w:left="10" w:firstLine="360"/>
              <w:cnfStyle w:val="000000000000" w:firstRow="0" w:lastRow="0" w:firstColumn="0" w:lastColumn="0" w:oddVBand="0" w:evenVBand="0" w:oddHBand="0" w:evenHBand="0" w:firstRowFirstColumn="0" w:firstRowLastColumn="0" w:lastRowFirstColumn="0" w:lastRowLastColumn="0"/>
            </w:pPr>
            <w:r w:rsidRPr="00FA3178">
              <w:t>•</w:t>
            </w:r>
            <w:r>
              <w:t xml:space="preserve">    </w:t>
            </w:r>
            <w:r w:rsidRPr="00FA3178">
              <w:t xml:space="preserve"> BEH U: Unresolved behavior</w:t>
            </w:r>
          </w:p>
        </w:tc>
      </w:tr>
      <w:tr w:rsidR="00E265E8" w:rsidRPr="00E265E8" w14:paraId="41B9D956"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8E7090B" w14:textId="77777777" w:rsidR="00E265E8" w:rsidRPr="00E265E8" w:rsidRDefault="00E265E8" w:rsidP="00E265E8">
            <w:pPr>
              <w:spacing w:after="160" w:line="278" w:lineRule="auto"/>
            </w:pPr>
            <w:r w:rsidRPr="00E265E8">
              <w:t>Jurisdiction</w:t>
            </w:r>
          </w:p>
        </w:tc>
        <w:tc>
          <w:tcPr>
            <w:tcW w:w="0" w:type="auto"/>
            <w:tcBorders>
              <w:top w:val="single" w:sz="4" w:space="0" w:color="auto"/>
              <w:bottom w:val="single" w:sz="4" w:space="0" w:color="auto"/>
              <w:right w:val="single" w:sz="4" w:space="0" w:color="auto"/>
            </w:tcBorders>
            <w:hideMark/>
          </w:tcPr>
          <w:p w14:paraId="0252E8CE"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Local jurisdiction (e.g., SAN JOSE, MILPITAS)</w:t>
            </w:r>
          </w:p>
        </w:tc>
      </w:tr>
      <w:tr w:rsidR="00E265E8" w:rsidRPr="00E265E8" w14:paraId="59DF64D3"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1D3A26C" w14:textId="77777777" w:rsidR="00E265E8" w:rsidRPr="00E265E8" w:rsidRDefault="00E265E8" w:rsidP="00E265E8">
            <w:pPr>
              <w:spacing w:after="160" w:line="278" w:lineRule="auto"/>
            </w:pPr>
            <w:r w:rsidRPr="00E265E8">
              <w:t>Crossing</w:t>
            </w:r>
          </w:p>
        </w:tc>
        <w:tc>
          <w:tcPr>
            <w:tcW w:w="0" w:type="auto"/>
            <w:tcBorders>
              <w:top w:val="single" w:sz="4" w:space="0" w:color="auto"/>
              <w:bottom w:val="single" w:sz="4" w:space="0" w:color="auto"/>
              <w:right w:val="single" w:sz="4" w:space="0" w:color="auto"/>
            </w:tcBorders>
            <w:hideMark/>
          </w:tcPr>
          <w:p w14:paraId="7F0ABC1B" w14:textId="77777777" w:rsidR="00E265E8" w:rsidRP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Location (street or area) where animal was found</w:t>
            </w:r>
          </w:p>
        </w:tc>
      </w:tr>
      <w:tr w:rsidR="00E265E8" w:rsidRPr="00E265E8" w14:paraId="534BB21D"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A2BC6CB" w14:textId="77777777" w:rsidR="00E265E8" w:rsidRPr="00E265E8" w:rsidRDefault="00E265E8" w:rsidP="00E265E8">
            <w:pPr>
              <w:spacing w:after="160" w:line="278" w:lineRule="auto"/>
            </w:pPr>
            <w:r w:rsidRPr="00E265E8">
              <w:t>Latitude / Longitude</w:t>
            </w:r>
          </w:p>
        </w:tc>
        <w:tc>
          <w:tcPr>
            <w:tcW w:w="0" w:type="auto"/>
            <w:tcBorders>
              <w:top w:val="single" w:sz="4" w:space="0" w:color="auto"/>
              <w:bottom w:val="single" w:sz="4" w:space="0" w:color="auto"/>
              <w:right w:val="single" w:sz="4" w:space="0" w:color="auto"/>
            </w:tcBorders>
            <w:hideMark/>
          </w:tcPr>
          <w:p w14:paraId="2C765947"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Geolocation of pickup or shelter activity</w:t>
            </w:r>
          </w:p>
        </w:tc>
      </w:tr>
      <w:tr w:rsidR="00E265E8" w:rsidRPr="00E265E8" w14:paraId="4F5CF0C3"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9FCDAA7" w14:textId="77777777" w:rsidR="00E265E8" w:rsidRPr="00E265E8" w:rsidRDefault="00E265E8" w:rsidP="00E265E8">
            <w:pPr>
              <w:spacing w:after="160" w:line="278" w:lineRule="auto"/>
            </w:pPr>
            <w:r w:rsidRPr="00E265E8">
              <w:t>intake_is_dead</w:t>
            </w:r>
          </w:p>
        </w:tc>
        <w:tc>
          <w:tcPr>
            <w:tcW w:w="0" w:type="auto"/>
            <w:tcBorders>
              <w:top w:val="single" w:sz="4" w:space="0" w:color="auto"/>
              <w:bottom w:val="single" w:sz="4" w:space="0" w:color="auto"/>
              <w:right w:val="single" w:sz="4" w:space="0" w:color="auto"/>
            </w:tcBorders>
            <w:hideMark/>
          </w:tcPr>
          <w:p w14:paraId="7BE56407"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TRUE if animal was dead upon arrival</w:t>
            </w:r>
          </w:p>
          <w:p w14:paraId="7B20A6D1" w14:textId="33AED35B" w:rsidR="00ED46C1" w:rsidRPr="00ED46C1" w:rsidRDefault="00ED46C1" w:rsidP="00ED46C1">
            <w:pPr>
              <w:spacing w:after="160" w:line="278" w:lineRule="auto"/>
              <w:ind w:left="370"/>
              <w:cnfStyle w:val="000000000000" w:firstRow="0" w:lastRow="0" w:firstColumn="0" w:lastColumn="0" w:oddVBand="0" w:evenVBand="0" w:oddHBand="0" w:evenHBand="0" w:firstRowFirstColumn="0" w:firstRowLastColumn="0" w:lastRowFirstColumn="0" w:lastRowLastColumn="0"/>
            </w:pPr>
            <w:r w:rsidRPr="00ED46C1">
              <w:t>•</w:t>
            </w:r>
            <w:r>
              <w:t xml:space="preserve">   </w:t>
            </w:r>
            <w:r w:rsidRPr="00ED46C1">
              <w:t xml:space="preserve"> </w:t>
            </w:r>
            <w:r>
              <w:t xml:space="preserve"> </w:t>
            </w:r>
            <w:r w:rsidRPr="00ED46C1">
              <w:t>TRUE: Animal was deceased at intake or outcome</w:t>
            </w:r>
          </w:p>
          <w:p w14:paraId="145D0386" w14:textId="76FBC483" w:rsidR="00ED46C1" w:rsidRPr="00E265E8" w:rsidRDefault="00ED46C1" w:rsidP="00ED46C1">
            <w:pPr>
              <w:spacing w:after="160" w:line="278" w:lineRule="auto"/>
              <w:ind w:left="370"/>
              <w:cnfStyle w:val="000000000000" w:firstRow="0" w:lastRow="0" w:firstColumn="0" w:lastColumn="0" w:oddVBand="0" w:evenVBand="0" w:oddHBand="0" w:evenHBand="0" w:firstRowFirstColumn="0" w:firstRowLastColumn="0" w:lastRowFirstColumn="0" w:lastRowLastColumn="0"/>
            </w:pPr>
            <w:r w:rsidRPr="00ED46C1">
              <w:t>•</w:t>
            </w:r>
            <w:r>
              <w:t xml:space="preserve">    </w:t>
            </w:r>
            <w:r w:rsidRPr="00ED46C1">
              <w:t xml:space="preserve"> FALSE: Animal was alive</w:t>
            </w:r>
          </w:p>
        </w:tc>
      </w:tr>
      <w:tr w:rsidR="00E265E8" w:rsidRPr="00E265E8" w14:paraId="465A7708"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3B8D54D0" w14:textId="77777777" w:rsidR="00E265E8" w:rsidRPr="00E265E8" w:rsidRDefault="00E265E8" w:rsidP="00E265E8">
            <w:pPr>
              <w:spacing w:after="160" w:line="278" w:lineRule="auto"/>
            </w:pPr>
            <w:r w:rsidRPr="00E265E8">
              <w:t>outcome_is_dead</w:t>
            </w:r>
          </w:p>
        </w:tc>
        <w:tc>
          <w:tcPr>
            <w:tcW w:w="0" w:type="auto"/>
            <w:tcBorders>
              <w:top w:val="single" w:sz="4" w:space="0" w:color="auto"/>
              <w:bottom w:val="single" w:sz="4" w:space="0" w:color="auto"/>
              <w:right w:val="single" w:sz="4" w:space="0" w:color="auto"/>
            </w:tcBorders>
            <w:hideMark/>
          </w:tcPr>
          <w:p w14:paraId="46AC28DD" w14:textId="77777777" w:rsid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TRUE if animal was dead at the time of outcome</w:t>
            </w:r>
          </w:p>
          <w:p w14:paraId="55A87CD4" w14:textId="77777777" w:rsidR="00ED46C1" w:rsidRPr="00ED46C1" w:rsidRDefault="00ED46C1" w:rsidP="00ED46C1">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ED46C1">
              <w:t>•</w:t>
            </w:r>
            <w:r>
              <w:t xml:space="preserve">   </w:t>
            </w:r>
            <w:r w:rsidRPr="00ED46C1">
              <w:t xml:space="preserve"> </w:t>
            </w:r>
            <w:r>
              <w:t xml:space="preserve"> </w:t>
            </w:r>
            <w:r w:rsidRPr="00ED46C1">
              <w:t>TRUE: Animal was deceased at intake or outcome</w:t>
            </w:r>
          </w:p>
          <w:p w14:paraId="37FB7F96" w14:textId="3BC9A2FD" w:rsidR="00ED46C1" w:rsidRPr="00E265E8" w:rsidRDefault="00ED46C1" w:rsidP="00ED46C1">
            <w:pPr>
              <w:spacing w:after="160" w:line="278" w:lineRule="auto"/>
              <w:ind w:left="370"/>
              <w:cnfStyle w:val="000000100000" w:firstRow="0" w:lastRow="0" w:firstColumn="0" w:lastColumn="0" w:oddVBand="0" w:evenVBand="0" w:oddHBand="1" w:evenHBand="0" w:firstRowFirstColumn="0" w:firstRowLastColumn="0" w:lastRowFirstColumn="0" w:lastRowLastColumn="0"/>
            </w:pPr>
            <w:r w:rsidRPr="00ED46C1">
              <w:t>•</w:t>
            </w:r>
            <w:r>
              <w:t xml:space="preserve">    </w:t>
            </w:r>
            <w:r w:rsidRPr="00ED46C1">
              <w:t xml:space="preserve"> FALSE: Animal was alive</w:t>
            </w:r>
          </w:p>
        </w:tc>
      </w:tr>
      <w:tr w:rsidR="00E265E8" w:rsidRPr="00E265E8" w14:paraId="2D09B773" w14:textId="77777777" w:rsidTr="00E265E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7954A12" w14:textId="77777777" w:rsidR="00E265E8" w:rsidRPr="00E265E8" w:rsidRDefault="00E265E8" w:rsidP="00E265E8">
            <w:pPr>
              <w:spacing w:after="160" w:line="278" w:lineRule="auto"/>
            </w:pPr>
            <w:r w:rsidRPr="00E265E8">
              <w:t>was_outcome_alive</w:t>
            </w:r>
          </w:p>
        </w:tc>
        <w:tc>
          <w:tcPr>
            <w:tcW w:w="0" w:type="auto"/>
            <w:tcBorders>
              <w:top w:val="single" w:sz="4" w:space="0" w:color="auto"/>
              <w:bottom w:val="single" w:sz="4" w:space="0" w:color="auto"/>
              <w:right w:val="single" w:sz="4" w:space="0" w:color="auto"/>
            </w:tcBorders>
            <w:hideMark/>
          </w:tcPr>
          <w:p w14:paraId="2DB297AC" w14:textId="77777777" w:rsidR="00E265E8" w:rsidRDefault="00E265E8" w:rsidP="00E265E8">
            <w:pPr>
              <w:spacing w:after="160" w:line="278" w:lineRule="auto"/>
              <w:cnfStyle w:val="000000000000" w:firstRow="0" w:lastRow="0" w:firstColumn="0" w:lastColumn="0" w:oddVBand="0" w:evenVBand="0" w:oddHBand="0" w:evenHBand="0" w:firstRowFirstColumn="0" w:firstRowLastColumn="0" w:lastRowFirstColumn="0" w:lastRowLastColumn="0"/>
            </w:pPr>
            <w:r w:rsidRPr="00E265E8">
              <w:t>1 if animal survived; 0 if not</w:t>
            </w:r>
          </w:p>
          <w:p w14:paraId="065D4146" w14:textId="77777777" w:rsidR="00ED46C1" w:rsidRPr="00ED46C1" w:rsidRDefault="00ED46C1" w:rsidP="00ED46C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ED46C1">
              <w:lastRenderedPageBreak/>
              <w:t>1: Animal was alive at outcome (e.g., adopted, returned)</w:t>
            </w:r>
          </w:p>
          <w:p w14:paraId="5547580C" w14:textId="2AB017E4" w:rsidR="00ED46C1" w:rsidRPr="00E265E8" w:rsidRDefault="00ED46C1" w:rsidP="00ED46C1">
            <w:pPr>
              <w:spacing w:after="160" w:line="278" w:lineRule="auto"/>
              <w:cnfStyle w:val="000000000000" w:firstRow="0" w:lastRow="0" w:firstColumn="0" w:lastColumn="0" w:oddVBand="0" w:evenVBand="0" w:oddHBand="0" w:evenHBand="0" w:firstRowFirstColumn="0" w:firstRowLastColumn="0" w:lastRowFirstColumn="0" w:lastRowLastColumn="0"/>
            </w:pPr>
            <w:r>
              <w:t xml:space="preserve">       </w:t>
            </w:r>
            <w:r w:rsidRPr="00ED46C1">
              <w:t>•</w:t>
            </w:r>
            <w:r>
              <w:t xml:space="preserve">    </w:t>
            </w:r>
            <w:r w:rsidRPr="00ED46C1">
              <w:t xml:space="preserve"> 0: Animal did not survive the shelter process</w:t>
            </w:r>
          </w:p>
        </w:tc>
      </w:tr>
      <w:tr w:rsidR="00E265E8" w:rsidRPr="00E265E8" w14:paraId="5A73BEED" w14:textId="77777777" w:rsidTr="00E26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8CF909D" w14:textId="77777777" w:rsidR="00E265E8" w:rsidRPr="00E265E8" w:rsidRDefault="00E265E8" w:rsidP="00E265E8">
            <w:pPr>
              <w:spacing w:after="160" w:line="278" w:lineRule="auto"/>
            </w:pPr>
            <w:r w:rsidRPr="00E265E8">
              <w:lastRenderedPageBreak/>
              <w:t>geopoint</w:t>
            </w:r>
          </w:p>
        </w:tc>
        <w:tc>
          <w:tcPr>
            <w:tcW w:w="0" w:type="auto"/>
            <w:tcBorders>
              <w:top w:val="single" w:sz="4" w:space="0" w:color="auto"/>
              <w:bottom w:val="single" w:sz="4" w:space="0" w:color="auto"/>
              <w:right w:val="single" w:sz="4" w:space="0" w:color="auto"/>
            </w:tcBorders>
            <w:hideMark/>
          </w:tcPr>
          <w:p w14:paraId="7DEBCF11" w14:textId="77777777" w:rsidR="00E265E8" w:rsidRPr="00E265E8" w:rsidRDefault="00E265E8" w:rsidP="00E265E8">
            <w:pPr>
              <w:spacing w:after="160" w:line="278" w:lineRule="auto"/>
              <w:cnfStyle w:val="000000100000" w:firstRow="0" w:lastRow="0" w:firstColumn="0" w:lastColumn="0" w:oddVBand="0" w:evenVBand="0" w:oddHBand="1" w:evenHBand="0" w:firstRowFirstColumn="0" w:firstRowLastColumn="0" w:lastRowFirstColumn="0" w:lastRowLastColumn="0"/>
            </w:pPr>
            <w:r w:rsidRPr="00E265E8">
              <w:t>Combined latitude/longitude format</w:t>
            </w:r>
          </w:p>
        </w:tc>
      </w:tr>
    </w:tbl>
    <w:p w14:paraId="7ECB4216" w14:textId="77777777" w:rsidR="00E265E8" w:rsidRDefault="00E265E8" w:rsidP="00E265E8"/>
    <w:p w14:paraId="69A3D9F3" w14:textId="0731064C" w:rsidR="00E265E8" w:rsidRPr="00E265E8" w:rsidRDefault="00E265E8" w:rsidP="00E265E8">
      <w:r w:rsidRPr="00E265E8">
        <w:pict w14:anchorId="346795A0">
          <v:rect id="_x0000_i1071" style="width:0;height:1.5pt" o:hralign="center" o:hrstd="t" o:hr="t" fillcolor="#a0a0a0" stroked="f"/>
        </w:pict>
      </w:r>
    </w:p>
    <w:p w14:paraId="4DED2029" w14:textId="21C58F2D" w:rsidR="00E265E8" w:rsidRPr="00E265E8" w:rsidRDefault="00E265E8" w:rsidP="00E265E8">
      <w:pPr>
        <w:rPr>
          <w:b/>
          <w:bCs/>
        </w:rPr>
      </w:pPr>
      <w:r w:rsidRPr="00E265E8">
        <w:rPr>
          <w:b/>
          <w:bCs/>
        </w:rPr>
        <w:t xml:space="preserve">Section </w:t>
      </w:r>
      <w:r w:rsidR="00ED46C1">
        <w:rPr>
          <w:b/>
          <w:bCs/>
        </w:rPr>
        <w:t>4</w:t>
      </w:r>
      <w:r w:rsidRPr="00E265E8">
        <w:rPr>
          <w:b/>
          <w:bCs/>
        </w:rPr>
        <w:t>: Known Data Quality Issues</w:t>
      </w:r>
    </w:p>
    <w:p w14:paraId="1CF7996B" w14:textId="77777777" w:rsidR="00E265E8" w:rsidRPr="00E265E8" w:rsidRDefault="00E265E8" w:rsidP="00E265E8">
      <w:pPr>
        <w:numPr>
          <w:ilvl w:val="0"/>
          <w:numId w:val="10"/>
        </w:numPr>
      </w:pPr>
      <w:r w:rsidRPr="00E265E8">
        <w:t>Some Outcome Subtype and Outcome Condition values are missing or coded inconsistently.</w:t>
      </w:r>
    </w:p>
    <w:p w14:paraId="61C54D26" w14:textId="77777777" w:rsidR="00E265E8" w:rsidRPr="00E265E8" w:rsidRDefault="00E265E8" w:rsidP="00E265E8">
      <w:pPr>
        <w:numPr>
          <w:ilvl w:val="0"/>
          <w:numId w:val="10"/>
        </w:numPr>
      </w:pPr>
      <w:r w:rsidRPr="00E265E8">
        <w:t>Location (Crossing) may include ambiguous or multi-format entries.</w:t>
      </w:r>
    </w:p>
    <w:p w14:paraId="692D9C3E" w14:textId="77777777" w:rsidR="00E265E8" w:rsidRPr="00E265E8" w:rsidRDefault="00E265E8" w:rsidP="00E265E8">
      <w:pPr>
        <w:numPr>
          <w:ilvl w:val="0"/>
          <w:numId w:val="10"/>
        </w:numPr>
      </w:pPr>
      <w:r w:rsidRPr="00E265E8">
        <w:t>DOB values may be absent or estimated in some cases.</w:t>
      </w:r>
    </w:p>
    <w:p w14:paraId="15CFF6E1" w14:textId="77777777" w:rsidR="00E265E8" w:rsidRPr="00E265E8" w:rsidRDefault="00E265E8" w:rsidP="00E265E8">
      <w:r w:rsidRPr="00E265E8">
        <w:pict w14:anchorId="04E3DC51">
          <v:rect id="_x0000_i1072" style="width:0;height:1.5pt" o:hralign="center" o:hrstd="t" o:hr="t" fillcolor="#a0a0a0" stroked="f"/>
        </w:pict>
      </w:r>
    </w:p>
    <w:p w14:paraId="663ECEFB" w14:textId="68E2C893" w:rsidR="00E265E8" w:rsidRPr="00E265E8" w:rsidRDefault="00E265E8" w:rsidP="00E265E8">
      <w:pPr>
        <w:rPr>
          <w:b/>
          <w:bCs/>
        </w:rPr>
      </w:pPr>
      <w:r w:rsidRPr="00E265E8">
        <w:rPr>
          <w:b/>
          <w:bCs/>
        </w:rPr>
        <w:t xml:space="preserve">Section </w:t>
      </w:r>
      <w:r w:rsidR="00ED46C1">
        <w:rPr>
          <w:b/>
          <w:bCs/>
        </w:rPr>
        <w:t>5</w:t>
      </w:r>
      <w:r w:rsidRPr="00E265E8">
        <w:rPr>
          <w:b/>
          <w:bCs/>
        </w:rPr>
        <w:t>: Ethical Considerations</w:t>
      </w:r>
    </w:p>
    <w:p w14:paraId="12976AB3" w14:textId="77777777" w:rsidR="00E265E8" w:rsidRPr="00E265E8" w:rsidRDefault="00E265E8" w:rsidP="00E265E8">
      <w:pPr>
        <w:numPr>
          <w:ilvl w:val="0"/>
          <w:numId w:val="11"/>
        </w:numPr>
      </w:pPr>
      <w:r w:rsidRPr="00E265E8">
        <w:t>The dataset includes sensitive information regarding animal death and euthanasia.</w:t>
      </w:r>
    </w:p>
    <w:p w14:paraId="55E4FDA3" w14:textId="77777777" w:rsidR="00E265E8" w:rsidRPr="00E265E8" w:rsidRDefault="00E265E8" w:rsidP="00E265E8">
      <w:pPr>
        <w:numPr>
          <w:ilvl w:val="0"/>
          <w:numId w:val="11"/>
        </w:numPr>
      </w:pPr>
      <w:r w:rsidRPr="00E265E8">
        <w:t>Any public use should remove potentially identifiable location information.</w:t>
      </w:r>
    </w:p>
    <w:p w14:paraId="4CE34149" w14:textId="77777777" w:rsidR="00E265E8" w:rsidRPr="00E265E8" w:rsidRDefault="00E265E8" w:rsidP="00E265E8">
      <w:pPr>
        <w:numPr>
          <w:ilvl w:val="0"/>
          <w:numId w:val="11"/>
        </w:numPr>
      </w:pPr>
      <w:r w:rsidRPr="00E265E8">
        <w:t>Interpretations should avoid drawing conclusions about staff performance without context.</w:t>
      </w:r>
    </w:p>
    <w:p w14:paraId="454C7D03" w14:textId="77777777" w:rsidR="00E265E8" w:rsidRPr="00E265E8" w:rsidRDefault="00E265E8" w:rsidP="00E265E8">
      <w:r w:rsidRPr="00E265E8">
        <w:pict w14:anchorId="3487C3F4">
          <v:rect id="_x0000_i1073" style="width:0;height:1.5pt" o:hralign="center" o:hrstd="t" o:hr="t" fillcolor="#a0a0a0" stroked="f"/>
        </w:pict>
      </w:r>
    </w:p>
    <w:p w14:paraId="2264C0B8" w14:textId="77777777" w:rsidR="00E265E8" w:rsidRPr="00E265E8" w:rsidRDefault="00E265E8" w:rsidP="00E265E8">
      <w:r w:rsidRPr="00E265E8">
        <w:rPr>
          <w:i/>
          <w:iCs/>
        </w:rPr>
        <w:t>Prepared for internal project documentation and analysis support.</w:t>
      </w:r>
    </w:p>
    <w:p w14:paraId="42A0F6B5" w14:textId="77777777" w:rsidR="00D24DAB" w:rsidRDefault="00D24DAB"/>
    <w:sectPr w:rsidR="00D2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419F"/>
    <w:multiLevelType w:val="multilevel"/>
    <w:tmpl w:val="6BF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4EAE"/>
    <w:multiLevelType w:val="multilevel"/>
    <w:tmpl w:val="68E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74E"/>
    <w:multiLevelType w:val="multilevel"/>
    <w:tmpl w:val="1D6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646F4"/>
    <w:multiLevelType w:val="multilevel"/>
    <w:tmpl w:val="A51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C4056"/>
    <w:multiLevelType w:val="multilevel"/>
    <w:tmpl w:val="DE6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16B04"/>
    <w:multiLevelType w:val="multilevel"/>
    <w:tmpl w:val="983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82FAB"/>
    <w:multiLevelType w:val="multilevel"/>
    <w:tmpl w:val="C81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3133C"/>
    <w:multiLevelType w:val="multilevel"/>
    <w:tmpl w:val="266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72A22"/>
    <w:multiLevelType w:val="multilevel"/>
    <w:tmpl w:val="4F6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92AA6"/>
    <w:multiLevelType w:val="multilevel"/>
    <w:tmpl w:val="AD1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758F7"/>
    <w:multiLevelType w:val="hybridMultilevel"/>
    <w:tmpl w:val="9A6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0121D"/>
    <w:multiLevelType w:val="multilevel"/>
    <w:tmpl w:val="35B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D2A1A"/>
    <w:multiLevelType w:val="hybridMultilevel"/>
    <w:tmpl w:val="D3A4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614536">
    <w:abstractNumId w:val="6"/>
  </w:num>
  <w:num w:numId="2" w16cid:durableId="1730424459">
    <w:abstractNumId w:val="3"/>
  </w:num>
  <w:num w:numId="3" w16cid:durableId="1000281385">
    <w:abstractNumId w:val="7"/>
  </w:num>
  <w:num w:numId="4" w16cid:durableId="277807451">
    <w:abstractNumId w:val="11"/>
  </w:num>
  <w:num w:numId="5" w16cid:durableId="934050989">
    <w:abstractNumId w:val="4"/>
  </w:num>
  <w:num w:numId="6" w16cid:durableId="588663640">
    <w:abstractNumId w:val="8"/>
  </w:num>
  <w:num w:numId="7" w16cid:durableId="181167260">
    <w:abstractNumId w:val="5"/>
  </w:num>
  <w:num w:numId="8" w16cid:durableId="555121338">
    <w:abstractNumId w:val="0"/>
  </w:num>
  <w:num w:numId="9" w16cid:durableId="1841430574">
    <w:abstractNumId w:val="2"/>
  </w:num>
  <w:num w:numId="10" w16cid:durableId="1159227691">
    <w:abstractNumId w:val="1"/>
  </w:num>
  <w:num w:numId="11" w16cid:durableId="602343879">
    <w:abstractNumId w:val="9"/>
  </w:num>
  <w:num w:numId="12" w16cid:durableId="241647639">
    <w:abstractNumId w:val="12"/>
  </w:num>
  <w:num w:numId="13" w16cid:durableId="1411778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E8"/>
    <w:rsid w:val="00054CFB"/>
    <w:rsid w:val="00312C61"/>
    <w:rsid w:val="008D6045"/>
    <w:rsid w:val="00B1720A"/>
    <w:rsid w:val="00B73EB6"/>
    <w:rsid w:val="00D24DAB"/>
    <w:rsid w:val="00E265E8"/>
    <w:rsid w:val="00ED46C1"/>
    <w:rsid w:val="00FA3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C8D6"/>
  <w15:chartTrackingRefBased/>
  <w15:docId w15:val="{F4EA4CCF-A865-47EC-A0EC-8FAC6873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5E8"/>
    <w:rPr>
      <w:rFonts w:eastAsiaTheme="majorEastAsia" w:cstheme="majorBidi"/>
      <w:color w:val="272727" w:themeColor="text1" w:themeTint="D8"/>
    </w:rPr>
  </w:style>
  <w:style w:type="paragraph" w:styleId="Title">
    <w:name w:val="Title"/>
    <w:basedOn w:val="Normal"/>
    <w:next w:val="Normal"/>
    <w:link w:val="TitleChar"/>
    <w:uiPriority w:val="10"/>
    <w:qFormat/>
    <w:rsid w:val="00E2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5E8"/>
    <w:pPr>
      <w:spacing w:before="160"/>
      <w:jc w:val="center"/>
    </w:pPr>
    <w:rPr>
      <w:i/>
      <w:iCs/>
      <w:color w:val="404040" w:themeColor="text1" w:themeTint="BF"/>
    </w:rPr>
  </w:style>
  <w:style w:type="character" w:customStyle="1" w:styleId="QuoteChar">
    <w:name w:val="Quote Char"/>
    <w:basedOn w:val="DefaultParagraphFont"/>
    <w:link w:val="Quote"/>
    <w:uiPriority w:val="29"/>
    <w:rsid w:val="00E265E8"/>
    <w:rPr>
      <w:i/>
      <w:iCs/>
      <w:color w:val="404040" w:themeColor="text1" w:themeTint="BF"/>
    </w:rPr>
  </w:style>
  <w:style w:type="paragraph" w:styleId="ListParagraph">
    <w:name w:val="List Paragraph"/>
    <w:basedOn w:val="Normal"/>
    <w:uiPriority w:val="34"/>
    <w:qFormat/>
    <w:rsid w:val="00E265E8"/>
    <w:pPr>
      <w:ind w:left="720"/>
      <w:contextualSpacing/>
    </w:pPr>
  </w:style>
  <w:style w:type="character" w:styleId="IntenseEmphasis">
    <w:name w:val="Intense Emphasis"/>
    <w:basedOn w:val="DefaultParagraphFont"/>
    <w:uiPriority w:val="21"/>
    <w:qFormat/>
    <w:rsid w:val="00E265E8"/>
    <w:rPr>
      <w:i/>
      <w:iCs/>
      <w:color w:val="0F4761" w:themeColor="accent1" w:themeShade="BF"/>
    </w:rPr>
  </w:style>
  <w:style w:type="paragraph" w:styleId="IntenseQuote">
    <w:name w:val="Intense Quote"/>
    <w:basedOn w:val="Normal"/>
    <w:next w:val="Normal"/>
    <w:link w:val="IntenseQuoteChar"/>
    <w:uiPriority w:val="30"/>
    <w:qFormat/>
    <w:rsid w:val="00E26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5E8"/>
    <w:rPr>
      <w:i/>
      <w:iCs/>
      <w:color w:val="0F4761" w:themeColor="accent1" w:themeShade="BF"/>
    </w:rPr>
  </w:style>
  <w:style w:type="character" w:styleId="IntenseReference">
    <w:name w:val="Intense Reference"/>
    <w:basedOn w:val="DefaultParagraphFont"/>
    <w:uiPriority w:val="32"/>
    <w:qFormat/>
    <w:rsid w:val="00E265E8"/>
    <w:rPr>
      <w:b/>
      <w:bCs/>
      <w:smallCaps/>
      <w:color w:val="0F4761" w:themeColor="accent1" w:themeShade="BF"/>
      <w:spacing w:val="5"/>
    </w:rPr>
  </w:style>
  <w:style w:type="table" w:styleId="PlainTable5">
    <w:name w:val="Plain Table 5"/>
    <w:basedOn w:val="TableNormal"/>
    <w:uiPriority w:val="45"/>
    <w:rsid w:val="00E265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240551">
      <w:bodyDiv w:val="1"/>
      <w:marLeft w:val="0"/>
      <w:marRight w:val="0"/>
      <w:marTop w:val="0"/>
      <w:marBottom w:val="0"/>
      <w:divBdr>
        <w:top w:val="none" w:sz="0" w:space="0" w:color="auto"/>
        <w:left w:val="none" w:sz="0" w:space="0" w:color="auto"/>
        <w:bottom w:val="none" w:sz="0" w:space="0" w:color="auto"/>
        <w:right w:val="none" w:sz="0" w:space="0" w:color="auto"/>
      </w:divBdr>
    </w:div>
    <w:div w:id="673461916">
      <w:bodyDiv w:val="1"/>
      <w:marLeft w:val="0"/>
      <w:marRight w:val="0"/>
      <w:marTop w:val="0"/>
      <w:marBottom w:val="0"/>
      <w:divBdr>
        <w:top w:val="none" w:sz="0" w:space="0" w:color="auto"/>
        <w:left w:val="none" w:sz="0" w:space="0" w:color="auto"/>
        <w:bottom w:val="none" w:sz="0" w:space="0" w:color="auto"/>
        <w:right w:val="none" w:sz="0" w:space="0" w:color="auto"/>
      </w:divBdr>
    </w:div>
    <w:div w:id="881357490">
      <w:bodyDiv w:val="1"/>
      <w:marLeft w:val="0"/>
      <w:marRight w:val="0"/>
      <w:marTop w:val="0"/>
      <w:marBottom w:val="0"/>
      <w:divBdr>
        <w:top w:val="none" w:sz="0" w:space="0" w:color="auto"/>
        <w:left w:val="none" w:sz="0" w:space="0" w:color="auto"/>
        <w:bottom w:val="none" w:sz="0" w:space="0" w:color="auto"/>
        <w:right w:val="none" w:sz="0" w:space="0" w:color="auto"/>
      </w:divBdr>
    </w:div>
    <w:div w:id="883516125">
      <w:bodyDiv w:val="1"/>
      <w:marLeft w:val="0"/>
      <w:marRight w:val="0"/>
      <w:marTop w:val="0"/>
      <w:marBottom w:val="0"/>
      <w:divBdr>
        <w:top w:val="none" w:sz="0" w:space="0" w:color="auto"/>
        <w:left w:val="none" w:sz="0" w:space="0" w:color="auto"/>
        <w:bottom w:val="none" w:sz="0" w:space="0" w:color="auto"/>
        <w:right w:val="none" w:sz="0" w:space="0" w:color="auto"/>
      </w:divBdr>
    </w:div>
    <w:div w:id="963729764">
      <w:bodyDiv w:val="1"/>
      <w:marLeft w:val="0"/>
      <w:marRight w:val="0"/>
      <w:marTop w:val="0"/>
      <w:marBottom w:val="0"/>
      <w:divBdr>
        <w:top w:val="none" w:sz="0" w:space="0" w:color="auto"/>
        <w:left w:val="none" w:sz="0" w:space="0" w:color="auto"/>
        <w:bottom w:val="none" w:sz="0" w:space="0" w:color="auto"/>
        <w:right w:val="none" w:sz="0" w:space="0" w:color="auto"/>
      </w:divBdr>
    </w:div>
    <w:div w:id="1215191426">
      <w:bodyDiv w:val="1"/>
      <w:marLeft w:val="0"/>
      <w:marRight w:val="0"/>
      <w:marTop w:val="0"/>
      <w:marBottom w:val="0"/>
      <w:divBdr>
        <w:top w:val="none" w:sz="0" w:space="0" w:color="auto"/>
        <w:left w:val="none" w:sz="0" w:space="0" w:color="auto"/>
        <w:bottom w:val="none" w:sz="0" w:space="0" w:color="auto"/>
        <w:right w:val="none" w:sz="0" w:space="0" w:color="auto"/>
      </w:divBdr>
    </w:div>
    <w:div w:id="1274095550">
      <w:bodyDiv w:val="1"/>
      <w:marLeft w:val="0"/>
      <w:marRight w:val="0"/>
      <w:marTop w:val="0"/>
      <w:marBottom w:val="0"/>
      <w:divBdr>
        <w:top w:val="none" w:sz="0" w:space="0" w:color="auto"/>
        <w:left w:val="none" w:sz="0" w:space="0" w:color="auto"/>
        <w:bottom w:val="none" w:sz="0" w:space="0" w:color="auto"/>
        <w:right w:val="none" w:sz="0" w:space="0" w:color="auto"/>
      </w:divBdr>
    </w:div>
    <w:div w:id="1291861082">
      <w:bodyDiv w:val="1"/>
      <w:marLeft w:val="0"/>
      <w:marRight w:val="0"/>
      <w:marTop w:val="0"/>
      <w:marBottom w:val="0"/>
      <w:divBdr>
        <w:top w:val="none" w:sz="0" w:space="0" w:color="auto"/>
        <w:left w:val="none" w:sz="0" w:space="0" w:color="auto"/>
        <w:bottom w:val="none" w:sz="0" w:space="0" w:color="auto"/>
        <w:right w:val="none" w:sz="0" w:space="0" w:color="auto"/>
      </w:divBdr>
    </w:div>
    <w:div w:id="1361858658">
      <w:bodyDiv w:val="1"/>
      <w:marLeft w:val="0"/>
      <w:marRight w:val="0"/>
      <w:marTop w:val="0"/>
      <w:marBottom w:val="0"/>
      <w:divBdr>
        <w:top w:val="none" w:sz="0" w:space="0" w:color="auto"/>
        <w:left w:val="none" w:sz="0" w:space="0" w:color="auto"/>
        <w:bottom w:val="none" w:sz="0" w:space="0" w:color="auto"/>
        <w:right w:val="none" w:sz="0" w:space="0" w:color="auto"/>
      </w:divBdr>
    </w:div>
    <w:div w:id="1364743689">
      <w:bodyDiv w:val="1"/>
      <w:marLeft w:val="0"/>
      <w:marRight w:val="0"/>
      <w:marTop w:val="0"/>
      <w:marBottom w:val="0"/>
      <w:divBdr>
        <w:top w:val="none" w:sz="0" w:space="0" w:color="auto"/>
        <w:left w:val="none" w:sz="0" w:space="0" w:color="auto"/>
        <w:bottom w:val="none" w:sz="0" w:space="0" w:color="auto"/>
        <w:right w:val="none" w:sz="0" w:space="0" w:color="auto"/>
      </w:divBdr>
    </w:div>
    <w:div w:id="1383751152">
      <w:bodyDiv w:val="1"/>
      <w:marLeft w:val="0"/>
      <w:marRight w:val="0"/>
      <w:marTop w:val="0"/>
      <w:marBottom w:val="0"/>
      <w:divBdr>
        <w:top w:val="none" w:sz="0" w:space="0" w:color="auto"/>
        <w:left w:val="none" w:sz="0" w:space="0" w:color="auto"/>
        <w:bottom w:val="none" w:sz="0" w:space="0" w:color="auto"/>
        <w:right w:val="none" w:sz="0" w:space="0" w:color="auto"/>
      </w:divBdr>
    </w:div>
    <w:div w:id="1570965392">
      <w:bodyDiv w:val="1"/>
      <w:marLeft w:val="0"/>
      <w:marRight w:val="0"/>
      <w:marTop w:val="0"/>
      <w:marBottom w:val="0"/>
      <w:divBdr>
        <w:top w:val="none" w:sz="0" w:space="0" w:color="auto"/>
        <w:left w:val="none" w:sz="0" w:space="0" w:color="auto"/>
        <w:bottom w:val="none" w:sz="0" w:space="0" w:color="auto"/>
        <w:right w:val="none" w:sz="0" w:space="0" w:color="auto"/>
      </w:divBdr>
    </w:div>
    <w:div w:id="1616864375">
      <w:bodyDiv w:val="1"/>
      <w:marLeft w:val="0"/>
      <w:marRight w:val="0"/>
      <w:marTop w:val="0"/>
      <w:marBottom w:val="0"/>
      <w:divBdr>
        <w:top w:val="none" w:sz="0" w:space="0" w:color="auto"/>
        <w:left w:val="none" w:sz="0" w:space="0" w:color="auto"/>
        <w:bottom w:val="none" w:sz="0" w:space="0" w:color="auto"/>
        <w:right w:val="none" w:sz="0" w:space="0" w:color="auto"/>
      </w:divBdr>
    </w:div>
    <w:div w:id="1692142943">
      <w:bodyDiv w:val="1"/>
      <w:marLeft w:val="0"/>
      <w:marRight w:val="0"/>
      <w:marTop w:val="0"/>
      <w:marBottom w:val="0"/>
      <w:divBdr>
        <w:top w:val="none" w:sz="0" w:space="0" w:color="auto"/>
        <w:left w:val="none" w:sz="0" w:space="0" w:color="auto"/>
        <w:bottom w:val="none" w:sz="0" w:space="0" w:color="auto"/>
        <w:right w:val="none" w:sz="0" w:space="0" w:color="auto"/>
      </w:divBdr>
    </w:div>
    <w:div w:id="1852060165">
      <w:bodyDiv w:val="1"/>
      <w:marLeft w:val="0"/>
      <w:marRight w:val="0"/>
      <w:marTop w:val="0"/>
      <w:marBottom w:val="0"/>
      <w:divBdr>
        <w:top w:val="none" w:sz="0" w:space="0" w:color="auto"/>
        <w:left w:val="none" w:sz="0" w:space="0" w:color="auto"/>
        <w:bottom w:val="none" w:sz="0" w:space="0" w:color="auto"/>
        <w:right w:val="none" w:sz="0" w:space="0" w:color="auto"/>
      </w:divBdr>
    </w:div>
    <w:div w:id="1965966614">
      <w:bodyDiv w:val="1"/>
      <w:marLeft w:val="0"/>
      <w:marRight w:val="0"/>
      <w:marTop w:val="0"/>
      <w:marBottom w:val="0"/>
      <w:divBdr>
        <w:top w:val="none" w:sz="0" w:space="0" w:color="auto"/>
        <w:left w:val="none" w:sz="0" w:space="0" w:color="auto"/>
        <w:bottom w:val="none" w:sz="0" w:space="0" w:color="auto"/>
        <w:right w:val="none" w:sz="0" w:space="0" w:color="auto"/>
      </w:divBdr>
    </w:div>
    <w:div w:id="2007201938">
      <w:bodyDiv w:val="1"/>
      <w:marLeft w:val="0"/>
      <w:marRight w:val="0"/>
      <w:marTop w:val="0"/>
      <w:marBottom w:val="0"/>
      <w:divBdr>
        <w:top w:val="none" w:sz="0" w:space="0" w:color="auto"/>
        <w:left w:val="none" w:sz="0" w:space="0" w:color="auto"/>
        <w:bottom w:val="none" w:sz="0" w:space="0" w:color="auto"/>
        <w:right w:val="none" w:sz="0" w:space="0" w:color="auto"/>
      </w:divBdr>
    </w:div>
    <w:div w:id="2099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Al-Rawahi</dc:creator>
  <cp:keywords/>
  <dc:description/>
  <cp:lastModifiedBy>Lina Al-Rawahi</cp:lastModifiedBy>
  <cp:revision>1</cp:revision>
  <dcterms:created xsi:type="dcterms:W3CDTF">2025-05-13T09:51:00Z</dcterms:created>
  <dcterms:modified xsi:type="dcterms:W3CDTF">2025-05-13T10:38:00Z</dcterms:modified>
</cp:coreProperties>
</file>