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default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Hans"/>
        </w:rPr>
        <w:t>Java程序设计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银行账户系统异常处理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margin;mso-height-relative:margin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mkQStoAAAAKAQAADwAAAAAAAAAB&#10;ACAAAAAiAAAAZHJzL2Rvd25yZXYueG1sUEsBAhQAFAAAAAgAh07iQJ5N4DYOAgAANwQAAA4AAAAA&#10;AAAAAQAgAAAAK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Hans"/>
        </w:rPr>
        <w:t>计算机</w:t>
      </w:r>
      <w:r>
        <w:rPr>
          <w:rFonts w:hint="eastAsia" w:ascii="仿宋_GB2312" w:eastAsia="仿宋_GB2312"/>
          <w:sz w:val="28"/>
          <w:szCs w:val="28"/>
          <w:u w:val="single"/>
        </w:rPr>
        <w:t>科学与技术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学院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2103051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Hans"/>
        </w:rPr>
        <w:t>张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平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 2103054000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6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0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09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  <w:noWrap w:val="0"/>
            <w:vAlign w:val="top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8720" w:type="dxa"/>
            <w:noWrap w:val="0"/>
            <w:vAlign w:val="top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二、实验内容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三、实验过程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四、实验结果分析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五、实验小结（实验过程感受和建议）</w:t>
            </w:r>
          </w:p>
        </w:tc>
      </w:tr>
    </w:tbl>
    <w:p>
      <w:pPr>
        <w:jc w:val="left"/>
        <w:rPr>
          <w:rFonts w:ascii="仿宋_GB2312" w:eastAsia="仿宋_GB2312"/>
          <w:sz w:val="10"/>
          <w:szCs w:val="10"/>
          <w:u w:val="single"/>
        </w:rPr>
      </w:pPr>
    </w:p>
    <w:p/>
    <w:p/>
    <w:p/>
    <w:p/>
    <w:p/>
    <w:p/>
    <w:p>
      <w:pPr>
        <w:pStyle w:val="2"/>
        <w:bidi w:val="0"/>
      </w:pPr>
      <w:r>
        <w:rPr>
          <w:rFonts w:hint="eastAsia"/>
        </w:rPr>
        <w:t>实验目的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ind w:left="0"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掌握面向对象的类、继承、多态概念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能</w:t>
      </w:r>
      <w:r>
        <w:rPr>
          <w:rFonts w:ascii="宋体" w:hAnsi="宋体" w:eastAsia="宋体" w:cs="宋体"/>
          <w:sz w:val="24"/>
          <w:szCs w:val="24"/>
        </w:rPr>
        <w:t>运用Java完成基于面向对象的指定功能的程序制作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ind w:left="0"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在第四章实验的基础上，</w:t>
      </w:r>
      <w:r>
        <w:rPr>
          <w:rFonts w:ascii="宋体" w:hAnsi="宋体" w:eastAsia="宋体" w:cs="宋体"/>
          <w:sz w:val="24"/>
          <w:szCs w:val="24"/>
        </w:rPr>
        <w:t>熟悉异常的定义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异常的类型层次，以及异常处理的动机。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ind w:left="0"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掌握异常处理的两种方法：捕获并处理异常；将异常抛出。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ind w:left="0" w:leftChars="0"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熟悉如何定义并使用自己的异常类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了解断言的作用。</w:t>
      </w:r>
    </w:p>
    <w:p>
      <w:pPr>
        <w:pStyle w:val="2"/>
        <w:bidi w:val="0"/>
      </w:pPr>
      <w:r>
        <w:rPr>
          <w:rFonts w:hint="eastAsia"/>
        </w:rPr>
        <w:t>实验内容</w:t>
      </w:r>
    </w:p>
    <w:p>
      <w:pPr>
        <w:ind w:firstLine="420" w:firstLine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为方便阅览，这里列出第四章实验3的实验要求如下：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 xml:space="preserve">Design 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-SA"/>
        </w:rPr>
        <w:t xml:space="preserve">BankSystem </w:t>
      </w: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 xml:space="preserve">class. You need to design more than one class. For example: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You need to design a class BankAccount to model users</w:t>
      </w:r>
      <w:r>
        <w:rPr>
          <w:rFonts w:hint="default" w:ascii="Times New Roman" w:hAnsi="Times New Roman" w:cs="宋体"/>
          <w:b w:val="0"/>
          <w:bCs w:val="0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cs="宋体"/>
          <w:b w:val="0"/>
          <w:bCs w:val="0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bank accounts. Probably different bank accounts (CashAccount, CreditAccount,</w:t>
      </w:r>
      <w:r>
        <w:rPr>
          <w:rFonts w:hint="eastAsia" w:ascii="Times New Roman" w:hAnsi="Times New Roman" w:cs="宋体"/>
          <w:b w:val="0"/>
          <w:bCs w:val="0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 xml:space="preserve">…).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The account should keep a user</w:t>
      </w:r>
      <w:r>
        <w:rPr>
          <w:rFonts w:hint="default" w:ascii="Times New Roman" w:hAnsi="Times New Roman" w:cs="宋体"/>
          <w:b w:val="0"/>
          <w:bCs w:val="0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 xml:space="preserve">s name and balance, accurate to the nearest cent…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The user should be able to make deposits and withdrawals on his/her account, as well as changing the account</w:t>
      </w:r>
      <w:r>
        <w:rPr>
          <w:rFonts w:hint="default" w:ascii="Times New Roman" w:hAnsi="Times New Roman" w:cs="宋体"/>
          <w:b w:val="0"/>
          <w:bCs w:val="0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 xml:space="preserve">s name at any time.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 xml:space="preserve">Also, the system needs to be able to find out how many BankAccounts have been created in total.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For each account, only the last 6 Transactions should be able to store in ascending order and be printed.</w:t>
      </w:r>
    </w:p>
    <w:p>
      <w:pPr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这一章将对第四章实验内容3添加异常处理、完善其运行机制。要求如下：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Add the CheckingAccount class of BankSystem , Designing and Using Classes to throw an IllegalArgumentException in any of the following circumstances: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when the account is constructed with a negative balance,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when a negative amount is deposited, or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when the account is overdrawn (when the amount withdrawn exceeds the current balance).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 xml:space="preserve">(2) An IllegalArgumentException is an unchecked exception that is thrown to indicate that a method has been passed an illegal or inappropriate argument.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Instructions: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Add (modify if you've already finished) the CheckingAccount class to handle errors and write a test program as indicated above.</w:t>
      </w:r>
    </w:p>
    <w:p>
      <w:pPr>
        <w:pStyle w:val="2"/>
        <w:bidi w:val="0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过程</w:t>
      </w: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Hans"/>
        </w:rPr>
        <w:t>实验环境</w:t>
      </w:r>
    </w:p>
    <w:p>
      <w:pPr>
        <w:pStyle w:val="3"/>
        <w:bidi w:val="0"/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操作系统：Windows 11</w:t>
      </w:r>
    </w:p>
    <w:p>
      <w:pPr>
        <w:pStyle w:val="3"/>
        <w:bidi w:val="0"/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集成开发环境：Eclipse IDE for Enterprise Java and Web Developers (includes Incubating components) 2022-03 (4.23.0)</w:t>
      </w: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题目分析</w:t>
      </w:r>
    </w:p>
    <w:p>
      <w:pPr>
        <w:pStyle w:val="3"/>
        <w:bidi w:val="0"/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次实验比较简单，对其分析发现，本次实验要求我们给此前的银行账户系统添加异常处理，对这三种情况——账户对象以负数余额构造、存储负数金额进入账户、账户过度取款，要求抛出一个非法参数异常。为此，题目要求在银行系统中添加一个名为CheckingAccount的类。</w:t>
      </w:r>
    </w:p>
    <w:p>
      <w:pPr>
        <w:pStyle w:val="3"/>
        <w:bidi w:val="0"/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我们将在这个类中定义三个静态方法，用于分别检查这三种情况并抛出异常。之所以选择将其定义为静态方法，是因为我们不需要个性化的CheckingAccount类对象，我们只需要调用相关方法、完成相应检查操作即可。事实上，在第四章实验3中，我就已经完成了简单的异常处理，本次实验只用稍作修改：</w:t>
      </w:r>
    </w:p>
    <w:p>
      <w:pPr>
        <w:pStyle w:val="3"/>
        <w:bidi w:val="0"/>
        <w:ind w:left="0" w:leftChars="0" w:firstLine="420" w:firstLineChars="0"/>
      </w:pPr>
      <w:r>
        <w:drawing>
          <wp:inline distT="0" distB="0" distL="114300" distR="114300">
            <wp:extent cx="5288280" cy="198882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09895" cy="1432560"/>
            <wp:effectExtent l="0" t="0" r="698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此外，这里不使用Erlang/Elixir的编程哲学Let it crash，而是在抛出异常后使用try/catch语句进行捕捉、打印错误提示、并继续执行程序。</w:t>
      </w: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代码实现</w:t>
      </w:r>
    </w:p>
    <w:p>
      <w:pPr>
        <w:pStyle w:val="3"/>
        <w:bidi w:val="0"/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lang w:val="en-US" w:eastAsia="zh-CN"/>
        </w:rPr>
        <w:t>CheckingAccount类的实现如下所示，除了完成题目要求的情况外，还做了进一步完善。checkConstructor方法检查实例化账户对象时、是否以负数余额构造，checkNegativeDeposit方法检查是否存储负数金额进入账户，checkOverdrawn方法检查（储蓄/信用）账户是否过度取款，checkNegativeWithdraw方法检查取款金额是否为负数。此外，</w:t>
      </w:r>
      <w:r>
        <w:rPr>
          <w:rFonts w:hint="eastAsia"/>
          <w:b/>
          <w:bCs/>
          <w:lang w:val="en-US" w:eastAsia="zh-CN"/>
        </w:rPr>
        <w:t>代码中在</w:t>
      </w:r>
      <w:r>
        <w:rPr>
          <w:rFonts w:ascii="宋体" w:hAnsi="宋体" w:eastAsia="宋体" w:cs="宋体"/>
          <w:b/>
          <w:bCs/>
          <w:sz w:val="24"/>
          <w:szCs w:val="24"/>
        </w:rPr>
        <w:t>判断浮点数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是否为负数</w:t>
      </w:r>
      <w:r>
        <w:rPr>
          <w:rFonts w:ascii="宋体" w:hAnsi="宋体" w:eastAsia="宋体" w:cs="宋体"/>
          <w:b/>
          <w:bCs/>
          <w:sz w:val="24"/>
          <w:szCs w:val="24"/>
        </w:rPr>
        <w:t>时，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没有</w:t>
      </w:r>
      <w:r>
        <w:rPr>
          <w:rFonts w:ascii="宋体" w:hAnsi="宋体" w:eastAsia="宋体" w:cs="宋体"/>
          <w:b/>
          <w:bCs/>
          <w:sz w:val="24"/>
          <w:szCs w:val="24"/>
        </w:rPr>
        <w:t>直接让浮点数与0比较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3"/>
        <w:bidi w:val="0"/>
        <w:ind w:left="0" w:leftChars="0" w:firstLine="420" w:firstLineChars="0"/>
      </w:pPr>
      <w:r>
        <w:drawing>
          <wp:inline distT="0" distB="0" distL="114300" distR="114300">
            <wp:extent cx="5640070" cy="3380740"/>
            <wp:effectExtent l="0" t="0" r="13970" b="254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</w:pPr>
    </w:p>
    <w:p>
      <w:pPr>
        <w:pStyle w:val="3"/>
        <w:bidi w:val="0"/>
        <w:ind w:left="0" w:leftChars="0" w:firstLine="420" w:firstLineChars="0"/>
      </w:pPr>
    </w:p>
    <w:p>
      <w:pPr>
        <w:pStyle w:val="3"/>
        <w:bidi w:val="0"/>
        <w:ind w:left="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47005" cy="1971040"/>
            <wp:effectExtent l="0" t="0" r="10795" b="1016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rcRect r="11446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原先的检查语句，现在换成对CheckingAccount相应静态方法的调用，如果这些静态方法正常完成，则对应的存款、取款、初始化等操作继续执行；否则停止执行、并继续向上层调用抛出异常：</w:t>
      </w:r>
    </w:p>
    <w:p>
      <w:pPr>
        <w:pStyle w:val="3"/>
        <w:bidi w:val="0"/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189220" cy="2094865"/>
            <wp:effectExtent l="0" t="0" r="7620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</w:pPr>
      <w:r>
        <w:drawing>
          <wp:inline distT="0" distB="0" distL="114300" distR="114300">
            <wp:extent cx="5655945" cy="1639570"/>
            <wp:effectExtent l="0" t="0" r="13335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</w:pPr>
      <w:r>
        <w:drawing>
          <wp:inline distT="0" distB="0" distL="114300" distR="114300">
            <wp:extent cx="4846955" cy="1120140"/>
            <wp:effectExtent l="0" t="0" r="14605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395595" cy="781685"/>
            <wp:effectExtent l="0" t="0" r="14605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遵循题目要求，我们在主类BankSystem的openAccount方法（即创建储蓄账户和信用账户的方法）和login方法（即输入账户姓名和密码来登录账户，进行各种实际操作的方法）中，修改相关的代码。如果对账户对象的操作抛出异常，则用try/catch语句进行捕捉，并继续循环、直到输入正确数据（</w:t>
      </w:r>
      <w:r>
        <w:rPr>
          <w:rFonts w:hint="eastAsia"/>
          <w:b/>
          <w:bCs/>
          <w:lang w:val="en-US" w:eastAsia="zh-CN"/>
        </w:rPr>
        <w:t>不打印异常抛出的信息，将其与用户隔离开</w:t>
      </w:r>
      <w:r>
        <w:rPr>
          <w:rFonts w:hint="eastAsia"/>
          <w:b w:val="0"/>
          <w:bCs w:val="0"/>
          <w:lang w:val="en-US" w:eastAsia="zh-CN"/>
        </w:rPr>
        <w:t>）；若无异常，则break退出循环。部分代码如下所示：</w:t>
      </w:r>
    </w:p>
    <w:p>
      <w:pPr>
        <w:pStyle w:val="3"/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922520" cy="1788795"/>
            <wp:effectExtent l="0" t="0" r="0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both"/>
      </w:pPr>
      <w:r>
        <w:drawing>
          <wp:inline distT="0" distB="0" distL="114300" distR="114300">
            <wp:extent cx="5020945" cy="1847215"/>
            <wp:effectExtent l="0" t="0" r="8255" b="1206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both"/>
      </w:pPr>
      <w:r>
        <w:drawing>
          <wp:inline distT="0" distB="0" distL="114300" distR="114300">
            <wp:extent cx="5398135" cy="3274695"/>
            <wp:effectExtent l="0" t="0" r="12065" b="190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结果测试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在Eclipse中对实现的功能进行测试，结果如下：</w:t>
      </w:r>
    </w:p>
    <w:p>
      <w:pPr>
        <w:ind w:firstLine="420" w:firstLineChars="0"/>
      </w:pPr>
      <w:r>
        <w:drawing>
          <wp:inline distT="0" distB="0" distL="114300" distR="114300">
            <wp:extent cx="3467100" cy="6560820"/>
            <wp:effectExtent l="0" t="0" r="762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474720" cy="7444740"/>
            <wp:effectExtent l="0" t="0" r="0" b="762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910840" cy="2903220"/>
            <wp:effectExtent l="0" t="0" r="0" b="762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267710" cy="5775960"/>
            <wp:effectExtent l="0" t="0" r="889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11475" cy="3310890"/>
            <wp:effectExtent l="0" t="0" r="14605" b="1143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both"/>
        <w:rPr>
          <w:sz w:val="24"/>
          <w:szCs w:val="24"/>
        </w:rPr>
      </w:pPr>
      <w:r>
        <w:rPr>
          <w:rFonts w:hint="eastAsia"/>
          <w:lang w:val="en-US" w:eastAsia="zh-Hans"/>
        </w:rPr>
        <w:t>如上所示，实验结果正确。</w:t>
      </w:r>
    </w:p>
    <w:p>
      <w:pPr>
        <w:pStyle w:val="2"/>
        <w:bidi w:val="0"/>
      </w:pPr>
      <w:r>
        <w:rPr>
          <w:rFonts w:hint="eastAsia"/>
        </w:rPr>
        <w:t>实验小结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Hans" w:bidi="ar-SA"/>
        </w:rPr>
        <w:t>本次实验</w:t>
      </w:r>
      <w:r>
        <w:rPr>
          <w:rFonts w:hint="eastAsia" w:ascii="Times New Roman" w:hAnsi="Times New Roman" w:cs="宋体"/>
          <w:kern w:val="0"/>
          <w:sz w:val="24"/>
          <w:szCs w:val="24"/>
          <w:lang w:val="en-US" w:eastAsia="zh-CN" w:bidi="ar-SA"/>
        </w:rPr>
        <w:t>中，实现了银行账户系统的异常处理，包括抛出异常、捕获异常并处理。对异常的理解和使用，是了解现代编程思想十分重要的一环。最近我在看《深入理解计算机系统》一书，书中的第八章异常控制流，则站在更加宽泛、更加底层的角度剖析异常处理机制，使我收获颇多，只是在编程时还需多加磨炼。</w:t>
      </w:r>
    </w:p>
    <w:sectPr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95B92"/>
    <w:multiLevelType w:val="singleLevel"/>
    <w:tmpl w:val="02995B92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09D5426A"/>
    <w:multiLevelType w:val="singleLevel"/>
    <w:tmpl w:val="09D5426A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245C48AE"/>
    <w:multiLevelType w:val="singleLevel"/>
    <w:tmpl w:val="245C48AE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62523332"/>
    <w:multiLevelType w:val="singleLevel"/>
    <w:tmpl w:val="62523332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62523C4E"/>
    <w:multiLevelType w:val="singleLevel"/>
    <w:tmpl w:val="62523C4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7444162A"/>
    <w:multiLevelType w:val="singleLevel"/>
    <w:tmpl w:val="7444162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271FB"/>
    <w:rsid w:val="0A022017"/>
    <w:rsid w:val="0B054925"/>
    <w:rsid w:val="0BF258EA"/>
    <w:rsid w:val="0D9F12CF"/>
    <w:rsid w:val="100B22B2"/>
    <w:rsid w:val="10F53065"/>
    <w:rsid w:val="13950BBE"/>
    <w:rsid w:val="150721FC"/>
    <w:rsid w:val="159404E2"/>
    <w:rsid w:val="16E1151A"/>
    <w:rsid w:val="188C387F"/>
    <w:rsid w:val="1A193C51"/>
    <w:rsid w:val="1ABD2282"/>
    <w:rsid w:val="1FC04C9A"/>
    <w:rsid w:val="24172DBF"/>
    <w:rsid w:val="249901D1"/>
    <w:rsid w:val="2CB73169"/>
    <w:rsid w:val="2F4F039F"/>
    <w:rsid w:val="335C000D"/>
    <w:rsid w:val="342D008C"/>
    <w:rsid w:val="35F72D41"/>
    <w:rsid w:val="362A5E52"/>
    <w:rsid w:val="39AB1FFB"/>
    <w:rsid w:val="3ED6734C"/>
    <w:rsid w:val="3F1256E5"/>
    <w:rsid w:val="40D94167"/>
    <w:rsid w:val="421F26F2"/>
    <w:rsid w:val="43CA7AEB"/>
    <w:rsid w:val="445D1285"/>
    <w:rsid w:val="45046CBC"/>
    <w:rsid w:val="45050ABD"/>
    <w:rsid w:val="467036F5"/>
    <w:rsid w:val="47097BFA"/>
    <w:rsid w:val="4B10516C"/>
    <w:rsid w:val="4BD376B8"/>
    <w:rsid w:val="510067D3"/>
    <w:rsid w:val="52F73F17"/>
    <w:rsid w:val="55366F8D"/>
    <w:rsid w:val="57923B2D"/>
    <w:rsid w:val="59927636"/>
    <w:rsid w:val="5B904DB4"/>
    <w:rsid w:val="5F6B3BF2"/>
    <w:rsid w:val="61DD4511"/>
    <w:rsid w:val="664F61A9"/>
    <w:rsid w:val="68354DFF"/>
    <w:rsid w:val="690F3A33"/>
    <w:rsid w:val="6D1C6921"/>
    <w:rsid w:val="714C33B7"/>
    <w:rsid w:val="71BB74F6"/>
    <w:rsid w:val="73027E28"/>
    <w:rsid w:val="74BD0BCE"/>
    <w:rsid w:val="776219D9"/>
    <w:rsid w:val="797E32EA"/>
    <w:rsid w:val="7CDF4D42"/>
    <w:rsid w:val="7D842478"/>
    <w:rsid w:val="7E04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/>
      <w:outlineLvl w:val="0"/>
    </w:pPr>
    <w:rPr>
      <w:rFonts w:eastAsia="宋体"/>
      <w:b/>
      <w:kern w:val="44"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Autospacing="0" w:afterAutospacing="0" w:line="360" w:lineRule="auto"/>
      <w:ind w:firstLine="723" w:firstLineChars="200"/>
      <w:jc w:val="left"/>
    </w:pPr>
    <w:rPr>
      <w:rFonts w:ascii="Times New Roman" w:hAnsi="Times New Roman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639</Words>
  <Characters>1596</Characters>
  <Lines>0</Lines>
  <Paragraphs>0</Paragraphs>
  <TotalTime>23</TotalTime>
  <ScaleCrop>false</ScaleCrop>
  <LinksUpToDate>false</LinksUpToDate>
  <CharactersWithSpaces>1955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2022-05-14T19:12:00Z</dcterms:created>
  <dc:creator>WPS_1649242121</dc:creator>
  <cp:lastModifiedBy>WPS_1649242121</cp:lastModifiedBy>
  <dcterms:modified xsi:type="dcterms:W3CDTF">2022-05-14T23:02:35Z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2A5358A27C5641AA922931D5776B43BB</vt:lpwstr>
  </property>
</Properties>
</file>