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default" w:ascii="仿宋_GB2312" w:hAnsi="宋体" w:eastAsia="仿宋_GB2312"/>
          <w:b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Hans"/>
        </w:rPr>
        <w:t>Java程序设计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Hans"/>
        </w:rPr>
        <w:t>命令行记事本程序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ab/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4445" t="4445" r="5080" b="158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95pt;margin-top:10.75pt;height:106.4pt;width:170.85pt;z-index:251659264;mso-width-relative:page;mso-height-relative:page;" fillcolor="#FFFFFF" filled="t" stroked="t" coordsize="21600,21600" o:gfxdata="UEsDBAoAAAAAAIdO4kAAAAAAAAAAAAAAAAAEAAAAZHJzL1BLAwQUAAAACACHTuJAymkQStoAAAAK&#10;AQAADwAAAGRycy9kb3ducmV2LnhtbE2Py07DMBBF90j8gzVIbBB10jRpEuJ0gQSCXSkItm48TSL8&#10;CLablr9nWMFyZo7unNtszkazGX0YnRWQLhJgaDunRtsLeHt9uC2BhSitktpZFPCNATbt5UUja+VO&#10;9gXnXewZhdhQSwFDjFPNeegGNDIs3ISWbgfnjYw0+p4rL08UbjRfJknBjRwtfRjkhPcDdp+7oxFQ&#10;rp7mj/Ccbd+74qCreLOeH7+8ENdXaXIHLOI5/sHwq0/q0JLT3h2tCkwLyNN1RaiAZZoDI6DMqwLY&#10;nhbZKgPeNvx/hfYHUEsDBBQAAAAIAIdO4kAbrHPRDwIAADcEAAAOAAAAZHJzL2Uyb0RvYy54bWyt&#10;U0uOEzEQ3SNxB8t70p0wGSatdEaCEDYIkAYO4Njubkv+yeWkOxeAG7Biw55z5RxTdjKZD7PIYnrh&#10;LtvPz/VelefXg9FkKwMoZ2s6HpWUSMudULat6Y/vqzdXlEBkVjDtrKzpTgK9Xrx+Ne99JSeuc1rI&#10;QJDEQtX7mnYx+qoogHfSMBg5Ly1uNi4YFnEa2kIE1iO70cWkLC+L3gXhg+MSAFeXh016ZAznELqm&#10;UVwuHd8YaeOBNUjNIkqCTnmgi5xt00gevzYNyEh0TVFpzCNegvE6jcVizqo2MN8pfkyBnZPCE02G&#10;KYuXnqiWLDKyCeo/KqN4cOCaOOLOFAch2RFUMS6feHPTMS+zFrQa/Ml0eDla/mX7LRAlanpBiWUG&#10;C77//Wv/59/+709ykezpPVSIuvGIi8N7N2DT3K0DLibVQxNM+qMegvto7u5krhwi4bg4GV/O3s2m&#10;lHDcG7+djidX2f7i/rgPED9JZ0gKahqwetlUtv0MEVNB6B0k3QZOK7FSWudJaNcfdCBbhpVe5S9l&#10;iUcewbQlfU1n00lKhGH7Ntg2GBqPFoBt832PTsBD4jJ/zxGnxJYMukMCmSHBWGVUlCFHnWTioxUk&#10;7jzabPF10ZSMkYISLfExpigjI1P6HCSq0xZFphodapGiOKwHpEnh2okd1m3jg2o7tDRXLsOxn7I7&#10;x95PDftwnknv3/viF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ppEEraAAAACgEAAA8AAAAAAAAA&#10;AQAgAAAAIgAAAGRycy9kb3ducmV2LnhtbFBLAQIUABQAAAAIAIdO4kAbrHPRDwIAADcEAAAOAAAA&#10;AAAAAAEAIAAAACkBAABkcnMvZTJvRG9jLnhtbFBLBQYAAAAABgAGAFkBAACq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Hans"/>
        </w:rPr>
        <w:t>计算机</w:t>
      </w:r>
      <w:r>
        <w:rPr>
          <w:rFonts w:hint="eastAsia" w:ascii="仿宋_GB2312" w:eastAsia="仿宋_GB2312"/>
          <w:sz w:val="28"/>
          <w:szCs w:val="28"/>
          <w:u w:val="single"/>
        </w:rPr>
        <w:t>科学与技术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学院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2103051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Hans"/>
        </w:rPr>
        <w:t>张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平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 2103054000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6</w:t>
      </w:r>
      <w:r>
        <w:rPr>
          <w:rFonts w:hint="default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2022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/>
          <w:sz w:val="28"/>
          <w:szCs w:val="28"/>
          <w:u w:val="single"/>
        </w:rPr>
        <w:t>04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  <w:noWrap w:val="0"/>
            <w:vAlign w:val="top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8720" w:type="dxa"/>
            <w:noWrap w:val="0"/>
            <w:vAlign w:val="top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二、实验内容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三、实验过程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四、实验结果分析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五、实验小结（实验过程感受和建议）</w:t>
            </w:r>
          </w:p>
        </w:tc>
      </w:tr>
    </w:tbl>
    <w:p>
      <w:pPr>
        <w:jc w:val="left"/>
        <w:rPr>
          <w:rFonts w:ascii="仿宋_GB2312" w:eastAsia="仿宋_GB2312"/>
          <w:sz w:val="10"/>
          <w:szCs w:val="10"/>
          <w:u w:val="single"/>
        </w:rPr>
      </w:pPr>
    </w:p>
    <w:p/>
    <w:p/>
    <w:p/>
    <w:p/>
    <w:p/>
    <w:p/>
    <w:p>
      <w:pPr>
        <w:pStyle w:val="2"/>
        <w:bidi w:val="0"/>
      </w:pPr>
      <w:r>
        <w:rPr>
          <w:rFonts w:hint="eastAsia"/>
        </w:rPr>
        <w:t>实验目的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Hans"/>
        </w:rPr>
        <w:t>熟悉Java的集合类与泛型</w:t>
      </w:r>
      <w:r>
        <w:rPr>
          <w:rFonts w:hint="eastAsia"/>
          <w:lang w:val="en-US" w:eastAsia="zh-CN"/>
        </w:rPr>
        <w:t>，了解Java的泛型特点</w:t>
      </w:r>
    </w:p>
    <w:p>
      <w:pPr>
        <w:pStyle w:val="3"/>
        <w:numPr>
          <w:ilvl w:val="0"/>
          <w:numId w:val="2"/>
        </w:numPr>
        <w:spacing w:before="134" w:beforeAutospacing="0" w:after="0" w:afterAutospacing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初步掌握泛型编程方法</w:t>
      </w:r>
    </w:p>
    <w:p>
      <w:pPr>
        <w:pStyle w:val="2"/>
        <w:bidi w:val="0"/>
      </w:pPr>
      <w:r>
        <w:rPr>
          <w:rFonts w:hint="eastAsia"/>
        </w:rPr>
        <w:t>实验内容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34" w:beforeAutospacing="0" w:after="0" w:afterAutospacing="0"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lang w:val="en-US" w:eastAsia="zh-Hans"/>
        </w:rPr>
      </w:pPr>
      <w:r>
        <w:rPr>
          <w:rFonts w:hint="eastAsia"/>
          <w:sz w:val="24"/>
          <w:lang w:val="en-US" w:eastAsia="zh-Hans"/>
        </w:rPr>
        <w:t>编写基于命令行形式的记事本程序，实现对记录的添加、删除、检索、展示功能。要求如下：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34" w:beforeAutospacing="0" w:after="0" w:afterAutospacing="0"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lang w:val="en-US" w:eastAsia="zh-Hans"/>
        </w:rPr>
      </w:pPr>
      <w:r>
        <w:rPr>
          <w:rFonts w:hint="eastAsia"/>
          <w:sz w:val="24"/>
          <w:lang w:val="en-US" w:eastAsia="zh-Hans"/>
        </w:rPr>
        <w:t>1. 创建记事本类，通过集合类实现不定数量记录的存储；能够获得已经存储的记录数量；能够追加记录；能够展示已经存储的全部记录或其中任何一条记录；能够删除已经存储的全部记录或其中任何一条记录。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34" w:beforeAutospacing="0" w:after="0" w:afterAutospacing="0" w:line="48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lang w:val="en-US" w:eastAsia="zh-Hans"/>
        </w:rPr>
      </w:pPr>
      <w:r>
        <w:rPr>
          <w:rFonts w:hint="eastAsia"/>
          <w:sz w:val="24"/>
          <w:lang w:val="en-US" w:eastAsia="zh-Hans"/>
        </w:rPr>
        <w:t>2. 创建测试类，该类实现与用户的交互，向用户提示操作信息，并接受用户的操作请求（如，1添加、2删除、3检索和4展示）。</w:t>
      </w:r>
    </w:p>
    <w:p>
      <w:pPr>
        <w:pStyle w:val="2"/>
        <w:bidi w:val="0"/>
      </w:pPr>
      <w:r>
        <w:rPr>
          <w:rFonts w:hint="eastAsia"/>
        </w:rPr>
        <w:t>实验过程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Hans"/>
        </w:rPr>
        <w:t>实验环境</w:t>
      </w:r>
    </w:p>
    <w:p>
      <w:pPr>
        <w:pStyle w:val="3"/>
        <w:bidi w:val="0"/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操作系统：Windows 11</w:t>
      </w:r>
    </w:p>
    <w:p>
      <w:pPr>
        <w:pStyle w:val="3"/>
        <w:bidi w:val="0"/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b w:val="0"/>
          <w:bCs w:val="0"/>
          <w:lang w:val="en-US" w:eastAsia="zh-CN"/>
        </w:rPr>
        <w:t>集成开发环境：Eclipse IDE for Enterprise Java and Web Developers (includes Incubating components) 2022-03 (4.23.0)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CN"/>
        </w:rPr>
        <w:t xml:space="preserve"> 题目分析</w:t>
      </w:r>
    </w:p>
    <w:p>
      <w:pPr>
        <w:pStyle w:val="3"/>
        <w:bidi w:val="0"/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Hans"/>
        </w:rPr>
        <w:t>本实验要求编写一个</w:t>
      </w:r>
      <w:r>
        <w:rPr>
          <w:rFonts w:hint="eastAsia"/>
          <w:lang w:val="en-US" w:eastAsia="zh-CN"/>
        </w:rPr>
        <w:t>命令行形式的记事本程序</w:t>
      </w:r>
      <w:r>
        <w:rPr>
          <w:rFonts w:hint="eastAsia"/>
          <w:lang w:val="en-US" w:eastAsia="zh-Hans"/>
        </w:rPr>
        <w:t>，</w:t>
      </w:r>
      <w:r>
        <w:rPr>
          <w:rFonts w:hint="eastAsia"/>
          <w:lang w:val="en-US" w:eastAsia="zh-CN"/>
        </w:rPr>
        <w:t>实现对记录的添加、删除、检索、展示功能。这一程序由两个类组成：记事本类、记事本测试与交互类。记事本类NotePad负责实现核心功能，测试与交互类NotePadTest负责</w:t>
      </w:r>
      <w:r>
        <w:rPr>
          <w:rFonts w:hint="eastAsia"/>
          <w:b w:val="0"/>
          <w:bCs w:val="0"/>
          <w:lang w:val="en-US" w:eastAsia="zh-CN"/>
        </w:rPr>
        <w:t>实现良好的人机交互的用户界面。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NotePad类代码简介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NotePad类使用动态数组ArrayList及其方法，管理记事本中的记录信息，其实际长度可以不断变化，而非提前分配空间。由于代码比较简单，这里展示完整截图：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036695" cy="8172450"/>
            <wp:effectExtent l="0" t="0" r="1905" b="1143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NotePadTest类代码简介</w:t>
      </w:r>
    </w:p>
    <w:p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NotePadTest类在main方法中，通过System.out.println向用户输出提示信息，并使用Scanner类接收用户输入，然后使用switch判断输入，执行对应指令应完成的操作。由于代码较多，仅展示部分截图：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061075" cy="4940935"/>
            <wp:effectExtent l="0" t="0" r="4445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  <w:r>
        <w:rPr>
          <w:rFonts w:hint="eastAsia"/>
        </w:rPr>
        <w:t>实验结果分析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在Eclipse中</w:t>
      </w:r>
      <w:r>
        <w:rPr>
          <w:rFonts w:hint="eastAsia"/>
          <w:lang w:val="en-US" w:eastAsia="zh-Hans"/>
        </w:rPr>
        <w:t>执行结果如下：</w:t>
      </w:r>
    </w:p>
    <w:p>
      <w:pPr>
        <w:pStyle w:val="3"/>
        <w:bidi w:val="0"/>
        <w:ind w:left="0" w:leftChars="0" w:firstLine="0" w:firstLineChars="0"/>
        <w:jc w:val="both"/>
      </w:pPr>
      <w:r>
        <w:drawing>
          <wp:inline distT="0" distB="0" distL="114300" distR="114300">
            <wp:extent cx="2528570" cy="7487285"/>
            <wp:effectExtent l="0" t="0" r="127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748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58135" cy="7482840"/>
            <wp:effectExtent l="0" t="0" r="698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jc w:val="both"/>
      </w:pPr>
      <w:r>
        <w:drawing>
          <wp:inline distT="0" distB="0" distL="114300" distR="114300">
            <wp:extent cx="2773045" cy="7000875"/>
            <wp:effectExtent l="0" t="0" r="63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70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6505" cy="7151370"/>
            <wp:effectExtent l="0" t="0" r="13335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71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420" w:firstLineChars="0"/>
        <w:jc w:val="both"/>
        <w:rPr>
          <w:sz w:val="24"/>
          <w:szCs w:val="24"/>
        </w:rPr>
      </w:pPr>
      <w:r>
        <w:rPr>
          <w:rFonts w:hint="eastAsia"/>
          <w:lang w:val="en-US" w:eastAsia="zh-CN"/>
        </w:rPr>
        <w:t>可见</w:t>
      </w:r>
      <w:r>
        <w:rPr>
          <w:rFonts w:hint="eastAsia"/>
          <w:lang w:val="en-US" w:eastAsia="zh-Hans"/>
        </w:rPr>
        <w:t>，实验结果正确。</w:t>
      </w:r>
    </w:p>
    <w:p>
      <w:pPr>
        <w:pStyle w:val="2"/>
        <w:bidi w:val="0"/>
      </w:pPr>
      <w:r>
        <w:rPr>
          <w:rFonts w:hint="eastAsia"/>
        </w:rPr>
        <w:t>实验小结</w:t>
      </w:r>
    </w:p>
    <w:p>
      <w:pPr>
        <w:pStyle w:val="3"/>
        <w:bidi w:val="0"/>
        <w:ind w:left="0" w:leftChars="0" w:firstLine="420" w:firstLineChars="0"/>
        <w:rPr>
          <w:rFonts w:hint="default"/>
          <w:lang w:val="en-US"/>
        </w:rPr>
      </w:pPr>
      <w:r>
        <w:rPr>
          <w:rFonts w:hint="eastAsia"/>
          <w:lang w:val="en-US" w:eastAsia="zh-Hans"/>
        </w:rPr>
        <w:t>本次实验实现了</w:t>
      </w:r>
      <w:r>
        <w:rPr>
          <w:rFonts w:hint="eastAsia"/>
          <w:lang w:val="en-US" w:eastAsia="zh-CN"/>
        </w:rPr>
        <w:t>基础的记事本类，能用来管理用户记录。在这一</w:t>
      </w:r>
      <w:r>
        <w:rPr>
          <w:rFonts w:hint="eastAsia"/>
          <w:lang w:val="en-US" w:eastAsia="zh-Hans"/>
        </w:rPr>
        <w:t>过程中</w:t>
      </w:r>
      <w:r>
        <w:rPr>
          <w:rFonts w:hint="eastAsia"/>
          <w:lang w:val="en-US" w:eastAsia="zh-CN"/>
        </w:rPr>
        <w:t>，我体会到了Java面向对象开发过程的便捷与优雅，个人</w:t>
      </w:r>
      <w:bookmarkStart w:id="0" w:name="_GoBack"/>
      <w:bookmarkEnd w:id="0"/>
      <w:r>
        <w:rPr>
          <w:rFonts w:hint="eastAsia"/>
          <w:lang w:val="en-US" w:eastAsia="zh-CN"/>
        </w:rPr>
        <w:t>感觉与复杂的C++相比，Java在模块管理、代码编写、标准库使用等方面都简单太多了。</w:t>
      </w:r>
    </w:p>
    <w:sectPr>
      <w:pgSz w:w="11906" w:h="16838"/>
      <w:pgMar w:top="1440" w:right="1701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522AE"/>
    <w:multiLevelType w:val="singleLevel"/>
    <w:tmpl w:val="B91522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23332"/>
    <w:multiLevelType w:val="singleLevel"/>
    <w:tmpl w:val="62523332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62523C4E"/>
    <w:multiLevelType w:val="singleLevel"/>
    <w:tmpl w:val="62523C4E"/>
    <w:lvl w:ilvl="0" w:tentative="0">
      <w:start w:val="1"/>
      <w:numFmt w:val="decimal"/>
      <w:suff w:val="nothing"/>
      <w:lvlText w:val="%1."/>
      <w:lvlJc w:val="left"/>
      <w:pPr>
        <w:ind w:left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7521E"/>
    <w:rsid w:val="0BE54BA6"/>
    <w:rsid w:val="142E1ADE"/>
    <w:rsid w:val="2E162C83"/>
    <w:rsid w:val="3FC928AF"/>
    <w:rsid w:val="450F3272"/>
    <w:rsid w:val="45214FD6"/>
    <w:rsid w:val="462E5DF2"/>
    <w:rsid w:val="465737E9"/>
    <w:rsid w:val="4A964ED0"/>
    <w:rsid w:val="548D73DA"/>
    <w:rsid w:val="5640122A"/>
    <w:rsid w:val="6C4466FC"/>
    <w:rsid w:val="701A312B"/>
    <w:rsid w:val="75BD052B"/>
    <w:rsid w:val="79617D40"/>
    <w:rsid w:val="7D21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/>
      <w:outlineLvl w:val="0"/>
    </w:pPr>
    <w:rPr>
      <w:rFonts w:eastAsia="宋体"/>
      <w:b/>
      <w:kern w:val="44"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Autospacing="0" w:afterAutospacing="0" w:line="360" w:lineRule="auto"/>
      <w:ind w:firstLine="723" w:firstLineChars="200"/>
      <w:jc w:val="left"/>
    </w:pPr>
    <w:rPr>
      <w:rFonts w:ascii="Times New Roman" w:hAnsi="Times New Roman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774</Words>
  <Characters>989</Characters>
  <Lines>0</Lines>
  <Paragraphs>0</Paragraphs>
  <TotalTime>20</TotalTime>
  <ScaleCrop>false</ScaleCrop>
  <LinksUpToDate>false</LinksUpToDate>
  <CharactersWithSpaces>1167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2022-04-23T12:55:00Z</dcterms:created>
  <dc:creator>dell</dc:creator>
  <cp:lastModifiedBy>WPS_1649242121</cp:lastModifiedBy>
  <dcterms:modified xsi:type="dcterms:W3CDTF">2022-04-23T19:59:28Z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1592524E1AA047DEA7EFC60CF29738C7</vt:lpwstr>
  </property>
</Properties>
</file>