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hint="default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Hans"/>
        </w:rPr>
        <w:t>Java程序设计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1285" w:firstLineChars="4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ab/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Hans"/>
        </w:rPr>
        <w:t>命令行个人信息管理程序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（持久存储）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5080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70.85pt;z-index:251659264;mso-width-relative:page;mso-height-relative:page;" fillcolor="#FFFFFF" filled="t" stroked="t" coordsize="21600,21600" o:gfxdata="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mkQStoAAAAKAQAADwAAAAAAAAAB&#10;ACAAAAAiAAAAZHJzL2Rvd25yZXYueG1sUEsBAhQAFAAAAAgAh07iQCLvQd0OAgAANwQAAA4AAAAA&#10;AAAAAQAgAAAAKQ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Hans"/>
        </w:rPr>
        <w:t>计算机</w:t>
      </w:r>
      <w:r>
        <w:rPr>
          <w:rFonts w:hint="eastAsia" w:ascii="仿宋_GB2312" w:eastAsia="仿宋_GB2312"/>
          <w:sz w:val="28"/>
          <w:szCs w:val="28"/>
          <w:u w:val="single"/>
        </w:rPr>
        <w:t>科学与技术</w:t>
      </w:r>
      <w:r>
        <w:rPr>
          <w:rFonts w:hint="default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学院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2103051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Hans"/>
        </w:rPr>
        <w:t>张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平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default" w:ascii="仿宋_GB2312" w:eastAsia="仿宋_GB2312"/>
          <w:sz w:val="28"/>
          <w:szCs w:val="28"/>
          <w:u w:val="single"/>
        </w:rPr>
        <w:t xml:space="preserve">  2103054000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6</w:t>
      </w:r>
      <w:r>
        <w:rPr>
          <w:rFonts w:hint="default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2022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0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5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22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720" w:type="dxa"/>
            <w:noWrap w:val="0"/>
            <w:vAlign w:val="top"/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8720" w:type="dxa"/>
            <w:noWrap w:val="0"/>
            <w:vAlign w:val="top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二、实验内容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三、实验过程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四、实验结果分析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五、实验小结（实验过程感受和建议）</w:t>
            </w:r>
          </w:p>
        </w:tc>
      </w:tr>
    </w:tbl>
    <w:p>
      <w:pPr>
        <w:jc w:val="left"/>
        <w:rPr>
          <w:rFonts w:ascii="仿宋_GB2312" w:eastAsia="仿宋_GB2312"/>
          <w:sz w:val="10"/>
          <w:szCs w:val="10"/>
          <w:u w:val="single"/>
        </w:rPr>
      </w:pPr>
    </w:p>
    <w:p/>
    <w:p/>
    <w:p/>
    <w:p/>
    <w:p/>
    <w:p/>
    <w:p>
      <w:pPr>
        <w:pStyle w:val="2"/>
        <w:bidi w:val="0"/>
      </w:pPr>
      <w:r>
        <w:rPr>
          <w:rFonts w:hint="eastAsia"/>
        </w:rPr>
        <w:t>实验目的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spacing w:before="134" w:beforeAutospacing="0" w:after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熟悉File对象的创建、文件名和目录操作，文件信息的获取与测试；</w:t>
      </w:r>
    </w:p>
    <w:p>
      <w:pPr>
        <w:pStyle w:val="3"/>
        <w:numPr>
          <w:ilvl w:val="0"/>
          <w:numId w:val="2"/>
        </w:numPr>
        <w:spacing w:before="134" w:beforeAutospacing="0" w:after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掌握典型的流式输入输出（文件流、缓存流、数据流、标准输入输出流），典型的流接口的使用。</w:t>
      </w:r>
    </w:p>
    <w:p>
      <w:pPr>
        <w:pStyle w:val="3"/>
        <w:numPr>
          <w:ilvl w:val="0"/>
          <w:numId w:val="2"/>
        </w:numPr>
        <w:spacing w:before="134" w:beforeAutospacing="0" w:after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了解java.util.Scanner类以及输入输出的重定向方法。</w:t>
      </w:r>
    </w:p>
    <w:p>
      <w:pPr>
        <w:pStyle w:val="3"/>
        <w:numPr>
          <w:ilvl w:val="0"/>
          <w:numId w:val="2"/>
        </w:numPr>
        <w:spacing w:before="134" w:beforeAutospacing="0" w:after="0" w:afterAutospacing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掌握对象序列化的一般方法，以及可序列化类的定义方法。</w:t>
      </w:r>
    </w:p>
    <w:p>
      <w:pPr>
        <w:pStyle w:val="2"/>
        <w:bidi w:val="0"/>
      </w:pPr>
      <w:r>
        <w:rPr>
          <w:rFonts w:hint="eastAsia"/>
        </w:rPr>
        <w:t>实验内容</w:t>
      </w:r>
    </w:p>
    <w:p>
      <w:pPr>
        <w:pStyle w:val="3"/>
        <w:numPr>
          <w:numId w:val="0"/>
        </w:numPr>
        <w:spacing w:before="134" w:beforeAutospacing="0" w:after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下面是之前的实验要求：</w:t>
      </w:r>
    </w:p>
    <w:p>
      <w:pPr>
        <w:pStyle w:val="2"/>
        <w:numPr>
          <w:ilvl w:val="0"/>
          <w:numId w:val="0"/>
        </w:numPr>
        <w:bidi w:val="0"/>
        <w:ind w:leftChars="0" w:firstLine="420" w:firstLineChars="0"/>
        <w:jc w:val="left"/>
        <w:rPr>
          <w:b/>
          <w:bCs w:val="0"/>
        </w:rPr>
      </w:pPr>
      <w:r>
        <w:rPr>
          <w:rFonts w:hint="default" w:ascii="Consolas" w:hAnsi="Consolas" w:eastAsia="sans-serif" w:cs="Consolas"/>
          <w:b/>
          <w:bCs w:val="0"/>
          <w:sz w:val="21"/>
          <w:szCs w:val="21"/>
        </w:rPr>
        <w:t>This assignment involves the creation of simple Personal Information Management system that can deal with 4</w:t>
      </w:r>
      <w:r>
        <w:rPr>
          <w:rFonts w:hint="eastAsia" w:ascii="Consolas" w:hAnsi="Consolas" w:cs="Consolas"/>
          <w:b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sans-serif" w:cs="Consolas"/>
          <w:b/>
          <w:bCs w:val="0"/>
          <w:sz w:val="21"/>
          <w:szCs w:val="21"/>
        </w:rPr>
        <w:t>kinds of items: todo items, notes, appointments and contacts. Each of these kinds of items is described in more</w:t>
      </w:r>
      <w:r>
        <w:rPr>
          <w:rFonts w:hint="default" w:ascii="Consolas" w:hAnsi="Consolas" w:eastAsia="宋体" w:cs="Consolas"/>
          <w:b/>
          <w:bCs w:val="0"/>
          <w:sz w:val="40"/>
          <w:szCs w:val="40"/>
        </w:rPr>
        <w:br w:type="textWrapping"/>
      </w:r>
      <w:r>
        <w:rPr>
          <w:rFonts w:hint="default" w:ascii="Consolas" w:hAnsi="Consolas" w:eastAsia="sans-serif" w:cs="Consolas"/>
          <w:b/>
          <w:bCs w:val="0"/>
          <w:sz w:val="21"/>
          <w:szCs w:val="21"/>
        </w:rPr>
        <w:t>detail below. The assignment requires that you create a class for each item type, and that each class extends an</w:t>
      </w:r>
      <w:r>
        <w:rPr>
          <w:rFonts w:hint="eastAsia" w:ascii="Consolas" w:hAnsi="Consolas" w:cs="Consolas"/>
          <w:b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sans-serif" w:cs="Consolas"/>
          <w:b/>
          <w:bCs w:val="0"/>
          <w:sz w:val="21"/>
          <w:szCs w:val="21"/>
        </w:rPr>
        <w:t>abstract base class provided for you. In addition to creating the four classes, you need to create a manager class</w:t>
      </w:r>
      <w:r>
        <w:rPr>
          <w:rFonts w:hint="default" w:ascii="Consolas" w:hAnsi="Consolas" w:eastAsia="宋体" w:cs="Consolas"/>
          <w:b/>
          <w:bCs w:val="0"/>
          <w:sz w:val="40"/>
          <w:szCs w:val="40"/>
        </w:rPr>
        <w:br w:type="textWrapping"/>
      </w:r>
      <w:r>
        <w:rPr>
          <w:rFonts w:hint="default" w:ascii="Consolas" w:hAnsi="Consolas" w:eastAsia="sans-serif" w:cs="Consolas"/>
          <w:b/>
          <w:bCs w:val="0"/>
          <w:sz w:val="21"/>
          <w:szCs w:val="21"/>
        </w:rPr>
        <w:t>that supports some simple text-based commands for creating and managing items.</w:t>
      </w:r>
    </w:p>
    <w:p>
      <w:pPr>
        <w:pStyle w:val="3"/>
        <w:numPr>
          <w:numId w:val="0"/>
        </w:numPr>
        <w:spacing w:before="134" w:beforeAutospacing="0"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注释：PIM可以处理4种类别事项：待办事项，备忘，约会和联系人，PIMEntity是公共抽象父类，创建PIMManager进行测试，(有给定名称的要按给定的名称)。</w:t>
      </w:r>
    </w:p>
    <w:p>
      <w:pPr>
        <w:pStyle w:val="3"/>
        <w:numPr>
          <w:numId w:val="0"/>
        </w:numPr>
        <w:spacing w:before="134" w:beforeAutospacing="0" w:after="0" w:after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本次实验（</w:t>
      </w:r>
      <w:r>
        <w:rPr>
          <w:rFonts w:hint="default"/>
          <w:lang w:val="en-US" w:eastAsia="zh-Hans"/>
        </w:rPr>
        <w:t>PIM with I/O</w:t>
      </w:r>
      <w:r>
        <w:rPr>
          <w:rFonts w:hint="eastAsia"/>
          <w:lang w:val="en-US" w:eastAsia="zh-CN"/>
        </w:rPr>
        <w:t>）在前面实验的基础上，</w:t>
      </w:r>
      <w:r>
        <w:rPr>
          <w:rFonts w:hint="eastAsia"/>
          <w:lang w:val="en-US" w:eastAsia="zh-Hans"/>
        </w:rPr>
        <w:t>改写基于命令行形式的个人信息管理（PIMCmd）程序，要求如下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 w:ascii="Consolas" w:hAnsi="Consolas" w:eastAsia="sans-serif" w:cs="Consolas"/>
          <w:b/>
          <w:kern w:val="44"/>
          <w:sz w:val="21"/>
          <w:szCs w:val="21"/>
          <w:lang w:val="en-US" w:eastAsia="zh-CN" w:bidi="ar-SA"/>
        </w:rPr>
      </w:pPr>
      <w:r>
        <w:rPr>
          <w:rFonts w:hint="default" w:ascii="Consolas" w:hAnsi="Consolas" w:eastAsia="sans-serif" w:cs="Consolas"/>
          <w:b/>
          <w:kern w:val="44"/>
          <w:sz w:val="21"/>
          <w:szCs w:val="21"/>
          <w:lang w:val="en-US" w:eastAsia="zh-CN" w:bidi="ar-SA"/>
        </w:rPr>
        <w:t>The PIM with I/O assignment is a Command Oriented Personal Information Manager (第5章实验内容2) with same general idea (todos, appointments, etc.) stored in one(or more) file(s) accessed by I/O.</w:t>
      </w:r>
    </w:p>
    <w:p>
      <w:pPr>
        <w:pStyle w:val="3"/>
        <w:numPr>
          <w:ilvl w:val="0"/>
          <w:numId w:val="3"/>
        </w:numPr>
        <w:spacing w:before="134" w:beforeAutospacing="0" w:after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将第5章实验内容2中的数据存储形式改为文件就行持久存储。</w:t>
      </w:r>
    </w:p>
    <w:p>
      <w:pPr>
        <w:ind w:firstLine="420" w:firstLineChars="0"/>
        <w:rPr>
          <w:rFonts w:hint="default" w:ascii="Consolas" w:hAnsi="Consolas" w:eastAsia="sans-serif" w:cs="Consolas"/>
          <w:b/>
          <w:kern w:val="44"/>
          <w:sz w:val="21"/>
          <w:szCs w:val="21"/>
          <w:lang w:val="en-US" w:eastAsia="zh-CN" w:bidi="ar-SA"/>
        </w:rPr>
      </w:pPr>
      <w:r>
        <w:rPr>
          <w:rFonts w:hint="default" w:ascii="Consolas" w:hAnsi="Consolas" w:eastAsia="sans-serif" w:cs="Consolas"/>
          <w:b/>
          <w:kern w:val="44"/>
          <w:sz w:val="21"/>
          <w:szCs w:val="21"/>
          <w:lang w:val="en-US" w:eastAsia="zh-CN" w:bidi="ar-SA"/>
        </w:rPr>
        <w:t>Java I/O: you need to be able to save a list of items to a file (and to load - read from a file). You can use a simple text file and the PIMEntity methods toString() and fromString() to generate/parse strings, or you can get fancy and create Serializable objects and use Object streams.</w:t>
      </w:r>
    </w:p>
    <w:p>
      <w:pPr>
        <w:pStyle w:val="3"/>
        <w:numPr>
          <w:numId w:val="0"/>
        </w:numPr>
        <w:spacing w:before="134" w:beforeAutospacing="0" w:after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 保持命令行交互命令格式不变。</w:t>
      </w:r>
    </w:p>
    <w:p>
      <w:pPr>
        <w:pStyle w:val="3"/>
        <w:numPr>
          <w:numId w:val="0"/>
        </w:numPr>
        <w:spacing w:before="134" w:beforeAutospacing="0" w:after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 按需要可适当改写原有实现。</w:t>
      </w:r>
    </w:p>
    <w:p>
      <w:pPr>
        <w:pStyle w:val="3"/>
        <w:numPr>
          <w:numId w:val="0"/>
        </w:numPr>
        <w:spacing w:before="134" w:beforeAutospacing="0" w:after="0" w:afterAutospacing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（查看之前的源码时，突然发现提交报告时把实验5-1记事本程序和实验5-2 PIM的源码放反了，或者说把Word报告和项目命名搞反了，希望老师阅览的时候留意一下！）</w:t>
      </w:r>
    </w:p>
    <w:p>
      <w:pPr>
        <w:pStyle w:val="2"/>
        <w:bidi w:val="0"/>
      </w:pPr>
      <w:r>
        <w:rPr>
          <w:rFonts w:hint="eastAsia"/>
        </w:rPr>
        <w:t>实验过程</w:t>
      </w: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Hans"/>
        </w:rPr>
        <w:t>实验环境</w:t>
      </w:r>
    </w:p>
    <w:p>
      <w:pPr>
        <w:pStyle w:val="3"/>
        <w:bidi w:val="0"/>
        <w:ind w:left="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操作系统：Windows 11</w:t>
      </w:r>
    </w:p>
    <w:p>
      <w:pPr>
        <w:pStyle w:val="3"/>
        <w:bidi w:val="0"/>
        <w:ind w:left="0"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集成开发环境：Eclipse IDE for Enterprise Java and Web Developers (includes Incubating components) 2022-03 (4.23.0)</w:t>
      </w: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题目分析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个人信息管理程序通过</w:t>
      </w:r>
      <w:r>
        <w:rPr>
          <w:rFonts w:hint="eastAsia"/>
          <w:lang w:val="en-US" w:eastAsia="zh-Hans"/>
        </w:rPr>
        <w:t>命令行形式实现</w:t>
      </w:r>
      <w:r>
        <w:rPr>
          <w:rFonts w:hint="eastAsia"/>
          <w:lang w:val="en-US" w:eastAsia="zh-CN"/>
        </w:rPr>
        <w:t>四</w:t>
      </w:r>
      <w:r>
        <w:rPr>
          <w:rFonts w:hint="eastAsia"/>
          <w:lang w:val="en-US" w:eastAsia="zh-Hans"/>
        </w:rPr>
        <w:t>种功能</w:t>
      </w:r>
      <w:r>
        <w:rPr>
          <w:rFonts w:hint="eastAsia"/>
          <w:lang w:val="en-US" w:eastAsia="zh-CN"/>
        </w:rPr>
        <w:t>：List（打印所有的PIM对象）、Create（添加一个新的PIM对象）、Save（保存整个PIM对象列表到文件）、Load（从存储中读取整个PIM对象列表）。本次实验要求实现后面两种功能，在以前的个人信息管理程序中添加持久存储功能。之前是将数据保存在内存中的，这样一旦断电，数据就会全部消失，为了能在重启之后依然保留原来的数据，需要将其持久化存储在磁盘中。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根据题目提示，我没有选择利用PIMEntity对象中的fromString方法解析字符串、利用toString方法生成并将字符串保存到文件中，而是创建可序列化的对象、并使用对象输入输出流来实现对象的持久化存储。</w:t>
      </w: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代码实现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一个对象能够序列化、串行化、永久化，我们必须为对象实现Serializable接口（该接口仅为标记接口，不包含任何方法定义）。因此，让抽象父类PIMEntity实现Serializable接口，这样其子类PIMContact、PIMAppointment、PIMTodo和 PIMNote也可以被序列化：</w:t>
      </w:r>
    </w:p>
    <w:p>
      <w:pPr>
        <w:ind w:firstLine="420" w:firstLineChars="0"/>
      </w:pPr>
      <w:r>
        <w:drawing>
          <wp:inline distT="0" distB="0" distL="114300" distR="114300">
            <wp:extent cx="3561080" cy="41021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在操作类PIMManager中，我定义了一个用来保存PIMEntity对象数据的字符串数组itemList。现在，由于打算使用对象输入输出流来进行对象持久化，这里改为PIMEntity对象数组，并在saveData方法中将对象数组保存到文件中：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395595" cy="2465070"/>
            <wp:effectExtent l="0" t="0" r="14605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完成了对象集合的保存后，再次启动程序时，需要将对象集合重新反序列化，从文件中提取对象数据。具体的saveData方法如下所示：</w:t>
      </w:r>
    </w:p>
    <w:p>
      <w:pPr>
        <w:pStyle w:val="3"/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5397500" cy="1644650"/>
            <wp:effectExtent l="0" t="0" r="12700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程序主类PIMManager的main方法中，只是稍作修改：</w:t>
      </w:r>
    </w:p>
    <w:p>
      <w:pPr>
        <w:pStyle w:val="3"/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4057015" cy="590550"/>
            <wp:effectExtent l="0" t="0" r="12065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输入Save和Load命令时，调用相关方法，完成对象的序列化和反序列化：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46220" cy="1051560"/>
            <wp:effectExtent l="0" t="0" r="762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</w:rPr>
        <w:t>实验结果分析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完成程序编写后，在Eclipse中点击Run，输入如下信息</w:t>
      </w:r>
      <w:r>
        <w:rPr>
          <w:rFonts w:hint="eastAsia"/>
          <w:lang w:val="en-US" w:eastAsia="zh-Hans"/>
        </w:rPr>
        <w:t>：</w:t>
      </w:r>
    </w:p>
    <w:p>
      <w:pPr>
        <w:pStyle w:val="3"/>
        <w:bidi w:val="0"/>
        <w:jc w:val="both"/>
      </w:pPr>
      <w:r>
        <w:drawing>
          <wp:inline distT="0" distB="0" distL="114300" distR="114300">
            <wp:extent cx="5052060" cy="62407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both"/>
      </w:pPr>
      <w:r>
        <w:drawing>
          <wp:inline distT="0" distB="0" distL="114300" distR="114300">
            <wp:extent cx="5135880" cy="5364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最后输入Save命令，用来持久化PIMEntity对象集合。再次点击Run，运行程序。发现之前输入的信息完整保存了下来：</w:t>
      </w:r>
    </w:p>
    <w:p>
      <w:pPr>
        <w:pStyle w:val="3"/>
        <w:bidi w:val="0"/>
        <w:jc w:val="both"/>
      </w:pPr>
      <w:r>
        <w:drawing>
          <wp:inline distT="0" distB="0" distL="114300" distR="114300">
            <wp:extent cx="5143500" cy="48996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再次运行程序，我们可以发现，新的输入也被保存了下来：</w:t>
      </w:r>
    </w:p>
    <w:p>
      <w:pPr>
        <w:pStyle w:val="3"/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175885" cy="2004060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l="403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用记事本打开PIMDatabase.dat，看到的是一片乱码：</w:t>
      </w:r>
    </w:p>
    <w:p>
      <w:pPr>
        <w:pStyle w:val="3"/>
        <w:bidi w:val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396865" cy="2241550"/>
            <wp:effectExtent l="0" t="0" r="13335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  <w:jc w:val="both"/>
        <w:rPr>
          <w:sz w:val="24"/>
          <w:szCs w:val="24"/>
        </w:rPr>
      </w:pPr>
      <w:r>
        <w:rPr>
          <w:rFonts w:hint="eastAsia"/>
          <w:lang w:val="en-US" w:eastAsia="zh-CN"/>
        </w:rPr>
        <w:t>可见</w:t>
      </w:r>
      <w:r>
        <w:rPr>
          <w:rFonts w:hint="eastAsia"/>
          <w:lang w:val="en-US" w:eastAsia="zh-Hans"/>
        </w:rPr>
        <w:t>，实验结果</w:t>
      </w:r>
      <w:r>
        <w:rPr>
          <w:rFonts w:hint="eastAsia"/>
          <w:lang w:val="en-US" w:eastAsia="zh-CN"/>
        </w:rPr>
        <w:t>是</w:t>
      </w:r>
      <w:r>
        <w:rPr>
          <w:rFonts w:hint="eastAsia"/>
          <w:lang w:val="en-US" w:eastAsia="zh-Hans"/>
        </w:rPr>
        <w:t>正确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Hans"/>
        </w:rPr>
        <w:t>。</w:t>
      </w:r>
    </w:p>
    <w:p>
      <w:pPr>
        <w:pStyle w:val="2"/>
        <w:bidi w:val="0"/>
      </w:pPr>
      <w:r>
        <w:rPr>
          <w:rFonts w:hint="eastAsia"/>
        </w:rPr>
        <w:t>实验小结</w:t>
      </w:r>
    </w:p>
    <w:p>
      <w:pPr>
        <w:pStyle w:val="3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本次实验学习了对象序列化和反序列化的相关操作，这部分内容是我之前不是很明白的，为此我还把《Java核心技术卷II》第2章输入与输出仔细看了一遍，</w:t>
      </w:r>
      <w:bookmarkStart w:id="0" w:name="_GoBack"/>
      <w:bookmarkEnd w:id="0"/>
      <w:r>
        <w:rPr>
          <w:rFonts w:hint="eastAsia"/>
          <w:lang w:val="en-US" w:eastAsia="zh-CN"/>
        </w:rPr>
        <w:t>自我感觉获益良多，尤其是对ObjectInputStream类的使用。</w:t>
      </w:r>
      <w:r>
        <w:rPr>
          <w:rFonts w:hint="eastAsia" w:ascii="Consolas" w:hAnsi="Consolas"/>
          <w:color w:val="000000"/>
          <w:sz w:val="20"/>
          <w:szCs w:val="24"/>
          <w:lang w:val="en-US" w:eastAsia="zh-CN"/>
        </w:rPr>
        <w:t xml:space="preserve"> </w:t>
      </w:r>
    </w:p>
    <w:sectPr>
      <w:pgSz w:w="11906" w:h="16838"/>
      <w:pgMar w:top="1440" w:right="1701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1522AE"/>
    <w:multiLevelType w:val="singleLevel"/>
    <w:tmpl w:val="B91522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7D6FF19"/>
    <w:multiLevelType w:val="singleLevel"/>
    <w:tmpl w:val="37D6FF19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62523332"/>
    <w:multiLevelType w:val="singleLevel"/>
    <w:tmpl w:val="62523332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62523C4E"/>
    <w:multiLevelType w:val="singleLevel"/>
    <w:tmpl w:val="62523C4E"/>
    <w:lvl w:ilvl="0" w:tentative="0">
      <w:start w:val="1"/>
      <w:numFmt w:val="decimal"/>
      <w:suff w:val="nothing"/>
      <w:lvlText w:val="%1."/>
      <w:lvlJc w:val="left"/>
      <w:pPr>
        <w:ind w:left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4YmUwMjAyNGUzYmE1ZTcyOTNkYTc2YWQ5ZTMyZmEifQ=="/>
  </w:docVars>
  <w:rsids>
    <w:rsidRoot w:val="00172A27"/>
    <w:rsid w:val="01085A74"/>
    <w:rsid w:val="01A53C42"/>
    <w:rsid w:val="054E5046"/>
    <w:rsid w:val="06FA69DA"/>
    <w:rsid w:val="07AB4268"/>
    <w:rsid w:val="0C983313"/>
    <w:rsid w:val="0D1F59C9"/>
    <w:rsid w:val="0E853D3D"/>
    <w:rsid w:val="150F5389"/>
    <w:rsid w:val="162424BB"/>
    <w:rsid w:val="168626AD"/>
    <w:rsid w:val="18BF3C2B"/>
    <w:rsid w:val="18C33EDD"/>
    <w:rsid w:val="1A6C07C4"/>
    <w:rsid w:val="1ADF3C96"/>
    <w:rsid w:val="1ECD7093"/>
    <w:rsid w:val="22A4232C"/>
    <w:rsid w:val="24996D89"/>
    <w:rsid w:val="25DF0CBC"/>
    <w:rsid w:val="28EB6042"/>
    <w:rsid w:val="2A390259"/>
    <w:rsid w:val="2D3571CF"/>
    <w:rsid w:val="2D4F5757"/>
    <w:rsid w:val="2DB11966"/>
    <w:rsid w:val="2E2E41FC"/>
    <w:rsid w:val="2E6C4AAE"/>
    <w:rsid w:val="2F6A7221"/>
    <w:rsid w:val="308F6ECF"/>
    <w:rsid w:val="32690A61"/>
    <w:rsid w:val="32CF6B38"/>
    <w:rsid w:val="3341441C"/>
    <w:rsid w:val="345D5BA7"/>
    <w:rsid w:val="35654C5E"/>
    <w:rsid w:val="3A796994"/>
    <w:rsid w:val="3BB6350A"/>
    <w:rsid w:val="3CD13E73"/>
    <w:rsid w:val="3E002141"/>
    <w:rsid w:val="3E0C7F64"/>
    <w:rsid w:val="3EE84368"/>
    <w:rsid w:val="410A340F"/>
    <w:rsid w:val="411C1395"/>
    <w:rsid w:val="41551BB3"/>
    <w:rsid w:val="4157493A"/>
    <w:rsid w:val="43AF7095"/>
    <w:rsid w:val="44195BF2"/>
    <w:rsid w:val="464C4CC7"/>
    <w:rsid w:val="476C1317"/>
    <w:rsid w:val="47B23A55"/>
    <w:rsid w:val="48024A28"/>
    <w:rsid w:val="488B2930"/>
    <w:rsid w:val="49E2099E"/>
    <w:rsid w:val="4B8D64CE"/>
    <w:rsid w:val="4CA80EB4"/>
    <w:rsid w:val="4FFA682C"/>
    <w:rsid w:val="51936A74"/>
    <w:rsid w:val="53E36ED5"/>
    <w:rsid w:val="58133FA8"/>
    <w:rsid w:val="592613F4"/>
    <w:rsid w:val="5A8078A4"/>
    <w:rsid w:val="5B331092"/>
    <w:rsid w:val="5C21299A"/>
    <w:rsid w:val="5DC45595"/>
    <w:rsid w:val="5F481454"/>
    <w:rsid w:val="5F7A755A"/>
    <w:rsid w:val="60B5389D"/>
    <w:rsid w:val="642F31F5"/>
    <w:rsid w:val="64942E6C"/>
    <w:rsid w:val="64B62C18"/>
    <w:rsid w:val="655D1CFC"/>
    <w:rsid w:val="678443EE"/>
    <w:rsid w:val="67FA0126"/>
    <w:rsid w:val="68F17CCF"/>
    <w:rsid w:val="6B0300DD"/>
    <w:rsid w:val="6B9A16B0"/>
    <w:rsid w:val="6C933B24"/>
    <w:rsid w:val="6DD26C92"/>
    <w:rsid w:val="6FAE3A1C"/>
    <w:rsid w:val="728B4824"/>
    <w:rsid w:val="729329B5"/>
    <w:rsid w:val="75291AB9"/>
    <w:rsid w:val="76126694"/>
    <w:rsid w:val="7711657D"/>
    <w:rsid w:val="7792132C"/>
    <w:rsid w:val="79964022"/>
    <w:rsid w:val="7E790ABD"/>
    <w:rsid w:val="7FED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/>
      <w:outlineLvl w:val="0"/>
    </w:pPr>
    <w:rPr>
      <w:rFonts w:eastAsia="宋体"/>
      <w:b/>
      <w:kern w:val="44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Autospacing="0" w:afterAutospacing="0" w:line="360" w:lineRule="auto"/>
      <w:ind w:firstLine="723" w:firstLineChars="200"/>
      <w:jc w:val="left"/>
    </w:pPr>
    <w:rPr>
      <w:rFonts w:ascii="Times New Roman" w:hAnsi="Times New Roman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1171</Words>
  <Characters>2228</Characters>
  <Lines>0</Lines>
  <Paragraphs>0</Paragraphs>
  <TotalTime>1</TotalTime>
  <ScaleCrop>false</ScaleCrop>
  <LinksUpToDate>false</LinksUpToDate>
  <CharactersWithSpaces>2663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2022-04-23T12:55:00Z</dcterms:created>
  <dc:creator>dell</dc:creator>
  <cp:lastModifiedBy>WPS_1649242121</cp:lastModifiedBy>
  <dcterms:modified xsi:type="dcterms:W3CDTF">2022-05-22T01:25:50Z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FD4AD6155DD948ECA7116FCFE1C2E6D6</vt:lpwstr>
  </property>
</Properties>
</file>