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i w:val="0"/>
          <w:iCs w:val="0"/>
        </w:rPr>
      </w:pPr>
      <w:r>
        <w:rPr>
          <w:i w:val="0"/>
          <w:i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-341630</wp:posOffset>
            </wp:positionH>
            <wp:positionV relativeFrom="paragraph">
              <wp:posOffset>423545</wp:posOffset>
            </wp:positionV>
            <wp:extent cx="2531110" cy="740410"/>
            <wp:effectExtent l="0" t="0" r="1397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5604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740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黑体" w:hAnsi="黑体" w:eastAsia="黑体"/>
          <w:i w:val="0"/>
          <w:iCs w:val="0"/>
          <w:sz w:val="48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i w:val="0"/>
          <w:iCs w:val="0"/>
          <w:sz w:val="48"/>
          <w:szCs w:val="36"/>
        </w:rPr>
      </w:pPr>
    </w:p>
    <w:p>
      <w:pPr>
        <w:pStyle w:val="10"/>
        <w:spacing w:before="312" w:beforeLines="100" w:after="100" w:afterAutospacing="1" w:line="480" w:lineRule="auto"/>
        <w:ind w:firstLine="0" w:firstLineChars="0"/>
        <w:jc w:val="center"/>
        <w:rPr>
          <w:rFonts w:ascii="微软雅黑" w:hAnsi="微软雅黑" w:eastAsia="微软雅黑"/>
          <w:b/>
          <w:i w:val="0"/>
          <w:iCs w:val="0"/>
          <w:sz w:val="72"/>
          <w:szCs w:val="36"/>
        </w:rPr>
      </w:pPr>
      <w:r>
        <w:rPr>
          <w:rFonts w:hint="eastAsia" w:ascii="微软雅黑" w:hAnsi="微软雅黑" w:eastAsia="微软雅黑"/>
          <w:b/>
          <w:i w:val="0"/>
          <w:iCs w:val="0"/>
          <w:sz w:val="72"/>
          <w:szCs w:val="36"/>
        </w:rPr>
        <w:t>构件与中间件技术</w:t>
      </w:r>
    </w:p>
    <w:p>
      <w:pPr>
        <w:spacing w:before="312" w:beforeLines="100" w:after="100" w:afterAutospacing="1" w:line="480" w:lineRule="auto"/>
        <w:jc w:val="center"/>
        <w:rPr>
          <w:rFonts w:ascii="华文行楷" w:hAnsi="黑体" w:eastAsia="华文行楷"/>
          <w:i w:val="0"/>
          <w:iCs w:val="0"/>
          <w:sz w:val="56"/>
          <w:szCs w:val="36"/>
        </w:rPr>
      </w:pPr>
      <w:r>
        <w:rPr>
          <w:rFonts w:hint="eastAsia" w:ascii="华文行楷" w:hAnsi="黑体" w:eastAsia="华文行楷"/>
          <w:i w:val="0"/>
          <w:iCs w:val="0"/>
          <w:sz w:val="56"/>
          <w:szCs w:val="36"/>
        </w:rPr>
        <w:t>课程实验报告</w:t>
      </w:r>
    </w:p>
    <w:p>
      <w:pPr>
        <w:rPr>
          <w:i w:val="0"/>
          <w:iCs w:val="0"/>
          <w:sz w:val="36"/>
          <w:szCs w:val="36"/>
        </w:rPr>
      </w:pPr>
    </w:p>
    <w:p>
      <w:pPr>
        <w:rPr>
          <w:i w:val="0"/>
          <w:iCs w:val="0"/>
          <w:sz w:val="36"/>
          <w:szCs w:val="36"/>
        </w:rPr>
      </w:pPr>
    </w:p>
    <w:p>
      <w:pPr>
        <w:rPr>
          <w:i w:val="0"/>
          <w:iCs w:val="0"/>
          <w:sz w:val="36"/>
          <w:szCs w:val="36"/>
        </w:rPr>
      </w:pPr>
    </w:p>
    <w:p>
      <w:pPr>
        <w:ind w:left="840" w:firstLine="420"/>
        <w:rPr>
          <w:rFonts w:ascii="黑体" w:hAnsi="黑体" w:eastAsia="黑体"/>
          <w:i w:val="0"/>
          <w:iCs w:val="0"/>
          <w:sz w:val="32"/>
          <w:szCs w:val="36"/>
        </w:rPr>
      </w:pPr>
    </w:p>
    <w:p>
      <w:pPr>
        <w:ind w:left="840" w:firstLine="420"/>
        <w:rPr>
          <w:rFonts w:hint="default" w:ascii="微软雅黑" w:hAnsi="微软雅黑" w:eastAsia="微软雅黑"/>
          <w:i w:val="0"/>
          <w:iCs w:val="0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i w:val="0"/>
          <w:iCs w:val="0"/>
          <w:sz w:val="32"/>
          <w:szCs w:val="36"/>
        </w:rPr>
        <w:t>实验名称：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lang w:val="en-US" w:eastAsia="zh-CN"/>
        </w:rPr>
        <w:t>学生信息查询系统</w:t>
      </w:r>
    </w:p>
    <w:p>
      <w:pPr>
        <w:ind w:left="840" w:firstLine="420"/>
        <w:rPr>
          <w:rFonts w:ascii="微软雅黑" w:hAnsi="微软雅黑" w:eastAsia="微软雅黑"/>
          <w:i w:val="0"/>
          <w:iCs w:val="0"/>
          <w:sz w:val="32"/>
          <w:szCs w:val="36"/>
        </w:rPr>
      </w:pPr>
      <w:r>
        <w:rPr>
          <w:rFonts w:hint="eastAsia" w:ascii="微软雅黑" w:hAnsi="微软雅黑" w:eastAsia="微软雅黑"/>
          <w:i w:val="0"/>
          <w:iCs w:val="0"/>
          <w:sz w:val="32"/>
          <w:szCs w:val="36"/>
        </w:rPr>
        <w:t>实验次数：第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lang w:val="en-US" w:eastAsia="zh-CN"/>
        </w:rPr>
        <w:t>三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</w:rPr>
        <w:t>次</w:t>
      </w:r>
    </w:p>
    <w:p>
      <w:pPr>
        <w:ind w:left="840" w:firstLine="420"/>
        <w:rPr>
          <w:rFonts w:ascii="微软雅黑" w:hAnsi="微软雅黑" w:eastAsia="微软雅黑"/>
          <w:i w:val="0"/>
          <w:iCs w:val="0"/>
          <w:sz w:val="32"/>
          <w:szCs w:val="36"/>
        </w:rPr>
      </w:pPr>
      <w:r>
        <w:rPr>
          <w:rFonts w:hint="eastAsia" w:ascii="微软雅黑" w:hAnsi="微软雅黑" w:eastAsia="微软雅黑"/>
          <w:i w:val="0"/>
          <w:iCs w:val="0"/>
          <w:sz w:val="32"/>
          <w:szCs w:val="36"/>
        </w:rPr>
        <w:t>任课</w:t>
      </w:r>
      <w:r>
        <w:rPr>
          <w:rFonts w:ascii="微软雅黑" w:hAnsi="微软雅黑" w:eastAsia="微软雅黑"/>
          <w:i w:val="0"/>
          <w:iCs w:val="0"/>
          <w:sz w:val="32"/>
          <w:szCs w:val="36"/>
        </w:rPr>
        <w:t>教师：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highlight w:val="none"/>
        </w:rPr>
        <w:t>徐悦甡</w:t>
      </w:r>
    </w:p>
    <w:p>
      <w:pPr>
        <w:ind w:left="840" w:firstLine="420"/>
        <w:rPr>
          <w:rFonts w:ascii="微软雅黑" w:hAnsi="微软雅黑" w:eastAsia="微软雅黑"/>
          <w:i w:val="0"/>
          <w:iCs w:val="0"/>
          <w:sz w:val="32"/>
          <w:szCs w:val="36"/>
        </w:rPr>
      </w:pPr>
      <w:r>
        <w:rPr>
          <w:rFonts w:ascii="微软雅黑" w:hAnsi="微软雅黑" w:eastAsia="微软雅黑"/>
          <w:i w:val="0"/>
          <w:iCs w:val="0"/>
          <w:sz w:val="32"/>
          <w:szCs w:val="36"/>
        </w:rPr>
        <w:t>课程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</w:rPr>
        <w:t>班级</w:t>
      </w:r>
      <w:r>
        <w:rPr>
          <w:rFonts w:ascii="微软雅黑" w:hAnsi="微软雅黑" w:eastAsia="微软雅黑"/>
          <w:i w:val="0"/>
          <w:iCs w:val="0"/>
          <w:sz w:val="32"/>
          <w:szCs w:val="36"/>
        </w:rPr>
        <w:t>：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lang w:val="en-US" w:eastAsia="zh-CN"/>
        </w:rPr>
        <w:t>软件</w:t>
      </w:r>
      <w:r>
        <w:rPr>
          <w:rFonts w:ascii="微软雅黑" w:hAnsi="微软雅黑" w:eastAsia="微软雅黑"/>
          <w:i w:val="0"/>
          <w:iCs w:val="0"/>
          <w:sz w:val="32"/>
          <w:szCs w:val="36"/>
        </w:rPr>
        <w:t>工程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</w:rPr>
        <w:t>方向</w:t>
      </w:r>
    </w:p>
    <w:p>
      <w:pPr>
        <w:ind w:left="840" w:firstLine="420"/>
        <w:rPr>
          <w:rFonts w:hint="default" w:ascii="微软雅黑" w:hAnsi="微软雅黑" w:eastAsia="微软雅黑"/>
          <w:i w:val="0"/>
          <w:iCs w:val="0"/>
          <w:sz w:val="32"/>
          <w:szCs w:val="36"/>
          <w:lang w:val="en-US"/>
        </w:rPr>
      </w:pPr>
      <w:r>
        <w:rPr>
          <w:rFonts w:ascii="微软雅黑" w:hAnsi="微软雅黑" w:eastAsia="微软雅黑"/>
          <w:i w:val="0"/>
          <w:iCs w:val="0"/>
          <w:sz w:val="32"/>
          <w:szCs w:val="36"/>
        </w:rPr>
        <w:t>学号姓名：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lang w:val="en-US" w:eastAsia="zh-CN"/>
        </w:rPr>
        <w:t>21030540006 张平</w:t>
      </w:r>
    </w:p>
    <w:p>
      <w:pPr>
        <w:ind w:left="840" w:firstLine="420"/>
        <w:rPr>
          <w:rFonts w:ascii="微软雅黑" w:hAnsi="微软雅黑" w:eastAsia="微软雅黑"/>
          <w:i w:val="0"/>
          <w:iCs w:val="0"/>
          <w:sz w:val="32"/>
          <w:szCs w:val="36"/>
        </w:rPr>
      </w:pPr>
      <w:r>
        <w:rPr>
          <w:rFonts w:ascii="微软雅黑" w:hAnsi="微软雅黑" w:eastAsia="微软雅黑"/>
          <w:i w:val="0"/>
          <w:iCs w:val="0"/>
          <w:sz w:val="32"/>
          <w:szCs w:val="36"/>
        </w:rPr>
        <w:t>提交日期：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highlight w:val="none"/>
        </w:rPr>
        <w:t>202</w:t>
      </w:r>
      <w:r>
        <w:rPr>
          <w:rFonts w:ascii="微软雅黑" w:hAnsi="微软雅黑" w:eastAsia="微软雅黑"/>
          <w:i w:val="0"/>
          <w:iCs w:val="0"/>
          <w:sz w:val="32"/>
          <w:szCs w:val="36"/>
          <w:highlight w:val="none"/>
        </w:rPr>
        <w:t>2年0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highlight w:val="none"/>
          <w:lang w:val="en-US" w:eastAsia="zh-CN"/>
        </w:rPr>
        <w:t>4</w:t>
      </w:r>
      <w:r>
        <w:rPr>
          <w:rFonts w:ascii="微软雅黑" w:hAnsi="微软雅黑" w:eastAsia="微软雅黑"/>
          <w:i w:val="0"/>
          <w:iCs w:val="0"/>
          <w:sz w:val="32"/>
          <w:szCs w:val="36"/>
          <w:highlight w:val="none"/>
        </w:rPr>
        <w:t>月</w:t>
      </w:r>
      <w:r>
        <w:rPr>
          <w:rFonts w:hint="eastAsia" w:ascii="微软雅黑" w:hAnsi="微软雅黑" w:eastAsia="微软雅黑"/>
          <w:i w:val="0"/>
          <w:iCs w:val="0"/>
          <w:sz w:val="32"/>
          <w:szCs w:val="36"/>
          <w:highlight w:val="none"/>
          <w:lang w:val="en-US" w:eastAsia="zh-CN"/>
        </w:rPr>
        <w:t>20</w:t>
      </w:r>
      <w:bookmarkStart w:id="0" w:name="_GoBack"/>
      <w:bookmarkEnd w:id="0"/>
      <w:r>
        <w:rPr>
          <w:rFonts w:ascii="微软雅黑" w:hAnsi="微软雅黑" w:eastAsia="微软雅黑"/>
          <w:i w:val="0"/>
          <w:iCs w:val="0"/>
          <w:sz w:val="32"/>
          <w:szCs w:val="36"/>
          <w:highlight w:val="none"/>
        </w:rPr>
        <w:t>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一、 实验名称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第 3 次实验：学生信息查询系统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二、 实验日期 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2022 年 04 月 16 日 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三、 实验学生 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21030540006 张平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实验目的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本次实验通过开发一个简单的Java Web项目，在前端页面查询学生信息、后端程序访问数据库并返回结果，体验一次完整的全栈开发流程，从而理解前后端的对接和信息交换。 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五、 实验内容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本次实验中，使用JSP+Servlet+Tomcat+JDBC+MySQL构建一个Java Web工程，在本地实现一个简单的网站，用来查询学生信息。具体来说，是在MySQL中构建一个简单的学生信息数据库；再用JSP实现一个简单的网页，客户可通过浏览器访问网站，在输入框中输入学生学号；Web服务器Tomcat则从JSP页面获取用户请求，然后将请求信息转发给Servlet；Servlet执行数据库连接、查询操作，并将该学生的信息返回到网页上，显示其学号、姓名、班级等。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六、 实验过程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本次实验过程中，我们要做的包括配置实验环境、建立数据库和关系表、编写JSP页面、编写Servlet、实际运行测试等。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1. 配置实验环境：首先安装MySQL和Navicat for MySQL，参考网络上的安装教程即可。为了验证安装配置是否成功，我们运行mysql --version查看MySQL的版本：</w:t>
      </w:r>
    </w:p>
    <w:p>
      <w:pPr>
        <w:jc w:val="center"/>
      </w:pPr>
      <w:r>
        <w:drawing>
          <wp:inline distT="0" distB="0" distL="114300" distR="114300">
            <wp:extent cx="4585970" cy="334010"/>
            <wp:effectExtent l="0" t="0" r="127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为了使用MySQL数据库，必须先启动MySQL服务。在命令行中，（以管理员身份）运行net start mysql命令来启动MySQL服务。实验结束后，需要输入net stop mysql命令、停止MySQL服务。</w:t>
      </w:r>
    </w:p>
    <w:p>
      <w:pPr>
        <w:tabs>
          <w:tab w:val="left" w:pos="6197"/>
        </w:tabs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050540" cy="407670"/>
            <wp:effectExtent l="0" t="0" r="1270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建立数据库和关系表：随后，运行Navicat for MySQL，新建一个名为myconn的数据库连接。打开连接后，建立学生信息数据库如下：</w:t>
      </w:r>
    </w:p>
    <w:p>
      <w:pPr>
        <w:tabs>
          <w:tab w:val="left" w:pos="6197"/>
        </w:tabs>
        <w:ind w:firstLine="420"/>
        <w:jc w:val="center"/>
      </w:pPr>
      <w:r>
        <w:drawing>
          <wp:inline distT="0" distB="0" distL="114300" distR="114300">
            <wp:extent cx="2681605" cy="2351405"/>
            <wp:effectExtent l="0" t="0" r="635" b="1079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在stu_info数据库中，运行如下语句建立学生信息表：</w:t>
      </w:r>
    </w:p>
    <w:p>
      <w:pPr>
        <w:tabs>
          <w:tab w:val="left" w:pos="6197"/>
        </w:tabs>
        <w:ind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68675" cy="1508760"/>
            <wp:effectExtent l="0" t="0" r="146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用INSERT INTO语句，插入如下数据到学生表中：</w:t>
      </w:r>
    </w:p>
    <w:p>
      <w:pPr>
        <w:tabs>
          <w:tab w:val="left" w:pos="6197"/>
        </w:tabs>
        <w:ind w:firstLine="420"/>
        <w:jc w:val="center"/>
      </w:pPr>
      <w:r>
        <w:drawing>
          <wp:inline distT="0" distB="0" distL="114300" distR="114300">
            <wp:extent cx="2646045" cy="2317750"/>
            <wp:effectExtent l="0" t="0" r="5715" b="1397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6197"/>
        </w:tabs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编写JSP界面。在Eclipse菜单栏，</w:t>
      </w:r>
      <w:r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选择 "File-&gt;New-&gt;Dynamic Web Project"，创建 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StuInfoQuery</w:t>
      </w:r>
      <w:r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项目：</w:t>
      </w:r>
    </w:p>
    <w:p>
      <w:pPr>
        <w:jc w:val="center"/>
        <w:rPr>
          <w:rFonts w:hint="default"/>
          <w:i w:val="0"/>
          <w:iCs w:val="0"/>
          <w:lang w:val="en-US" w:eastAsia="zh-CN"/>
        </w:rPr>
      </w:pPr>
      <w:r>
        <w:rPr>
          <w:i w:val="0"/>
          <w:iCs w:val="0"/>
        </w:rPr>
        <w:drawing>
          <wp:inline distT="0" distB="0" distL="114300" distR="114300">
            <wp:extent cx="3629025" cy="4561205"/>
            <wp:effectExtent l="0" t="0" r="1333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197"/>
        </w:tabs>
        <w:ind w:firstLine="440" w:firstLineChars="200"/>
        <w:jc w:val="both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右键点击新建QueryPage.jsp文件，输入下图的代码。</w:t>
      </w:r>
    </w:p>
    <w:p>
      <w:pPr>
        <w:jc w:val="center"/>
      </w:pPr>
      <w:r>
        <w:drawing>
          <wp:inline distT="0" distB="0" distL="114300" distR="114300">
            <wp:extent cx="6005195" cy="4301490"/>
            <wp:effectExtent l="0" t="0" r="146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197"/>
        </w:tabs>
        <w:ind w:leftChars="0" w:firstLine="440" w:firstLineChars="200"/>
        <w:jc w:val="both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这一JSP界面显示如下：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26535" cy="1529080"/>
            <wp:effectExtent l="0" t="0" r="1206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6197"/>
        </w:tabs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在编写Servlet之前，编写一些辅助类，用于数据库连接、查询等。具体地，首先创建一个实体类Student，用来表示数据库中的学生信息，包含学号、姓名、性别、年龄这四个属性。</w:t>
      </w:r>
    </w:p>
    <w:p>
      <w:pPr>
        <w:jc w:val="center"/>
      </w:pPr>
      <w:r>
        <w:drawing>
          <wp:inline distT="0" distB="0" distL="114300" distR="114300">
            <wp:extent cx="3889375" cy="2692400"/>
            <wp:effectExtent l="0" t="0" r="1206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197"/>
        </w:tabs>
        <w:ind w:leftChars="0" w:firstLine="440" w:firstLineChars="20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需要注意的是，为了通过JDBC连接到MySQL数据库，我们需要下载MySQL Connector/J驱动程序，帮助Java程序操作MySQL。MySQL官方给出的网址为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instrText xml:space="preserve"> HYPERLINK "https://downloads.mysql.com/archives/c-j/，官网页面如下所示，在Product" </w:instrTex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u w:val="single"/>
          <w:lang w:val="en-US" w:eastAsia="zh-CN" w:bidi="ar"/>
        </w:rPr>
        <w:t>https://downloads.mysql.com/archives/c-j/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，页面如下所示。我们要在Product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 Version一栏中选择与mysql --version匹配的版本，在Operating System一栏中选择Platform Independent，并下载Platform Independent (Architecture Independent), ZIP Archive这个文件包：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886325" cy="3086735"/>
            <wp:effectExtent l="0" t="0" r="571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解压后，（对于我下载的版本来说）将mysql-connector-java-8.0.27.jar放到项目的lib文件夹中：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369185" cy="1995170"/>
            <wp:effectExtent l="0" t="0" r="8255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197"/>
        </w:tabs>
        <w:ind w:leftChars="0" w:firstLine="440" w:firstLineChars="200"/>
        <w:jc w:val="both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接着，我们编写代表数据库连接的类DataConnection，由于代码较多，这里仅展示部分内容。可见，类Connection中包含JDBC驱动名、数据库路径、数据库用户名、数据库密码这四个属性。在获取数据库连接时，我们先通过反射加载JDBC的Driver类，再向DriverManager的getConnection方法传入其他三个属性，获取数据库连接Connection对象。如果出现异常，则需要捕获并打印错误信息。特别地，在使用完成后，需要调用DataConnection类的closeConnection方法，关闭已经创建的连接。</w:t>
      </w:r>
    </w:p>
    <w:p>
      <w:pPr>
        <w:ind w:firstLine="420" w:firstLineChars="0"/>
        <w:jc w:val="right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767580" cy="4944110"/>
            <wp:effectExtent l="0" t="0" r="254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right"/>
      </w:pPr>
    </w:p>
    <w:p>
      <w:pPr>
        <w:numPr>
          <w:ilvl w:val="0"/>
          <w:numId w:val="0"/>
        </w:numPr>
        <w:tabs>
          <w:tab w:val="left" w:pos="6197"/>
        </w:tabs>
        <w:ind w:leftChars="0" w:firstLine="440" w:firstLineChars="200"/>
        <w:jc w:val="both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之后再编写一个DAO类（Data Access Object），用于对数据库记录实体进行操作。由于这里就一个Student实体，所以只创建了一个StuDao类，将对学生信息的一些数据库相关的操作放在里面。这里只有一个查询query操作，它从已经创建的连接conn，根据用户输入的学生信息stu（即学号）从数据库中查询数据，得到的数据又被包装为一个Student对象并返回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690110" cy="3060700"/>
            <wp:effectExtent l="0" t="0" r="3810" b="25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6197"/>
        </w:tabs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之后编写Servlet。JSP代码中form表单的action属性，表示点击提交按钮后Get/Post请求要访问的程序，这一程序实际上就是某个Servlet类，它处理前台的请求、完成前后端的交互。</w:t>
      </w:r>
    </w:p>
    <w:p>
      <w:pPr>
        <w:jc w:val="both"/>
      </w:pPr>
      <w:r>
        <w:drawing>
          <wp:inline distT="0" distB="0" distL="114300" distR="114300">
            <wp:extent cx="6022975" cy="4286250"/>
            <wp:effectExtent l="0" t="0" r="12065" b="114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上图展示了QueryServlet类的核心操作doGet方法和doPost方法。这两个操作分别处理客户端发来的Get请求或Post请求，代码中以同一方式处理这两种请求。我们先将查询发过来的信息包装为一个Student对象inInfo，利用StuDao类进行实际的查询操作，如果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询结果outInfo不为空，则将对应学生的姓名、性别、年龄等信息，利用setAttribute方法存储在request对象中；否则返回错误提示。最后，用 request. getRequestDispatcher这一请求分发器对象包装Que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ryPage.jsp，并将当前的request传递给该JSP页面。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实验结果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完成上述编码工作后，检查实验结果如下：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1. 客户端输出： 输入本人的学号21030540006，点击提交按钮：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3633470" cy="1325880"/>
            <wp:effectExtent l="0" t="0" r="889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60" w:firstLineChars="30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输出结果如下：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center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62325" cy="1330325"/>
            <wp:effectExtent l="0" t="0" r="5715" b="1079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60" w:firstLineChars="30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如果故意输入一个不存在的学号如21030540012：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center"/>
      </w:pPr>
      <w:r>
        <w:drawing>
          <wp:inline distT="0" distB="0" distL="114300" distR="114300">
            <wp:extent cx="2914650" cy="1263650"/>
            <wp:effectExtent l="0" t="0" r="11430" b="127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页面中显示错误提示信息：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97605" cy="1290320"/>
            <wp:effectExtent l="0" t="0" r="5715" b="508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2. 服务端输出： </w:t>
      </w:r>
    </w:p>
    <w:p>
      <w:pPr>
        <w:keepNext w:val="0"/>
        <w:keepLines w:val="0"/>
        <w:widowControl/>
        <w:suppressLineNumbers w:val="0"/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88900</wp:posOffset>
            </wp:positionV>
            <wp:extent cx="5269865" cy="3250565"/>
            <wp:effectExtent l="0" t="0" r="3175" b="10795"/>
            <wp:wrapTopAndBottom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both"/>
        <w:rPr>
          <w:i w:val="0"/>
          <w:i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八、 总结建议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本次实验中，基本没有遇到什么问题。如果说有问题的话，还是由于不熟悉HTMP、CSS、JavaScript，实现不了什么好看的界面，有空要学一下前端界面设计。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本次实验中，采用了MVC开发模式——使用JSP实现表示层，让Servlet完成更深层次的用户请求处理工作、实现应用和控制层，用其他辅助Java类连接数据库、完成实际的数据查询。总体来说，这一技术方案的优点在于：在JSP页面中没有处理逻辑，它仅负责将请求转发给Servlet，并从Servlet中获取动态内容、插入到静态模板中。从而清楚地分离了表达和内容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更有利于复杂项目的开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JSP代码如下：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&lt;%-- 输入学生的学号，输出学生信息 --%&gt;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BF5F3F"/>
          <w:sz w:val="20"/>
          <w:szCs w:val="24"/>
        </w:rPr>
        <w:t>&lt;%@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szCs w:val="24"/>
        </w:rPr>
        <w:t>page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&lt;!</w:t>
      </w:r>
      <w:r>
        <w:rPr>
          <w:rFonts w:hint="eastAsia" w:ascii="Consolas" w:hAnsi="Consolas" w:eastAsia="Consolas"/>
          <w:color w:val="3F7F7F"/>
          <w:sz w:val="20"/>
          <w:szCs w:val="24"/>
        </w:rPr>
        <w:t>DOCTYPE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html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head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meta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title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学生信息查询系统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title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head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body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div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form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action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"QueryServlet"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table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&lt;!-- </w:t>
      </w:r>
      <w:r>
        <w:rPr>
          <w:rFonts w:hint="eastAsia" w:ascii="Consolas" w:hAnsi="Consolas" w:eastAsia="Consolas"/>
          <w:color w:val="3F5FBF"/>
          <w:sz w:val="20"/>
          <w:szCs w:val="24"/>
          <w:u w:val="single"/>
        </w:rPr>
        <w:t>colspan</w:t>
      </w:r>
      <w:r>
        <w:rPr>
          <w:rFonts w:hint="eastAsia" w:ascii="Consolas" w:hAnsi="Consolas" w:eastAsia="Consolas"/>
          <w:color w:val="3F5FBF"/>
          <w:sz w:val="20"/>
          <w:szCs w:val="24"/>
        </w:rPr>
        <w:t>表示单元格可以横跨的列数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colspan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"2"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学生信息查询系统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学生学号：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0"/>
          <w:szCs w:val="24"/>
        </w:rPr>
        <w:t>input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"input_sno"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  <w:u w:val="single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0"/>
          <w:szCs w:val="24"/>
        </w:rPr>
        <w:t>input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"submit_btn"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"提交"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/&gt;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${error}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学生姓名：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${output_name}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学生性别：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${output_sex}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学生年龄：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th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${output_age}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td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tr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table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form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div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body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html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both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Student类如下：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sno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ssex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sex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sno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no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ssex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sex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getSno()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sno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getSname()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getSsex()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ssex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getSage()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sage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setSno(String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sno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no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setSsex(String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sex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sex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setSage(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age</w:t>
      </w:r>
      <w:r>
        <w:rPr>
          <w:rFonts w:hint="eastAsia" w:ascii="Consolas" w:hAnsi="Consolas" w:eastAsia="Consolas"/>
          <w:color w:val="000000"/>
          <w:sz w:val="20"/>
          <w:szCs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DataConnection类如下：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DataConnection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JDBC驱动名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driver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数据库路径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url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数据库用户名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数据库密码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构造函数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DataConnection(String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driver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url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driver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driver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url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url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获取数据库的连接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Connection getConnection()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反射加载JDBC的Driver类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Class.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C0"/>
          <w:sz w:val="20"/>
          <w:szCs w:val="24"/>
        </w:rPr>
        <w:t>driver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通过DriverManager获取Connection对象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C0"/>
          <w:sz w:val="20"/>
          <w:szCs w:val="24"/>
        </w:rPr>
        <w:t>url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"ClassNotFoundException: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"SQLException: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关闭数据库的连接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closeConnection(Connection 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测试连接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DataConnection </w:t>
      </w:r>
      <w:r>
        <w:rPr>
          <w:rFonts w:hint="eastAsia" w:ascii="Consolas" w:hAnsi="Consolas" w:eastAsia="Consolas"/>
          <w:color w:val="6A3E3E"/>
          <w:sz w:val="20"/>
          <w:szCs w:val="24"/>
        </w:rPr>
        <w:t>dc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DataConnection(</w:t>
      </w:r>
      <w:r>
        <w:rPr>
          <w:rFonts w:hint="eastAsia" w:ascii="Consolas" w:hAnsi="Consolas" w:eastAsia="Consolas"/>
          <w:color w:val="2A00FF"/>
          <w:sz w:val="20"/>
          <w:szCs w:val="24"/>
        </w:rPr>
        <w:t>"com.mysql.cj.jdbc.Driver"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"jdbc:mysql://localhost:3306/stu_info?useSSL=false&amp;useUnicode=true&amp;characterEncoding=utf-8"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"root"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"wdmysqlmm123"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dc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.getConnection()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"数据库连接成功!"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"数据库连接失败!"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StuDao类如下：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StuDao { </w:t>
      </w:r>
      <w:r>
        <w:rPr>
          <w:rFonts w:hint="eastAsia" w:ascii="Consolas" w:hAnsi="Consolas" w:eastAsia="Consolas"/>
          <w:color w:val="3F7F5F"/>
          <w:sz w:val="20"/>
          <w:szCs w:val="24"/>
        </w:rPr>
        <w:t>// DAO类是处理数据库相关操作的类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  <w:szCs w:val="24"/>
        </w:rPr>
        <w:t>sqlStr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eastAsia" w:ascii="Consolas" w:hAnsi="Consolas" w:eastAsia="Consolas"/>
          <w:color w:val="2A00FF"/>
          <w:sz w:val="20"/>
          <w:szCs w:val="24"/>
        </w:rPr>
        <w:t>"SELECT * FROM STUDENT WHERE Sno = ?;"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color w:val="3F7F5F"/>
          <w:sz w:val="20"/>
          <w:szCs w:val="24"/>
          <w:u w:val="none"/>
        </w:rPr>
        <w:t>Sno</w:t>
      </w:r>
      <w:r>
        <w:rPr>
          <w:rFonts w:hint="eastAsia" w:ascii="Consolas" w:hAnsi="Consolas" w:eastAsia="Consolas"/>
          <w:color w:val="3F7F5F"/>
          <w:sz w:val="20"/>
          <w:szCs w:val="24"/>
        </w:rPr>
        <w:t>是学号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 query(Connection 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Student </w:t>
      </w:r>
      <w:r>
        <w:rPr>
          <w:rFonts w:hint="eastAsia" w:ascii="Consolas" w:hAnsi="Consolas" w:eastAsia="Consolas"/>
          <w:color w:val="6A3E3E"/>
          <w:sz w:val="20"/>
          <w:szCs w:val="24"/>
        </w:rPr>
        <w:t>stu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准备SQL语句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  <w:szCs w:val="24"/>
        </w:rPr>
        <w:t>stmt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eastAsia" w:ascii="Consolas" w:hAnsi="Consolas" w:eastAsia="Consolas"/>
          <w:i/>
          <w:color w:val="0000C0"/>
          <w:sz w:val="20"/>
          <w:szCs w:val="24"/>
        </w:rPr>
        <w:t>sqlStr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stmt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  <w:szCs w:val="24"/>
        </w:rPr>
        <w:t>stu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.getSno()); </w:t>
      </w:r>
      <w:r>
        <w:rPr>
          <w:rFonts w:hint="eastAsia" w:ascii="Consolas" w:hAnsi="Consolas" w:eastAsia="Consolas"/>
          <w:color w:val="3F7F5F"/>
          <w:sz w:val="20"/>
          <w:szCs w:val="24"/>
        </w:rPr>
        <w:t>// 填充?区域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执行并获取结果集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stmt</w:t>
      </w:r>
      <w:r>
        <w:rPr>
          <w:rFonts w:hint="eastAsia" w:ascii="Consolas" w:hAnsi="Consolas" w:eastAsia="Consolas"/>
          <w:color w:val="000000"/>
          <w:sz w:val="20"/>
          <w:szCs w:val="24"/>
        </w:rPr>
        <w:t>.executeQuery();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返回一个二维的结果集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0"/>
          <w:szCs w:val="24"/>
        </w:rPr>
        <w:t>info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.next()) { </w:t>
      </w:r>
      <w:r>
        <w:rPr>
          <w:rFonts w:hint="eastAsia" w:ascii="Consolas" w:hAnsi="Consolas" w:eastAsia="Consolas"/>
          <w:color w:val="3F7F5F"/>
          <w:sz w:val="20"/>
          <w:szCs w:val="24"/>
        </w:rPr>
        <w:t>// 查询数据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info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0"/>
          <w:szCs w:val="24"/>
        </w:rPr>
        <w:t>"Sno"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0"/>
          <w:szCs w:val="24"/>
        </w:rPr>
        <w:t>"Sname"</w:t>
      </w:r>
      <w:r>
        <w:rPr>
          <w:rFonts w:hint="eastAsia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0"/>
          <w:szCs w:val="24"/>
        </w:rPr>
        <w:t>"Ssex"</w:t>
      </w:r>
      <w:r>
        <w:rPr>
          <w:rFonts w:hint="eastAsia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Integer.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valueOf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>.getString(</w:t>
      </w:r>
      <w:r>
        <w:rPr>
          <w:rFonts w:hint="eastAsia" w:ascii="Consolas" w:hAnsi="Consolas" w:eastAsia="Consolas"/>
          <w:color w:val="2A00FF"/>
          <w:sz w:val="20"/>
          <w:szCs w:val="24"/>
        </w:rPr>
        <w:t>"Sage"</w:t>
      </w:r>
      <w:r>
        <w:rPr>
          <w:rFonts w:hint="eastAsia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rs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stmt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stmt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info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QueryServlet类如下：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jakarta.servlet.ServletException;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none"/>
        </w:rPr>
        <w:t>jakarta.servlet.annotation.WebServlet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jakarta.servlet.http.HttpServlet;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jakarta.servlet.http.HttpServletRequest;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jakarta.servlet.http.HttpServletResponse;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 处理QueryPage.jsp发送的查询请求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QueryServlet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DataConnection </w:t>
      </w:r>
      <w:r>
        <w:rPr>
          <w:rFonts w:hint="eastAsia" w:ascii="Consolas" w:hAnsi="Consolas" w:eastAsia="Consolas"/>
          <w:color w:val="0000C0"/>
          <w:sz w:val="20"/>
          <w:szCs w:val="24"/>
        </w:rPr>
        <w:t>dc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@see</w:t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QueryServlet()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dc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DataConnection(</w:t>
      </w:r>
      <w:r>
        <w:rPr>
          <w:rFonts w:hint="eastAsia" w:ascii="Consolas" w:hAnsi="Consolas" w:eastAsia="Consolas"/>
          <w:color w:val="2A00FF"/>
          <w:sz w:val="20"/>
          <w:szCs w:val="24"/>
        </w:rPr>
        <w:t>"com.mysql.cj.jdbc.Driver"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"jdbc:mysql://localhost:3306/stu_info?useSSL=false&amp;useUnicode=true&amp;characterEncoding=utf-8"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"root"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"wdmysqlmm123"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@see</w:t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doGet(</w:t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@see</w:t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sno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"input_sno"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得到要查询的学号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szCs w:val="24"/>
        </w:rPr>
        <w:t>dc</w:t>
      </w:r>
      <w:r>
        <w:rPr>
          <w:rFonts w:hint="eastAsia" w:ascii="Consolas" w:hAnsi="Consolas" w:eastAsia="Consolas"/>
          <w:color w:val="000000"/>
          <w:sz w:val="20"/>
          <w:szCs w:val="24"/>
        </w:rPr>
        <w:t>.getConnection();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将查询发来的信息包装为Student对象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0"/>
          <w:szCs w:val="24"/>
        </w:rPr>
        <w:t>inInfo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inInfo</w:t>
      </w:r>
      <w:r>
        <w:rPr>
          <w:rFonts w:hint="eastAsia" w:ascii="Consolas" w:hAnsi="Consolas" w:eastAsia="Consolas"/>
          <w:color w:val="000000"/>
          <w:sz w:val="20"/>
          <w:szCs w:val="24"/>
        </w:rPr>
        <w:t>.setSno(</w:t>
      </w:r>
      <w:r>
        <w:rPr>
          <w:rFonts w:hint="eastAsia" w:ascii="Consolas" w:hAnsi="Consolas" w:eastAsia="Consolas"/>
          <w:color w:val="6A3E3E"/>
          <w:sz w:val="20"/>
          <w:szCs w:val="24"/>
        </w:rPr>
        <w:t>sno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使用DAO类进行实际的查询操作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0"/>
          <w:szCs w:val="24"/>
        </w:rPr>
        <w:t>outInfo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StuDao.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query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inInfo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outInfo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0"/>
          <w:szCs w:val="24"/>
        </w:rPr>
        <w:t>"output_name"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outInfo</w:t>
      </w:r>
      <w:r>
        <w:rPr>
          <w:rFonts w:hint="eastAsia" w:ascii="Consolas" w:hAnsi="Consolas" w:eastAsia="Consolas"/>
          <w:color w:val="000000"/>
          <w:sz w:val="20"/>
          <w:szCs w:val="24"/>
        </w:rPr>
        <w:t>.getSname());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0"/>
          <w:szCs w:val="24"/>
        </w:rPr>
        <w:t>"output_sex"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outInfo</w:t>
      </w:r>
      <w:r>
        <w:rPr>
          <w:rFonts w:hint="eastAsia" w:ascii="Consolas" w:hAnsi="Consolas" w:eastAsia="Consolas"/>
          <w:color w:val="000000"/>
          <w:sz w:val="20"/>
          <w:szCs w:val="24"/>
        </w:rPr>
        <w:t>.getSsex());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0"/>
          <w:szCs w:val="24"/>
        </w:rPr>
        <w:t>"output_age"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outInfo</w:t>
      </w:r>
      <w:r>
        <w:rPr>
          <w:rFonts w:hint="eastAsia" w:ascii="Consolas" w:hAnsi="Consolas" w:eastAsia="Consolas"/>
          <w:color w:val="000000"/>
          <w:sz w:val="20"/>
          <w:szCs w:val="24"/>
        </w:rPr>
        <w:t>.getSage());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0"/>
          <w:szCs w:val="24"/>
        </w:rPr>
        <w:t>"error"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"输入的学号不存在！请重新输入"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>.getRequestDispatcher(</w:t>
      </w:r>
      <w:r>
        <w:rPr>
          <w:rFonts w:hint="eastAsia" w:ascii="Consolas" w:hAnsi="Consolas" w:eastAsia="Consolas"/>
          <w:color w:val="2A00FF"/>
          <w:sz w:val="20"/>
          <w:szCs w:val="24"/>
        </w:rPr>
        <w:t>"QueryPage.jsp"</w:t>
      </w:r>
      <w:r>
        <w:rPr>
          <w:rFonts w:hint="eastAsia" w:ascii="Consolas" w:hAnsi="Consolas" w:eastAsia="Consolas"/>
          <w:color w:val="000000"/>
          <w:sz w:val="20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finally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dc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.closeConnection(</w:t>
      </w:r>
      <w:r>
        <w:rPr>
          <w:rFonts w:hint="eastAsia" w:ascii="Consolas" w:hAnsi="Consolas" w:eastAsia="Consolas"/>
          <w:color w:val="6A3E3E"/>
          <w:sz w:val="20"/>
          <w:szCs w:val="24"/>
        </w:rPr>
        <w:t>conn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response.getWriter().append("Served at:</w:t>
      </w:r>
      <w:r>
        <w:rPr>
          <w:rFonts w:hint="eastAsia" w:ascii="Consolas" w:hAnsi="Consolas" w:eastAsia="宋体"/>
          <w:color w:val="3F7F5F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</w:rPr>
        <w:t>").append(request.getContextPath());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6B9B7"/>
    <w:multiLevelType w:val="singleLevel"/>
    <w:tmpl w:val="9286B9B7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23305586"/>
    <w:multiLevelType w:val="singleLevel"/>
    <w:tmpl w:val="23305586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4E2A1CDB"/>
    <w:multiLevelType w:val="singleLevel"/>
    <w:tmpl w:val="4E2A1CD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456"/>
    <w:rsid w:val="02DD1A0B"/>
    <w:rsid w:val="03192F79"/>
    <w:rsid w:val="05483C76"/>
    <w:rsid w:val="059F1644"/>
    <w:rsid w:val="05AC7D8E"/>
    <w:rsid w:val="05E7762B"/>
    <w:rsid w:val="05F91A40"/>
    <w:rsid w:val="065564A8"/>
    <w:rsid w:val="079032CD"/>
    <w:rsid w:val="07B802A2"/>
    <w:rsid w:val="086329D2"/>
    <w:rsid w:val="0D725221"/>
    <w:rsid w:val="0D8A20F3"/>
    <w:rsid w:val="0DC37DB2"/>
    <w:rsid w:val="0EF50D8A"/>
    <w:rsid w:val="111848B7"/>
    <w:rsid w:val="139832B6"/>
    <w:rsid w:val="139D148E"/>
    <w:rsid w:val="13E07BA3"/>
    <w:rsid w:val="1647707B"/>
    <w:rsid w:val="16AF1C41"/>
    <w:rsid w:val="16DD2BDE"/>
    <w:rsid w:val="17034227"/>
    <w:rsid w:val="1720482E"/>
    <w:rsid w:val="178166DF"/>
    <w:rsid w:val="18BD228D"/>
    <w:rsid w:val="18CB4125"/>
    <w:rsid w:val="1AE51FF1"/>
    <w:rsid w:val="1BC52B8F"/>
    <w:rsid w:val="1EBC6370"/>
    <w:rsid w:val="20E36D09"/>
    <w:rsid w:val="21D67E0E"/>
    <w:rsid w:val="223D39B5"/>
    <w:rsid w:val="234F7600"/>
    <w:rsid w:val="243A0633"/>
    <w:rsid w:val="253E7048"/>
    <w:rsid w:val="28726D71"/>
    <w:rsid w:val="28FF3A2F"/>
    <w:rsid w:val="2AD41257"/>
    <w:rsid w:val="2BAE1604"/>
    <w:rsid w:val="2DE0730B"/>
    <w:rsid w:val="30350BFB"/>
    <w:rsid w:val="30D10D7B"/>
    <w:rsid w:val="32A86441"/>
    <w:rsid w:val="33521DAF"/>
    <w:rsid w:val="336A5D12"/>
    <w:rsid w:val="336F189A"/>
    <w:rsid w:val="33E22AAC"/>
    <w:rsid w:val="34960249"/>
    <w:rsid w:val="3599165E"/>
    <w:rsid w:val="365855EF"/>
    <w:rsid w:val="367C7F4C"/>
    <w:rsid w:val="37302EC2"/>
    <w:rsid w:val="37936645"/>
    <w:rsid w:val="37FC2E94"/>
    <w:rsid w:val="39643451"/>
    <w:rsid w:val="3AEF4FCA"/>
    <w:rsid w:val="3B4B54CD"/>
    <w:rsid w:val="3B710CA3"/>
    <w:rsid w:val="3B892813"/>
    <w:rsid w:val="3BA91A83"/>
    <w:rsid w:val="3C8518E8"/>
    <w:rsid w:val="3D24545B"/>
    <w:rsid w:val="3D921F32"/>
    <w:rsid w:val="3DDB1F0F"/>
    <w:rsid w:val="3EDC1F5E"/>
    <w:rsid w:val="3EF43412"/>
    <w:rsid w:val="403F4A42"/>
    <w:rsid w:val="407B0335"/>
    <w:rsid w:val="422B4B7C"/>
    <w:rsid w:val="426C5885"/>
    <w:rsid w:val="44073946"/>
    <w:rsid w:val="46C93D3E"/>
    <w:rsid w:val="474014BD"/>
    <w:rsid w:val="48CF5BF8"/>
    <w:rsid w:val="49381995"/>
    <w:rsid w:val="4B1A75CA"/>
    <w:rsid w:val="4B602D44"/>
    <w:rsid w:val="4D7353EA"/>
    <w:rsid w:val="4DC62DB4"/>
    <w:rsid w:val="4E0D3540"/>
    <w:rsid w:val="4FA866D0"/>
    <w:rsid w:val="5066516B"/>
    <w:rsid w:val="511B4C20"/>
    <w:rsid w:val="51EE3B6F"/>
    <w:rsid w:val="52961261"/>
    <w:rsid w:val="53453C81"/>
    <w:rsid w:val="53DB5ED4"/>
    <w:rsid w:val="5477472E"/>
    <w:rsid w:val="5492041C"/>
    <w:rsid w:val="54FA1F1E"/>
    <w:rsid w:val="553B06E7"/>
    <w:rsid w:val="56781F9A"/>
    <w:rsid w:val="59AE0721"/>
    <w:rsid w:val="5A204D58"/>
    <w:rsid w:val="5A487C80"/>
    <w:rsid w:val="5A9B2442"/>
    <w:rsid w:val="5B7470A0"/>
    <w:rsid w:val="5F8811C7"/>
    <w:rsid w:val="60DB58AC"/>
    <w:rsid w:val="627F404D"/>
    <w:rsid w:val="66113CC9"/>
    <w:rsid w:val="66796BF2"/>
    <w:rsid w:val="66A65A96"/>
    <w:rsid w:val="66F42721"/>
    <w:rsid w:val="678649C9"/>
    <w:rsid w:val="6864422F"/>
    <w:rsid w:val="69355085"/>
    <w:rsid w:val="69461DA0"/>
    <w:rsid w:val="69685EA5"/>
    <w:rsid w:val="6A6851C3"/>
    <w:rsid w:val="6C6F7CCB"/>
    <w:rsid w:val="6C757A27"/>
    <w:rsid w:val="6CF37630"/>
    <w:rsid w:val="6EDC5A3D"/>
    <w:rsid w:val="70862DE6"/>
    <w:rsid w:val="709653E6"/>
    <w:rsid w:val="71FD6138"/>
    <w:rsid w:val="732727A1"/>
    <w:rsid w:val="7487479C"/>
    <w:rsid w:val="75FC1ED7"/>
    <w:rsid w:val="797E6805"/>
    <w:rsid w:val="7CD3464D"/>
    <w:rsid w:val="7DE009ED"/>
    <w:rsid w:val="7E6A36E6"/>
    <w:rsid w:val="7EAA18D3"/>
    <w:rsid w:val="7FAC48D8"/>
    <w:rsid w:val="7FC5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2625</Words>
  <Characters>7435</Characters>
  <Lines>0</Lines>
  <Paragraphs>0</Paragraphs>
  <TotalTime>14</TotalTime>
  <ScaleCrop>false</ScaleCrop>
  <LinksUpToDate>false</LinksUpToDate>
  <CharactersWithSpaces>8354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2022-04-06T10:50:00Z</dcterms:created>
  <dc:creator>dell</dc:creator>
  <cp:lastModifiedBy>21839</cp:lastModifiedBy>
  <dcterms:modified xsi:type="dcterms:W3CDTF">2022-04-20T09:04:01Z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E7C59622C1D64133B9FCFBD0E2FE7C23</vt:lpwstr>
  </property>
</Properties>
</file>