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423C" w14:textId="7ED3C0BB" w:rsidR="00AD17E4" w:rsidRDefault="009837BC" w:rsidP="00AD17E4">
      <w:pPr>
        <w:tabs>
          <w:tab w:val="num" w:pos="720"/>
        </w:tabs>
      </w:pPr>
      <w:r w:rsidRPr="00AD17E4">
        <w:rPr>
          <w:b/>
          <w:bCs/>
        </w:rPr>
        <w:t>GO PAST BACK TO FUTURE</w:t>
      </w:r>
      <w:r>
        <w:t xml:space="preserve"> est</w:t>
      </w:r>
      <w:r w:rsidR="00790D15" w:rsidRPr="00790D15">
        <w:t xml:space="preserve"> un projet novateur visant à créer une plateforme web interactive offrant une exploration immersive </w:t>
      </w:r>
      <w:r>
        <w:t xml:space="preserve">et éducative </w:t>
      </w:r>
      <w:r w:rsidR="00790D15" w:rsidRPr="00790D15">
        <w:t xml:space="preserve">de l'histoire de l'humanité à travers une frise chronologique dynamique. </w:t>
      </w:r>
      <w:r w:rsidR="00790D15">
        <w:t>N</w:t>
      </w:r>
      <w:r w:rsidR="00790D15" w:rsidRPr="00790D15">
        <w:t xml:space="preserve">otre site permettra aux utilisateurs de plonger dans les événements marquants qui ont façonné le </w:t>
      </w:r>
      <w:r w:rsidR="00AD17E4" w:rsidRPr="00790D15">
        <w:t>monde,</w:t>
      </w:r>
    </w:p>
    <w:p w14:paraId="2E078778" w14:textId="234C71CA" w:rsidR="00790D15" w:rsidRPr="00790D15" w:rsidRDefault="00AD17E4" w:rsidP="00AD17E4">
      <w:pPr>
        <w:tabs>
          <w:tab w:val="num" w:pos="720"/>
        </w:tabs>
      </w:pPr>
      <w:r>
        <w:t xml:space="preserve">Dans notre site on a utilisé un </w:t>
      </w:r>
      <w:r w:rsidR="00790D15" w:rsidRPr="00790D15">
        <w:rPr>
          <w:b/>
          <w:bCs/>
        </w:rPr>
        <w:t>Design</w:t>
      </w:r>
      <w:r w:rsidRPr="00AD17E4">
        <w:rPr>
          <w:b/>
          <w:bCs/>
        </w:rPr>
        <w:t xml:space="preserve"> </w:t>
      </w:r>
      <w:r w:rsidRPr="00790D15">
        <w:rPr>
          <w:b/>
          <w:bCs/>
        </w:rPr>
        <w:t>Responsive</w:t>
      </w:r>
      <w:r w:rsidR="00790D15" w:rsidRPr="00790D15">
        <w:t xml:space="preserve"> </w:t>
      </w:r>
      <w:r>
        <w:t xml:space="preserve">et </w:t>
      </w:r>
      <w:r w:rsidR="00790D15" w:rsidRPr="00790D15">
        <w:t xml:space="preserve">adaptative assurant une expérience utilisateur optimale sur une gamme d'appareils, y compris les ordinateurs de </w:t>
      </w:r>
      <w:r w:rsidR="00A330E1" w:rsidRPr="00790D15">
        <w:t>bureau, et</w:t>
      </w:r>
      <w:r w:rsidR="00790D15" w:rsidRPr="00790D15">
        <w:t xml:space="preserve"> les smartphones.</w:t>
      </w:r>
    </w:p>
    <w:p w14:paraId="71E4C335" w14:textId="2F45CEC9" w:rsidR="00790D15" w:rsidRPr="00790D15" w:rsidRDefault="00790D15" w:rsidP="00790D15"/>
    <w:p w14:paraId="7021C66E" w14:textId="77777777" w:rsidR="00790D15" w:rsidRPr="00790D15" w:rsidRDefault="00790D15" w:rsidP="00790D15">
      <w:r w:rsidRPr="00790D15">
        <w:t>Fonctionnalités Clés :</w:t>
      </w:r>
    </w:p>
    <w:p w14:paraId="5AC665AB" w14:textId="77777777" w:rsidR="00790D15" w:rsidRPr="00790D15" w:rsidRDefault="00790D15" w:rsidP="00790D15">
      <w:pPr>
        <w:numPr>
          <w:ilvl w:val="0"/>
          <w:numId w:val="2"/>
        </w:numPr>
      </w:pPr>
      <w:r w:rsidRPr="00790D15">
        <w:t>Navigation Intuitive : Les utilisateurs peuvent parcourir la frise chronologique en faisant défiler ou en utilisant des commandes de navigation intuitives.</w:t>
      </w:r>
    </w:p>
    <w:p w14:paraId="083726C5" w14:textId="3056AAA2" w:rsidR="00790D15" w:rsidRPr="00790D15" w:rsidRDefault="00790D15" w:rsidP="00790D15">
      <w:pPr>
        <w:numPr>
          <w:ilvl w:val="0"/>
          <w:numId w:val="2"/>
        </w:numPr>
      </w:pPr>
      <w:r w:rsidRPr="00790D15">
        <w:t xml:space="preserve">Exploration Interactive : Les événements peuvent être explorés en cliquant dessus pour afficher des informations détaillées telles que des descriptions, </w:t>
      </w:r>
      <w:proofErr w:type="gramStart"/>
      <w:r w:rsidRPr="00790D15">
        <w:t xml:space="preserve">des </w:t>
      </w:r>
      <w:r w:rsidR="009837BC">
        <w:t xml:space="preserve"> cartes</w:t>
      </w:r>
      <w:proofErr w:type="gramEnd"/>
      <w:r w:rsidRPr="00790D15">
        <w:t xml:space="preserve"> et des liens supplémentaires.</w:t>
      </w:r>
    </w:p>
    <w:p w14:paraId="46D6F848" w14:textId="3FAC7514" w:rsidR="00790D15" w:rsidRPr="00790D15" w:rsidRDefault="00790D15" w:rsidP="00790D15">
      <w:pPr>
        <w:numPr>
          <w:ilvl w:val="0"/>
          <w:numId w:val="2"/>
        </w:numPr>
      </w:pPr>
      <w:r w:rsidRPr="00790D15">
        <w:t>Filtrage et Tri : Les utilisateurs peuvent filtrer les événements par période</w:t>
      </w:r>
      <w:r w:rsidR="009837BC">
        <w:t xml:space="preserve"> </w:t>
      </w:r>
      <w:r w:rsidRPr="00790D15">
        <w:t>facilitant ainsi la recherche d'informations spécifiques.</w:t>
      </w:r>
    </w:p>
    <w:p w14:paraId="7E383EDE" w14:textId="0F114F60" w:rsidR="00790D15" w:rsidRPr="00790D15" w:rsidRDefault="009837BC" w:rsidP="00790D15">
      <w:r>
        <w:t>Notre site</w:t>
      </w:r>
      <w:r w:rsidR="00790D15" w:rsidRPr="00790D15">
        <w:t xml:space="preserve"> offre une approche innovante et captivante pour explorer l'histoire de l'humanité à travers une frise chronologique interactive. En combinant des technologies web avancées avec une présentation visuelle attrayante, </w:t>
      </w:r>
      <w:r>
        <w:t xml:space="preserve">qui </w:t>
      </w:r>
      <w:r w:rsidR="00790D15" w:rsidRPr="00790D15">
        <w:t>offr</w:t>
      </w:r>
      <w:r>
        <w:t>e</w:t>
      </w:r>
      <w:r w:rsidR="00790D15" w:rsidRPr="00790D15">
        <w:t xml:space="preserve"> aux utilisateurs une expérience d'apprentissage </w:t>
      </w:r>
    </w:p>
    <w:p w14:paraId="4ED0BFFC" w14:textId="77777777" w:rsidR="00790D15" w:rsidRPr="00790D15" w:rsidRDefault="00790D15" w:rsidP="00790D15">
      <w:pPr>
        <w:rPr>
          <w:vanish/>
        </w:rPr>
      </w:pPr>
      <w:r w:rsidRPr="00790D15">
        <w:rPr>
          <w:vanish/>
        </w:rPr>
        <w:t>Haut du formulaire</w:t>
      </w:r>
    </w:p>
    <w:p w14:paraId="49962A44" w14:textId="77777777" w:rsidR="00CE5A8C" w:rsidRDefault="00CE5A8C"/>
    <w:sectPr w:rsidR="00CE5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5D"/>
    <w:multiLevelType w:val="multilevel"/>
    <w:tmpl w:val="8EA84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A51E1"/>
    <w:multiLevelType w:val="multilevel"/>
    <w:tmpl w:val="B4B6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995901">
    <w:abstractNumId w:val="0"/>
  </w:num>
  <w:num w:numId="2" w16cid:durableId="119677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5A"/>
    <w:rsid w:val="00790D15"/>
    <w:rsid w:val="009837BC"/>
    <w:rsid w:val="009B593B"/>
    <w:rsid w:val="00A330E1"/>
    <w:rsid w:val="00AD17E4"/>
    <w:rsid w:val="00CE5A8C"/>
    <w:rsid w:val="00E0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92F5"/>
  <w15:chartTrackingRefBased/>
  <w15:docId w15:val="{484377DD-D659-4788-98D9-AE0C0D01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5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5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5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5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6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56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56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56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56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56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56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56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56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6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5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1517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619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178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20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9074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50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806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077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86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355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989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649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111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36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56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44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364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80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965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596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855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538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Jebri</dc:creator>
  <cp:keywords/>
  <dc:description/>
  <cp:lastModifiedBy>Mohamed Jebri</cp:lastModifiedBy>
  <cp:revision>4</cp:revision>
  <dcterms:created xsi:type="dcterms:W3CDTF">2024-03-15T10:53:00Z</dcterms:created>
  <dcterms:modified xsi:type="dcterms:W3CDTF">2024-03-15T14:48:00Z</dcterms:modified>
</cp:coreProperties>
</file>