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BCBF8" w14:textId="25A04796" w:rsidR="00AD23FA" w:rsidRPr="00AD23FA" w:rsidRDefault="00AD23FA" w:rsidP="00AD23FA">
      <w:pPr>
        <w:spacing w:before="244" w:after="244"/>
        <w:jc w:val="both"/>
        <w:rPr>
          <w:rFonts w:ascii="Aptos" w:eastAsia="Aptos" w:hAnsi="Aptos" w:cs="Aptos"/>
          <w:u w:val="single"/>
        </w:rPr>
      </w:pPr>
      <w:r w:rsidRPr="00AD23FA">
        <w:rPr>
          <w:rFonts w:ascii="Aptos" w:eastAsia="Aptos" w:hAnsi="Aptos" w:cs="Aptos"/>
          <w:u w:val="single"/>
        </w:rPr>
        <w:t xml:space="preserve">Data Modelling </w:t>
      </w:r>
      <w:r>
        <w:rPr>
          <w:rFonts w:ascii="Aptos" w:eastAsia="Aptos" w:hAnsi="Aptos" w:cs="Aptos"/>
          <w:u w:val="single"/>
        </w:rPr>
        <w:t>Approach:</w:t>
      </w:r>
    </w:p>
    <w:p w14:paraId="55BE8162" w14:textId="0D29AC22" w:rsidR="532BB73B" w:rsidRDefault="532BB73B" w:rsidP="00AD23FA">
      <w:pPr>
        <w:spacing w:before="244" w:after="244"/>
        <w:jc w:val="both"/>
        <w:rPr>
          <w:rFonts w:ascii="Aptos" w:eastAsia="Aptos" w:hAnsi="Aptos" w:cs="Aptos"/>
        </w:rPr>
      </w:pPr>
      <w:r w:rsidRPr="63521125">
        <w:rPr>
          <w:rFonts w:ascii="Aptos" w:eastAsia="Aptos" w:hAnsi="Aptos" w:cs="Aptos"/>
        </w:rPr>
        <w:t xml:space="preserve">In our approach to data provenance modeling, we began by specifying the outcome—metadata—as the ultimate target of the process. From this endpoint, we traced backward to identify key entities, activities, and agents that played a role in producing this output. </w:t>
      </w:r>
    </w:p>
    <w:p w14:paraId="14F3917B" w14:textId="417418D7" w:rsidR="532BB73B" w:rsidRDefault="532BB73B" w:rsidP="00AD23FA">
      <w:pPr>
        <w:spacing w:before="244" w:after="244"/>
        <w:jc w:val="both"/>
        <w:rPr>
          <w:rFonts w:ascii="Aptos" w:eastAsia="Aptos" w:hAnsi="Aptos" w:cs="Aptos"/>
        </w:rPr>
      </w:pPr>
      <w:r w:rsidRPr="63521125">
        <w:rPr>
          <w:rFonts w:ascii="Aptos" w:eastAsia="Aptos" w:hAnsi="Aptos" w:cs="Aptos"/>
        </w:rPr>
        <w:t xml:space="preserve">To clarify the flow of information, we selected core documents as entities, focusing on points where </w:t>
      </w:r>
      <w:r w:rsidR="445AA8DB" w:rsidRPr="63521125">
        <w:rPr>
          <w:rFonts w:ascii="Aptos" w:eastAsia="Aptos" w:hAnsi="Aptos" w:cs="Aptos"/>
        </w:rPr>
        <w:t>there are</w:t>
      </w:r>
      <w:r w:rsidRPr="63521125">
        <w:rPr>
          <w:rFonts w:ascii="Aptos" w:eastAsia="Aptos" w:hAnsi="Aptos" w:cs="Aptos"/>
        </w:rPr>
        <w:t xml:space="preserve"> significant transformation</w:t>
      </w:r>
      <w:r w:rsidR="0576C17D" w:rsidRPr="63521125">
        <w:rPr>
          <w:rFonts w:ascii="Aptos" w:eastAsia="Aptos" w:hAnsi="Aptos" w:cs="Aptos"/>
        </w:rPr>
        <w:t>s</w:t>
      </w:r>
      <w:r w:rsidR="50C276DF" w:rsidRPr="63521125">
        <w:rPr>
          <w:rFonts w:ascii="Aptos" w:eastAsia="Aptos" w:hAnsi="Aptos" w:cs="Aptos"/>
        </w:rPr>
        <w:t xml:space="preserve"> in the data</w:t>
      </w:r>
      <w:r w:rsidRPr="63521125">
        <w:rPr>
          <w:rFonts w:ascii="Aptos" w:eastAsia="Aptos" w:hAnsi="Aptos" w:cs="Aptos"/>
        </w:rPr>
        <w:t xml:space="preserve">. </w:t>
      </w:r>
      <w:r w:rsidR="65698F57" w:rsidRPr="63521125">
        <w:rPr>
          <w:rFonts w:ascii="Aptos" w:eastAsia="Aptos" w:hAnsi="Aptos" w:cs="Aptos"/>
        </w:rPr>
        <w:t>Entities</w:t>
      </w:r>
      <w:r w:rsidRPr="63521125">
        <w:rPr>
          <w:rFonts w:ascii="Aptos" w:eastAsia="Aptos" w:hAnsi="Aptos" w:cs="Aptos"/>
        </w:rPr>
        <w:t xml:space="preserve"> </w:t>
      </w:r>
      <w:r w:rsidR="25BD4380" w:rsidRPr="63521125">
        <w:rPr>
          <w:rFonts w:ascii="Aptos" w:eastAsia="Aptos" w:hAnsi="Aptos" w:cs="Aptos"/>
        </w:rPr>
        <w:t>w</w:t>
      </w:r>
      <w:r w:rsidR="0D012DA1" w:rsidRPr="63521125">
        <w:rPr>
          <w:rFonts w:ascii="Aptos" w:eastAsia="Aptos" w:hAnsi="Aptos" w:cs="Aptos"/>
        </w:rPr>
        <w:t>ere</w:t>
      </w:r>
      <w:r w:rsidRPr="63521125">
        <w:rPr>
          <w:rFonts w:ascii="Aptos" w:eastAsia="Aptos" w:hAnsi="Aptos" w:cs="Aptos"/>
        </w:rPr>
        <w:t xml:space="preserve"> assigned an identifier that reflects </w:t>
      </w:r>
      <w:r w:rsidR="7AB17519" w:rsidRPr="63521125">
        <w:rPr>
          <w:rFonts w:ascii="Aptos" w:eastAsia="Aptos" w:hAnsi="Aptos" w:cs="Aptos"/>
        </w:rPr>
        <w:t>their</w:t>
      </w:r>
      <w:r w:rsidRPr="63521125">
        <w:rPr>
          <w:rFonts w:ascii="Aptos" w:eastAsia="Aptos" w:hAnsi="Aptos" w:cs="Aptos"/>
        </w:rPr>
        <w:t xml:space="preserve"> type and purpose, ensuring that </w:t>
      </w:r>
      <w:r w:rsidR="1B9018A9" w:rsidRPr="63521125">
        <w:rPr>
          <w:rFonts w:ascii="Aptos" w:eastAsia="Aptos" w:hAnsi="Aptos" w:cs="Aptos"/>
        </w:rPr>
        <w:t>the</w:t>
      </w:r>
      <w:r w:rsidR="407B32D2" w:rsidRPr="63521125">
        <w:rPr>
          <w:rFonts w:ascii="Aptos" w:eastAsia="Aptos" w:hAnsi="Aptos" w:cs="Aptos"/>
        </w:rPr>
        <w:t>ir</w:t>
      </w:r>
      <w:r w:rsidR="1B9018A9" w:rsidRPr="63521125">
        <w:rPr>
          <w:rFonts w:ascii="Aptos" w:eastAsia="Aptos" w:hAnsi="Aptos" w:cs="Aptos"/>
        </w:rPr>
        <w:t xml:space="preserve"> roles</w:t>
      </w:r>
      <w:r w:rsidRPr="63521125">
        <w:rPr>
          <w:rFonts w:ascii="Aptos" w:eastAsia="Aptos" w:hAnsi="Aptos" w:cs="Aptos"/>
        </w:rPr>
        <w:t xml:space="preserve"> within the model </w:t>
      </w:r>
      <w:r w:rsidR="0C95E7B2" w:rsidRPr="63521125">
        <w:rPr>
          <w:rFonts w:ascii="Aptos" w:eastAsia="Aptos" w:hAnsi="Aptos" w:cs="Aptos"/>
        </w:rPr>
        <w:t>are</w:t>
      </w:r>
      <w:r w:rsidRPr="63521125">
        <w:rPr>
          <w:rFonts w:ascii="Aptos" w:eastAsia="Aptos" w:hAnsi="Aptos" w:cs="Aptos"/>
        </w:rPr>
        <w:t xml:space="preserve"> </w:t>
      </w:r>
      <w:r w:rsidR="575A539D" w:rsidRPr="44A9E6AA">
        <w:rPr>
          <w:rFonts w:ascii="Aptos" w:eastAsia="Aptos" w:hAnsi="Aptos" w:cs="Aptos"/>
        </w:rPr>
        <w:t>eas</w:t>
      </w:r>
      <w:r w:rsidR="736BF760" w:rsidRPr="44A9E6AA">
        <w:rPr>
          <w:rFonts w:ascii="Aptos" w:eastAsia="Aptos" w:hAnsi="Aptos" w:cs="Aptos"/>
        </w:rPr>
        <w:t>ily</w:t>
      </w:r>
      <w:r w:rsidR="575A539D" w:rsidRPr="44A9E6AA">
        <w:rPr>
          <w:rFonts w:ascii="Aptos" w:eastAsia="Aptos" w:hAnsi="Aptos" w:cs="Aptos"/>
        </w:rPr>
        <w:t xml:space="preserve"> </w:t>
      </w:r>
      <w:r w:rsidR="575A539D" w:rsidRPr="27F5675B">
        <w:rPr>
          <w:rFonts w:ascii="Aptos" w:eastAsia="Aptos" w:hAnsi="Aptos" w:cs="Aptos"/>
        </w:rPr>
        <w:t>understand</w:t>
      </w:r>
      <w:r w:rsidR="2E282204" w:rsidRPr="27F5675B">
        <w:rPr>
          <w:rFonts w:ascii="Aptos" w:eastAsia="Aptos" w:hAnsi="Aptos" w:cs="Aptos"/>
        </w:rPr>
        <w:t>able</w:t>
      </w:r>
      <w:r w:rsidRPr="27F5675B">
        <w:rPr>
          <w:rFonts w:ascii="Aptos" w:eastAsia="Aptos" w:hAnsi="Aptos" w:cs="Aptos"/>
        </w:rPr>
        <w:t>.</w:t>
      </w:r>
      <w:r w:rsidRPr="63521125">
        <w:rPr>
          <w:rFonts w:ascii="Aptos" w:eastAsia="Aptos" w:hAnsi="Aptos" w:cs="Aptos"/>
        </w:rPr>
        <w:t xml:space="preserve"> Activities were defined as major actions reflecting key data transformations, decision points, or information transfers. These activities capture essential steps in the process, each labeled to convey its specific function within the provenance model. Lastly, we identified agents as contributors in the research process, including roles such as researchers and participants</w:t>
      </w:r>
      <w:r w:rsidR="7689E771" w:rsidRPr="63521125">
        <w:rPr>
          <w:rFonts w:ascii="Aptos" w:eastAsia="Aptos" w:hAnsi="Aptos" w:cs="Aptos"/>
        </w:rPr>
        <w:t xml:space="preserve"> to </w:t>
      </w:r>
      <w:r w:rsidRPr="63521125">
        <w:rPr>
          <w:rFonts w:ascii="Aptos" w:eastAsia="Aptos" w:hAnsi="Aptos" w:cs="Aptos"/>
        </w:rPr>
        <w:t>track contributions through these agents</w:t>
      </w:r>
      <w:r w:rsidR="50764F97" w:rsidRPr="63521125">
        <w:rPr>
          <w:rFonts w:ascii="Aptos" w:eastAsia="Aptos" w:hAnsi="Aptos" w:cs="Aptos"/>
        </w:rPr>
        <w:t>.</w:t>
      </w:r>
    </w:p>
    <w:p w14:paraId="4149E2D5" w14:textId="3165A33C" w:rsidR="63521125" w:rsidRDefault="6A6C29D6" w:rsidP="26D45589">
      <w:pPr>
        <w:spacing w:before="244" w:after="244"/>
        <w:jc w:val="both"/>
      </w:pPr>
      <w:r>
        <w:t>We believe i</w:t>
      </w:r>
      <w:r w:rsidR="5E385F6F">
        <w:t xml:space="preserve">dentifiers should be clear for the reader to easily identify the resource they refer to. </w:t>
      </w:r>
      <w:r w:rsidR="713AA802">
        <w:t>Rather than</w:t>
      </w:r>
      <w:r w:rsidR="5E385F6F">
        <w:t xml:space="preserve"> naming datasets as dataset1, dataset2, </w:t>
      </w:r>
      <w:r w:rsidR="52473D8F">
        <w:t>dataset3</w:t>
      </w:r>
      <w:r w:rsidR="5E385F6F">
        <w:t xml:space="preserve">, </w:t>
      </w:r>
      <w:r w:rsidR="1FE1209C">
        <w:t>we</w:t>
      </w:r>
      <w:r w:rsidR="5E385F6F">
        <w:t xml:space="preserve"> us</w:t>
      </w:r>
      <w:r w:rsidR="4F066867">
        <w:t xml:space="preserve">ed </w:t>
      </w:r>
      <w:r w:rsidR="5E385F6F">
        <w:t xml:space="preserve">more specific </w:t>
      </w:r>
      <w:r w:rsidR="5E2EA23A">
        <w:t>and descriptive</w:t>
      </w:r>
      <w:r w:rsidR="5E385F6F">
        <w:t xml:space="preserve"> names like </w:t>
      </w:r>
      <w:r w:rsidR="00015223">
        <w:t>chiffonDataset</w:t>
      </w:r>
      <w:r w:rsidR="5E385F6F">
        <w:t>, navyData</w:t>
      </w:r>
      <w:r w:rsidR="00015223">
        <w:t>s</w:t>
      </w:r>
      <w:r w:rsidR="5E385F6F">
        <w:t>et, and cyanDataset.</w:t>
      </w:r>
      <w:r w:rsidR="7E31C715">
        <w:t xml:space="preserve"> </w:t>
      </w:r>
      <w:r w:rsidR="4739F42C">
        <w:t xml:space="preserve">In PROV-N, types indicate the category or nature of a resource, helping clarify the resource’s purpose and function. </w:t>
      </w:r>
      <w:r w:rsidR="3A63B89A">
        <w:t xml:space="preserve">Depending on whether there have been </w:t>
      </w:r>
      <w:r w:rsidR="004E5075">
        <w:t>ap</w:t>
      </w:r>
      <w:r w:rsidR="3A63B89A">
        <w:t xml:space="preserve">propriate types in defined </w:t>
      </w:r>
      <w:r w:rsidR="002930EF">
        <w:t>in</w:t>
      </w:r>
      <w:r w:rsidR="3A63B89A">
        <w:t xml:space="preserve"> </w:t>
      </w:r>
      <w:r w:rsidR="002930EF">
        <w:t>standard</w:t>
      </w:r>
      <w:r w:rsidR="43DE71F6">
        <w:t xml:space="preserve"> </w:t>
      </w:r>
      <w:r w:rsidR="002930EF">
        <w:t>vocabularies</w:t>
      </w:r>
      <w:r w:rsidR="43DE71F6">
        <w:t xml:space="preserve"> such </w:t>
      </w:r>
      <w:r w:rsidR="5C6659D6">
        <w:t xml:space="preserve">as </w:t>
      </w:r>
      <w:r w:rsidR="43DE71F6">
        <w:t>schema.org</w:t>
      </w:r>
      <w:r w:rsidR="00566ED1">
        <w:t xml:space="preserve">, we used those types </w:t>
      </w:r>
      <w:r w:rsidR="3FA8DC7E">
        <w:t>to</w:t>
      </w:r>
      <w:r w:rsidR="00566ED1">
        <w:t xml:space="preserve"> </w:t>
      </w:r>
      <w:r w:rsidR="002930EF">
        <w:t>improve interoperability, if not then we chose to define our own types in a custom namespace.</w:t>
      </w:r>
    </w:p>
    <w:p w14:paraId="10B89ADF" w14:textId="2771BDBD" w:rsidR="00AD23FA" w:rsidRPr="00AD23FA" w:rsidRDefault="00AD23FA" w:rsidP="26D45589">
      <w:pPr>
        <w:spacing w:before="244" w:after="244"/>
        <w:jc w:val="both"/>
        <w:rPr>
          <w:u w:val="single"/>
        </w:rPr>
      </w:pPr>
      <w:r w:rsidRPr="26D45589">
        <w:rPr>
          <w:u w:val="single"/>
        </w:rPr>
        <w:t>Modelling Decisions:</w:t>
      </w:r>
    </w:p>
    <w:p w14:paraId="226AB02F" w14:textId="43F8B2DF" w:rsidR="00AD23FA" w:rsidRDefault="4B99F4D2" w:rsidP="26D45589">
      <w:pPr>
        <w:spacing w:before="244" w:after="244"/>
        <w:jc w:val="both"/>
        <w:rPr>
          <w:rFonts w:ascii="Aptos" w:eastAsia="Aptos" w:hAnsi="Aptos" w:cs="Aptos"/>
        </w:rPr>
      </w:pPr>
      <w:r>
        <w:t>We e</w:t>
      </w:r>
      <w:r w:rsidR="302264DD">
        <w:t>xclude</w:t>
      </w:r>
      <w:r w:rsidR="7B0399D0">
        <w:t>d</w:t>
      </w:r>
      <w:r w:rsidR="302264DD">
        <w:t xml:space="preserve"> the other </w:t>
      </w:r>
      <w:r w:rsidR="139ED769">
        <w:t>team's</w:t>
      </w:r>
      <w:r w:rsidR="302264DD">
        <w:t xml:space="preserve"> </w:t>
      </w:r>
      <w:r w:rsidR="07495A17" w:rsidRPr="26D45589">
        <w:rPr>
          <w:rFonts w:ascii="Aptos" w:eastAsia="Aptos" w:hAnsi="Aptos" w:cs="Aptos"/>
        </w:rPr>
        <w:t xml:space="preserve">processes </w:t>
      </w:r>
      <w:r w:rsidR="1307D296" w:rsidRPr="26D45589">
        <w:rPr>
          <w:rFonts w:ascii="Aptos" w:eastAsia="Aptos" w:hAnsi="Aptos" w:cs="Aptos"/>
        </w:rPr>
        <w:t xml:space="preserve">that we </w:t>
      </w:r>
      <w:r w:rsidR="01992307" w:rsidRPr="26D45589">
        <w:rPr>
          <w:rFonts w:ascii="Aptos" w:eastAsia="Aptos" w:hAnsi="Aptos" w:cs="Aptos"/>
        </w:rPr>
        <w:t>do not</w:t>
      </w:r>
      <w:r w:rsidR="1307D296" w:rsidRPr="26D45589">
        <w:rPr>
          <w:rFonts w:ascii="Aptos" w:eastAsia="Aptos" w:hAnsi="Aptos" w:cs="Aptos"/>
        </w:rPr>
        <w:t xml:space="preserve"> </w:t>
      </w:r>
      <w:r w:rsidR="58591664" w:rsidRPr="26D45589">
        <w:rPr>
          <w:rFonts w:ascii="Aptos" w:eastAsia="Aptos" w:hAnsi="Aptos" w:cs="Aptos"/>
        </w:rPr>
        <w:t>have detailed knowledge of</w:t>
      </w:r>
      <w:r w:rsidR="68C4FBB5" w:rsidRPr="26D45589">
        <w:rPr>
          <w:rFonts w:ascii="Aptos" w:eastAsia="Aptos" w:hAnsi="Aptos" w:cs="Aptos"/>
        </w:rPr>
        <w:t>.</w:t>
      </w:r>
      <w:r w:rsidR="1307D296" w:rsidRPr="26D45589">
        <w:rPr>
          <w:rFonts w:ascii="Aptos" w:eastAsia="Aptos" w:hAnsi="Aptos" w:cs="Aptos"/>
        </w:rPr>
        <w:t xml:space="preserve"> For instance, we only </w:t>
      </w:r>
      <w:r w:rsidR="6CBB5634" w:rsidRPr="26D45589">
        <w:rPr>
          <w:rFonts w:ascii="Aptos" w:eastAsia="Aptos" w:hAnsi="Aptos" w:cs="Aptos"/>
        </w:rPr>
        <w:t>included</w:t>
      </w:r>
      <w:r w:rsidR="1307D296" w:rsidRPr="26D45589">
        <w:rPr>
          <w:rFonts w:ascii="Aptos" w:eastAsia="Aptos" w:hAnsi="Aptos" w:cs="Aptos"/>
        </w:rPr>
        <w:t xml:space="preserve"> the dataset and metadata schema </w:t>
      </w:r>
      <w:r w:rsidR="5F07247C" w:rsidRPr="26D45589">
        <w:rPr>
          <w:rFonts w:ascii="Aptos" w:eastAsia="Aptos" w:hAnsi="Aptos" w:cs="Aptos"/>
        </w:rPr>
        <w:t xml:space="preserve">from other teams because those are the entities we have access to. </w:t>
      </w:r>
      <w:r w:rsidR="310961EC" w:rsidRPr="26D45589">
        <w:rPr>
          <w:rFonts w:ascii="Aptos" w:eastAsia="Aptos" w:hAnsi="Aptos" w:cs="Aptos"/>
        </w:rPr>
        <w:t xml:space="preserve">We left out the </w:t>
      </w:r>
      <w:r w:rsidR="5F07247C" w:rsidRPr="26D45589">
        <w:rPr>
          <w:rFonts w:ascii="Aptos" w:eastAsia="Aptos" w:hAnsi="Aptos" w:cs="Aptos"/>
        </w:rPr>
        <w:t>activities</w:t>
      </w:r>
      <w:r w:rsidR="0178D79E" w:rsidRPr="26D45589">
        <w:rPr>
          <w:rFonts w:ascii="Aptos" w:eastAsia="Aptos" w:hAnsi="Aptos" w:cs="Aptos"/>
        </w:rPr>
        <w:t>, entities,</w:t>
      </w:r>
      <w:r w:rsidR="5F07247C" w:rsidRPr="26D45589">
        <w:rPr>
          <w:rFonts w:ascii="Aptos" w:eastAsia="Aptos" w:hAnsi="Aptos" w:cs="Aptos"/>
        </w:rPr>
        <w:t xml:space="preserve"> and agents used </w:t>
      </w:r>
      <w:r w:rsidR="152950DE" w:rsidRPr="26D45589">
        <w:rPr>
          <w:rFonts w:ascii="Aptos" w:eastAsia="Aptos" w:hAnsi="Aptos" w:cs="Aptos"/>
        </w:rPr>
        <w:t>to</w:t>
      </w:r>
      <w:r w:rsidR="5259032F" w:rsidRPr="26D45589">
        <w:rPr>
          <w:rFonts w:ascii="Aptos" w:eastAsia="Aptos" w:hAnsi="Aptos" w:cs="Aptos"/>
        </w:rPr>
        <w:t xml:space="preserve"> generat</w:t>
      </w:r>
      <w:r w:rsidR="3273FA2D" w:rsidRPr="26D45589">
        <w:rPr>
          <w:rFonts w:ascii="Aptos" w:eastAsia="Aptos" w:hAnsi="Aptos" w:cs="Aptos"/>
        </w:rPr>
        <w:t>e</w:t>
      </w:r>
      <w:r w:rsidR="5259032F" w:rsidRPr="26D45589">
        <w:rPr>
          <w:rFonts w:ascii="Aptos" w:eastAsia="Aptos" w:hAnsi="Aptos" w:cs="Aptos"/>
        </w:rPr>
        <w:t xml:space="preserve"> their data </w:t>
      </w:r>
      <w:r w:rsidR="0D4DED84" w:rsidRPr="26D45589">
        <w:rPr>
          <w:rFonts w:ascii="Aptos" w:eastAsia="Aptos" w:hAnsi="Aptos" w:cs="Aptos"/>
        </w:rPr>
        <w:t>because including them</w:t>
      </w:r>
      <w:r w:rsidR="59E9E918" w:rsidRPr="26D45589">
        <w:rPr>
          <w:rFonts w:ascii="Aptos" w:eastAsia="Aptos" w:hAnsi="Aptos" w:cs="Aptos"/>
        </w:rPr>
        <w:t xml:space="preserve"> </w:t>
      </w:r>
      <w:r w:rsidR="005077C4" w:rsidRPr="26D45589">
        <w:rPr>
          <w:rFonts w:ascii="Aptos" w:eastAsia="Aptos" w:hAnsi="Aptos" w:cs="Aptos"/>
        </w:rPr>
        <w:t xml:space="preserve">implies </w:t>
      </w:r>
      <w:r w:rsidR="6A365C01" w:rsidRPr="26D45589">
        <w:rPr>
          <w:rFonts w:ascii="Aptos" w:eastAsia="Aptos" w:hAnsi="Aptos" w:cs="Aptos"/>
        </w:rPr>
        <w:t>assumptions</w:t>
      </w:r>
      <w:r w:rsidR="2D4B52DC" w:rsidRPr="26D45589">
        <w:rPr>
          <w:rFonts w:ascii="Aptos" w:eastAsia="Aptos" w:hAnsi="Aptos" w:cs="Aptos"/>
        </w:rPr>
        <w:t xml:space="preserve"> </w:t>
      </w:r>
      <w:r w:rsidR="52CF2D58" w:rsidRPr="26D45589">
        <w:rPr>
          <w:rFonts w:ascii="Aptos" w:eastAsia="Aptos" w:hAnsi="Aptos" w:cs="Aptos"/>
        </w:rPr>
        <w:t xml:space="preserve">about their </w:t>
      </w:r>
      <w:r w:rsidR="302264DD" w:rsidRPr="26D45589">
        <w:rPr>
          <w:rFonts w:ascii="Aptos" w:eastAsia="Aptos" w:hAnsi="Aptos" w:cs="Aptos"/>
        </w:rPr>
        <w:t>internal processes</w:t>
      </w:r>
      <w:r w:rsidR="01AC0CC9" w:rsidRPr="26D45589">
        <w:rPr>
          <w:rFonts w:ascii="Aptos" w:eastAsia="Aptos" w:hAnsi="Aptos" w:cs="Aptos"/>
        </w:rPr>
        <w:t>.</w:t>
      </w:r>
      <w:r w:rsidR="72A06E31" w:rsidRPr="26D45589">
        <w:rPr>
          <w:rFonts w:ascii="Aptos" w:eastAsia="Aptos" w:hAnsi="Aptos" w:cs="Aptos"/>
        </w:rPr>
        <w:t xml:space="preserve"> </w:t>
      </w:r>
      <w:r w:rsidR="302264DD" w:rsidRPr="26D45589">
        <w:rPr>
          <w:rFonts w:ascii="Aptos" w:eastAsia="Aptos" w:hAnsi="Aptos" w:cs="Aptos"/>
        </w:rPr>
        <w:t xml:space="preserve">We only focus on </w:t>
      </w:r>
      <w:r w:rsidR="53980485" w:rsidRPr="26D45589">
        <w:rPr>
          <w:rFonts w:ascii="Aptos" w:eastAsia="Aptos" w:hAnsi="Aptos" w:cs="Aptos"/>
        </w:rPr>
        <w:t xml:space="preserve">the </w:t>
      </w:r>
      <w:r w:rsidR="302264DD" w:rsidRPr="26D45589">
        <w:rPr>
          <w:rFonts w:ascii="Aptos" w:eastAsia="Aptos" w:hAnsi="Aptos" w:cs="Aptos"/>
        </w:rPr>
        <w:t>process</w:t>
      </w:r>
      <w:r w:rsidR="008D6590" w:rsidRPr="26D45589">
        <w:rPr>
          <w:rFonts w:ascii="Aptos" w:eastAsia="Aptos" w:hAnsi="Aptos" w:cs="Aptos"/>
        </w:rPr>
        <w:t>es</w:t>
      </w:r>
      <w:r w:rsidR="302264DD" w:rsidRPr="26D45589">
        <w:rPr>
          <w:rFonts w:ascii="Aptos" w:eastAsia="Aptos" w:hAnsi="Aptos" w:cs="Aptos"/>
        </w:rPr>
        <w:t xml:space="preserve"> that we directly </w:t>
      </w:r>
      <w:r w:rsidR="00274E04" w:rsidRPr="26D45589">
        <w:rPr>
          <w:rFonts w:ascii="Aptos" w:eastAsia="Aptos" w:hAnsi="Aptos" w:cs="Aptos"/>
        </w:rPr>
        <w:t>perform</w:t>
      </w:r>
      <w:r w:rsidR="302264DD" w:rsidRPr="26D45589">
        <w:rPr>
          <w:rFonts w:ascii="Aptos" w:eastAsia="Aptos" w:hAnsi="Aptos" w:cs="Aptos"/>
        </w:rPr>
        <w:t xml:space="preserve"> to </w:t>
      </w:r>
      <w:r w:rsidR="003A77CF" w:rsidRPr="26D45589">
        <w:rPr>
          <w:rFonts w:ascii="Aptos" w:eastAsia="Aptos" w:hAnsi="Aptos" w:cs="Aptos"/>
        </w:rPr>
        <w:t>en</w:t>
      </w:r>
      <w:r w:rsidR="302264DD" w:rsidRPr="26D45589">
        <w:rPr>
          <w:rFonts w:ascii="Aptos" w:eastAsia="Aptos" w:hAnsi="Aptos" w:cs="Aptos"/>
        </w:rPr>
        <w:t xml:space="preserve">sure the integrity of </w:t>
      </w:r>
      <w:r w:rsidR="1F7DC88D" w:rsidRPr="26D45589">
        <w:rPr>
          <w:rFonts w:ascii="Aptos" w:eastAsia="Aptos" w:hAnsi="Aptos" w:cs="Aptos"/>
        </w:rPr>
        <w:t>our</w:t>
      </w:r>
      <w:r w:rsidR="2D4B52DC" w:rsidRPr="26D45589">
        <w:rPr>
          <w:rFonts w:ascii="Aptos" w:eastAsia="Aptos" w:hAnsi="Aptos" w:cs="Aptos"/>
        </w:rPr>
        <w:t xml:space="preserve"> </w:t>
      </w:r>
      <w:r w:rsidR="70C7DF3E" w:rsidRPr="26D45589">
        <w:rPr>
          <w:rFonts w:ascii="Aptos" w:eastAsia="Aptos" w:hAnsi="Aptos" w:cs="Aptos"/>
        </w:rPr>
        <w:t>provenance</w:t>
      </w:r>
      <w:r w:rsidR="5BAEBD51" w:rsidRPr="26D45589">
        <w:rPr>
          <w:rFonts w:ascii="Aptos" w:eastAsia="Aptos" w:hAnsi="Aptos" w:cs="Aptos"/>
        </w:rPr>
        <w:t>.</w:t>
      </w:r>
    </w:p>
    <w:p w14:paraId="4209D7BB" w14:textId="085D4F0C" w:rsidR="1BCD10EB" w:rsidRDefault="1BCD10EB" w:rsidP="26D45589">
      <w:pPr>
        <w:spacing w:before="244" w:after="244"/>
        <w:jc w:val="both"/>
        <w:rPr>
          <w:rFonts w:ascii="Aptos" w:eastAsia="Aptos" w:hAnsi="Aptos" w:cs="Aptos"/>
        </w:rPr>
      </w:pPr>
      <w:r w:rsidRPr="2DE31E3A">
        <w:rPr>
          <w:rFonts w:ascii="Aptos" w:eastAsia="Aptos" w:hAnsi="Aptos" w:cs="Aptos"/>
        </w:rPr>
        <w:t xml:space="preserve">If we </w:t>
      </w:r>
      <w:r w:rsidR="662ADE8C" w:rsidRPr="2DE31E3A">
        <w:rPr>
          <w:rFonts w:ascii="Aptos" w:eastAsia="Aptos" w:hAnsi="Aptos" w:cs="Aptos"/>
        </w:rPr>
        <w:t xml:space="preserve">had </w:t>
      </w:r>
      <w:r w:rsidRPr="2DE31E3A">
        <w:rPr>
          <w:rFonts w:ascii="Aptos" w:eastAsia="Aptos" w:hAnsi="Aptos" w:cs="Aptos"/>
        </w:rPr>
        <w:t>model</w:t>
      </w:r>
      <w:r w:rsidR="61381EEF" w:rsidRPr="2DE31E3A">
        <w:rPr>
          <w:rFonts w:ascii="Aptos" w:eastAsia="Aptos" w:hAnsi="Aptos" w:cs="Aptos"/>
        </w:rPr>
        <w:t>l</w:t>
      </w:r>
      <w:r w:rsidRPr="2DE31E3A">
        <w:rPr>
          <w:rFonts w:ascii="Aptos" w:eastAsia="Aptos" w:hAnsi="Aptos" w:cs="Aptos"/>
        </w:rPr>
        <w:t xml:space="preserve">ed the provenance </w:t>
      </w:r>
      <w:r w:rsidR="0CEB4EF1" w:rsidRPr="2DE31E3A">
        <w:rPr>
          <w:rFonts w:ascii="Aptos" w:eastAsia="Aptos" w:hAnsi="Aptos" w:cs="Aptos"/>
        </w:rPr>
        <w:t>for</w:t>
      </w:r>
      <w:r w:rsidRPr="2DE31E3A">
        <w:rPr>
          <w:rFonts w:ascii="Aptos" w:eastAsia="Aptos" w:hAnsi="Aptos" w:cs="Aptos"/>
        </w:rPr>
        <w:t xml:space="preserve"> </w:t>
      </w:r>
      <w:r w:rsidR="42B9C551" w:rsidRPr="2DE31E3A">
        <w:rPr>
          <w:rFonts w:ascii="Aptos" w:eastAsia="Aptos" w:hAnsi="Aptos" w:cs="Aptos"/>
        </w:rPr>
        <w:t>lower</w:t>
      </w:r>
      <w:r w:rsidRPr="2DE31E3A">
        <w:rPr>
          <w:rFonts w:ascii="Aptos" w:eastAsia="Aptos" w:hAnsi="Aptos" w:cs="Aptos"/>
        </w:rPr>
        <w:t xml:space="preserve"> granularity </w:t>
      </w:r>
      <w:r w:rsidR="0517D71B" w:rsidRPr="2DE31E3A">
        <w:rPr>
          <w:rFonts w:ascii="Aptos" w:eastAsia="Aptos" w:hAnsi="Aptos" w:cs="Aptos"/>
        </w:rPr>
        <w:t xml:space="preserve">or </w:t>
      </w:r>
      <w:r w:rsidRPr="2DE31E3A">
        <w:rPr>
          <w:rFonts w:ascii="Aptos" w:eastAsia="Aptos" w:hAnsi="Aptos" w:cs="Aptos"/>
        </w:rPr>
        <w:t xml:space="preserve">for a broader audience, we would exclude details related to the surveying process and </w:t>
      </w:r>
      <w:r w:rsidR="726A5792" w:rsidRPr="2DE31E3A">
        <w:rPr>
          <w:rFonts w:ascii="Aptos" w:eastAsia="Aptos" w:hAnsi="Aptos" w:cs="Aptos"/>
        </w:rPr>
        <w:t>leave</w:t>
      </w:r>
      <w:r w:rsidR="64E68867" w:rsidRPr="2DE31E3A">
        <w:rPr>
          <w:rFonts w:ascii="Aptos" w:eastAsia="Aptos" w:hAnsi="Aptos" w:cs="Aptos"/>
        </w:rPr>
        <w:t xml:space="preserve"> out the </w:t>
      </w:r>
      <w:r w:rsidRPr="2DE31E3A">
        <w:rPr>
          <w:rFonts w:ascii="Aptos" w:eastAsia="Aptos" w:hAnsi="Aptos" w:cs="Aptos"/>
        </w:rPr>
        <w:t xml:space="preserve">information about the Qualtrics </w:t>
      </w:r>
      <w:r w:rsidR="5607C242" w:rsidRPr="2DE31E3A">
        <w:rPr>
          <w:rFonts w:ascii="Aptos" w:eastAsia="Aptos" w:hAnsi="Aptos" w:cs="Aptos"/>
        </w:rPr>
        <w:t>agent</w:t>
      </w:r>
      <w:r w:rsidRPr="2DE31E3A">
        <w:rPr>
          <w:rFonts w:ascii="Aptos" w:eastAsia="Aptos" w:hAnsi="Aptos" w:cs="Aptos"/>
        </w:rPr>
        <w:t>.</w:t>
      </w:r>
    </w:p>
    <w:p w14:paraId="20167889" w14:textId="32B22CB4" w:rsidR="388A89F2" w:rsidRDefault="388A89F2" w:rsidP="26D45589">
      <w:pPr>
        <w:spacing w:before="244" w:after="244"/>
        <w:jc w:val="both"/>
        <w:rPr>
          <w:rFonts w:ascii="Aptos" w:eastAsia="Aptos" w:hAnsi="Aptos" w:cs="Aptos"/>
        </w:rPr>
      </w:pPr>
      <w:r w:rsidRPr="2DE31E3A">
        <w:rPr>
          <w:rFonts w:ascii="Aptos" w:eastAsia="Aptos" w:hAnsi="Aptos" w:cs="Aptos"/>
        </w:rPr>
        <w:t xml:space="preserve">We would incorporate </w:t>
      </w:r>
      <w:r w:rsidR="00EA1025" w:rsidRPr="2DE31E3A">
        <w:rPr>
          <w:rFonts w:ascii="Aptos" w:eastAsia="Aptos" w:hAnsi="Aptos" w:cs="Aptos"/>
        </w:rPr>
        <w:t xml:space="preserve">provenance </w:t>
      </w:r>
      <w:r w:rsidR="00335ECC" w:rsidRPr="2DE31E3A">
        <w:rPr>
          <w:rFonts w:ascii="Aptos" w:eastAsia="Aptos" w:hAnsi="Aptos" w:cs="Aptos"/>
        </w:rPr>
        <w:t>information</w:t>
      </w:r>
      <w:r w:rsidRPr="2DE31E3A">
        <w:rPr>
          <w:rFonts w:ascii="Aptos" w:eastAsia="Aptos" w:hAnsi="Aptos" w:cs="Aptos"/>
        </w:rPr>
        <w:t xml:space="preserve"> from other teams by inquiring about their internal procedures if we were to model the provenance with </w:t>
      </w:r>
      <w:r w:rsidR="480A01AA" w:rsidRPr="2DE31E3A">
        <w:rPr>
          <w:rFonts w:ascii="Aptos" w:eastAsia="Aptos" w:hAnsi="Aptos" w:cs="Aptos"/>
        </w:rPr>
        <w:t>higher</w:t>
      </w:r>
      <w:r w:rsidRPr="2DE31E3A">
        <w:rPr>
          <w:rFonts w:ascii="Aptos" w:eastAsia="Aptos" w:hAnsi="Aptos" w:cs="Aptos"/>
        </w:rPr>
        <w:t xml:space="preserve"> granularity. Also, we would include information about the program versions and the techniques we used for data cleaning and analysis. This would enable </w:t>
      </w:r>
      <w:r w:rsidR="4FBAE61C" w:rsidRPr="2DE31E3A">
        <w:rPr>
          <w:rFonts w:ascii="Aptos" w:eastAsia="Aptos" w:hAnsi="Aptos" w:cs="Aptos"/>
        </w:rPr>
        <w:t xml:space="preserve">other users </w:t>
      </w:r>
      <w:r w:rsidRPr="2DE31E3A">
        <w:rPr>
          <w:rFonts w:ascii="Aptos" w:eastAsia="Aptos" w:hAnsi="Aptos" w:cs="Aptos"/>
        </w:rPr>
        <w:t>to replicate our finding</w:t>
      </w:r>
      <w:r w:rsidR="00C602D3" w:rsidRPr="2DE31E3A">
        <w:rPr>
          <w:rFonts w:ascii="Aptos" w:eastAsia="Aptos" w:hAnsi="Aptos" w:cs="Aptos"/>
        </w:rPr>
        <w:t>s exactly</w:t>
      </w:r>
      <w:r w:rsidR="288181D2" w:rsidRPr="2DE31E3A">
        <w:rPr>
          <w:rFonts w:ascii="Aptos" w:eastAsia="Aptos" w:hAnsi="Aptos" w:cs="Aptos"/>
        </w:rPr>
        <w:t xml:space="preserve"> a</w:t>
      </w:r>
      <w:r w:rsidRPr="2DE31E3A">
        <w:rPr>
          <w:rFonts w:ascii="Aptos" w:eastAsia="Aptos" w:hAnsi="Aptos" w:cs="Aptos"/>
        </w:rPr>
        <w:t>n</w:t>
      </w:r>
      <w:r w:rsidR="0792CA97" w:rsidRPr="2DE31E3A">
        <w:rPr>
          <w:rFonts w:ascii="Aptos" w:eastAsia="Aptos" w:hAnsi="Aptos" w:cs="Aptos"/>
        </w:rPr>
        <w:t>d</w:t>
      </w:r>
      <w:r w:rsidRPr="2DE31E3A">
        <w:rPr>
          <w:rFonts w:ascii="Aptos" w:eastAsia="Aptos" w:hAnsi="Aptos" w:cs="Aptos"/>
        </w:rPr>
        <w:t xml:space="preserve"> </w:t>
      </w:r>
      <w:r w:rsidR="2CFDD394" w:rsidRPr="2DE31E3A">
        <w:rPr>
          <w:rFonts w:ascii="Aptos" w:eastAsia="Aptos" w:hAnsi="Aptos" w:cs="Aptos"/>
        </w:rPr>
        <w:t xml:space="preserve">achieve </w:t>
      </w:r>
      <w:r w:rsidRPr="2DE31E3A">
        <w:rPr>
          <w:rFonts w:ascii="Aptos" w:eastAsia="Aptos" w:hAnsi="Aptos" w:cs="Aptos"/>
        </w:rPr>
        <w:t xml:space="preserve">better understanding of our </w:t>
      </w:r>
      <w:r w:rsidR="3A878A76" w:rsidRPr="2DE31E3A">
        <w:rPr>
          <w:rFonts w:ascii="Aptos" w:eastAsia="Aptos" w:hAnsi="Aptos" w:cs="Aptos"/>
        </w:rPr>
        <w:t>data</w:t>
      </w:r>
      <w:r w:rsidRPr="2DE31E3A">
        <w:rPr>
          <w:rFonts w:ascii="Aptos" w:eastAsia="Aptos" w:hAnsi="Aptos" w:cs="Aptos"/>
        </w:rPr>
        <w:t>.</w:t>
      </w:r>
    </w:p>
    <w:p w14:paraId="35B4610C" w14:textId="48BDBFEF" w:rsidR="118B502B" w:rsidRPr="00AD23FA" w:rsidRDefault="6E66AE7B" w:rsidP="26D45589">
      <w:pPr>
        <w:spacing w:before="244" w:after="244"/>
        <w:jc w:val="both"/>
        <w:rPr>
          <w:rFonts w:ascii="Aptos" w:eastAsia="Aptos" w:hAnsi="Aptos" w:cs="Aptos"/>
        </w:rPr>
      </w:pPr>
      <w:r>
        <w:t xml:space="preserve">Writing provenance is not easy. </w:t>
      </w:r>
      <w:r w:rsidR="0C6D5E0F">
        <w:t xml:space="preserve">The first challenge is learning the syntax of PROV-N and ensuring that the outcome complies with the standards. </w:t>
      </w:r>
      <w:r w:rsidR="65937C83">
        <w:t>T</w:t>
      </w:r>
      <w:r w:rsidR="01440A06">
        <w:t xml:space="preserve">he </w:t>
      </w:r>
      <w:r w:rsidR="4A2F99F9">
        <w:t>second</w:t>
      </w:r>
      <w:r w:rsidR="01440A06">
        <w:t xml:space="preserve"> challenge lies in defining the dependencies and interactions between different resources in complex provenance processes, especially given the limited number of examples online that are similar to our assignment.</w:t>
      </w:r>
    </w:p>
    <w:p w14:paraId="4661DC61" w14:textId="258F8B47" w:rsidR="2B98EA7A" w:rsidRPr="00AD23FA" w:rsidRDefault="00AD23FA" w:rsidP="26D45589">
      <w:pPr>
        <w:spacing w:before="244" w:after="244"/>
        <w:jc w:val="both"/>
        <w:rPr>
          <w:rFonts w:ascii="Aptos" w:eastAsia="Aptos" w:hAnsi="Aptos" w:cs="Aptos"/>
          <w:color w:val="A6A6A6" w:themeColor="background1" w:themeShade="A6"/>
        </w:rPr>
      </w:pPr>
      <w:r>
        <w:t>One</w:t>
      </w:r>
      <w:r w:rsidR="2B98EA7A">
        <w:t xml:space="preserve"> disagreement centered around defining the goal of the provenance: should it focus on the </w:t>
      </w:r>
      <w:r w:rsidR="550AE5B5">
        <w:t xml:space="preserve">dataset </w:t>
      </w:r>
      <w:r w:rsidR="2B98EA7A">
        <w:t xml:space="preserve">or metadata schema? While we understand that, in the real world, the provenance of the dataset is often more critical. While for this assignment, our </w:t>
      </w:r>
      <w:r>
        <w:t xml:space="preserve">audience </w:t>
      </w:r>
      <w:r w:rsidR="2B98EA7A">
        <w:t xml:space="preserve">might be more </w:t>
      </w:r>
      <w:r>
        <w:t xml:space="preserve">interested in </w:t>
      </w:r>
      <w:r w:rsidR="07F5F5E9">
        <w:t>the</w:t>
      </w:r>
      <w:r w:rsidR="2B98EA7A">
        <w:t xml:space="preserve"> provenance of our metadata schema.</w:t>
      </w:r>
      <w:r w:rsidRPr="26D45589">
        <w:rPr>
          <w:rFonts w:ascii="Aptos" w:eastAsia="Aptos" w:hAnsi="Aptos" w:cs="Aptos"/>
          <w:color w:val="A6A6A6" w:themeColor="background1" w:themeShade="A6"/>
        </w:rPr>
        <w:t xml:space="preserve"> </w:t>
      </w:r>
      <w:r w:rsidR="2B98EA7A">
        <w:t>Another point of disagreement was whether URL to the entities should be included in prefix</w:t>
      </w:r>
      <w:r w:rsidR="6B77A45B">
        <w:t>es</w:t>
      </w:r>
      <w:r w:rsidR="2B98EA7A">
        <w:t xml:space="preserve"> or as an attribute. </w:t>
      </w:r>
      <w:r w:rsidR="006907B4">
        <w:t>We found examples using the former approach and so chose to follow this standard.</w:t>
      </w:r>
    </w:p>
    <w:p w14:paraId="758D5811" w14:textId="0D75DD38" w:rsidR="6ACAE6D2" w:rsidRPr="00D2298B" w:rsidRDefault="6ACAE6D2" w:rsidP="26D45589">
      <w:pPr>
        <w:spacing w:after="0"/>
      </w:pPr>
    </w:p>
    <w:p w14:paraId="26C0A54F" w14:textId="274BCE04" w:rsidR="26D45589" w:rsidRDefault="26D45589" w:rsidP="26D45589"/>
    <w:p w14:paraId="3FF93FDB" w14:textId="58AD71E5" w:rsidR="26D45589" w:rsidRDefault="26D45589" w:rsidP="26D45589"/>
    <w:p w14:paraId="54BB99BB" w14:textId="256E03B5" w:rsidR="26D45589" w:rsidRDefault="26D45589" w:rsidP="26D45589"/>
    <w:p w14:paraId="7FCA1013" w14:textId="3B3A968E" w:rsidR="26D45589" w:rsidRDefault="26D45589" w:rsidP="26D45589"/>
    <w:p w14:paraId="1A75E1D8" w14:textId="351B3657" w:rsidR="26D45589" w:rsidRDefault="26D45589" w:rsidP="26D45589"/>
    <w:p w14:paraId="0264DB2D" w14:textId="68EF06CD" w:rsidR="26D45589" w:rsidRDefault="26D45589" w:rsidP="26D45589"/>
    <w:p w14:paraId="31BD3970" w14:textId="4AA70D2F" w:rsidR="26D45589" w:rsidRDefault="26D45589" w:rsidP="26D45589"/>
    <w:p w14:paraId="3D0249DB" w14:textId="6D4B2C05" w:rsidR="26D45589" w:rsidRDefault="26D45589" w:rsidP="2DE31E3A"/>
    <w:p w14:paraId="37BFADC7" w14:textId="22CF9EC3" w:rsidR="26D45589" w:rsidRDefault="403BED11" w:rsidP="26D45589">
      <w:r>
        <w:rPr>
          <w:noProof/>
        </w:rPr>
        <w:drawing>
          <wp:inline distT="0" distB="0" distL="0" distR="0" wp14:anchorId="3B922ED4" wp14:editId="72FFEA0C">
            <wp:extent cx="7962180" cy="3815100"/>
            <wp:effectExtent l="9525" t="9525" r="9525" b="9525"/>
            <wp:docPr id="1213583020" name="Picture 81962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622030"/>
                    <pic:cNvPicPr/>
                  </pic:nvPicPr>
                  <pic:blipFill>
                    <a:blip r:embed="rId9">
                      <a:extLst>
                        <a:ext uri="{28A0092B-C50C-407E-A947-70E740481C1C}">
                          <a14:useLocalDpi xmlns:a14="http://schemas.microsoft.com/office/drawing/2010/main" val="0"/>
                        </a:ext>
                      </a:extLst>
                    </a:blip>
                    <a:stretch>
                      <a:fillRect/>
                    </a:stretch>
                  </pic:blipFill>
                  <pic:spPr>
                    <a:xfrm>
                      <a:off x="0" y="0"/>
                      <a:ext cx="7962180" cy="3815100"/>
                    </a:xfrm>
                    <a:prstGeom prst="rect">
                      <a:avLst/>
                    </a:prstGeom>
                    <a:ln w="9525">
                      <a:solidFill>
                        <a:srgbClr val="0070C0"/>
                      </a:solidFill>
                      <a:prstDash val="solid"/>
                    </a:ln>
                  </pic:spPr>
                </pic:pic>
              </a:graphicData>
            </a:graphic>
          </wp:inline>
        </w:drawing>
      </w:r>
    </w:p>
    <w:sectPr w:rsidR="26D45589" w:rsidSect="00C46F8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8E529B" w14:textId="77777777" w:rsidR="007B5617" w:rsidRDefault="007B5617">
      <w:pPr>
        <w:spacing w:after="0" w:line="240" w:lineRule="auto"/>
      </w:pPr>
      <w:r>
        <w:separator/>
      </w:r>
    </w:p>
  </w:endnote>
  <w:endnote w:type="continuationSeparator" w:id="0">
    <w:p w14:paraId="37748F61" w14:textId="77777777" w:rsidR="007B5617" w:rsidRDefault="007B5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6D45589" w14:paraId="191D75E3" w14:textId="77777777" w:rsidTr="26D45589">
      <w:trPr>
        <w:trHeight w:val="300"/>
      </w:trPr>
      <w:tc>
        <w:tcPr>
          <w:tcW w:w="3120" w:type="dxa"/>
        </w:tcPr>
        <w:p w14:paraId="0F71646C" w14:textId="086DB03C" w:rsidR="26D45589" w:rsidRDefault="26D45589" w:rsidP="26D45589">
          <w:pPr>
            <w:pStyle w:val="Header"/>
            <w:ind w:left="-115"/>
          </w:pPr>
        </w:p>
      </w:tc>
      <w:tc>
        <w:tcPr>
          <w:tcW w:w="3120" w:type="dxa"/>
        </w:tcPr>
        <w:p w14:paraId="59CFCD69" w14:textId="256FE833" w:rsidR="26D45589" w:rsidRDefault="26D45589" w:rsidP="26D45589">
          <w:pPr>
            <w:pStyle w:val="Header"/>
            <w:jc w:val="center"/>
          </w:pPr>
        </w:p>
      </w:tc>
      <w:tc>
        <w:tcPr>
          <w:tcW w:w="3120" w:type="dxa"/>
        </w:tcPr>
        <w:p w14:paraId="43B68936" w14:textId="72C2199B" w:rsidR="26D45589" w:rsidRDefault="26D45589" w:rsidP="26D45589">
          <w:pPr>
            <w:pStyle w:val="Header"/>
            <w:ind w:right="-115"/>
            <w:jc w:val="right"/>
          </w:pPr>
        </w:p>
      </w:tc>
    </w:tr>
  </w:tbl>
  <w:p w14:paraId="38DEAA6D" w14:textId="15BCE4A3" w:rsidR="26D45589" w:rsidRDefault="26D45589" w:rsidP="26D45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788391" w14:textId="77777777" w:rsidR="007B5617" w:rsidRDefault="007B5617">
      <w:pPr>
        <w:spacing w:after="0" w:line="240" w:lineRule="auto"/>
      </w:pPr>
      <w:r>
        <w:separator/>
      </w:r>
    </w:p>
  </w:footnote>
  <w:footnote w:type="continuationSeparator" w:id="0">
    <w:p w14:paraId="0BC53542" w14:textId="77777777" w:rsidR="007B5617" w:rsidRDefault="007B56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6D45589" w14:paraId="7B5BD5DC" w14:textId="77777777" w:rsidTr="26D45589">
      <w:trPr>
        <w:trHeight w:val="300"/>
      </w:trPr>
      <w:tc>
        <w:tcPr>
          <w:tcW w:w="3120" w:type="dxa"/>
        </w:tcPr>
        <w:p w14:paraId="6DBD17EE" w14:textId="7F4BC687" w:rsidR="26D45589" w:rsidRDefault="26D45589" w:rsidP="26D45589">
          <w:pPr>
            <w:pStyle w:val="Header"/>
            <w:ind w:left="-115"/>
          </w:pPr>
          <w:r>
            <w:t>Chiffon Report</w:t>
          </w:r>
        </w:p>
      </w:tc>
      <w:tc>
        <w:tcPr>
          <w:tcW w:w="3120" w:type="dxa"/>
        </w:tcPr>
        <w:p w14:paraId="17D23E32" w14:textId="73D2F146" w:rsidR="26D45589" w:rsidRDefault="26D45589" w:rsidP="26D45589">
          <w:pPr>
            <w:pStyle w:val="Header"/>
            <w:jc w:val="center"/>
          </w:pPr>
        </w:p>
      </w:tc>
      <w:tc>
        <w:tcPr>
          <w:tcW w:w="3120" w:type="dxa"/>
        </w:tcPr>
        <w:p w14:paraId="166EFB8E" w14:textId="541757C3" w:rsidR="26D45589" w:rsidRDefault="26D45589" w:rsidP="26D45589">
          <w:pPr>
            <w:pStyle w:val="Header"/>
            <w:ind w:right="-115"/>
            <w:jc w:val="right"/>
          </w:pPr>
        </w:p>
      </w:tc>
    </w:tr>
  </w:tbl>
  <w:p w14:paraId="31741B16" w14:textId="4BDEE42B" w:rsidR="26D45589" w:rsidRDefault="26D45589" w:rsidP="26D455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7F8217"/>
    <w:rsid w:val="00005D35"/>
    <w:rsid w:val="00010AC6"/>
    <w:rsid w:val="000117F5"/>
    <w:rsid w:val="000141EB"/>
    <w:rsid w:val="00015223"/>
    <w:rsid w:val="000154DA"/>
    <w:rsid w:val="00027F1A"/>
    <w:rsid w:val="00034E30"/>
    <w:rsid w:val="0003595A"/>
    <w:rsid w:val="00056011"/>
    <w:rsid w:val="00064DCB"/>
    <w:rsid w:val="000718EA"/>
    <w:rsid w:val="00087CDE"/>
    <w:rsid w:val="000A000F"/>
    <w:rsid w:val="000B1FBB"/>
    <w:rsid w:val="000B646A"/>
    <w:rsid w:val="000D20DD"/>
    <w:rsid w:val="000D4EE3"/>
    <w:rsid w:val="000E0057"/>
    <w:rsid w:val="000E3C18"/>
    <w:rsid w:val="000F1013"/>
    <w:rsid w:val="000F6A05"/>
    <w:rsid w:val="000F71F4"/>
    <w:rsid w:val="00103EDD"/>
    <w:rsid w:val="0011204B"/>
    <w:rsid w:val="001153CF"/>
    <w:rsid w:val="0011623C"/>
    <w:rsid w:val="001166A7"/>
    <w:rsid w:val="00117217"/>
    <w:rsid w:val="0012529A"/>
    <w:rsid w:val="00125FF2"/>
    <w:rsid w:val="00135157"/>
    <w:rsid w:val="0014305C"/>
    <w:rsid w:val="001463D3"/>
    <w:rsid w:val="00153720"/>
    <w:rsid w:val="00155E9A"/>
    <w:rsid w:val="00162A20"/>
    <w:rsid w:val="00165167"/>
    <w:rsid w:val="00170F22"/>
    <w:rsid w:val="00181074"/>
    <w:rsid w:val="001865A4"/>
    <w:rsid w:val="00192BB1"/>
    <w:rsid w:val="0019648B"/>
    <w:rsid w:val="001A0299"/>
    <w:rsid w:val="001A1D1C"/>
    <w:rsid w:val="001A5074"/>
    <w:rsid w:val="001A7B40"/>
    <w:rsid w:val="001B66C5"/>
    <w:rsid w:val="001C067D"/>
    <w:rsid w:val="001C5B4E"/>
    <w:rsid w:val="001D1C26"/>
    <w:rsid w:val="001D2450"/>
    <w:rsid w:val="001D414C"/>
    <w:rsid w:val="001D5763"/>
    <w:rsid w:val="001D671E"/>
    <w:rsid w:val="001D744B"/>
    <w:rsid w:val="001E068E"/>
    <w:rsid w:val="001E2A34"/>
    <w:rsid w:val="001E3250"/>
    <w:rsid w:val="00201D7D"/>
    <w:rsid w:val="00205CFB"/>
    <w:rsid w:val="00206FD5"/>
    <w:rsid w:val="00207617"/>
    <w:rsid w:val="00213D17"/>
    <w:rsid w:val="002153D6"/>
    <w:rsid w:val="00215529"/>
    <w:rsid w:val="00222CB3"/>
    <w:rsid w:val="00223500"/>
    <w:rsid w:val="00223604"/>
    <w:rsid w:val="002269BC"/>
    <w:rsid w:val="00233CFC"/>
    <w:rsid w:val="002342F4"/>
    <w:rsid w:val="00235798"/>
    <w:rsid w:val="00237E27"/>
    <w:rsid w:val="00246685"/>
    <w:rsid w:val="002508BD"/>
    <w:rsid w:val="002602D9"/>
    <w:rsid w:val="00267D1F"/>
    <w:rsid w:val="002725D8"/>
    <w:rsid w:val="00272841"/>
    <w:rsid w:val="00274E04"/>
    <w:rsid w:val="00275EB6"/>
    <w:rsid w:val="00284295"/>
    <w:rsid w:val="002930EF"/>
    <w:rsid w:val="00297C94"/>
    <w:rsid w:val="002A22D6"/>
    <w:rsid w:val="002A4839"/>
    <w:rsid w:val="002B2C34"/>
    <w:rsid w:val="002B5E17"/>
    <w:rsid w:val="002C447E"/>
    <w:rsid w:val="002D105B"/>
    <w:rsid w:val="002E039E"/>
    <w:rsid w:val="002E14F6"/>
    <w:rsid w:val="002E2C5E"/>
    <w:rsid w:val="002E6F3A"/>
    <w:rsid w:val="002E769D"/>
    <w:rsid w:val="00302537"/>
    <w:rsid w:val="00303B5B"/>
    <w:rsid w:val="00303F45"/>
    <w:rsid w:val="00304C3B"/>
    <w:rsid w:val="00311BEF"/>
    <w:rsid w:val="00333A95"/>
    <w:rsid w:val="00335ECC"/>
    <w:rsid w:val="00337822"/>
    <w:rsid w:val="003524D7"/>
    <w:rsid w:val="00361C4B"/>
    <w:rsid w:val="003656AB"/>
    <w:rsid w:val="00371CC8"/>
    <w:rsid w:val="00375436"/>
    <w:rsid w:val="003806AA"/>
    <w:rsid w:val="003876AD"/>
    <w:rsid w:val="003878A1"/>
    <w:rsid w:val="0039654C"/>
    <w:rsid w:val="003971EA"/>
    <w:rsid w:val="003A77CF"/>
    <w:rsid w:val="003C131A"/>
    <w:rsid w:val="003C78E9"/>
    <w:rsid w:val="003D2431"/>
    <w:rsid w:val="003D7516"/>
    <w:rsid w:val="003F227B"/>
    <w:rsid w:val="00402723"/>
    <w:rsid w:val="0041169F"/>
    <w:rsid w:val="00426531"/>
    <w:rsid w:val="00426B89"/>
    <w:rsid w:val="004556A3"/>
    <w:rsid w:val="004707EA"/>
    <w:rsid w:val="0048018E"/>
    <w:rsid w:val="00482269"/>
    <w:rsid w:val="0049197C"/>
    <w:rsid w:val="00496D61"/>
    <w:rsid w:val="004A0F2D"/>
    <w:rsid w:val="004A2855"/>
    <w:rsid w:val="004A348C"/>
    <w:rsid w:val="004A3B11"/>
    <w:rsid w:val="004B05CA"/>
    <w:rsid w:val="004B2025"/>
    <w:rsid w:val="004B33F9"/>
    <w:rsid w:val="004C0069"/>
    <w:rsid w:val="004D3D26"/>
    <w:rsid w:val="004D7809"/>
    <w:rsid w:val="004E1E65"/>
    <w:rsid w:val="004E25E5"/>
    <w:rsid w:val="004E5075"/>
    <w:rsid w:val="004F2962"/>
    <w:rsid w:val="004F7A9F"/>
    <w:rsid w:val="00501F86"/>
    <w:rsid w:val="005077C4"/>
    <w:rsid w:val="0051303E"/>
    <w:rsid w:val="005130EF"/>
    <w:rsid w:val="00514BA7"/>
    <w:rsid w:val="00515F41"/>
    <w:rsid w:val="00522844"/>
    <w:rsid w:val="00525AD4"/>
    <w:rsid w:val="00532E0D"/>
    <w:rsid w:val="00540116"/>
    <w:rsid w:val="0054169B"/>
    <w:rsid w:val="00542D67"/>
    <w:rsid w:val="00553391"/>
    <w:rsid w:val="005617A7"/>
    <w:rsid w:val="00563669"/>
    <w:rsid w:val="00563F6A"/>
    <w:rsid w:val="00566ED1"/>
    <w:rsid w:val="005714C9"/>
    <w:rsid w:val="00571792"/>
    <w:rsid w:val="00572C77"/>
    <w:rsid w:val="00575778"/>
    <w:rsid w:val="00576F14"/>
    <w:rsid w:val="00590498"/>
    <w:rsid w:val="005929E5"/>
    <w:rsid w:val="005935D0"/>
    <w:rsid w:val="00595622"/>
    <w:rsid w:val="00597CBF"/>
    <w:rsid w:val="005A04B0"/>
    <w:rsid w:val="005C04B2"/>
    <w:rsid w:val="005C219A"/>
    <w:rsid w:val="005D2894"/>
    <w:rsid w:val="005D28AA"/>
    <w:rsid w:val="005D3CF0"/>
    <w:rsid w:val="005D418D"/>
    <w:rsid w:val="005D57CD"/>
    <w:rsid w:val="005E274F"/>
    <w:rsid w:val="005E3294"/>
    <w:rsid w:val="005E54A2"/>
    <w:rsid w:val="00614783"/>
    <w:rsid w:val="0062099B"/>
    <w:rsid w:val="00620E34"/>
    <w:rsid w:val="00622B49"/>
    <w:rsid w:val="00632942"/>
    <w:rsid w:val="006334FB"/>
    <w:rsid w:val="006420A1"/>
    <w:rsid w:val="00653E75"/>
    <w:rsid w:val="00654EE7"/>
    <w:rsid w:val="00657804"/>
    <w:rsid w:val="006778E9"/>
    <w:rsid w:val="006907B4"/>
    <w:rsid w:val="00696476"/>
    <w:rsid w:val="006A119B"/>
    <w:rsid w:val="006A7AB5"/>
    <w:rsid w:val="006B26C6"/>
    <w:rsid w:val="006B4A32"/>
    <w:rsid w:val="006C175D"/>
    <w:rsid w:val="006D0C17"/>
    <w:rsid w:val="006D4997"/>
    <w:rsid w:val="006E2119"/>
    <w:rsid w:val="006E68AF"/>
    <w:rsid w:val="006F70DB"/>
    <w:rsid w:val="006F73F2"/>
    <w:rsid w:val="00713F99"/>
    <w:rsid w:val="00731DA3"/>
    <w:rsid w:val="00732F29"/>
    <w:rsid w:val="00753681"/>
    <w:rsid w:val="00754C11"/>
    <w:rsid w:val="00756542"/>
    <w:rsid w:val="00756F2B"/>
    <w:rsid w:val="007570EE"/>
    <w:rsid w:val="00760C16"/>
    <w:rsid w:val="007619C9"/>
    <w:rsid w:val="00763F57"/>
    <w:rsid w:val="00781C93"/>
    <w:rsid w:val="00785F99"/>
    <w:rsid w:val="00787D6F"/>
    <w:rsid w:val="0079187C"/>
    <w:rsid w:val="00796DDC"/>
    <w:rsid w:val="007B3E2D"/>
    <w:rsid w:val="007B5617"/>
    <w:rsid w:val="007B5C55"/>
    <w:rsid w:val="007B61BF"/>
    <w:rsid w:val="007D12DA"/>
    <w:rsid w:val="007D6664"/>
    <w:rsid w:val="007E5B23"/>
    <w:rsid w:val="008004A8"/>
    <w:rsid w:val="008004EB"/>
    <w:rsid w:val="008011A8"/>
    <w:rsid w:val="008011AF"/>
    <w:rsid w:val="00801549"/>
    <w:rsid w:val="00807211"/>
    <w:rsid w:val="00817834"/>
    <w:rsid w:val="0083057F"/>
    <w:rsid w:val="00833334"/>
    <w:rsid w:val="00834D38"/>
    <w:rsid w:val="00840E3F"/>
    <w:rsid w:val="008428CA"/>
    <w:rsid w:val="00844C36"/>
    <w:rsid w:val="00847F30"/>
    <w:rsid w:val="00852BF4"/>
    <w:rsid w:val="0086076F"/>
    <w:rsid w:val="008645A0"/>
    <w:rsid w:val="00870462"/>
    <w:rsid w:val="00874045"/>
    <w:rsid w:val="008776FE"/>
    <w:rsid w:val="0088197E"/>
    <w:rsid w:val="008847A7"/>
    <w:rsid w:val="008864D7"/>
    <w:rsid w:val="00887F79"/>
    <w:rsid w:val="00893242"/>
    <w:rsid w:val="008A4B1F"/>
    <w:rsid w:val="008D4BF5"/>
    <w:rsid w:val="008D5532"/>
    <w:rsid w:val="008D6590"/>
    <w:rsid w:val="008E052D"/>
    <w:rsid w:val="008E2A78"/>
    <w:rsid w:val="008F0EBA"/>
    <w:rsid w:val="008F21C2"/>
    <w:rsid w:val="008F4A9C"/>
    <w:rsid w:val="008F6F6A"/>
    <w:rsid w:val="008F70D7"/>
    <w:rsid w:val="008F7215"/>
    <w:rsid w:val="00900AC4"/>
    <w:rsid w:val="00904A16"/>
    <w:rsid w:val="0090524E"/>
    <w:rsid w:val="009148AF"/>
    <w:rsid w:val="00924399"/>
    <w:rsid w:val="009245DA"/>
    <w:rsid w:val="00933116"/>
    <w:rsid w:val="00941C89"/>
    <w:rsid w:val="00951C23"/>
    <w:rsid w:val="00955B78"/>
    <w:rsid w:val="009571B7"/>
    <w:rsid w:val="00957A49"/>
    <w:rsid w:val="00965409"/>
    <w:rsid w:val="009719BE"/>
    <w:rsid w:val="00977FF0"/>
    <w:rsid w:val="0098410C"/>
    <w:rsid w:val="0098428F"/>
    <w:rsid w:val="00984C9A"/>
    <w:rsid w:val="009873A5"/>
    <w:rsid w:val="00990F74"/>
    <w:rsid w:val="00991062"/>
    <w:rsid w:val="009A32EF"/>
    <w:rsid w:val="009B172A"/>
    <w:rsid w:val="009B4B8C"/>
    <w:rsid w:val="009B7753"/>
    <w:rsid w:val="009C71BA"/>
    <w:rsid w:val="009D47D0"/>
    <w:rsid w:val="009E0EFF"/>
    <w:rsid w:val="009E63B6"/>
    <w:rsid w:val="009F29FD"/>
    <w:rsid w:val="009F46C8"/>
    <w:rsid w:val="009F4C76"/>
    <w:rsid w:val="00A02504"/>
    <w:rsid w:val="00A31607"/>
    <w:rsid w:val="00A406FB"/>
    <w:rsid w:val="00A4468A"/>
    <w:rsid w:val="00A54D2E"/>
    <w:rsid w:val="00A55C3F"/>
    <w:rsid w:val="00A61D61"/>
    <w:rsid w:val="00A6311A"/>
    <w:rsid w:val="00A63FFB"/>
    <w:rsid w:val="00A7206B"/>
    <w:rsid w:val="00A72547"/>
    <w:rsid w:val="00A81943"/>
    <w:rsid w:val="00A837B8"/>
    <w:rsid w:val="00A93DD6"/>
    <w:rsid w:val="00A97E6C"/>
    <w:rsid w:val="00AA00FD"/>
    <w:rsid w:val="00AA3036"/>
    <w:rsid w:val="00AA430C"/>
    <w:rsid w:val="00AB0983"/>
    <w:rsid w:val="00AB5746"/>
    <w:rsid w:val="00AC4B2C"/>
    <w:rsid w:val="00AD037F"/>
    <w:rsid w:val="00AD23FA"/>
    <w:rsid w:val="00AD5C00"/>
    <w:rsid w:val="00AD71FF"/>
    <w:rsid w:val="00AF36F6"/>
    <w:rsid w:val="00B101FD"/>
    <w:rsid w:val="00B243D6"/>
    <w:rsid w:val="00B24561"/>
    <w:rsid w:val="00B36D0D"/>
    <w:rsid w:val="00B40FAB"/>
    <w:rsid w:val="00B45011"/>
    <w:rsid w:val="00B450ED"/>
    <w:rsid w:val="00B50855"/>
    <w:rsid w:val="00B6401D"/>
    <w:rsid w:val="00B66A8B"/>
    <w:rsid w:val="00B718E0"/>
    <w:rsid w:val="00B8202F"/>
    <w:rsid w:val="00B826C2"/>
    <w:rsid w:val="00B83185"/>
    <w:rsid w:val="00B92F5B"/>
    <w:rsid w:val="00B9674F"/>
    <w:rsid w:val="00BA2CE3"/>
    <w:rsid w:val="00BC4A6D"/>
    <w:rsid w:val="00BE210D"/>
    <w:rsid w:val="00BF253D"/>
    <w:rsid w:val="00C07127"/>
    <w:rsid w:val="00C16DC2"/>
    <w:rsid w:val="00C24763"/>
    <w:rsid w:val="00C25D03"/>
    <w:rsid w:val="00C318C0"/>
    <w:rsid w:val="00C40D54"/>
    <w:rsid w:val="00C45F52"/>
    <w:rsid w:val="00C46F80"/>
    <w:rsid w:val="00C4790C"/>
    <w:rsid w:val="00C544BC"/>
    <w:rsid w:val="00C602D3"/>
    <w:rsid w:val="00C613C4"/>
    <w:rsid w:val="00C72350"/>
    <w:rsid w:val="00C754B7"/>
    <w:rsid w:val="00C76659"/>
    <w:rsid w:val="00C814A1"/>
    <w:rsid w:val="00C8526B"/>
    <w:rsid w:val="00C85B97"/>
    <w:rsid w:val="00C94863"/>
    <w:rsid w:val="00CB3A9A"/>
    <w:rsid w:val="00CB46F5"/>
    <w:rsid w:val="00CB5184"/>
    <w:rsid w:val="00CC13F0"/>
    <w:rsid w:val="00CC6B2B"/>
    <w:rsid w:val="00CD1664"/>
    <w:rsid w:val="00CD6E5D"/>
    <w:rsid w:val="00CD7227"/>
    <w:rsid w:val="00CF0299"/>
    <w:rsid w:val="00D004BF"/>
    <w:rsid w:val="00D077C5"/>
    <w:rsid w:val="00D11323"/>
    <w:rsid w:val="00D143D1"/>
    <w:rsid w:val="00D159F5"/>
    <w:rsid w:val="00D20689"/>
    <w:rsid w:val="00D2298B"/>
    <w:rsid w:val="00D34CE2"/>
    <w:rsid w:val="00D354C6"/>
    <w:rsid w:val="00D47213"/>
    <w:rsid w:val="00D4739F"/>
    <w:rsid w:val="00D64A36"/>
    <w:rsid w:val="00D65E0A"/>
    <w:rsid w:val="00D7736A"/>
    <w:rsid w:val="00D7943D"/>
    <w:rsid w:val="00D84C81"/>
    <w:rsid w:val="00D87BD3"/>
    <w:rsid w:val="00D9027F"/>
    <w:rsid w:val="00DA00A0"/>
    <w:rsid w:val="00DA1589"/>
    <w:rsid w:val="00DB0729"/>
    <w:rsid w:val="00DB4C7F"/>
    <w:rsid w:val="00DB4C86"/>
    <w:rsid w:val="00DD41CF"/>
    <w:rsid w:val="00DD4B86"/>
    <w:rsid w:val="00DE0B29"/>
    <w:rsid w:val="00DE5E42"/>
    <w:rsid w:val="00DE5FD3"/>
    <w:rsid w:val="00DF4875"/>
    <w:rsid w:val="00E016B5"/>
    <w:rsid w:val="00E06658"/>
    <w:rsid w:val="00E0719C"/>
    <w:rsid w:val="00E20A60"/>
    <w:rsid w:val="00E23DEF"/>
    <w:rsid w:val="00E37139"/>
    <w:rsid w:val="00E40C10"/>
    <w:rsid w:val="00E53DE9"/>
    <w:rsid w:val="00E541A7"/>
    <w:rsid w:val="00E77A8E"/>
    <w:rsid w:val="00E81CCC"/>
    <w:rsid w:val="00E829E9"/>
    <w:rsid w:val="00E91076"/>
    <w:rsid w:val="00EA1025"/>
    <w:rsid w:val="00EA24F5"/>
    <w:rsid w:val="00EA3F48"/>
    <w:rsid w:val="00EA43D9"/>
    <w:rsid w:val="00EA52AD"/>
    <w:rsid w:val="00EA6391"/>
    <w:rsid w:val="00EA6D8D"/>
    <w:rsid w:val="00EC525A"/>
    <w:rsid w:val="00EC5A66"/>
    <w:rsid w:val="00ED00DA"/>
    <w:rsid w:val="00ED2DFE"/>
    <w:rsid w:val="00ED49AF"/>
    <w:rsid w:val="00EF4DDF"/>
    <w:rsid w:val="00F05AEC"/>
    <w:rsid w:val="00F106B9"/>
    <w:rsid w:val="00F11290"/>
    <w:rsid w:val="00F15FC8"/>
    <w:rsid w:val="00F2222A"/>
    <w:rsid w:val="00F2386D"/>
    <w:rsid w:val="00F30718"/>
    <w:rsid w:val="00F3382F"/>
    <w:rsid w:val="00F3538F"/>
    <w:rsid w:val="00F3727B"/>
    <w:rsid w:val="00F379C3"/>
    <w:rsid w:val="00F44D76"/>
    <w:rsid w:val="00F45542"/>
    <w:rsid w:val="00F51F34"/>
    <w:rsid w:val="00F523F4"/>
    <w:rsid w:val="00F53737"/>
    <w:rsid w:val="00F62C4F"/>
    <w:rsid w:val="00F64084"/>
    <w:rsid w:val="00F72FA1"/>
    <w:rsid w:val="00F738CE"/>
    <w:rsid w:val="00F754A7"/>
    <w:rsid w:val="00F80993"/>
    <w:rsid w:val="00F849AA"/>
    <w:rsid w:val="00F948C8"/>
    <w:rsid w:val="00FA18A5"/>
    <w:rsid w:val="00FA2C9B"/>
    <w:rsid w:val="00FA3970"/>
    <w:rsid w:val="00FA5DED"/>
    <w:rsid w:val="00FA70C6"/>
    <w:rsid w:val="00FB16BF"/>
    <w:rsid w:val="00FB50E9"/>
    <w:rsid w:val="00FB6AD7"/>
    <w:rsid w:val="00FC089E"/>
    <w:rsid w:val="00FC1A69"/>
    <w:rsid w:val="00FC3FDD"/>
    <w:rsid w:val="00FE76F8"/>
    <w:rsid w:val="00FF021B"/>
    <w:rsid w:val="00FF5482"/>
    <w:rsid w:val="00FF77F2"/>
    <w:rsid w:val="00FF7E05"/>
    <w:rsid w:val="010B16E3"/>
    <w:rsid w:val="01440A06"/>
    <w:rsid w:val="0178D79E"/>
    <w:rsid w:val="01992307"/>
    <w:rsid w:val="01A85790"/>
    <w:rsid w:val="01AC0CC9"/>
    <w:rsid w:val="01B9E0C7"/>
    <w:rsid w:val="0211FCEB"/>
    <w:rsid w:val="0219B7A0"/>
    <w:rsid w:val="02A85BFA"/>
    <w:rsid w:val="02E914D6"/>
    <w:rsid w:val="0349FD80"/>
    <w:rsid w:val="034C2441"/>
    <w:rsid w:val="034E81B9"/>
    <w:rsid w:val="035D3E70"/>
    <w:rsid w:val="0363EB67"/>
    <w:rsid w:val="0396CE78"/>
    <w:rsid w:val="03EB9296"/>
    <w:rsid w:val="04308E0E"/>
    <w:rsid w:val="045764DD"/>
    <w:rsid w:val="0479E245"/>
    <w:rsid w:val="05096A4B"/>
    <w:rsid w:val="0517D71B"/>
    <w:rsid w:val="0576C17D"/>
    <w:rsid w:val="05E44714"/>
    <w:rsid w:val="05F6D941"/>
    <w:rsid w:val="061B64B9"/>
    <w:rsid w:val="062EEF84"/>
    <w:rsid w:val="063F874C"/>
    <w:rsid w:val="06606846"/>
    <w:rsid w:val="066DCBAB"/>
    <w:rsid w:val="069D6C58"/>
    <w:rsid w:val="0711F83F"/>
    <w:rsid w:val="072BA803"/>
    <w:rsid w:val="07495A17"/>
    <w:rsid w:val="075FFE21"/>
    <w:rsid w:val="079037D1"/>
    <w:rsid w:val="0792CA97"/>
    <w:rsid w:val="07F09C6D"/>
    <w:rsid w:val="07F5F5E9"/>
    <w:rsid w:val="082632EC"/>
    <w:rsid w:val="087761AA"/>
    <w:rsid w:val="08EC8B9F"/>
    <w:rsid w:val="0935095E"/>
    <w:rsid w:val="09C0E458"/>
    <w:rsid w:val="09CD185E"/>
    <w:rsid w:val="09D1BBDA"/>
    <w:rsid w:val="09E0E77D"/>
    <w:rsid w:val="09E84108"/>
    <w:rsid w:val="09F7CA72"/>
    <w:rsid w:val="0A284A06"/>
    <w:rsid w:val="0B9DD9C7"/>
    <w:rsid w:val="0BE542DB"/>
    <w:rsid w:val="0BE5FF99"/>
    <w:rsid w:val="0C448368"/>
    <w:rsid w:val="0C64B439"/>
    <w:rsid w:val="0C6D5E0F"/>
    <w:rsid w:val="0C95E7B2"/>
    <w:rsid w:val="0CEB4EF1"/>
    <w:rsid w:val="0CF66AF0"/>
    <w:rsid w:val="0D012DA1"/>
    <w:rsid w:val="0D29FF1B"/>
    <w:rsid w:val="0D38A770"/>
    <w:rsid w:val="0D4DED84"/>
    <w:rsid w:val="0D4EE9F8"/>
    <w:rsid w:val="0D515864"/>
    <w:rsid w:val="0DA0B53F"/>
    <w:rsid w:val="0DA27A4A"/>
    <w:rsid w:val="0DA9AA68"/>
    <w:rsid w:val="0DE1D547"/>
    <w:rsid w:val="0F928F2C"/>
    <w:rsid w:val="0FBD0B19"/>
    <w:rsid w:val="102DEC83"/>
    <w:rsid w:val="103D67BC"/>
    <w:rsid w:val="106DB436"/>
    <w:rsid w:val="116AD8F5"/>
    <w:rsid w:val="116C4EF7"/>
    <w:rsid w:val="118B502B"/>
    <w:rsid w:val="1229F81A"/>
    <w:rsid w:val="1239E0C2"/>
    <w:rsid w:val="1307D296"/>
    <w:rsid w:val="130A9567"/>
    <w:rsid w:val="135137C8"/>
    <w:rsid w:val="13664B13"/>
    <w:rsid w:val="136CD246"/>
    <w:rsid w:val="139ED769"/>
    <w:rsid w:val="13B3D92F"/>
    <w:rsid w:val="13E36901"/>
    <w:rsid w:val="13F14057"/>
    <w:rsid w:val="141E808D"/>
    <w:rsid w:val="14520EBB"/>
    <w:rsid w:val="152950DE"/>
    <w:rsid w:val="15585A58"/>
    <w:rsid w:val="1603E955"/>
    <w:rsid w:val="1653FBF9"/>
    <w:rsid w:val="16B00EC1"/>
    <w:rsid w:val="16F09DC2"/>
    <w:rsid w:val="171C1FD5"/>
    <w:rsid w:val="179C0A70"/>
    <w:rsid w:val="18B150EF"/>
    <w:rsid w:val="18EE5191"/>
    <w:rsid w:val="1905E086"/>
    <w:rsid w:val="192565D6"/>
    <w:rsid w:val="1A0365B7"/>
    <w:rsid w:val="1A3682F4"/>
    <w:rsid w:val="1A947621"/>
    <w:rsid w:val="1AA655A0"/>
    <w:rsid w:val="1AC39DC3"/>
    <w:rsid w:val="1B11F796"/>
    <w:rsid w:val="1B1602C5"/>
    <w:rsid w:val="1B1C524D"/>
    <w:rsid w:val="1B32C37D"/>
    <w:rsid w:val="1B74498B"/>
    <w:rsid w:val="1B9018A9"/>
    <w:rsid w:val="1BCD10EB"/>
    <w:rsid w:val="1BDFD04A"/>
    <w:rsid w:val="1BE76ECE"/>
    <w:rsid w:val="1BE795AD"/>
    <w:rsid w:val="1C242B06"/>
    <w:rsid w:val="1C423D95"/>
    <w:rsid w:val="1C451411"/>
    <w:rsid w:val="1CC41ADB"/>
    <w:rsid w:val="1CCA29E1"/>
    <w:rsid w:val="1D11E0B7"/>
    <w:rsid w:val="1D60B1A2"/>
    <w:rsid w:val="1DD2D8B2"/>
    <w:rsid w:val="1E78BAAA"/>
    <w:rsid w:val="1F65839C"/>
    <w:rsid w:val="1F7DC88D"/>
    <w:rsid w:val="1FC7F795"/>
    <w:rsid w:val="1FE019FA"/>
    <w:rsid w:val="1FE1209C"/>
    <w:rsid w:val="1FFB363E"/>
    <w:rsid w:val="1FFD7A9B"/>
    <w:rsid w:val="207D4566"/>
    <w:rsid w:val="20933A81"/>
    <w:rsid w:val="2212D0AB"/>
    <w:rsid w:val="22629F89"/>
    <w:rsid w:val="2271D548"/>
    <w:rsid w:val="23A85A26"/>
    <w:rsid w:val="23ED4ECB"/>
    <w:rsid w:val="24116F1B"/>
    <w:rsid w:val="24128424"/>
    <w:rsid w:val="243D843C"/>
    <w:rsid w:val="24E37EE2"/>
    <w:rsid w:val="25184261"/>
    <w:rsid w:val="2545B5AB"/>
    <w:rsid w:val="25B1856D"/>
    <w:rsid w:val="25BD4380"/>
    <w:rsid w:val="25DA1DDC"/>
    <w:rsid w:val="25E7F371"/>
    <w:rsid w:val="266863D9"/>
    <w:rsid w:val="26D45589"/>
    <w:rsid w:val="2714A07F"/>
    <w:rsid w:val="27373692"/>
    <w:rsid w:val="27ACD9D0"/>
    <w:rsid w:val="27CDFC6E"/>
    <w:rsid w:val="27F5675B"/>
    <w:rsid w:val="28080971"/>
    <w:rsid w:val="288181D2"/>
    <w:rsid w:val="28BDDDC3"/>
    <w:rsid w:val="28C92ABC"/>
    <w:rsid w:val="28D7405F"/>
    <w:rsid w:val="2933F5A6"/>
    <w:rsid w:val="29F78A20"/>
    <w:rsid w:val="2A11BBC1"/>
    <w:rsid w:val="2A38A09A"/>
    <w:rsid w:val="2A5D34C4"/>
    <w:rsid w:val="2B60B092"/>
    <w:rsid w:val="2B65362C"/>
    <w:rsid w:val="2B98EA7A"/>
    <w:rsid w:val="2BC9677E"/>
    <w:rsid w:val="2BE4B616"/>
    <w:rsid w:val="2BF4E054"/>
    <w:rsid w:val="2BF814A8"/>
    <w:rsid w:val="2C42ABA9"/>
    <w:rsid w:val="2CAB9CCD"/>
    <w:rsid w:val="2CDB163E"/>
    <w:rsid w:val="2CFDD394"/>
    <w:rsid w:val="2D03E0C5"/>
    <w:rsid w:val="2D4B52DC"/>
    <w:rsid w:val="2DAC11A9"/>
    <w:rsid w:val="2DE31E3A"/>
    <w:rsid w:val="2E282204"/>
    <w:rsid w:val="2E443F7A"/>
    <w:rsid w:val="2E44C4B7"/>
    <w:rsid w:val="2E5C5B85"/>
    <w:rsid w:val="2EC860DC"/>
    <w:rsid w:val="2F05B9AB"/>
    <w:rsid w:val="2F093F9C"/>
    <w:rsid w:val="2F8672A5"/>
    <w:rsid w:val="2FEF1631"/>
    <w:rsid w:val="302264DD"/>
    <w:rsid w:val="30658889"/>
    <w:rsid w:val="310961EC"/>
    <w:rsid w:val="3138E87E"/>
    <w:rsid w:val="31747FF1"/>
    <w:rsid w:val="31812548"/>
    <w:rsid w:val="318A2A18"/>
    <w:rsid w:val="318ED0BA"/>
    <w:rsid w:val="31CC6F32"/>
    <w:rsid w:val="31D0F182"/>
    <w:rsid w:val="31D7D243"/>
    <w:rsid w:val="32176F68"/>
    <w:rsid w:val="322076C6"/>
    <w:rsid w:val="3253F9D6"/>
    <w:rsid w:val="32663942"/>
    <w:rsid w:val="3273FA2D"/>
    <w:rsid w:val="329CB989"/>
    <w:rsid w:val="32F9CA05"/>
    <w:rsid w:val="334652FA"/>
    <w:rsid w:val="335A6BBA"/>
    <w:rsid w:val="351E1AAB"/>
    <w:rsid w:val="352CECB2"/>
    <w:rsid w:val="35732E60"/>
    <w:rsid w:val="35C2C7D0"/>
    <w:rsid w:val="35DAABB8"/>
    <w:rsid w:val="3622F152"/>
    <w:rsid w:val="368DCFC4"/>
    <w:rsid w:val="36CEEE6D"/>
    <w:rsid w:val="3725C89D"/>
    <w:rsid w:val="3753082A"/>
    <w:rsid w:val="37D200C7"/>
    <w:rsid w:val="383D0268"/>
    <w:rsid w:val="384B2F8F"/>
    <w:rsid w:val="388A89F2"/>
    <w:rsid w:val="39D2F7DE"/>
    <w:rsid w:val="3A63B89A"/>
    <w:rsid w:val="3A68FCDD"/>
    <w:rsid w:val="3A7E0441"/>
    <w:rsid w:val="3A878A76"/>
    <w:rsid w:val="3B248D54"/>
    <w:rsid w:val="3B76D526"/>
    <w:rsid w:val="3B9942D4"/>
    <w:rsid w:val="3C3B37B9"/>
    <w:rsid w:val="3C56D933"/>
    <w:rsid w:val="3C7D455F"/>
    <w:rsid w:val="3C94E5D6"/>
    <w:rsid w:val="3CCB6F12"/>
    <w:rsid w:val="3CDB0321"/>
    <w:rsid w:val="3CF38669"/>
    <w:rsid w:val="3D4B367A"/>
    <w:rsid w:val="3E7F4622"/>
    <w:rsid w:val="3EDBDE55"/>
    <w:rsid w:val="3EE68206"/>
    <w:rsid w:val="3F1259EC"/>
    <w:rsid w:val="3F4880B0"/>
    <w:rsid w:val="3F76945B"/>
    <w:rsid w:val="3F9BB0CC"/>
    <w:rsid w:val="3FA0DAA6"/>
    <w:rsid w:val="3FA8DC7E"/>
    <w:rsid w:val="403BED11"/>
    <w:rsid w:val="403F94B3"/>
    <w:rsid w:val="406AEF3B"/>
    <w:rsid w:val="407B32D2"/>
    <w:rsid w:val="407F8217"/>
    <w:rsid w:val="4115C968"/>
    <w:rsid w:val="411842A6"/>
    <w:rsid w:val="4172A81F"/>
    <w:rsid w:val="41AF6694"/>
    <w:rsid w:val="41B9BC88"/>
    <w:rsid w:val="421FBAC9"/>
    <w:rsid w:val="426DC87C"/>
    <w:rsid w:val="42796C2F"/>
    <w:rsid w:val="428B284A"/>
    <w:rsid w:val="42AD974C"/>
    <w:rsid w:val="42B9C551"/>
    <w:rsid w:val="42BBAC56"/>
    <w:rsid w:val="42E8BC01"/>
    <w:rsid w:val="42FBBCBA"/>
    <w:rsid w:val="43DE71F6"/>
    <w:rsid w:val="44236B06"/>
    <w:rsid w:val="445AA8DB"/>
    <w:rsid w:val="44707492"/>
    <w:rsid w:val="44A02C70"/>
    <w:rsid w:val="44A9E6AA"/>
    <w:rsid w:val="45094908"/>
    <w:rsid w:val="450B4F25"/>
    <w:rsid w:val="451AF5FA"/>
    <w:rsid w:val="455D0C6B"/>
    <w:rsid w:val="45965D3E"/>
    <w:rsid w:val="45FB5996"/>
    <w:rsid w:val="4694C603"/>
    <w:rsid w:val="46C97CFB"/>
    <w:rsid w:val="471BA8C7"/>
    <w:rsid w:val="4739F42C"/>
    <w:rsid w:val="47A7A6D7"/>
    <w:rsid w:val="47CA138B"/>
    <w:rsid w:val="480A01AA"/>
    <w:rsid w:val="4875B9EB"/>
    <w:rsid w:val="4894B00B"/>
    <w:rsid w:val="48FD6670"/>
    <w:rsid w:val="4A2F99F9"/>
    <w:rsid w:val="4A48E431"/>
    <w:rsid w:val="4B330E6C"/>
    <w:rsid w:val="4B428DB7"/>
    <w:rsid w:val="4B99F4D2"/>
    <w:rsid w:val="4B9BE73C"/>
    <w:rsid w:val="4BADFC07"/>
    <w:rsid w:val="4BBF5C5D"/>
    <w:rsid w:val="4BF93B8B"/>
    <w:rsid w:val="4C1BFE16"/>
    <w:rsid w:val="4CA7850A"/>
    <w:rsid w:val="4D036303"/>
    <w:rsid w:val="4D5308AE"/>
    <w:rsid w:val="4DA86ED5"/>
    <w:rsid w:val="4DFC5FC1"/>
    <w:rsid w:val="4E228D21"/>
    <w:rsid w:val="4E50BDFC"/>
    <w:rsid w:val="4E6C393D"/>
    <w:rsid w:val="4EBDB265"/>
    <w:rsid w:val="4EEE3C0E"/>
    <w:rsid w:val="4F00158A"/>
    <w:rsid w:val="4F066867"/>
    <w:rsid w:val="4F207385"/>
    <w:rsid w:val="4F3341F8"/>
    <w:rsid w:val="4F4622FC"/>
    <w:rsid w:val="4F6F4BA8"/>
    <w:rsid w:val="4FBAE61C"/>
    <w:rsid w:val="5001DEA3"/>
    <w:rsid w:val="502D0347"/>
    <w:rsid w:val="50764F97"/>
    <w:rsid w:val="508419AE"/>
    <w:rsid w:val="50A73755"/>
    <w:rsid w:val="50C276DF"/>
    <w:rsid w:val="510E982C"/>
    <w:rsid w:val="514F4562"/>
    <w:rsid w:val="5174B80D"/>
    <w:rsid w:val="51ADE2C1"/>
    <w:rsid w:val="52473D8F"/>
    <w:rsid w:val="5259032F"/>
    <w:rsid w:val="529F0B07"/>
    <w:rsid w:val="52CD94B2"/>
    <w:rsid w:val="52CF2D58"/>
    <w:rsid w:val="53288EE3"/>
    <w:rsid w:val="532BB73B"/>
    <w:rsid w:val="535AB512"/>
    <w:rsid w:val="5383CF0B"/>
    <w:rsid w:val="53980485"/>
    <w:rsid w:val="53E3B50C"/>
    <w:rsid w:val="543F40C2"/>
    <w:rsid w:val="5441C9C5"/>
    <w:rsid w:val="547BEFD9"/>
    <w:rsid w:val="54C4824E"/>
    <w:rsid w:val="54DE2AFE"/>
    <w:rsid w:val="54DFDEC8"/>
    <w:rsid w:val="54E8D3CF"/>
    <w:rsid w:val="550AE5B5"/>
    <w:rsid w:val="5528745A"/>
    <w:rsid w:val="55B9CFD2"/>
    <w:rsid w:val="55F4E21C"/>
    <w:rsid w:val="5607C242"/>
    <w:rsid w:val="567CB72A"/>
    <w:rsid w:val="56CD3AC9"/>
    <w:rsid w:val="56DF6796"/>
    <w:rsid w:val="572B5B0D"/>
    <w:rsid w:val="57367CF0"/>
    <w:rsid w:val="575A539D"/>
    <w:rsid w:val="57703DE1"/>
    <w:rsid w:val="57800B43"/>
    <w:rsid w:val="5795B304"/>
    <w:rsid w:val="57CF861C"/>
    <w:rsid w:val="58591664"/>
    <w:rsid w:val="586BF0D4"/>
    <w:rsid w:val="5899BFD3"/>
    <w:rsid w:val="589EA0C6"/>
    <w:rsid w:val="593595CB"/>
    <w:rsid w:val="5955C15F"/>
    <w:rsid w:val="59592A8A"/>
    <w:rsid w:val="59CE6503"/>
    <w:rsid w:val="59E9E918"/>
    <w:rsid w:val="5A2127DA"/>
    <w:rsid w:val="5A767CA5"/>
    <w:rsid w:val="5AD5F646"/>
    <w:rsid w:val="5B0ECCDB"/>
    <w:rsid w:val="5B2D9A5F"/>
    <w:rsid w:val="5B923D2D"/>
    <w:rsid w:val="5BA39581"/>
    <w:rsid w:val="5BAEBD51"/>
    <w:rsid w:val="5BB5D26B"/>
    <w:rsid w:val="5BBAD3E7"/>
    <w:rsid w:val="5BDE092E"/>
    <w:rsid w:val="5C092516"/>
    <w:rsid w:val="5C4A277D"/>
    <w:rsid w:val="5C51ADBB"/>
    <w:rsid w:val="5C6659D6"/>
    <w:rsid w:val="5C78B1A4"/>
    <w:rsid w:val="5C9126C4"/>
    <w:rsid w:val="5D27C384"/>
    <w:rsid w:val="5D74B5FD"/>
    <w:rsid w:val="5DE11924"/>
    <w:rsid w:val="5DE42012"/>
    <w:rsid w:val="5E2EA23A"/>
    <w:rsid w:val="5E385F6F"/>
    <w:rsid w:val="5E8DD1DA"/>
    <w:rsid w:val="5EB34BD9"/>
    <w:rsid w:val="5F07247C"/>
    <w:rsid w:val="5F51B289"/>
    <w:rsid w:val="5F8C10DA"/>
    <w:rsid w:val="5FDC8AB3"/>
    <w:rsid w:val="5FDE6FEC"/>
    <w:rsid w:val="603BAFAB"/>
    <w:rsid w:val="60855E64"/>
    <w:rsid w:val="61381EEF"/>
    <w:rsid w:val="61987981"/>
    <w:rsid w:val="61D81FF0"/>
    <w:rsid w:val="61E4959B"/>
    <w:rsid w:val="61EF8186"/>
    <w:rsid w:val="61FAA26A"/>
    <w:rsid w:val="61FDA2C9"/>
    <w:rsid w:val="621EFBF0"/>
    <w:rsid w:val="623A062C"/>
    <w:rsid w:val="623A98E8"/>
    <w:rsid w:val="624D7CDE"/>
    <w:rsid w:val="62A68138"/>
    <w:rsid w:val="62E7EB71"/>
    <w:rsid w:val="634385D8"/>
    <w:rsid w:val="63521125"/>
    <w:rsid w:val="635FE233"/>
    <w:rsid w:val="63BBE3FF"/>
    <w:rsid w:val="6451E3F2"/>
    <w:rsid w:val="6459DD42"/>
    <w:rsid w:val="64E68867"/>
    <w:rsid w:val="65097860"/>
    <w:rsid w:val="653BA203"/>
    <w:rsid w:val="6561E2DC"/>
    <w:rsid w:val="65698F57"/>
    <w:rsid w:val="65937C83"/>
    <w:rsid w:val="65CCD505"/>
    <w:rsid w:val="6629B33D"/>
    <w:rsid w:val="662ADE8C"/>
    <w:rsid w:val="664CBE52"/>
    <w:rsid w:val="66730816"/>
    <w:rsid w:val="66A72DC0"/>
    <w:rsid w:val="6701A076"/>
    <w:rsid w:val="671739A8"/>
    <w:rsid w:val="671993C1"/>
    <w:rsid w:val="67663DF9"/>
    <w:rsid w:val="6775E496"/>
    <w:rsid w:val="6781DE4D"/>
    <w:rsid w:val="67DE1B78"/>
    <w:rsid w:val="680AD6CD"/>
    <w:rsid w:val="68422882"/>
    <w:rsid w:val="68446F1F"/>
    <w:rsid w:val="68641D42"/>
    <w:rsid w:val="687D1C4C"/>
    <w:rsid w:val="68B97DA8"/>
    <w:rsid w:val="68C4FBB5"/>
    <w:rsid w:val="690303E4"/>
    <w:rsid w:val="69385074"/>
    <w:rsid w:val="69636613"/>
    <w:rsid w:val="69725B0A"/>
    <w:rsid w:val="6A365C01"/>
    <w:rsid w:val="6A483A82"/>
    <w:rsid w:val="6A4A1E89"/>
    <w:rsid w:val="6A6C29D6"/>
    <w:rsid w:val="6ABE7CFC"/>
    <w:rsid w:val="6ACAE6D2"/>
    <w:rsid w:val="6ADB7918"/>
    <w:rsid w:val="6AEA0970"/>
    <w:rsid w:val="6B71618B"/>
    <w:rsid w:val="6B77A45B"/>
    <w:rsid w:val="6BCE854E"/>
    <w:rsid w:val="6C4990D3"/>
    <w:rsid w:val="6C884AEF"/>
    <w:rsid w:val="6CBB5634"/>
    <w:rsid w:val="6CC77CD6"/>
    <w:rsid w:val="6D1B9175"/>
    <w:rsid w:val="6D268E56"/>
    <w:rsid w:val="6D8C0D98"/>
    <w:rsid w:val="6E036953"/>
    <w:rsid w:val="6E05102A"/>
    <w:rsid w:val="6E2709E0"/>
    <w:rsid w:val="6E42F224"/>
    <w:rsid w:val="6E526562"/>
    <w:rsid w:val="6E66AE7B"/>
    <w:rsid w:val="6E77BA07"/>
    <w:rsid w:val="6E891A22"/>
    <w:rsid w:val="6E9813A7"/>
    <w:rsid w:val="6E99CA21"/>
    <w:rsid w:val="6EB1241E"/>
    <w:rsid w:val="6EC1F4FC"/>
    <w:rsid w:val="6F2EBED3"/>
    <w:rsid w:val="6F51A5AD"/>
    <w:rsid w:val="6F51C3F4"/>
    <w:rsid w:val="6F71DB85"/>
    <w:rsid w:val="6F8D94E5"/>
    <w:rsid w:val="6F8EDE03"/>
    <w:rsid w:val="6FA4C32A"/>
    <w:rsid w:val="6FABC5B4"/>
    <w:rsid w:val="6FBDD74E"/>
    <w:rsid w:val="6FE3E196"/>
    <w:rsid w:val="701F3311"/>
    <w:rsid w:val="70883406"/>
    <w:rsid w:val="708FF452"/>
    <w:rsid w:val="70963AA2"/>
    <w:rsid w:val="709884F1"/>
    <w:rsid w:val="70C7DF3E"/>
    <w:rsid w:val="711B819A"/>
    <w:rsid w:val="71289AB8"/>
    <w:rsid w:val="713AA802"/>
    <w:rsid w:val="71643709"/>
    <w:rsid w:val="71E10479"/>
    <w:rsid w:val="72335410"/>
    <w:rsid w:val="726A5792"/>
    <w:rsid w:val="72A06E31"/>
    <w:rsid w:val="7303BB75"/>
    <w:rsid w:val="733A5C3D"/>
    <w:rsid w:val="736BF760"/>
    <w:rsid w:val="73F251BD"/>
    <w:rsid w:val="741612DE"/>
    <w:rsid w:val="74A898E3"/>
    <w:rsid w:val="74AB8787"/>
    <w:rsid w:val="74B01D65"/>
    <w:rsid w:val="74F27EFD"/>
    <w:rsid w:val="751034A3"/>
    <w:rsid w:val="75B45B56"/>
    <w:rsid w:val="75F84960"/>
    <w:rsid w:val="75FD7DF8"/>
    <w:rsid w:val="761859D5"/>
    <w:rsid w:val="7689E771"/>
    <w:rsid w:val="76D20549"/>
    <w:rsid w:val="76D4DAE7"/>
    <w:rsid w:val="77BD70C7"/>
    <w:rsid w:val="77C1305F"/>
    <w:rsid w:val="781B47FF"/>
    <w:rsid w:val="783F3EA7"/>
    <w:rsid w:val="785796C8"/>
    <w:rsid w:val="7881592F"/>
    <w:rsid w:val="78958233"/>
    <w:rsid w:val="78A4C2F2"/>
    <w:rsid w:val="78A6C5FE"/>
    <w:rsid w:val="790F49D2"/>
    <w:rsid w:val="793E47CE"/>
    <w:rsid w:val="794356DB"/>
    <w:rsid w:val="7A00BB2A"/>
    <w:rsid w:val="7A2431A2"/>
    <w:rsid w:val="7A6DF05C"/>
    <w:rsid w:val="7AB17519"/>
    <w:rsid w:val="7AC03EC7"/>
    <w:rsid w:val="7AFCEBB3"/>
    <w:rsid w:val="7B02E498"/>
    <w:rsid w:val="7B0399D0"/>
    <w:rsid w:val="7B631CF3"/>
    <w:rsid w:val="7B6CBC85"/>
    <w:rsid w:val="7BB864B0"/>
    <w:rsid w:val="7BDADD18"/>
    <w:rsid w:val="7C12B7EB"/>
    <w:rsid w:val="7C83CDDD"/>
    <w:rsid w:val="7D14FB7E"/>
    <w:rsid w:val="7D28E320"/>
    <w:rsid w:val="7DD37C92"/>
    <w:rsid w:val="7E050CB1"/>
    <w:rsid w:val="7E2C9B74"/>
    <w:rsid w:val="7E31C715"/>
    <w:rsid w:val="7E6F86FA"/>
    <w:rsid w:val="7E85E1F8"/>
    <w:rsid w:val="7E9C3ECC"/>
    <w:rsid w:val="7ECD7905"/>
    <w:rsid w:val="7EE5464A"/>
    <w:rsid w:val="7F008D8F"/>
    <w:rsid w:val="7F0C50D0"/>
    <w:rsid w:val="7F61BF98"/>
    <w:rsid w:val="7F6C5223"/>
    <w:rsid w:val="7F81E83D"/>
    <w:rsid w:val="7F8E20A9"/>
    <w:rsid w:val="7FAA60C4"/>
    <w:rsid w:val="7FF436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F8217"/>
  <w15:chartTrackingRefBased/>
  <w15:docId w15:val="{553F738E-60AA-43C0-9C6A-9073CED3A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CommentText">
    <w:name w:val="annotation text"/>
    <w:basedOn w:val="Normal"/>
    <w:link w:val="CommentTextChar"/>
    <w:uiPriority w:val="99"/>
    <w:semiHidden/>
    <w:unhideWhenUsed/>
    <w:rsid w:val="00FF7E05"/>
    <w:pPr>
      <w:spacing w:line="240" w:lineRule="auto"/>
    </w:pPr>
    <w:rPr>
      <w:sz w:val="20"/>
      <w:szCs w:val="20"/>
    </w:rPr>
  </w:style>
  <w:style w:type="character" w:customStyle="1" w:styleId="CommentTextChar">
    <w:name w:val="Comment Text Char"/>
    <w:basedOn w:val="DefaultParagraphFont"/>
    <w:link w:val="CommentText"/>
    <w:uiPriority w:val="99"/>
    <w:semiHidden/>
    <w:rsid w:val="00FF7E05"/>
    <w:rPr>
      <w:sz w:val="20"/>
      <w:szCs w:val="20"/>
    </w:rPr>
  </w:style>
  <w:style w:type="character" w:styleId="CommentReference">
    <w:name w:val="annotation reference"/>
    <w:basedOn w:val="DefaultParagraphFont"/>
    <w:uiPriority w:val="99"/>
    <w:semiHidden/>
    <w:unhideWhenUsed/>
    <w:rsid w:val="00FF7E05"/>
    <w:rPr>
      <w:sz w:val="16"/>
      <w:szCs w:val="1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1738C7A19DD54B8C43EA87F6898378" ma:contentTypeVersion="12" ma:contentTypeDescription="Create a new document." ma:contentTypeScope="" ma:versionID="0c69f6204ca4fec3b8ff815053d1f510">
  <xsd:schema xmlns:xsd="http://www.w3.org/2001/XMLSchema" xmlns:xs="http://www.w3.org/2001/XMLSchema" xmlns:p="http://schemas.microsoft.com/office/2006/metadata/properties" xmlns:ns2="8225c8aa-cc2d-4d63-9c73-8f9f95431836" xmlns:ns3="547fac57-b906-4074-9f88-99d0f56c3bbb" targetNamespace="http://schemas.microsoft.com/office/2006/metadata/properties" ma:root="true" ma:fieldsID="00ebb394046065c426c6a130a9a7a7d2" ns2:_="" ns3:_="">
    <xsd:import namespace="8225c8aa-cc2d-4d63-9c73-8f9f95431836"/>
    <xsd:import namespace="547fac57-b906-4074-9f88-99d0f56c3bb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25c8aa-cc2d-4d63-9c73-8f9f954318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d63537c-d192-4dc4-bb87-a5632b1c768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7fac57-b906-4074-9f88-99d0f56c3bb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dbdf0d5-f4a3-4a05-b326-a4bc4af20803}" ma:internalName="TaxCatchAll" ma:showField="CatchAllData" ma:web="547fac57-b906-4074-9f88-99d0f56c3b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47fac57-b906-4074-9f88-99d0f56c3bbb" xsi:nil="true"/>
    <lcf76f155ced4ddcb4097134ff3c332f xmlns="8225c8aa-cc2d-4d63-9c73-8f9f9543183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AF5B652-F952-417F-B591-6E2FBC574690}">
  <ds:schemaRefs>
    <ds:schemaRef ds:uri="http://schemas.microsoft.com/sharepoint/v3/contenttype/forms"/>
  </ds:schemaRefs>
</ds:datastoreItem>
</file>

<file path=customXml/itemProps2.xml><?xml version="1.0" encoding="utf-8"?>
<ds:datastoreItem xmlns:ds="http://schemas.openxmlformats.org/officeDocument/2006/customXml" ds:itemID="{E78CF49B-5194-45B0-87C1-68E0F5EC277D}">
  <ds:schemaRefs>
    <ds:schemaRef ds:uri="http://schemas.microsoft.com/office/2006/metadata/contentType"/>
    <ds:schemaRef ds:uri="http://schemas.microsoft.com/office/2006/metadata/properties/metaAttributes"/>
    <ds:schemaRef ds:uri="http://www.w3.org/2000/xmlns/"/>
    <ds:schemaRef ds:uri="http://www.w3.org/2001/XMLSchema"/>
    <ds:schemaRef ds:uri="8225c8aa-cc2d-4d63-9c73-8f9f95431836"/>
    <ds:schemaRef ds:uri="547fac57-b906-4074-9f88-99d0f56c3bbb"/>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ADA8A0-D0AD-4A96-B240-AD5855D7F6C5}">
  <ds:schemaRefs>
    <ds:schemaRef ds:uri="http://schemas.microsoft.com/office/2006/metadata/properties"/>
    <ds:schemaRef ds:uri="http://www.w3.org/2000/xmlns/"/>
    <ds:schemaRef ds:uri="547fac57-b906-4074-9f88-99d0f56c3bbb"/>
    <ds:schemaRef ds:uri="http://www.w3.org/2001/XMLSchema-instance"/>
    <ds:schemaRef ds:uri="8225c8aa-cc2d-4d63-9c73-8f9f95431836"/>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535</Words>
  <Characters>3051</Characters>
  <Application>Microsoft Office Word</Application>
  <DocSecurity>4</DocSecurity>
  <Lines>25</Lines>
  <Paragraphs>7</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Fazlur Rahman</dc:creator>
  <cp:keywords/>
  <dc:description/>
  <cp:lastModifiedBy>Charlie Unsworth</cp:lastModifiedBy>
  <cp:revision>13</cp:revision>
  <dcterms:created xsi:type="dcterms:W3CDTF">2024-11-14T06:53:00Z</dcterms:created>
  <dcterms:modified xsi:type="dcterms:W3CDTF">2024-11-13T15:36:00Z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0x010100F31738C7A19DD54B8C43EA87F6898378</vt:lpwstr>
  </property>
  <property fmtid="{D5CDD505-2E9C-101B-9397-08002B2CF9AE}" pid="3" name="MediaServiceImageTags">
    <vt:lpwstr/>
  </property>
</Properties>
</file>