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8564" w14:textId="2770E771" w:rsidR="00C16913" w:rsidRDefault="00FA04E0">
      <w:r>
        <w:t xml:space="preserve">A lot of these are written down in the </w:t>
      </w:r>
      <w:proofErr w:type="spellStart"/>
      <w:r>
        <w:t>ipad</w:t>
      </w:r>
      <w:proofErr w:type="spellEnd"/>
    </w:p>
    <w:p w14:paraId="074C3845" w14:textId="77777777" w:rsidR="00FA04E0" w:rsidRDefault="00FA04E0"/>
    <w:p w14:paraId="46CE5EC3" w14:textId="77777777" w:rsidR="00C86E82" w:rsidRDefault="00C86E82" w:rsidP="00C86E82"/>
    <w:p w14:paraId="761642DE" w14:textId="77777777" w:rsidR="00C86E82" w:rsidRDefault="00C86E82" w:rsidP="00C86E82">
      <w:r>
        <w:t>2.</w:t>
      </w:r>
    </w:p>
    <w:p w14:paraId="4F102B4B" w14:textId="77777777" w:rsidR="00C86E82" w:rsidRDefault="00C86E82" w:rsidP="00C86E82">
      <w:r>
        <w:t xml:space="preserve">Code executes past this point as the </w:t>
      </w:r>
      <w:proofErr w:type="spellStart"/>
      <w:r>
        <w:t>interupt</w:t>
      </w:r>
      <w:proofErr w:type="spellEnd"/>
      <w:r>
        <w:t xml:space="preserve"> timers temporarily stop the while loop and run their </w:t>
      </w:r>
      <w:proofErr w:type="spellStart"/>
      <w:r>
        <w:t>interupt</w:t>
      </w:r>
      <w:proofErr w:type="spellEnd"/>
      <w:r>
        <w:t xml:space="preserve"> code, and afterwards the program returns to the loop.</w:t>
      </w:r>
    </w:p>
    <w:p w14:paraId="3A59C4C6" w14:textId="77777777" w:rsidR="00C86E82" w:rsidRDefault="00C86E82" w:rsidP="00C86E82"/>
    <w:p w14:paraId="20DEA252" w14:textId="77777777" w:rsidR="00C86E82" w:rsidRDefault="00C86E82" w:rsidP="00C86E82">
      <w:r>
        <w:t>3.</w:t>
      </w:r>
    </w:p>
    <w:p w14:paraId="1805D4B8" w14:textId="77777777" w:rsidR="00C86E82" w:rsidRDefault="00C86E82" w:rsidP="00C86E82">
      <w:r>
        <w:t xml:space="preserve">The microcontroller performs an </w:t>
      </w:r>
      <w:proofErr w:type="spellStart"/>
      <w:r>
        <w:t>interupt</w:t>
      </w:r>
      <w:proofErr w:type="spellEnd"/>
      <w:r>
        <w:t xml:space="preserve"> when the timer peripheral </w:t>
      </w:r>
      <w:proofErr w:type="gramStart"/>
      <w:r>
        <w:t>counts up</w:t>
      </w:r>
      <w:proofErr w:type="gramEnd"/>
      <w:r>
        <w:t xml:space="preserve"> to a specific value. In this case it counts to an amount that matches the Hz of the </w:t>
      </w:r>
      <w:proofErr w:type="spellStart"/>
      <w:r>
        <w:t>Cpu</w:t>
      </w:r>
      <w:proofErr w:type="spellEnd"/>
      <w:r>
        <w:t>. and since it counts at the same frequency you end up with it taking 1 second and half a second</w:t>
      </w:r>
    </w:p>
    <w:p w14:paraId="32BE61C6" w14:textId="77777777" w:rsidR="00C86E82" w:rsidRDefault="00C86E82" w:rsidP="00C86E82"/>
    <w:p w14:paraId="4CB9B4FB" w14:textId="77777777" w:rsidR="00C86E82" w:rsidRDefault="00C86E82" w:rsidP="00C86E82"/>
    <w:p w14:paraId="0B60E90A" w14:textId="77777777" w:rsidR="00C86E82" w:rsidRDefault="00C86E82" w:rsidP="00C86E82">
      <w:r>
        <w:t>in configuration of the 2 32-bit timers, it is using G_UI32sysclock</w:t>
      </w:r>
    </w:p>
    <w:p w14:paraId="1FD8CEAB" w14:textId="77777777" w:rsidR="00C86E82" w:rsidRDefault="00C86E82" w:rsidP="00C86E82">
      <w:r>
        <w:t xml:space="preserve">It </w:t>
      </w:r>
      <w:proofErr w:type="gramStart"/>
      <w:r>
        <w:t>using</w:t>
      </w:r>
      <w:proofErr w:type="gramEnd"/>
      <w:r>
        <w:t xml:space="preserve"> the clock as the period/ value to check at, therefore it will take exactly one full cycle matching the clock cycle</w:t>
      </w:r>
    </w:p>
    <w:p w14:paraId="5B7D4C23" w14:textId="77777777" w:rsidR="00C86E82" w:rsidRDefault="00C86E82" w:rsidP="00C86E82"/>
    <w:p w14:paraId="70DEC8A2" w14:textId="77777777" w:rsidR="00C86E82" w:rsidRDefault="00C86E82" w:rsidP="00C86E82">
      <w:r>
        <w:t xml:space="preserve">meaning the timer will go for exactly 1 second (the frequency/period of timer is the same as the frequency of the </w:t>
      </w:r>
      <w:proofErr w:type="spellStart"/>
      <w:r>
        <w:t>cpu</w:t>
      </w:r>
      <w:proofErr w:type="spellEnd"/>
      <w:r>
        <w:t>)</w:t>
      </w:r>
    </w:p>
    <w:p w14:paraId="2DC3DA9A" w14:textId="77777777" w:rsidR="00C86E82" w:rsidRDefault="00C86E82" w:rsidP="00C86E82"/>
    <w:p w14:paraId="4DA60137" w14:textId="77777777" w:rsidR="00C86E82" w:rsidRDefault="00C86E82" w:rsidP="00C86E82">
      <w:proofErr w:type="spellStart"/>
      <w:r>
        <w:t>hz</w:t>
      </w:r>
      <w:proofErr w:type="spellEnd"/>
      <w:r>
        <w:t xml:space="preserve"> is </w:t>
      </w:r>
      <w:proofErr w:type="spellStart"/>
      <w:proofErr w:type="gramStart"/>
      <w:r>
        <w:t>cycle's</w:t>
      </w:r>
      <w:proofErr w:type="spellEnd"/>
      <w:proofErr w:type="gramEnd"/>
      <w:r>
        <w:t xml:space="preserve"> per second</w:t>
      </w:r>
    </w:p>
    <w:p w14:paraId="74896874" w14:textId="77777777" w:rsidR="00C86E82" w:rsidRDefault="00C86E82" w:rsidP="00C86E82"/>
    <w:p w14:paraId="5679234C" w14:textId="77777777" w:rsidR="00C86E82" w:rsidRDefault="00C86E82" w:rsidP="00C86E82">
      <w:r>
        <w:t>period is the time it takes a cycle to happen</w:t>
      </w:r>
    </w:p>
    <w:p w14:paraId="004C0FE0" w14:textId="77777777" w:rsidR="00C86E82" w:rsidRDefault="00C86E82" w:rsidP="00C86E82"/>
    <w:p w14:paraId="0109C21F" w14:textId="77777777" w:rsidR="00C86E82" w:rsidRDefault="00C86E82" w:rsidP="00C86E82"/>
    <w:p w14:paraId="6E68C626" w14:textId="77777777" w:rsidR="00C86E82" w:rsidRDefault="00C86E82" w:rsidP="00C86E82">
      <w:r>
        <w:t xml:space="preserve">4. The interrupt with the highest </w:t>
      </w:r>
      <w:proofErr w:type="spellStart"/>
      <w:r>
        <w:t>prority</w:t>
      </w:r>
      <w:proofErr w:type="spellEnd"/>
      <w:r>
        <w:t xml:space="preserve"> will occur first (highest being 0 then going -</w:t>
      </w:r>
      <w:proofErr w:type="gramStart"/>
      <w:r>
        <w:t>1,-</w:t>
      </w:r>
      <w:proofErr w:type="gramEnd"/>
      <w:r>
        <w:t>2,-3) only 8 levels of priority</w:t>
      </w:r>
    </w:p>
    <w:p w14:paraId="4486926F" w14:textId="77777777" w:rsidR="00C86E82" w:rsidRDefault="00C86E82" w:rsidP="00C86E82"/>
    <w:p w14:paraId="79AC7779" w14:textId="77777777" w:rsidR="00C86E82" w:rsidRDefault="00C86E82" w:rsidP="00C86E82"/>
    <w:p w14:paraId="68706447" w14:textId="77777777" w:rsidR="00C86E82" w:rsidRDefault="00C86E82" w:rsidP="00C86E82">
      <w:r>
        <w:t>Task B:</w:t>
      </w:r>
    </w:p>
    <w:p w14:paraId="3AC3D36E" w14:textId="77777777" w:rsidR="00C86E82" w:rsidRDefault="00C86E82" w:rsidP="00C86E82">
      <w:r>
        <w:t xml:space="preserve">Hardware is if the </w:t>
      </w:r>
      <w:proofErr w:type="spellStart"/>
      <w:r>
        <w:t>perihperal</w:t>
      </w:r>
      <w:proofErr w:type="spellEnd"/>
      <w:r>
        <w:t xml:space="preserve"> triggers the </w:t>
      </w:r>
      <w:proofErr w:type="spellStart"/>
      <w:r>
        <w:t>interupt</w:t>
      </w:r>
      <w:proofErr w:type="spellEnd"/>
      <w:r>
        <w:t xml:space="preserve">, but software if you manually set the </w:t>
      </w:r>
      <w:proofErr w:type="spellStart"/>
      <w:r>
        <w:t>interupt</w:t>
      </w:r>
      <w:proofErr w:type="spellEnd"/>
      <w:r>
        <w:t xml:space="preserve"> bit and trigger an </w:t>
      </w:r>
      <w:proofErr w:type="spellStart"/>
      <w:r>
        <w:t>interupt</w:t>
      </w:r>
      <w:proofErr w:type="spellEnd"/>
      <w:r>
        <w:t xml:space="preserve"> that way</w:t>
      </w:r>
    </w:p>
    <w:p w14:paraId="370DF8BC" w14:textId="77777777" w:rsidR="00C81514" w:rsidRDefault="00C81514" w:rsidP="00C86E82"/>
    <w:p w14:paraId="2373E4CD" w14:textId="7880FFD7" w:rsidR="00C81514" w:rsidRDefault="00B55955" w:rsidP="00B55955">
      <w:pPr>
        <w:pStyle w:val="ListParagraph"/>
        <w:numPr>
          <w:ilvl w:val="0"/>
          <w:numId w:val="1"/>
        </w:numPr>
      </w:pPr>
      <w:r>
        <w:lastRenderedPageBreak/>
        <w:t xml:space="preserve">Software as </w:t>
      </w:r>
      <w:proofErr w:type="gramStart"/>
      <w:r>
        <w:t>the all</w:t>
      </w:r>
      <w:proofErr w:type="gramEnd"/>
      <w:r>
        <w:t xml:space="preserve"> of the </w:t>
      </w:r>
      <w:r w:rsidR="00F245CB">
        <w:t xml:space="preserve">interrupts are manual as they are all triggered through code not through the </w:t>
      </w:r>
      <w:proofErr w:type="spellStart"/>
      <w:r w:rsidR="00F245CB">
        <w:t>perihoerals</w:t>
      </w:r>
      <w:proofErr w:type="spellEnd"/>
    </w:p>
    <w:p w14:paraId="0593026C" w14:textId="77777777" w:rsidR="00C86E82" w:rsidRDefault="00C86E82" w:rsidP="00C86E82"/>
    <w:p w14:paraId="73D0AC71" w14:textId="77777777" w:rsidR="00C86E82" w:rsidRDefault="00C86E82" w:rsidP="00C86E82"/>
    <w:p w14:paraId="251E0C54" w14:textId="10C8955A" w:rsidR="00FA04E0" w:rsidRDefault="00C86E82" w:rsidP="00094D5D">
      <w:pPr>
        <w:pStyle w:val="ListParagraph"/>
        <w:numPr>
          <w:ilvl w:val="0"/>
          <w:numId w:val="1"/>
        </w:numPr>
      </w:pPr>
      <w:r>
        <w:t xml:space="preserve">Tail chaining is where once you finish an </w:t>
      </w:r>
      <w:proofErr w:type="spellStart"/>
      <w:r>
        <w:t>interupt</w:t>
      </w:r>
      <w:proofErr w:type="spellEnd"/>
      <w:r>
        <w:t xml:space="preserve"> you go straight to the next </w:t>
      </w:r>
      <w:proofErr w:type="spellStart"/>
      <w:r>
        <w:t>interupt</w:t>
      </w:r>
      <w:proofErr w:type="spellEnd"/>
      <w:r>
        <w:t xml:space="preserve"> without unstacking and stacking the registers (so before going back to main then immediately being sent back to an </w:t>
      </w:r>
      <w:proofErr w:type="spellStart"/>
      <w:r>
        <w:t>interupt</w:t>
      </w:r>
      <w:proofErr w:type="spellEnd"/>
      <w:r>
        <w:t xml:space="preserve">) By simply doing the </w:t>
      </w:r>
      <w:proofErr w:type="spellStart"/>
      <w:r>
        <w:t>interupts</w:t>
      </w:r>
      <w:proofErr w:type="spellEnd"/>
      <w:r>
        <w:t xml:space="preserve"> one after another without doing this you save time/</w:t>
      </w:r>
    </w:p>
    <w:p w14:paraId="4451CA3E" w14:textId="67E1E55E" w:rsidR="00094D5D" w:rsidRDefault="00094D5D" w:rsidP="00094D5D">
      <w:pPr>
        <w:pStyle w:val="ListParagraph"/>
        <w:numPr>
          <w:ilvl w:val="0"/>
          <w:numId w:val="1"/>
        </w:numPr>
      </w:pPr>
      <w:r>
        <w:t xml:space="preserve">(Haven’t changed the code because I don’t see why I need to, </w:t>
      </w:r>
      <w:proofErr w:type="gramStart"/>
      <w:r>
        <w:t>actually do</w:t>
      </w:r>
      <w:proofErr w:type="gramEnd"/>
      <w:r>
        <w:t xml:space="preserve"> it on day) But increasing the priority of GPIOB would be to make the number of the other interrupts </w:t>
      </w:r>
      <w:r w:rsidR="006B55C8">
        <w:t>higher.</w:t>
      </w:r>
    </w:p>
    <w:p w14:paraId="0A09CBD9" w14:textId="55CC516C" w:rsidR="00317C82" w:rsidRDefault="00317C82" w:rsidP="00317C82">
      <w:r>
        <w:t>Task c</w:t>
      </w:r>
    </w:p>
    <w:p w14:paraId="6852C6C3" w14:textId="479C1743" w:rsidR="00317C82" w:rsidRDefault="00317C82" w:rsidP="00317C82">
      <w:pPr>
        <w:pStyle w:val="ListParagraph"/>
        <w:numPr>
          <w:ilvl w:val="0"/>
          <w:numId w:val="2"/>
        </w:numPr>
      </w:pPr>
      <w:r>
        <w:t xml:space="preserve">A watchdog timer is good for if you are </w:t>
      </w:r>
      <w:proofErr w:type="gramStart"/>
      <w:r>
        <w:t>locked-out</w:t>
      </w:r>
      <w:proofErr w:type="gramEnd"/>
      <w:r>
        <w:t xml:space="preserve"> of your system or something has gone wrong, so </w:t>
      </w:r>
      <w:r w:rsidR="008A385C">
        <w:t xml:space="preserve">it can automatically reset the system or do some other task if the timer is not reset. Like if the messenger </w:t>
      </w:r>
      <w:r w:rsidR="006366B6">
        <w:t>doesn’t send a message raise an alarm that something is wrong and do something about it</w:t>
      </w:r>
      <w:r w:rsidR="00B57A2B">
        <w:t xml:space="preserve">. Because if the </w:t>
      </w:r>
      <w:r w:rsidR="00A71174">
        <w:t>watchdog interrupt returns instead of being cleared it resets the program</w:t>
      </w:r>
    </w:p>
    <w:sectPr w:rsidR="0031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C4C15"/>
    <w:multiLevelType w:val="hybridMultilevel"/>
    <w:tmpl w:val="76D43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0308"/>
    <w:multiLevelType w:val="hybridMultilevel"/>
    <w:tmpl w:val="223254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98238">
    <w:abstractNumId w:val="1"/>
  </w:num>
  <w:num w:numId="2" w16cid:durableId="172838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DE"/>
    <w:rsid w:val="00094D5D"/>
    <w:rsid w:val="001832DE"/>
    <w:rsid w:val="001A329E"/>
    <w:rsid w:val="00317C82"/>
    <w:rsid w:val="004760ED"/>
    <w:rsid w:val="006366B6"/>
    <w:rsid w:val="006B55C8"/>
    <w:rsid w:val="008A385C"/>
    <w:rsid w:val="00A71174"/>
    <w:rsid w:val="00B55955"/>
    <w:rsid w:val="00B57A2B"/>
    <w:rsid w:val="00C16913"/>
    <w:rsid w:val="00C81514"/>
    <w:rsid w:val="00C86E82"/>
    <w:rsid w:val="00F245CB"/>
    <w:rsid w:val="00FA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EFF5"/>
  <w15:chartTrackingRefBased/>
  <w15:docId w15:val="{8A02F05B-A2EA-46DD-B52F-63B8732D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Howell</dc:creator>
  <cp:keywords/>
  <dc:description/>
  <cp:lastModifiedBy>Matthew Howell</cp:lastModifiedBy>
  <cp:revision>13</cp:revision>
  <dcterms:created xsi:type="dcterms:W3CDTF">2025-03-23T09:26:00Z</dcterms:created>
  <dcterms:modified xsi:type="dcterms:W3CDTF">2025-03-23T10:41:00Z</dcterms:modified>
</cp:coreProperties>
</file>