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b/>
          <w:bCs/>
          <w:color w:val="2563A8"/>
          <w:sz w:val="96"/>
          <w:szCs w:val="96"/>
        </w:rPr>
        <w:t xml:space="preserve">해미</w:t>
      </w:r>
    </w:p>
    <w:p>
      <w:pPr>
        <w:spacing w:after="300" w:before="0"/>
        <w:jc w:val="center"/>
      </w:pPr>
      <w:r>
        <w:rPr>
          <w:rFonts w:ascii="Malgun Gothic" w:cs="Malgun Gothic" w:eastAsia="Malgun Gothic" w:hAnsi="Malgun Gothic"/>
          <w:color w:val="777777"/>
          <w:sz w:val="26"/>
          <w:szCs w:val="26"/>
        </w:rPr>
        <w:t xml:space="preserve">기억과 가족을 잇는 AI 회상 치료 플랫폼</w:t>
      </w:r>
    </w:p>
    <w:p>
      <w:pPr>
        <w:pBdr>
          <w:bottom w:val="single" w:color="2563A8" w:sz="8" w:space="1"/>
        </w:pBdr>
        <w:spacing w:after="300" w:before="0"/>
        <w:jc w:val="center"/>
      </w:pPr>
      <w:r>
        <w:t xml:space="preserve"/>
      </w:r>
    </w:p>
    <w:p>
      <w:pPr>
        <w:spacing w:after="100" w:before="0"/>
        <w:jc w:val="center"/>
      </w:pPr>
      <w:r>
        <w:rPr>
          <w:rFonts w:ascii="Malgun Gothic" w:cs="Malgun Gothic" w:eastAsia="Malgun Gothic" w:hAnsi="Malgun Gothic"/>
          <w:b/>
          <w:bCs/>
          <w:color w:val="1A4A80"/>
          <w:sz w:val="34"/>
          <w:szCs w:val="34"/>
        </w:rPr>
        <w:t xml:space="preserve">기능 명세서 (Functional Specification)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color w:val="999999"/>
          <w:sz w:val="22"/>
          <w:szCs w:val="22"/>
        </w:rPr>
        <w:t xml:space="preserve">v2.0  |  2025년</w:t>
      </w:r>
    </w:p>
    <w:p>
      <w:pPr>
        <w:spacing w:after="0" w:before="1800"/>
      </w:pPr>
      <w:r>
        <w:t xml:space="preserve"/>
      </w:r>
    </w:p>
    <w:p>
      <w:pPr>
        <w:jc w:val="center"/>
      </w:pPr>
      <w:r>
        <w:rPr>
          <w:rFonts w:ascii="Malgun Gothic" w:cs="Malgun Gothic" w:eastAsia="Malgun Gothic" w:hAnsi="Malgun Gothic"/>
          <w:i/>
          <w:iCs/>
          <w:color w:val="666666"/>
          <w:sz w:val="20"/>
          <w:szCs w:val="20"/>
        </w:rPr>
        <w:t xml:space="preserve">치매 어르신 장기 기억 활성화 · 가족 참여형 정서 돌봄 · AI 기반 인지 훈련</w:t>
      </w:r>
    </w:p>
    <w:p>
      <w:r>
        <w:br w:type="page"/>
      </w:r>
    </w:p>
    <w:p>
      <w:pPr>
        <w:pStyle w:val="Heading1"/>
        <w:pBdr>
          <w:bottom w:val="single" w:color="2563A8" w:sz="6" w:space="1"/>
        </w:pBdr>
        <w:spacing w:after="160" w:before="480"/>
      </w:pPr>
      <w:r>
        <w:rPr>
          <w:rFonts w:ascii="Malgun Gothic" w:cs="Malgun Gothic" w:eastAsia="Malgun Gothic" w:hAnsi="Malgun Gothic"/>
          <w:b/>
          <w:bCs/>
          <w:color w:val="2563A8"/>
          <w:sz w:val="36"/>
          <w:szCs w:val="36"/>
        </w:rPr>
        <w:t xml:space="preserve">1. 문서 개요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서비스명</w:t>
            </w:r>
          </w:p>
        </w:tc>
        <w:tc>
          <w:tcPr>
            <w:tcW w:type="dxa" w:w="7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해미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버전</w:t>
            </w:r>
          </w:p>
        </w:tc>
        <w:tc>
          <w:tcPr>
            <w:tcW w:type="dxa" w:w="7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v2.0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작성 목적</w:t>
            </w:r>
          </w:p>
        </w:tc>
        <w:tc>
          <w:tcPr>
            <w:tcW w:type="dxa" w:w="7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해미 서비스의 전체 기능을 정의하고 개발팀·기획팀·이해관계자 간 공통 기준을 수립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7680"/>
      </w:tblGrid>
      <w:tr>
        <w:tc>
          <w:tcPr>
            <w:tcW w:type="dxa" w:w="1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대상 독자</w:t>
            </w:r>
          </w:p>
        </w:tc>
        <w:tc>
          <w:tcPr>
            <w:tcW w:type="dxa" w:w="76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개발팀, 기획팀, UX/UI 디자이너, 의료 자문단, 투자자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1.1 서비스 한 줄 요약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치매 어르신의 장기 기억을 자극하는 AI 개인화 회상 콘텐츠와 가족 참여형 디지털 추억 앨범을 통해, 인지 기능 유지와 가족의 정서적 유대를 동시에 지원하는 플랫폼.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1.2 사용자 유형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3200"/>
        <w:gridCol w:w="3160"/>
      </w:tblGrid>
      <w:tr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유형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주요 불편</w:t>
            </w:r>
          </w:p>
        </w:tc>
      </w:tr>
      <w:tr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치매 어르신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경증~중등도 치매, 70~88세, 장기 기억 비교적 보존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고립감·무기력감, 디지털 기기 조작 어려움</w:t>
            </w:r>
          </w:p>
        </w:tc>
      </w:tr>
      <w:tr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가족 (원격 참여자)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30~60대 자녀, 원거리 거주, 방문 빈도 낮음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죄책감, 대화 주제 부족, 돌봄 방법 불명확</w:t>
            </w:r>
          </w:p>
        </w:tc>
      </w:tr>
      <w:tr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요양 기관 관리자</w:t>
            </w:r>
          </w:p>
        </w:tc>
        <w:tc>
          <w:tcPr>
            <w:tcW w:type="dxa" w:w="3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사회복지사·작업치료사, 프로그램 담당</w:t>
            </w:r>
          </w:p>
        </w:tc>
        <w:tc>
          <w:tcPr>
            <w:tcW w:type="dxa" w:w="3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개인화 콘텐츠 제작 부담, 치료 효과 측정 어려움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1.3 전체 모듈 구성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560"/>
      </w:tblGrid>
      <w:tr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모듈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모듈명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M1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기억 회상 갤러리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 사진·음성 업로드 → AI 개인화 회상 콘텐츠 자동 생성</w:t>
            </w:r>
          </w:p>
        </w:tc>
      </w:tr>
      <w:tr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M2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가족 추억글 시스템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 추억 글·사진·음성 등록 ↔ 어르신 비동기 답변</w:t>
            </w:r>
          </w:p>
        </w:tc>
      </w:tr>
      <w:tr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M3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AI 인지 훈련 시스템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난이도 적응형 퀴즈·퍼즐로 일일 인지 훈련 제공</w:t>
            </w:r>
          </w:p>
        </w:tc>
      </w:tr>
      <w:tr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M4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인지 변화 추적 대시보드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활동 데이터 시각화 → 가족·기관 리포트·조기 알림</w:t>
            </w:r>
          </w:p>
        </w:tc>
      </w:tr>
      <w:tr>
        <w:tc>
          <w:tcPr>
            <w:tcW w:type="dxa" w:w="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M5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공통 알림 시스템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손주 목소리 알람, 산책 유도 등 부가 기능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563A8" w:sz="6" w:space="1"/>
        </w:pBdr>
        <w:spacing w:after="160" w:before="480"/>
      </w:pPr>
      <w:r>
        <w:rPr>
          <w:rFonts w:ascii="Malgun Gothic" w:cs="Malgun Gothic" w:eastAsia="Malgun Gothic" w:hAnsi="Malgun Gothic"/>
          <w:b/>
          <w:bCs/>
          <w:color w:val="2563A8"/>
          <w:sz w:val="36"/>
          <w:szCs w:val="36"/>
        </w:rPr>
        <w:t xml:space="preserve">2. 기억 회상 갤러리 (M1)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어르신의 생애사(사진, 음성, 장소, 인물 관계)를 기반으로 매일 개인화된 회상 자극 콘텐츠를 자동 생성하여 장기 기억을 활성화하는 핵심 모듈입니다. 회상 치료(Reminiscence Therapy) 이론을 디지털로 구현합니다.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F1-01 사진 개별 저장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① 기능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가족이 기기 갤러리에서 특정 사진을 선택하여 해미의 기억 앨범에 저장하는 기능. 저장된 사진은 AI 분석을 거쳐 회상 콘텐츠 생성의 원본 데이터로 활용된다.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② 기능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액터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F1-01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사진 개별 저장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가족(B)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F1-03, F1-04, F1-05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E07B2A"/>
                <w:sz w:val="18"/>
                <w:szCs w:val="18"/>
              </w:rPr>
              <w:t xml:space="preserve">P0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③ 사전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사용자가 가족 계정으로 로그인된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기기 갤러리 접근 권한(READ_MEDIA_IMAGES)이 허용된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해당 어르신 프로필이 생성되어 있고 가족 그룹에 연결된 상태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④ 입력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유효성 조건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사진 파일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File (Image)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JPG, PNG, HEIC, WebP / 최대 20MB / 1회 최대 30장 다중 선택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촬영 날짜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Date (자동 추출)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자동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EXIF 메타데이터에서 추출, 없으면 업로드 일시로 대체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촬영 위치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GeoCoord (자동 추출)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EXIF GPS 데이터 추출 실패 시 수동 입력 팝업 표시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⑤ 기능 특이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동일 사진 중복 저장 방지: SHA-256 해시 비교, 중복 시 "이미 저장된 사진입니다" 토스트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HEIC 포맷은 서버 수신 후 자동으로 JPG 변환하여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저장 직후 AI 분석 대기 상태(스피너) 표시, 분석 완료 시 푸시 알림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오프라인 상태에서 저장 시도 시 로컬 큐에 저장 후 온라인 복구 시 자동 업로드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⑥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예외 상황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파일 용량 초과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단일 파일 20MB 초과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"20MB 이하 사진만 저장 가능합니다" 안내 후 해당 파일 제외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지원하지 않는 포맷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BMP, TIFF, RAW 등 미지원 포맷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"지원하지 않는 형식입니다(JPG/PNG/HEIC/WebP)" 안내 팝업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갤러리 권한 없음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접근 권한 미허용 상태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"사진 접근 권한이 필요합니다" 안내 후 설정 화면으로 이동 버튼 표시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네트워크 오류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업로드 중 연결 끊김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자동 재시도 3회, 실패 시 로컬 큐 저장 후 복구 시 재업로드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서버 저장 공간 부족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계정 스토리지 한도 초과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"저장 공간이 가득 찼습니다. 용량을 늘려주세요." 안내 + 관리 화면 이동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⑦ 기능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40"/>
        <w:gridCol w:w="6560"/>
      </w:tblGrid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갤러리 진입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사용자가 앱 내 [사진 추가] 버튼 탭 → 기기 갤러리 접근 권한 확인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사진 선택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갤러리 그리드에서 사진 다중 선택 (최대 30장), 선택 수 실시간 표시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메타데이터 추출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EXIF에서 날짜·GPS 자동 파싱, 없는 항목은 선택 입력 팝업 표시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중복 검사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선택 사진의 SHA-256 해시 → 서버 기존 데이터와 비교, 중복 시 경고 표시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업로드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유효 파일만 순차 업로드, 진행률 바(%) 표시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AI 분석 요청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업로드 완료 후 AI 분석 큐에 자동 등록, 분석 중 스피너 표시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7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완료 알림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AI 분석 완료 시 "기억 앨범에 추가되었습니다" 푸시 알림 발송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F1-02 전체 사진 일괄 동기화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① 기능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기기 내 모든 사진을 해미 기억 앨범에 일괄 동기화하는 기능. 최초 1회 전체 동기화 후 증분 동기화로 전환하여 중복 업로드를 방지한다.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② 기능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액터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F1-02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전체 사진 일괄 동기화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가족(B)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F1-01, F1-03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E07B2A"/>
                <w:sz w:val="18"/>
                <w:szCs w:val="18"/>
              </w:rPr>
              <w:t xml:space="preserve">P1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③ 사전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가족 계정 로그인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갤러리 접근 권한 허용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최초 동기화 설정 완료(동기화 범위 선택)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Wi-Fi 전용 설정 활성화 시 Wi-Fi 연결 상태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④ 입력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유효성 조건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동기화 범위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Enum (전체/날짜 범위/앨범 선택)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전체 / 특정 연도 이후 / 특정 앨범 폴더 선택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Wi-Fi 전용 여부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기본값 true (Wi-Fi 환경에서만 동기화)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자동 동기화 주기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Enum (매일/매주/수동)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기본값 매주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⑤ 기능 특이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중복 방지: 이미 동기화된 사진은 SHA-256 해시 비교로 재업로드 금지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백그라운드 동기화 허용: 앱 비활성 상태에서도 동기화 진행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배터리 20% 이하 시 동기화 자동 일시 중지 후 충전 연결 시 재개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동기화 이력 로그 제공: 날짜별 동기화된 사진 수 확인 가능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⑥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예외 상황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Wi-Fi 연결 끊김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Wi-Fi 전용 설정 중 네트워크 해제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동기화 일시 중지, "Wi-Fi 연결 시 재개됩니다" 알림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스토리지 한도 초과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계정 용량 초과 상태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동기화 중단, 용량 관리 화면으로 이동 안내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갤러리 사진 0장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동기화 범위 내 사진 없음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"선택한 범위에 사진이 없습니다" 안내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배터리 부족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기기 배터리 20% 이하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동기화 중지, "배터리 충전 후 재개됩니다" 토스트 표시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⑦ 기능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40"/>
        <w:gridCol w:w="6560"/>
      </w:tblGrid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동기화 설정 확인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범위·Wi-Fi 설정 확인, 조건 미충족 시 설정 안내 팝업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기존 동기화 이력 로드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서버에서 기동기화된 파일 해시 목록 수신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신규 사진 필터링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기기 갤러리 전체 스캔 → 이미 동기화된 파일 제외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배치 업로드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50장 단위 배치로 순차 업로드, 진행률(건수/전체) 표시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메타데이터 추출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각 사진 EXIF 파싱, 날짜·위치 기록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AI 분석 큐 등록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업로드 완료 파일 자동으로 AI 분석 대기열에 추가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7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동기화 완료 알림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"총 N장 동기화 완료" 푸시 알림 발송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F1-03 가족 공동 기억 앨범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① 기능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가족 구성원 누구나 사진을 등록하여 공유할 수 있는 공동 앨범 기능. 어르신과 모든 가족이 같은 앨범을 열람하며 정서적 연결을 유지한다.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② 기능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액터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F1-03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가족 공동 기억 앨범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가족(B), 어르신(A)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F1-01, F1-04, F2-01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E07B2A"/>
                <w:sz w:val="18"/>
                <w:szCs w:val="18"/>
              </w:rPr>
              <w:t xml:space="preserve">P0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③ 사전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 프로필이 생성된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가족 그룹이 생성되어 있고 최소 1명의 가족 구성원이 초대 수락한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앨범 접근 권한이 그룹 멤버에게 부여된 상태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④ 입력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유효성 조건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사진 파일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File (Image)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JPG, PNG, HEIC, WebP / 최대 20MB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업로더 정보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String (자동)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자동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로그인 계정에서 자동 추출 (이름, 가족 관계)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공개 범위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Enum (그룹 전체/특정 멤버)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기본값: 그룹 전체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⑤ 기능 특이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앨범 소유자(주 보호자)만 타인 게시물 삭제 가능, 본인 게시물은 누구나 삭제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사진 등록 시 그룹 전체 구성원에게 푸시 알림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 화면: 큰 카드 슬라이드 형식(탭 1회 전환), 가족 화면: 그리드+편집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최대 그룹 구성원 수 10명 제한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⑥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예외 상황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초대 링크 만료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초대 링크 24시간 경과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"초대 링크가 만료되었습니다" 안내, 재초대 요청 버튼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그룹 정원 초과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10명 초과 초대 시도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"최대 10명까지 초대 가능합니다" 안내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사진 삭제 권한 없음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타인 사진 삭제 시도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"삭제 권한이 없습니다. 앨범 소유자에게 문의하세요." 안내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앨범 빈 상태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등록된 사진 0장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"아직 등록된 사진이 없습니다. 첫 사진을 추가해보세요!" 빈 화면 CTA 표시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⑦ 기능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40"/>
        <w:gridCol w:w="6560"/>
      </w:tblGrid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그룹 확인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 그룹 ID 확인, 미생성 시 그룹 생성 플로우로 분기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사진 선택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 앱에서 [앨범에 추가] 탭 → 사진 선택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공개 범위 설정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그룹 전체/특정 멤버 선택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업로드 &amp; 메타 저장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사진 업로드 + 업로더 정보·업로드 시각 자동 태깅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그룹 알림 발송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그룹 전체 구성원에게 "OO님이 사진을 추가했습니다" 푸시 알림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앨범 갱신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모든 구성원 앱의 공동 앨범 실시간 갱신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F1-04 사진 메모 및 회상 태깅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① 기능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사진에 시기·장소·인물·추억 메모를 기록하여 AI 회상 콘텐츠 생성 품질을 높이는 기능. 가족이 입력한 맥락 정보가 AI 개인화의 핵심 데이터가 된다.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② 기능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액터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F1-04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사진 메모 &amp; 회상 태깅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가족(B)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F1-01, F1-05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E07B2A"/>
                <w:sz w:val="18"/>
                <w:szCs w:val="18"/>
              </w:rPr>
              <w:t xml:space="preserve">P0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③ 사전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기억 앨범에 사진이 1장 이상 저장된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가족 계정으로 로그인된 상태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④ 입력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유효성 조건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시기 (년도·계절)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String / Enum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직접 입력 또는 드롭다운(봄/여름/가을/겨울)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장소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최대 100자 자유 입력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인물 태그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Array&lt;MemberID&gt;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 그룹 목록에서 다중 선택, 최대 10명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추억 메모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최대 200자 자유 입력 (예: "딸이랑 오리백숙 먹었다. 슴슴허니 맛이 좋~았다.")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⑤ 기능 특이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메모 미입력 시 AI가 사진 분석 기반으로 자동 설명 생성 (날짜·장소 추정)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인물 태그 기반으로 가족별 사진 필터링 기능 연동 (F1-06)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메모 수정 시 AI 콘텐츠 재생성 트리거 발동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음성 입력 지원: STT로 텍스트 변환 후 메모 필드에 자동 입력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⑥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예외 상황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메모 길이 초과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200자 초과 입력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200자 초과 시 입력 불가, 잔여 글자 수 실시간 표시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인물 태그 한도 초과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11명 이상 태그 시도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"최대 10명까지 태그 가능합니다" 안내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STT 인식 실패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음성 인식 불가(소음 등)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"음성 인식에 실패했습니다. 직접 입력해주세요." 안내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저장 실패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서버 오류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로컬 임시 저장 후 "연결 복구 시 저장됩니다" 안내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⑦ 기능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40"/>
        <w:gridCol w:w="6560"/>
      </w:tblGrid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사진 선택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기억 앨범에서 메모할 사진 탭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메모 편집 화면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[메모 추가/편집] 버튼 탭 → 메모 입력 폼 표시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정보 입력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시기·장소·인물 태그·추억 메모 입력 (각 항목 선택 사항)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음성 입력(선택)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마이크 아이콘 탭 → STT 변환 → 텍스트 자동 삽입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저장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[저장] 버튼 탭 → 서버 저장 요청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AI 재생성 트리거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메모 변경 감지 시 AI 콘텐츠 재생성 큐 자동 등록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7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완료 확인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"메모가 저장되었습니다" 토스트 표시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F1-05 AI 회상 콘텐츠 자동 생성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① 기능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저장된 사진·메모·인물 정보를 AI가 분석하여 슬라이드형 회상 카드, 회상 유도 질문, 인물·장소 퀴즈를 자동 생성하는 핵심 기능. 매일 오전 새로운 콘텐츠를 어르신에게 제공한다.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② 기능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액터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F1-05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AI 회상 콘텐츠 자동 생성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시스템(자동)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F1-01, F1-04, M3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E07B2A"/>
                <w:sz w:val="18"/>
                <w:szCs w:val="18"/>
              </w:rPr>
              <w:t xml:space="preserve">P0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③ 사전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기억 앨범에 사진이 5장 이상 저장된 상태 (최소 데이터 요건)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AI 분석 서비스가 정상 운영 중인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 프로필(생애 정보)이 1개 이상 입력된 상태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④ 입력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유효성 조건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사진 데이터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File (Image)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기억 앨범 내 AI 분석 완료 사진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사진 메모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F1-04에서 입력된 메모 데이터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인물 태그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Array&lt;MemberID&gt;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 프로필 연동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생성 일자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Date (자동)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자동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매일 오전 08:00 스케줄러에 의해 자동 트리거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⑤ 기능 특이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생성 콘텐츠 3가지 유형: ① 슬라이드형 사진 회상 (3~5장), ② 회상 유도 질문 카드 (2~3개), ③ 인물·장소 퀴즈 (1~2개)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질문 예시: "1978년 여름 가족 여행 사진입니다. 당시 누구와 함께 계셨나요?"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동일 사진이 7일 이내 반복 노출되지 않도록 로테이션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어르신이 회상 소감(좋아요/표정 이모지)을 남기면 해당 반응을 AI 학습 데이터로 활용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사진 5장 미만 시 AI 생성 대신 "사진을 더 추가해주세요" 안내 화면 표시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⑥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예외 상황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AI 서비스 장애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AI API 응답 없음(30초 타임아웃)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전날 생성된 콘텐츠를 대체 표시, 담당팀 알림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데이터 부족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앨범 사진 5장 미만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"사진을 5장 이상 추가하면 오늘의 회상이 시작됩니다" 안내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부적절한 이미지 감지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AI 안전 필터 경고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해당 사진 콘텐츠 생성 제외, 관리자 검토 큐 등록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중복 콘텐츠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7일 이내 동일 사진 노출 감지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콘텐츠 풀에서 다른 사진으로 자동 교체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⑦ 기능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40"/>
        <w:gridCol w:w="6560"/>
      </w:tblGrid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스케줄러 트리거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매일 오전 08:00 자동 실행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데이터 수집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앨범 사진 + 메모 + 인물 태그 + 생애 정보 수집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로테이션 필터링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최근 7일 노출 사진 제외, 콘텐츠 풀 구성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AI 분석 및 콘텐츠 생성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사진 맥락 분석 → 슬라이드/질문/퀴즈 3종 생성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품질 검증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AI 안전 필터 통과 여부 확인, 부적절 콘텐츠 제외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어르신 화면 게시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어르신 기기 홈 화면에 "오늘의 회상" 카드 표시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7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반응 수집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어르신이 회상 후 소감 입력 → 반응 데이터 저장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F1-06 연관 이미지 타임라인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① 기능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동일 인물·장소·시기로 묶인 사진들을 시간순으로 시각화하는 타임라인 기능. 어르신은 슬라이드 형식으로 편하게 감상하고, 가족은 편집·추가가 가능하다.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② 기능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액터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F1-06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연관 이미지 타임라인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어르신(A), 가족(B)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F1-04, F1-05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E07B2A"/>
                <w:sz w:val="18"/>
                <w:szCs w:val="18"/>
              </w:rPr>
              <w:t xml:space="preserve">P1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③ 사전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기억 앨범에 시기 메타데이터가 포함된 사진이 3장 이상 저장된 상태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④ 입력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유효성 조건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필터 조건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Enum (인물/장소/시기)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선택 없으면 전체 타임라인 표시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정렬 기준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Enum (촬영날짜/업로드날짜)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기본값: 촬영 날짜 오름차순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⑤ 기능 특이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 화면: 큰 사진 카드(최소 200dp) 슬라이드, 탭 1회로 다음 사진 이동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가족 화면: 타임라인 그리드 + 사진 추가·삭제·메모 편집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연도·계절 단위 구분선 자동 삽입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⑥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예외 상황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사진 3장 미만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타임라인 구성 불가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"사진을 더 추가하면 타임라인이 만들어집니다" 안내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날짜 데이터 없음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EXIF 날짜 미포함 사진 다수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날짜 미상 섹션 별도 분류하여 하단에 배치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⑦ 기능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40"/>
        <w:gridCol w:w="6560"/>
      </w:tblGrid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타임라인 진입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[타임라인] 탭 탭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필터 선택(선택)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인물·장소·시기 필터 적용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데이터 로드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서버에서 조건에 맞는 사진 목록 수신, 날짜순 정렬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화면 렌더링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어르신: 슬라이드 카드 / 가족: 그리드 타임라인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상세 보기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사진 탭 → 메모·태그 상세 표시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편집 (가족 전용)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[편집] 버튼 탭 → 메모 수정·사진 추가/삭제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6" w:space="1"/>
        </w:pBdr>
        <w:spacing w:after="160" w:before="480"/>
      </w:pPr>
      <w:r>
        <w:rPr>
          <w:rFonts w:ascii="Malgun Gothic" w:cs="Malgun Gothic" w:eastAsia="Malgun Gothic" w:hAnsi="Malgun Gothic"/>
          <w:b/>
          <w:bCs/>
          <w:color w:val="2563A8"/>
          <w:sz w:val="36"/>
          <w:szCs w:val="36"/>
        </w:rPr>
        <w:t xml:space="preserve">3. 가족 추억글 시스템 (M2)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가족이 추억을 글·사진·음성으로 남기면 어르신이 시·이미지·짧은 글로 응답하는 비동기 정서 교류 시스템. 실시간 영상통화와 달리 시간 제약 없이 가족이 참여할 수 있도록 설계되었습니다.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F2-01 추억글 작성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① 기능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가족(자녀·손주 등)이 어르신과의 추억을 텍스트·사진·음성 형태로 작성하여 어르신과 공동 피드에 공유하는 기능.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② 기능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액터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F2-01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추억글 작성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가족(B)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F2-02, F2-04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E07B2A"/>
                <w:sz w:val="18"/>
                <w:szCs w:val="18"/>
              </w:rPr>
              <w:t xml:space="preserve">P0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③ 사전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가족 계정으로 로그인된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가족 그룹에 소속된 상태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④ 입력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유효성 조건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본문 텍스트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조건부 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최대 500자, 사진 또는 음성 없으면 필수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첨부 사진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File (Image)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최대 3장, 장당 10MB 이하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음성 메모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File (Audio)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최대 3분, MP3/M4A/AAC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⑤ 기능 특이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텍스트·사진·음성 중 최소 1가지 이상 필수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금칙어 필터링: 폭언·혐오 표현 실시간 감지, 위반 시 게시 불가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임시 저장 기능: 최대 3개 임시 저장, 앱 재실행 시 복원 안내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작성자 이름 + 가족 관계(아들·딸·손녀 등) 자동 표시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⑥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예외 상황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모든 필드 비어있음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텍스트·사진·음성 모두 미입력 상태로 게시 시도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"추억 내용을 입력해주세요" 토스트, 게시 불가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금칙어 감지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욕설·혐오 표현 포함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"부적절한 표현이 포함되어 있습니다" 안내, 해당 부분 표시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파일 크기 초과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사진 10MB / 음성 파일 초과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"파일 크기를 초과했습니다(사진 10MB / 음성 3분)" 안내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저장 실패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네트워크 오류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임시 저장 후 "연결 복구 시 게시됩니다" 안내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⑦ 기능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40"/>
        <w:gridCol w:w="6560"/>
      </w:tblGrid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작성 화면 진입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[추억 남기기] 버튼 탭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콘텐츠 입력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텍스트 입력 + 사진/음성 첨부 (선택)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금칙어 검사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실시간 필터링, 위반 시 빨간색 밑줄 + 경고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임시 저장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[임시 저장] 탭 시 로컬 저장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게시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[게시] 버튼 탭 → 서버 전송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공동 피드 게시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 그룹 공동 피드에 즉시 노출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7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어르신 알림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F2-02 알림 트리거 발동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F2-02 어르신 추억글 알림 수신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① 기능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새로운 추억글이 도착하면 어르신 태블릿에 발신자 얼굴·이름·내용 미리보기를 큰 글씨로 표시하는 알림 기능. 어르신이 누가 무엇을 보냈는지 한 눈에 인지할 수 있도록 설계된다.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② 기능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액터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F2-02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어르신 추억글 알림 수신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어르신(A)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F2-01, F2-03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E07B2A"/>
                <w:sz w:val="18"/>
                <w:szCs w:val="18"/>
              </w:rPr>
              <w:t xml:space="preserve">P0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③ 사전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 기기(태블릿)에 해미 앱이 설치·로그인된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푸시 알림 권한이 허용된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가족이 추억글을 1건 이상 게시한 상태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④ 입력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유효성 조건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추억글 ID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String (서버 발신)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자동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게시된 추억글의 고유 ID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발신자 정보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Object (서버 발신)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자동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 이름, 관계, 프로필 사진 URL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콘텐츠 미리보기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String (서버 발신)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자동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본문 첫 50자 또는 "사진을 보내셨어요" 등 유형별 문구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⑤ 기능 특이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알림 팝업: 가족 얼굴 사진(100dp 이상) + 이름(22pt) + 추억글 첫 줄 미리보기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하루 최대 알림 횟수: 기본값 5회 (설정에서 1~10회 조정 가능)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저녁 요약 알림: 매일 19:00에 당일 받은 추억글 목록 요약 1건으로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어르신이 기기를 사용 중이면 배너 형태, 미사용 중이면 잠금 화면 알림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⑥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예외 상황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푸시 권한 없음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어르신 기기 알림 권한 미허용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 앱에 "어르신 기기 알림 권한 설정 필요" 안내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일일 알림 한도 초과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5회 이상 추억글 수신(기본 설정)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한도 초과분은 저녁 요약 알림에 합산하여 1건으로 발송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기기 오프라인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어르신 기기가 오프라인 상태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기기 온라인 복귀 시 미수신 알림 순차 전달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⑦ 기능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40"/>
        <w:gridCol w:w="6560"/>
      </w:tblGrid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게시 이벤트 감지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가족이 추억글 게시(F2-01) → 서버 알림 이벤트 발생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한도 확인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당일 발송된 알림 횟수 확인, 한도 초과 시 저녁 요약 큐로 이동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알림 페이로드 구성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발신자 사진·이름·미리보기 텍스트 구성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FCM 발송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어르신 기기로 푸시 알림 전송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어르신 수신 확인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알림 탭 시 추억글 상세 화면으로 이동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수신 확인 피드백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어르신이 알림을 열람하면 가족 앱에 "읽음" 표시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F2-03 어르신 추억글 답변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① 기능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어르신이 받은 추억글에 시·이미지·짧은 글 중 하나를 선택하여 간단하게 답변하는 기능. 고령 친화 UX로 최소한의 조작만으로 가족과 정서를 교류할 수 있도록 한다.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② 기능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액터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F2-03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어르신 추억글 답변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어르신(A)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F2-02, F2-04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E07B2A"/>
                <w:sz w:val="18"/>
                <w:szCs w:val="18"/>
              </w:rPr>
              <w:t xml:space="preserve">P0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③ 사전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어르신이 추억글을 1건 이상 수신한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답변하려는 추억글을 열람한 상태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④ 입력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유효성 조건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답변 유형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Enum (시/이미지/짧은 글)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3가지 중 1가지 선택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시(詩) 내용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조건부 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AI 초안 기반, 음성으로 수정 가능, 최대 200자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이미지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File 또는 Emoji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조건부 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기억 앨범에서 선택 또는 감정 이모지 카드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짧은 글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조건부 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음성 입력(STT) 또는 직접 입력, 최대 100자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⑤ 기능 특이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 화면에 버튼 3개만 표시: 시 / 이미지 / 짧은 글 (각 최소 60x60dp)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시 기능: AI가 추억글 내용 기반으로 초안 생성, 어르신이 음성으로 수정·확정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짧은 글: 음성 입력(STT) 우선 제공, 텍스트 직접 입력도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음성 안내: 화면 진입 시 "어떻게 답하시겠어요? 아래 세 가지 중 하나를 눌러 주세요" TTS 재생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답변 완료 시 가족 앱에 즉시 알림 발송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⑥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예외 상황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STT 인식 실패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주변 소음·발음 불명확으로 인식 실패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"다시 한번 말씀해 주세요" 안내 후 재시도, 3회 실패 시 텍스트 입력으로 전환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이미지 선택 없이 확인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이미지 유형 선택 후 사진 미선택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"사진이나 이모지를 선택해주세요" 안내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AI 시 생성 실패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AI 서비스 오류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"잠시 후 다시 시도해주세요" 안내, 짧은 글로 대체 유도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답변 전송 실패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네트워크 오류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로컬 임시 저장, 복구 시 자동 전송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⑦ 기능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40"/>
        <w:gridCol w:w="6560"/>
      </w:tblGrid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추억글 상세 확인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받은 추억글 내용 열람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답변 유형 선택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시 / 이미지 / 짧은 글 버튼 중 1개 탭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3-A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[시] AI 초안 생성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AI가 추억글 기반 시 초안 생성 → 화면에 표시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3-B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[이미지] 선택 화면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기억 앨범 미니 갤러리 또는 감정 이모지 카드 표시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3-C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[짧은 글] 입력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마이크 활성화 → STT 입력 또는 텍스트 직접 입력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내용 확인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입력된 답변 최종 미리보기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전송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[보내기] 버튼(80dp) 탭 → 서버 전송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가족 알림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"어르신이 답장을 보내셨습니다" 가족 전체 알림 발송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F2-04 공동 피드 &amp; 가족 랭킹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① 기능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모든 가족의 추억글이 모이는 공동 피드와, 어르신 반응 기반 주·월간 랭킹 및 뱃지 부여 시스템. 가족의 지속적 참여를 유도하는 게이미피케이션 기능이다.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② 기능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액터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F2-04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공동 피드 &amp; 가족 랭킹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가족(B)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F2-01, F2-03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E07B2A"/>
                <w:sz w:val="18"/>
                <w:szCs w:val="18"/>
              </w:rPr>
              <w:t xml:space="preserve">P1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③ 사전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가족 그룹에 구성원이 2명 이상인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최소 1건의 추억글이 게시된 상태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④ 입력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유효성 조건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정렬 기준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Enum (최신순/인기순)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기본값: 최신순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기간 필터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Enum (주간/월간/전체)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기본값: 전체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⑤ 기능 특이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인기 기준: 어르신 답변 유무(가중치 3) + 가족 좋아요 수(가중치 1) 합산 점수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주간 1위 별 1개 / 월간 1위 별 3개 누적 지급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뱃지 등급: 사랑 새싹(별1~4) → 추억왕(별5~9) → 추억킹(별10~19) → 추억 갓(별20+)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뱃지 획득 시 가족 그룹 전체에게 축하 알림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동점 시 어르신 답변 수 우선, 그 다음 빠른 게시 시간 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⑥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예외 상황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게시글 0건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아직 추억글이 없는 상태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"첫 추억글을 남겨보세요!" CTA 표시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랭킹 집계 오류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서버 집계 오류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이전 집계 결과 유지, "집계 중입니다" 안내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⑦ 기능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40"/>
        <w:gridCol w:w="6560"/>
      </w:tblGrid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피드 진입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[추억] 탭 탭 → 공동 피드 로드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정렬·필터 적용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최신순/인기순, 기간 필터 선택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추억글 감상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피드 스크롤, 좋아요 탭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주간 집계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매주 월요일 00:00 서버 자동 집계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랭킹 확정 &amp; 스타 지급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1위 선정 → 스타 누적, 뱃지 조건 확인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뱃지 수여 알림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뱃지 조건 충족 시 "OO 뱃지를 획득했습니다!" 그룹 알림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6" w:space="1"/>
        </w:pBdr>
        <w:spacing w:after="160" w:before="480"/>
      </w:pPr>
      <w:r>
        <w:rPr>
          <w:rFonts w:ascii="Malgun Gothic" w:cs="Malgun Gothic" w:eastAsia="Malgun Gothic" w:hAnsi="Malgun Gothic"/>
          <w:b/>
          <w:bCs/>
          <w:color w:val="2563A8"/>
          <w:sz w:val="36"/>
          <w:szCs w:val="36"/>
        </w:rPr>
        <w:t xml:space="preserve">4. AI 인지 훈련 시스템 (M3)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어르신의 문제 정답률·반응 속도·반복 오답 패턴을 분석하여 개인 맞춤형 인지 훈련을 제공합니다. 치매 전문가 자문 기반으로 설계된 난이도 적응형 알고리즘을 적용합니다.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F3-01 일일 인지 훈련 세션 제공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① 기능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매일 오전 지정 시간에 3~5개 문제로 구성된 인지 훈련 세트를 자동 제공하는 기능. 가족사진 퍼즐, 단어 연결, 순서 기억 등 6가지 유형을 혼합 제공한다.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② 기능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액터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F3-01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일일 인지 훈련 세션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어르신(A)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F3-02, F3-03, M4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E07B2A"/>
                <w:sz w:val="18"/>
                <w:szCs w:val="18"/>
              </w:rPr>
              <w:t xml:space="preserve">P0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③ 사전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 프로필 및 기억 앨범 사진이 최소 5장 이상 등록된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 기기에 앱이 실행 가능한 상태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④ 입력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유효성 조건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세션 시작 방식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Enum (자동/수동)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자동: 오전 09:00 알림 후 어르신 탭 시 시작 / 수동: 홈에서 직접 시작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문제 수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Int (자동)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자동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F3-02 난이도 엔진에서 3~5개 자동 결정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⑤ 기능 특이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한 세션 소요 시간 목표: 10~15분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동일 유형 문제 연속 2개 이상 배치 금지 (단조로움 방지)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세션 중도 이탈 시 진행 상태 자동 저장, 재진입 시 이어서 계속 가능 (당일 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세션 완료 시 칭찬 멘트 + 정답률 표시 화면 (TTS 음성 출력)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⑥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예외 상황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당일 세션 이미 완료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동일 날짜 재시작 시도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"오늘의 훈련을 완료했습니다" 표시, 내일 다시 제공 안내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문제 생성 실패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AI 서비스 오류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캐시된 이전 문제 세트로 대체 제공, 관리자 알림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세션 이탈 후 당일 재진입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앱 종료 후 재실행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이어서 풀기 / 처음부터 다시 선택 팝업 표시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⑦ 기능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40"/>
        <w:gridCol w:w="6560"/>
      </w:tblGrid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세션 시작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오전 09:00 알림 → 어르신 [오늘의 훈련 시작] 탭 또는 홈에서 직접 진입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문제 세트 로드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F3-02 엔진에서 난이도·유형 결정 후 3~5개 문제 로드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문제 풀이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문제 화면 표시 → TTS로 문제 읽기 → 어르신 답변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반응 데이터 수집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정오답·반응 시간 실시간 기록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다음 문제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정오답 결과 표시 후 자동으로 다음 문제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세션 완료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전체 문제 완료 → 오늘의 정답률 + 칭찬 메시지 표시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7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M4 데이터 전송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세션 결과 인지 변화 추적 모듈로 전송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F3-02 난이도 적응형 알고리즘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① 기능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어르신의 풀이 반응 시간·정답률·반복 오답 패턴을 실시간 분석하여 다음 세션의 문제 난이도를 자동 조정하는 엔진. 치매 전문가 자문 기반 기준표를 적용한다.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② 기능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액터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F3-02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난이도 적응형 알고리즘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시스템(자동)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F3-01, M4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E07B2A"/>
                <w:sz w:val="18"/>
                <w:szCs w:val="18"/>
              </w:rPr>
              <w:t xml:space="preserve">P0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③ 사전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어르신이 인지 훈련 세션을 최소 1회 완료한 상태 (기준 데이터 확보)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④ 입력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유효성 조건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최근 세션 정답률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Float (0.0~1.0)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직전 세션 기준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평균 반응 시간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Float (초)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직전 세션 기준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반복 오답 패턴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Array&lt;QuestionID&gt;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자동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3회 이상 연속 오답 문제 ID 목록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현재 난이도 레벨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Int (1~5)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자동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이전 세션에서 유지된 레벨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⑤ 기능 특이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난이도 레벨: 1(매우 쉬움) ~ 5(어려움), 신규 사용자 기본값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레벨 UP 조건: 3회 연속 정답 + 평균 반응 시간이 기준 시간(레벨별 다름) 이내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레벨 DOWN 조건: 3회 연속 오답 OR 60초 초과 반응 없음(timeout)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최소 레벨 1에서 하락 없음, 최대 레벨 5에서 상승 없음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치매 전문가 협력 하에 레벨별 기준 시간·문제 유형 정기 검토 (분기 1회)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⑥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예외 상황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첫 세션 (기준 데이터 없음)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최초 사용자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기본값 레벨 2로 시작, 1회 세션 완료 후 조정 시작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극단적 점수 변동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한 세션에 갑자기 0%→100%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단일 세션 이상치로 판정, 3세션 이동평균 기준 적용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알고리즘 서비스 오류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AI 엔진 응답 없음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직전 세션 레벨 유지, 관리자 알림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⑦ 기능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40"/>
        <w:gridCol w:w="6560"/>
      </w:tblGrid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세션 완료 이벤트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F3-01 세션 완료 시 자동 트리거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세션 데이터 수집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정답률·반응 시간·오답 패턴 수집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레벨 조정 판단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UP/DOWN/유지 조건 비교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레벨 업데이트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조정된 레벨을 어르신 프로필에 저장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다음 세션 문제 풀 구성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새 레벨 기준으로 다음 세션 문제 풀 준비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M4 기록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레벨 변화 이력을 인지 추적 대시보드에 전송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F3-03 손주 찬스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① 기능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어르신이 문제를 어려워할 때 가족(특히 손주)에게 힌트를 요청할 수 있는 세대 연결 기능. 단순 인지 훈련이 아닌 가족 간 상호작용의 계기로 설계된다.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② 기능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액터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F3-03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손주 찬스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어르신(A), 가족(B)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F3-01, F2-01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E07B2A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③ 사전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어르신이 인지 훈련 세션 진행 중인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가족 그룹에 구성원이 1명 이상 존재하는 상태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④ 입력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유효성 조건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찬스 사용 버튼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Event (탭)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세션 당 최대 2회 사용 가능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힌트 대상 문제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QuestionID (자동)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자동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현재 진행 중인 문제 ID 자동 포함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⑤ 기능 특이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찬스 버튼은 세션 당 2회 제한, 소진 시 버튼 비활성화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힌트 요청 알림은 가족 그룹 전체 발송 (첫 응답자 힌트 전달)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찬스 미사용 완료 시 "혼자 해냈어요!" 특별 뱃지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가족이 힌트를 30분 내 응답하지 않으면 어르신 화면에 "조금 더 생각해볼까요?" 안내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⑥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예외 상황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찬스 한도 소진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세션 당 2회 초과 시도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"오늘의 찬스를 모두 사용했습니다" 안내, 버튼 비활성화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가족 미응답 (30분 초과)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응답 가족 없음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"가족이 바쁜가봐요, 조금 더 생각해볼까요?" 안내, 문제 패스 버튼 노출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그룹 구성원 0명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 그룹 미구성 상태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찬스 버튼 숨김 처리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⑦ 기능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40"/>
        <w:gridCol w:w="6560"/>
      </w:tblGrid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찬스 버튼 탭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어르신이 문제 화면에서 [손주 찬스] 버튼 탭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사용 횟수 확인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남은 찬스 횟수 확인, 소진 시 안내 후 종료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힌트 요청 알림 발송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"어르신이 힌트를 요청했습니다! 도와드려요" 가족 전체 푸시 알림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가족 힌트 입력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 앱에서 힌트 텍스트 입력 후 전송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어르신 화면 표시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"OO이/가 도와줬어요: [힌트 내용]" 말풍선 표시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세션 계속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어르신이 힌트 참고 후 답변 입력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6" w:space="1"/>
        </w:pBdr>
        <w:spacing w:after="160" w:before="480"/>
      </w:pPr>
      <w:r>
        <w:rPr>
          <w:rFonts w:ascii="Malgun Gothic" w:cs="Malgun Gothic" w:eastAsia="Malgun Gothic" w:hAnsi="Malgun Gothic"/>
          <w:b/>
          <w:bCs/>
          <w:color w:val="2563A8"/>
          <w:sz w:val="36"/>
          <w:szCs w:val="36"/>
        </w:rPr>
        <w:t xml:space="preserve">5. 인지 변화 추적 대시보드 (M4)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회상 세션·인지 훈련·참여 패턴 데이터를 누적 기록하여 가족과 요양 기관 관리자에게 인지 변화를 시각적으로 제공합니다. 급격한 변화 감지 시 조기 알림으로 의료 개입을 유도합니다.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F4-01 주간·월간 인지 리포트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① 기능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퀴즈 정답률·반응 속도·세션 참여 빈도·회상 반응을 주간·월간 단위로 시각화하여 가족 앱과 기관 포털에 자동 발송하는 리포트 기능.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② 기능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액터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F4-01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주간·월간 인지 리포트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가족(B), 기관 관리자(C)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F3-01, F3-02, F4-02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E07B2A"/>
                <w:sz w:val="18"/>
                <w:szCs w:val="18"/>
              </w:rPr>
              <w:t xml:space="preserve">P1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③ 사전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어르신의 세션 참여 데이터가 최소 7일 이상 누적된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가족 또는 기관 계정으로 로그인된 상태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④ 입력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유효성 조건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리포트 기간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Enum (주간/월간)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기본값: 주간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수신 방법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Enum (앱 내/이메일/앱+이메일)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기본값: 앱 내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⑤ 기능 특이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리포트 포함 항목: 회상 세션 참여 횟수, 인지 훈련 평균 정답률 추이 그래프, 가장 많이 반응한 사진 유형, 가족 참여도(추억글 수), 전 기간 대비 변화 요약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주간 리포트: 매주 월요일 오전 09:00 자동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월간 리포트: 매월 1일 오전 09:00 자동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PDF 다운로드 지원 (의사 상담 시 활용)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⑥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예외 상황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데이터 부족 (7일 미만)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누적 데이터 부족 상태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"데이터가 충분히 쌓이면 리포트가 제공됩니다(7일 이상 필요)" 안내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이메일 발송 실패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잘못된 이메일 주소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앱 내 알림으로 대체 발송, 이메일 재설정 안내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PDF 생성 실패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서버 오류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"PDF 생성 중 오류가 발생했습니다. 잠시 후 재시도해주세요." 안내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⑦ 기능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40"/>
        <w:gridCol w:w="6560"/>
      </w:tblGrid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스케줄러 트리거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주간(월요일) / 월간(1일) 09:00 자동 실행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데이터 집계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지정 기간 세션·퀴즈·참여 데이터 집계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차트 생성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정답률 추이·참여 빈도 시각화 차트 렌더링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리포트 PDF 생성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차트 + 요약 텍스트 PDF 조합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발송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앱 내 알림 + 선택한 수신 방법으로 발송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열람 기록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가족/관리자가 리포트 열람 시 열람 시각 기록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F4-02 인지 상태 변화 조기 알림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① 기능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세션 참여 감소, 반응 속도 저하, 오답률 급증 등 이상 패턴 감지 시 가족과 담당 기관 관리자에게 즉시 조기 알림을 발송하는 기능.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② 기능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액터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F4-02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인지 상태 변화 조기 알림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가족(B), 기관 관리자(C)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F4-01, F3-02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E07B2A"/>
                <w:sz w:val="18"/>
                <w:szCs w:val="18"/>
              </w:rPr>
              <w:t xml:space="preserve">P1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③ 사전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 세션 데이터 7일 이상 누적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알림 수신자(주 보호자 또는 기관 담당자)가 설정된 상태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④ 입력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유효성 조건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모니터링 데이터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Object (자동)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자동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세션 참여 여부, 정답률, 반응 시간 일별 기록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알림 수신자 설정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Array&lt;UserID&gt;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주 보호자 필수, 기관 담당자 선택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⑤ 기능 특이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알림 트리거 조건 3가지: ① 7일 연속 세션 미참여, ② 정답률 전주 대비 20% 이상 하락, ③ 평균 반응 시간 전주 대비 50% 이상 증가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알림 메시지에 변화 수치 + 대응 가이드 링크 포함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알림은 1주일에 최대 1회 발송 (중복 알림 방지)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의료 진단 기능이 아님을 명시하는 면책 문구 포함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⑥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예외 상황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알림 수신자 미설정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알림 대상이 설정되지 않음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"알림 수신자를 설정해주세요" 안내, 알림 발송 보류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이상 수치 일시적 변동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단일 이벤트(여행, 질병 등)로 인한 일시 하락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3일 이상 지속 시에만 알림 발송 (단발성 제외)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알림 발송 실패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FCM/이메일 오류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재시도 3회, 실패 시 앱 내 배너로 대체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⑦ 기능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40"/>
        <w:gridCol w:w="6560"/>
      </w:tblGrid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일일 데이터 수집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매일 자정 어르신 당일 활동 데이터 집계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트리거 조건 검사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3가지 조건 중 해당 조건 확인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지속성 확인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조건 발생이 3일 이상 지속 여부 확인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알림 발송 결정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중복 발송 방지(1주일 내 발송 이력) 확인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알림 메시지 생성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변화 수치 + 대응 가이드 메시지 작성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수신자 알림 발송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주 보호자 + 기관 담당자에게 푸시/이메일 발송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F4-03 기관 관리자 포털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① 기능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요양 기관 담당자가 소속 어르신 다수의 활동 데이터를 한 화면에서 조회·비교하고, 프로그램 운영 근거 데이터를 수집·내보낼 수 있는 관리자 전용 포털.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② 기능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액터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F4-03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기관 관리자 포털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기관 관리자(C)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F4-01, F4-02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E07B2A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③ 사전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기관 관리자 계정으로 로그인된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기관에 소속된 어르신 프로필이 최소 1개 이상 등록된 상태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④ 입력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유효성 조건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조회 기간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DateRange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기본값: 최근 30일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어르신 필터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Array&lt;SeniorID&gt;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전체 또는 특정 어르신 선택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내보내기 포맷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Enum (CSV/PDF)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기본값: CSV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⑤ 기능 특이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 개인 식별 정보(이름, 사진)는 비식별화 처리 후 집계 데이터만 외부 공유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개별 어르신 활동 요약 카드: 참여율·평균 정답률·전주 대비 변화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기관 전체 평균 대비 개인 지표 비교 차트 제공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내보내기 데이터는 기관 PIPA 처리 방침에 따라 처리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⑥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예외 상황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소속 어르신 0명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기관에 어르신 미등록 상태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"소속 어르신을 등록해주세요" 안내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데이터 내보내기 실패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서버 생성 오류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"다운로드에 실패했습니다. 잠시 후 재시도해주세요." 안내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권한 없는 접근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일반 가족 계정으로 포털 접근 시도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403 Forbidden, "접근 권한이 없습니다" 안내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⑦ 기능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40"/>
        <w:gridCol w:w="6560"/>
      </w:tblGrid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포털 로그인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기관 관리자 계정 로그인 (2FA 적용)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어르신 목록 조회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소속 어르신 카드 목록 로드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필터·기간 설정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조회 기간 및 어르신 필터 적용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대시보드 조회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개별 카드 + 기관 전체 집계 차트 표시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상세 조회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특정 어르신 카드 클릭 → 상세 활동 이력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데이터 내보내기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[내보내기] 버튼 → CSV/PDF 생성 후 다운로드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6" w:space="1"/>
        </w:pBdr>
        <w:spacing w:after="160" w:before="480"/>
      </w:pPr>
      <w:r>
        <w:rPr>
          <w:rFonts w:ascii="Malgun Gothic" w:cs="Malgun Gothic" w:eastAsia="Malgun Gothic" w:hAnsi="Malgun Gothic"/>
          <w:b/>
          <w:bCs/>
          <w:color w:val="2563A8"/>
          <w:sz w:val="36"/>
          <w:szCs w:val="36"/>
        </w:rPr>
        <w:t xml:space="preserve">6. 공통 알림 및 부가 기능 (M5)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F5-01 손주 목소리 알람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① 기능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약 복용·물 마시기·산책 시간에 맞춰 손주(가족)가 직접 녹음한 목소리로 어르신 기기에 알림을 보내는 기능. 기계적 알림이 아닌 가족의 음성으로 정서적 연결을 강화한다.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② 기능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액터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F5-01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손주 목소리 알람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가족(B), 어르신(A)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F2-02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E07B2A"/>
                <w:sz w:val="18"/>
                <w:szCs w:val="18"/>
              </w:rPr>
              <w:t xml:space="preserve">P1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③ 사전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가족이 음성 메시지를 최소 1개 녹음한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 기기 알림 권한 허용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알람 시간이 설정된 상태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④ 입력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유효성 조건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알람 유형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Enum (약 복용/물 마시기/산책/기타)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다중 선택 가능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알람 시간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Time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유형별 시간 개별 설정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음성 녹음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File (Audio)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최대 30초, MP3/M4A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반복 주기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Enum (매일/평일/주말/특정 요일)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기본값: 매일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⑤ 기능 특이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음성 메시지 없으면 기본 TTS 목소리 사용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어르신이 알람을 듣고 [확인] 버튼 탭 시 가족 앱에 "약을 드셨어요" 확인 알림 발송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알람 무응답(10분 경과) 시 가족에게 "어르신이 알람에 응답하지 않으셨습니다" 알림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⑥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예외 상황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음성 파일 손상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녹음 파일 재생 불가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TTS로 자동 대체, 가족에게 "녹음을 다시 해주세요" 알림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알람 시간 중복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동일 시간에 2개 이상 알람 설정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"이미 설정된 알람이 있습니다. 5분 간격으로 조정해주세요" 안내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기기 무음 모드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어르신 기기가 무음 상태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진동 + 화면 밝기 최대로 보완, 가족 앱에 "무음 상태 감지" 안내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⑦ 기능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40"/>
        <w:gridCol w:w="6560"/>
      </w:tblGrid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알람 설정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가족이 유형·시간·반복 주기 설정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음성 녹음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마이크 버튼 탭 → 최대 30초 녹음 → 미리 듣기 후 저장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알람 트리거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설정 시간 도래 시 FCM 발송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음성 재생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어르신 기기에서 가족 목소리 알람 재생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어르신 확인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[확인] 버튼 탭 → 가족 앱에 확인 알림 발송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무응답 처리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10분 무응답 시 가족 알림 발송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Malgun Gothic" w:cs="Malgun Gothic" w:eastAsia="Malgun Gothic" w:hAnsi="Malgun Gothic"/>
          <w:b/>
          <w:bCs/>
          <w:color w:val="1A4A80"/>
          <w:sz w:val="26"/>
          <w:szCs w:val="26"/>
        </w:rPr>
        <w:t xml:space="preserve">F5-02 하루 10분 산책 유도</w:t>
      </w:r>
    </w:p>
    <w:p>
      <w:pPr>
        <w:spacing w:after="0" w:before="6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① 기능 개요</w:t>
      </w:r>
    </w:p>
    <w:p>
      <w:pPr>
        <w:spacing w:after="60" w:before="6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오전·오후 지정 시간에 산책을 권유하는 알림을 발송하고, 산책 완료 시 가족과 공유하는 기능. 신체 활동과 정서 교류를 동시에 촉진한다.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② 기능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 ID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기능명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액터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관련 기능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F5-02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하루 10분 산책 유도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어르신(A), 가족(B)</w:t>
            </w:r>
          </w:p>
        </w:tc>
        <w:tc>
          <w:tcPr>
            <w:tcW w:type="dxa" w:w="21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F5-01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E07B2A"/>
                <w:sz w:val="18"/>
                <w:szCs w:val="18"/>
              </w:rPr>
              <w:t xml:space="preserve">P2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③ 사전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어르신 기기에 위치 권한 및 활동 추적 권한이 허용된 상태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산책 알림 시간이 설정된 상태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④ 입력 데이터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600"/>
        <w:gridCol w:w="3760"/>
      </w:tblGrid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항목명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데이터 타입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필수 여부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E7A4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유효성 조건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산책 알림 시간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Time (최대 2회)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필수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6F4E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오전/오후 각 1회</w:t>
            </w:r>
          </w:p>
        </w:tc>
      </w:tr>
      <w:tr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산책 목표 시간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Int (분)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선택</w:t>
            </w:r>
          </w:p>
        </w:tc>
        <w:tc>
          <w:tcPr>
            <w:tcW w:type="dxa" w:w="37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기본값: 10분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⑤ 기능 특이 조건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날씨 API 연동: 비·폭설·폭염 경보 시 산책 알림 자동 취소, "오늘은 실내 운동을 해봐요" 대체 메시지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산책 완료(목표 시간 달성) 시 어르신 화면에 "잘 하셨어요!" + 스탬프 표시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 xml:space="preserve">주간 산책 달성률(가족 앱)에 시각화, 7일 연속 달성 시 가족 전체 축하 알림</w:t>
      </w:r>
    </w:p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⑥ 예외 처리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예외 상황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발생 조건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방법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위치 권한 없음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위치·활동 추적 미허용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걷기 감지 불가, 수동 [산책 완료] 버튼으로 대체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악천후 감지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기상 API 폭염·폭설·비 경보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산책 알림 취소, 실내 운동 대체 메시지 발송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GPS 신호 없음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실내 또는 신호 불량</w:t>
            </w:r>
          </w:p>
        </w:tc>
        <w:tc>
          <w:tcPr>
            <w:tcW w:type="dxa" w:w="32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걸음 수 센서(가속도계)로 대체 추적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1A4A80"/>
          <w:sz w:val="20"/>
          <w:szCs w:val="20"/>
        </w:rPr>
        <w:t xml:space="preserve">⑦ 기능 흐름도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40"/>
        <w:gridCol w:w="6560"/>
      </w:tblGrid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단계명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처리 내용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1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산책 알림 발송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설정 시간에 "오늘의 10분 산책 시간이에요!" 알림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2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날씨 확인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날씨 API 조회, 악천후 시 대체 메시지 발송 후 종료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3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산책 시작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어르신이 [산책 시작] 탭 → 타이머 + 걸음 수 추적 시작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4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목표 달성 감지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목표 시간 또는 걸음 수 달성 감지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5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완료 처리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"잘 하셨어요!" 화면 + 스탬프 부여</w:t>
            </w:r>
          </w:p>
        </w:tc>
      </w:tr>
      <w:tr>
        <w:tc>
          <w:tcPr>
            <w:tcW w:type="dxa" w:w="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6</w:t>
            </w:r>
          </w:p>
        </w:tc>
        <w:tc>
          <w:tcPr>
            <w:tcW w:type="dxa" w:w="224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가족 공유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산책 완료 카드(날짜·시간·걸음 수) 가족 피드에 자동 게시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A8" w:sz="6" w:space="1"/>
        </w:pBdr>
        <w:spacing w:after="160" w:before="480"/>
      </w:pPr>
      <w:r>
        <w:rPr>
          <w:rFonts w:ascii="Malgun Gothic" w:cs="Malgun Gothic" w:eastAsia="Malgun Gothic" w:hAnsi="Malgun Gothic"/>
          <w:b/>
          <w:bCs/>
          <w:color w:val="2563A8"/>
          <w:sz w:val="36"/>
          <w:szCs w:val="36"/>
        </w:rPr>
        <w:t xml:space="preserve">7. 기능 우선순위 및 개발 로드맵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4560"/>
      </w:tblGrid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출시 목표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2563A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포함 기능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Phase 1
(MVP)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563A8"/>
                <w:sz w:val="18"/>
                <w:szCs w:val="18"/>
              </w:rPr>
              <w:t xml:space="preserve">P0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1~3개월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E8F0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F1-01, F1-03, F1-04, F1-05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F2-01, F2-02, F2-03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F3-01, F3-02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Phase 2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E07B2A"/>
                <w:sz w:val="18"/>
                <w:szCs w:val="18"/>
              </w:rPr>
              <w:t xml:space="preserve">P1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4~6개월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F1-02, F1-06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F2-04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F4-01, F4-02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F5-01</w:t>
            </w:r>
          </w:p>
        </w:tc>
      </w:tr>
      <w:tr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444444"/>
                <w:sz w:val="18"/>
                <w:szCs w:val="18"/>
              </w:rPr>
              <w:t xml:space="preserve">Phase 3</w:t>
            </w:r>
          </w:p>
        </w:tc>
        <w:tc>
          <w:tcPr>
            <w:tcW w:type="dxa" w:w="16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E7A4A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7개월+</w:t>
            </w:r>
          </w:p>
        </w:tc>
        <w:tc>
          <w:tcPr>
            <w:tcW w:type="dxa" w:w="4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7F7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F3-03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F4-03</w:t>
            </w:r>
          </w:p>
          <w:p>
            <w:pPr>
              <w:spacing w:after="30" w:before="3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444444"/>
                <w:sz w:val="18"/>
                <w:szCs w:val="18"/>
              </w:rPr>
              <w:t xml:space="preserve">F5-02</w:t>
            </w:r>
          </w:p>
        </w:tc>
      </w:tr>
    </w:tbl>
    <w:p>
      <w:pPr>
        <w:spacing w:after="0" w:before="12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Malgun Gothic" w:cs="Malgun Gothic" w:eastAsia="Malgun Gothic" w:hAnsi="Malgun Gothic"/>
      <w:b/>
      <w:bCs/>
      <w:color w:val="2563A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Malgun Gothic" w:cs="Malgun Gothic" w:eastAsia="Malgun Gothic" w:hAnsi="Malgun Gothic"/>
      <w:b/>
      <w:bCs/>
      <w:color w:val="1A4A8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2026-06-03T07:59:43.912Z</dcterms:created>
  <dcterms:modified xsi:type="dcterms:W3CDTF">2026-06-03T07:59:43.924Z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