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GIT removes the need to copy files to and from the class share and your “H” drive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Issa</w:t>
      </w:r>
      <w:proofErr w:type="spell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checkpoint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You must specify when to make saves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Collaboration tool that allows people to work on the same project at the same time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Use GIT by going to a folder in command prompt and type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init</w:t>
      </w:r>
      <w:proofErr w:type="spellEnd"/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You can get to a folder by</w:t>
      </w:r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cd &lt;folder name&gt;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States of </w:t>
      </w:r>
      <w:proofErr w:type="gram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Information :</w:t>
      </w:r>
      <w:proofErr w:type="gram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modified-files that are new or have not yet saved by </w:t>
      </w:r>
      <w:proofErr w:type="spell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470711" w:rsidRPr="00470711" w:rsidRDefault="00470711" w:rsidP="0047071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Staged-the current version of a file, tagged to be included in the next commit</w:t>
      </w:r>
    </w:p>
    <w:p w:rsidR="00470711" w:rsidRPr="00470711" w:rsidRDefault="00470711" w:rsidP="0047071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Committed-safely stored files</w:t>
      </w:r>
    </w:p>
    <w:p w:rsidR="00470711" w:rsidRPr="00470711" w:rsidRDefault="00470711" w:rsidP="00470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status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to see files</w:t>
      </w:r>
    </w:p>
    <w:p w:rsidR="00470711" w:rsidRPr="00470711" w:rsidRDefault="00470711" w:rsidP="00470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add (name)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to track {no response is a good response}</w:t>
      </w:r>
    </w:p>
    <w:p w:rsidR="00470711" w:rsidRPr="00470711" w:rsidRDefault="00470711" w:rsidP="004707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Commit the box to storage and note what’s in the box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commit -m “description”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GIT moves a copy to storage, you can still work on it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log 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>shows all the logs and boxes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A remote repository is a copy of our project shared “in the cloud”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It’s accessible anywhere with Internet connection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Color d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4) Use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push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to push your changes to the remote server (will upload all commits after last push)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Branches are different versions of our code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A branch allows us to work on code fixes and features without breaking what we already have (presumably) working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Fixes and new features should </w:t>
      </w:r>
      <w:r w:rsidRPr="0047071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always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start on a branch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>The master branch is the trunk of your code tree and should only contain code ready to be used on the web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branch &lt;name&gt; 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tells </w:t>
      </w:r>
      <w:proofErr w:type="spell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to maintain a new copy of our code with that given name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branch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gives you a menu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5) </w:t>
      </w: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checkout &lt;branch&gt; 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tells </w:t>
      </w:r>
      <w:proofErr w:type="spell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to switch our working folder to the branch name specified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711">
        <w:rPr>
          <w:rFonts w:ascii="Arial" w:eastAsia="Times New Roman" w:hAnsi="Arial" w:cs="Arial"/>
          <w:color w:val="98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980000"/>
          <w:sz w:val="24"/>
          <w:szCs w:val="24"/>
        </w:rPr>
        <w:t xml:space="preserve"> merge mobile </w:t>
      </w:r>
      <w:r w:rsidRPr="00470711">
        <w:rPr>
          <w:rFonts w:ascii="Arial" w:eastAsia="Times New Roman" w:hAnsi="Arial" w:cs="Arial"/>
          <w:color w:val="000000"/>
          <w:sz w:val="24"/>
          <w:szCs w:val="24"/>
        </w:rPr>
        <w:t>merges the branches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A merge conflict is when a file has changed in both branches and </w:t>
      </w:r>
      <w:proofErr w:type="spell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is asking for help/what you want to keep</w:t>
      </w: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711" w:rsidRPr="00470711" w:rsidRDefault="00470711" w:rsidP="0047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0711">
        <w:rPr>
          <w:rFonts w:ascii="Arial" w:eastAsia="Times New Roman" w:hAnsi="Arial" w:cs="Arial"/>
          <w:color w:val="000000"/>
          <w:sz w:val="24"/>
          <w:szCs w:val="24"/>
        </w:rPr>
        <w:t>Todays</w:t>
      </w:r>
      <w:proofErr w:type="spellEnd"/>
      <w:proofErr w:type="gramEnd"/>
      <w:r w:rsidRPr="00470711">
        <w:rPr>
          <w:rFonts w:ascii="Arial" w:eastAsia="Times New Roman" w:hAnsi="Arial" w:cs="Arial"/>
          <w:color w:val="000000"/>
          <w:sz w:val="24"/>
          <w:szCs w:val="24"/>
        </w:rPr>
        <w:t xml:space="preserve"> lesson is all about collaboration. We can use this to share and alter brackets code without ruining the entire project which is vital. My understanding is close to a 3. I can do everything, but only by looking at my notes. The best part of my thanksgiving break was eating. </w:t>
      </w:r>
    </w:p>
    <w:p w:rsidR="00686044" w:rsidRDefault="00470711">
      <w:bookmarkStart w:id="0" w:name="_GoBack"/>
      <w:bookmarkEnd w:id="0"/>
    </w:p>
    <w:sectPr w:rsidR="0068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04A0"/>
    <w:multiLevelType w:val="multilevel"/>
    <w:tmpl w:val="1EB4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11"/>
    <w:rsid w:val="000F22ED"/>
    <w:rsid w:val="00470711"/>
    <w:rsid w:val="00E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668-3E35-4D39-BAC3-D6558045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Megan</dc:creator>
  <cp:keywords/>
  <dc:description/>
  <cp:lastModifiedBy>Gross Megan</cp:lastModifiedBy>
  <cp:revision>1</cp:revision>
  <dcterms:created xsi:type="dcterms:W3CDTF">2017-11-27T23:13:00Z</dcterms:created>
  <dcterms:modified xsi:type="dcterms:W3CDTF">2017-11-27T23:14:00Z</dcterms:modified>
</cp:coreProperties>
</file>