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A061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>Assignment No # 10</w:t>
      </w:r>
    </w:p>
    <w:p w14:paraId="3E438B18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1. Create a student collection in MongoDB. Assume suitable fields.</w:t>
      </w:r>
    </w:p>
    <w:p w14:paraId="403BFA1A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2. Write a MongoDB query to display all the documents in the collection student.</w:t>
      </w:r>
    </w:p>
    <w:p w14:paraId="57F67DE0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3. Update marks of student “Ram”.</w:t>
      </w:r>
    </w:p>
    <w:p w14:paraId="2647F0B0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4. Fetch documents having CGPA 9 or branch as Computer.</w:t>
      </w:r>
    </w:p>
    <w:p w14:paraId="30E96282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5. Fetch documents not having branch as “IT”.</w:t>
      </w:r>
    </w:p>
    <w:p w14:paraId="0474F583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6. Fetch documents having CGPA 7 and or native 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city  as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 xml:space="preserve"> “Mumbai”.</w:t>
      </w:r>
    </w:p>
    <w:p w14:paraId="15FB65BA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7. Fetch documents not having CGPA 9 or branch as Computer.</w:t>
      </w:r>
    </w:p>
    <w:p w14:paraId="687A60D1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8. Add new document in the student collection using 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save(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>) method.</w:t>
      </w:r>
    </w:p>
    <w:p w14:paraId="39E1205F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9. Remove document of “Sita”</w:t>
      </w:r>
    </w:p>
    <w:p w14:paraId="0CA3AC50" w14:textId="77777777" w:rsidR="008E3995" w:rsidRDefault="008E3995" w:rsidP="008E3995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 xml:space="preserve">10. Fetch documents having highest </w:t>
      </w:r>
      <w:proofErr w:type="gramStart"/>
      <w:r>
        <w:rPr>
          <w:rFonts w:ascii="Segoe UI" w:hAnsi="Segoe UI" w:cs="Segoe UI"/>
          <w:color w:val="FFFFFF"/>
          <w:sz w:val="22"/>
          <w:szCs w:val="22"/>
        </w:rPr>
        <w:t>CGPA  from</w:t>
      </w:r>
      <w:proofErr w:type="gramEnd"/>
      <w:r>
        <w:rPr>
          <w:rFonts w:ascii="Segoe UI" w:hAnsi="Segoe UI" w:cs="Segoe UI"/>
          <w:color w:val="FFFFFF"/>
          <w:sz w:val="22"/>
          <w:szCs w:val="22"/>
        </w:rPr>
        <w:t xml:space="preserve"> computer branch.</w:t>
      </w:r>
    </w:p>
    <w:p w14:paraId="69F24D82" w14:textId="77777777" w:rsidR="007D0EA3" w:rsidRDefault="007D0EA3"/>
    <w:sectPr w:rsidR="007D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95"/>
    <w:rsid w:val="007D0EA3"/>
    <w:rsid w:val="008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C58C"/>
  <w15:chartTrackingRefBased/>
  <w15:docId w15:val="{9C980473-5FC8-4E5E-A106-5FE61DDC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1</cp:revision>
  <dcterms:created xsi:type="dcterms:W3CDTF">2020-11-11T01:10:00Z</dcterms:created>
  <dcterms:modified xsi:type="dcterms:W3CDTF">2020-11-11T01:11:00Z</dcterms:modified>
</cp:coreProperties>
</file>