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D57EC" w:rsidRPr="00DD57EC" w14:paraId="4FBF788C" w14:textId="77777777" w:rsidTr="00DD57E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B7CCC" w14:textId="77777777" w:rsidR="00DD57EC" w:rsidRPr="00DD57EC" w:rsidRDefault="00DD57EC" w:rsidP="00DD57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DD57EC" w:rsidRPr="00DD57EC" w14:paraId="564BED0B" w14:textId="77777777" w:rsidTr="00DD57E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70CA" w14:textId="15189326" w:rsidR="00DD57EC" w:rsidRPr="00DD57EC" w:rsidRDefault="00DD57EC" w:rsidP="00DD57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CA"/>
              </w:rPr>
            </w:pPr>
            <w:r w:rsidRPr="00DD57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CA"/>
              </w:rPr>
              <w:t>1) Males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CA"/>
              </w:rPr>
              <w:t xml:space="preserve"> seem to</w:t>
            </w:r>
            <w:r w:rsidRPr="00DD57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CA"/>
              </w:rPr>
              <w:t xml:space="preserve"> dominate players population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CA"/>
              </w:rPr>
              <w:t xml:space="preserve"> and the </w:t>
            </w:r>
            <w:r w:rsidRPr="00DD57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CA"/>
              </w:rPr>
              <w:t xml:space="preserve">females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CA"/>
              </w:rPr>
              <w:t xml:space="preserve">had </w:t>
            </w:r>
            <w:r w:rsidRPr="00DD57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CA"/>
              </w:rPr>
              <w:t>more purchases per player than Males</w:t>
            </w:r>
          </w:p>
        </w:tc>
      </w:tr>
      <w:tr w:rsidR="00DD57EC" w:rsidRPr="00DD57EC" w14:paraId="4672EA4E" w14:textId="77777777" w:rsidTr="00DD57E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9D5FC" w14:textId="77777777" w:rsidR="00DD57EC" w:rsidRPr="00DD57EC" w:rsidRDefault="00DD57EC" w:rsidP="00DD57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CA"/>
              </w:rPr>
            </w:pPr>
            <w:r w:rsidRPr="00DD57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CA"/>
              </w:rPr>
              <w:t>2) Majority of the players are 20-24 years old and contributes the most purchase</w:t>
            </w:r>
          </w:p>
        </w:tc>
      </w:tr>
      <w:tr w:rsidR="00DD57EC" w:rsidRPr="00DD57EC" w14:paraId="68DE9531" w14:textId="77777777" w:rsidTr="00DD57E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384E8" w14:textId="6AD1CE9A" w:rsidR="00DD57EC" w:rsidRPr="00DD57EC" w:rsidRDefault="00DD57EC" w:rsidP="00DD57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CA"/>
              </w:rPr>
            </w:pPr>
            <w:r w:rsidRPr="00DD57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CA"/>
              </w:rPr>
              <w:t xml:space="preserve">3) The favorite item purchase &amp; most profitable is </w:t>
            </w:r>
            <w:proofErr w:type="spellStart"/>
            <w:r w:rsidRPr="00DD57E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CA"/>
              </w:rPr>
              <w:t>Oathbreaker</w:t>
            </w:r>
            <w:proofErr w:type="spellEnd"/>
          </w:p>
        </w:tc>
      </w:tr>
    </w:tbl>
    <w:p w14:paraId="24B35E5E" w14:textId="77777777" w:rsidR="00DD57EC" w:rsidRDefault="00DD57EC"/>
    <w:sectPr w:rsidR="00DD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EC"/>
    <w:rsid w:val="00DD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99A0"/>
  <w15:chartTrackingRefBased/>
  <w15:docId w15:val="{F3299A53-019E-45B7-B641-64732BC8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 GUERRINI</dc:creator>
  <cp:keywords/>
  <dc:description/>
  <cp:lastModifiedBy>MEME GUERRINI</cp:lastModifiedBy>
  <cp:revision>1</cp:revision>
  <dcterms:created xsi:type="dcterms:W3CDTF">2021-09-14T03:32:00Z</dcterms:created>
  <dcterms:modified xsi:type="dcterms:W3CDTF">2021-09-14T03:35:00Z</dcterms:modified>
</cp:coreProperties>
</file>